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F" w:rsidRPr="002664BC" w:rsidRDefault="007B09EF" w:rsidP="008F1FCE">
      <w:pPr>
        <w:pStyle w:val="Titre"/>
        <w:rPr>
          <w:rFonts w:ascii="Microsoft Uighur" w:hAnsi="Microsoft Uighur" w:cs="Microsoft Uighur"/>
          <w:sz w:val="20"/>
          <w:szCs w:val="20"/>
          <w:rtl/>
        </w:rPr>
      </w:pPr>
    </w:p>
    <w:p w:rsidR="008F1FCE" w:rsidRPr="00974654" w:rsidRDefault="008F1FCE" w:rsidP="00974654">
      <w:pPr>
        <w:pStyle w:val="Titre"/>
        <w:rPr>
          <w:rFonts w:ascii="Microsoft Uighur" w:hAnsi="Microsoft Uighur" w:cs="AL-Sarem"/>
          <w:sz w:val="44"/>
          <w:szCs w:val="44"/>
          <w:rtl/>
        </w:rPr>
      </w:pPr>
      <w:r w:rsidRPr="00974654">
        <w:rPr>
          <w:rFonts w:ascii="Microsoft Uighur" w:hAnsi="Microsoft Uighur" w:cs="AL-Sarem"/>
          <w:sz w:val="44"/>
          <w:szCs w:val="44"/>
          <w:rtl/>
        </w:rPr>
        <w:t>الجمهورية الجزائرية الديمقراطيـة الشعبـيــة</w:t>
      </w:r>
    </w:p>
    <w:p w:rsidR="008F1FCE" w:rsidRPr="00974654" w:rsidRDefault="00781182" w:rsidP="008F1FCE">
      <w:pPr>
        <w:jc w:val="center"/>
        <w:rPr>
          <w:rFonts w:ascii="Microsoft Uighur" w:hAnsi="Microsoft Uighur" w:cs="AL-Sarem"/>
          <w:sz w:val="28"/>
          <w:szCs w:val="28"/>
          <w:rtl/>
        </w:rPr>
      </w:pPr>
      <w:r w:rsidRPr="00974654">
        <w:rPr>
          <w:rFonts w:ascii="Microsoft Uighur" w:hAnsi="Microsoft Uighur" w:cs="AL-Sarem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2232440</wp:posOffset>
            </wp:positionH>
            <wp:positionV relativeFrom="paragraph">
              <wp:posOffset>24548</wp:posOffset>
            </wp:positionV>
            <wp:extent cx="895350" cy="1218671"/>
            <wp:effectExtent l="19050" t="0" r="0" b="0"/>
            <wp:wrapNone/>
            <wp:docPr id="9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6" cy="122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FCE" w:rsidRPr="00974654" w:rsidRDefault="008F1FCE" w:rsidP="007B09EF">
      <w:pPr>
        <w:ind w:left="426"/>
        <w:rPr>
          <w:rFonts w:ascii="Microsoft Uighur" w:hAnsi="Microsoft Uighur" w:cs="AL-Sarem"/>
          <w:b/>
          <w:bCs/>
          <w:sz w:val="36"/>
          <w:szCs w:val="36"/>
          <w:rtl/>
        </w:rPr>
      </w:pPr>
      <w:r w:rsidRPr="00974654">
        <w:rPr>
          <w:rFonts w:ascii="Microsoft Uighur" w:hAnsi="Microsoft Uighur" w:cs="AL-Sarem" w:hint="cs"/>
          <w:b/>
          <w:bCs/>
          <w:sz w:val="36"/>
          <w:szCs w:val="36"/>
          <w:rtl/>
        </w:rPr>
        <w:t>وزارة التعليم العالي والبحث العلمي</w:t>
      </w:r>
      <w:r w:rsidR="00092726" w:rsidRPr="00974654">
        <w:rPr>
          <w:rFonts w:ascii="Microsoft Uighur" w:hAnsi="Microsoft Uighur" w:cs="AL-Sarem" w:hint="cs"/>
          <w:b/>
          <w:bCs/>
          <w:sz w:val="36"/>
          <w:szCs w:val="36"/>
          <w:rtl/>
        </w:rPr>
        <w:t xml:space="preserve"> </w:t>
      </w:r>
    </w:p>
    <w:p w:rsidR="00092726" w:rsidRPr="00974654" w:rsidRDefault="008F1FCE" w:rsidP="00F27233">
      <w:pPr>
        <w:tabs>
          <w:tab w:val="left" w:pos="5595"/>
          <w:tab w:val="right" w:pos="10204"/>
        </w:tabs>
        <w:ind w:left="426"/>
        <w:rPr>
          <w:rFonts w:ascii="Microsoft Uighur" w:hAnsi="Microsoft Uighur" w:cs="AL-Sarem"/>
          <w:b/>
          <w:bCs/>
          <w:sz w:val="36"/>
          <w:szCs w:val="36"/>
          <w:rtl/>
        </w:rPr>
      </w:pPr>
      <w:r w:rsidRPr="00974654">
        <w:rPr>
          <w:rFonts w:ascii="Microsoft Uighur" w:hAnsi="Microsoft Uighur" w:cs="AL-Sarem"/>
          <w:b/>
          <w:bCs/>
          <w:sz w:val="36"/>
          <w:szCs w:val="36"/>
          <w:rtl/>
        </w:rPr>
        <w:t xml:space="preserve"> جامعة العربي بن مهيدي</w:t>
      </w:r>
      <w:r w:rsidR="00092726" w:rsidRPr="00974654">
        <w:rPr>
          <w:rFonts w:ascii="Microsoft Uighur" w:hAnsi="Microsoft Uighur" w:cs="AL-Sarem" w:hint="cs"/>
          <w:b/>
          <w:bCs/>
          <w:sz w:val="32"/>
          <w:szCs w:val="32"/>
          <w:rtl/>
        </w:rPr>
        <w:t xml:space="preserve"> </w:t>
      </w:r>
      <w:r w:rsidR="00092726" w:rsidRPr="00974654">
        <w:rPr>
          <w:rFonts w:ascii="Microsoft Uighur" w:hAnsi="Microsoft Uighur" w:cs="AL-Sarem"/>
          <w:b/>
          <w:bCs/>
          <w:sz w:val="32"/>
          <w:szCs w:val="32"/>
          <w:rtl/>
        </w:rPr>
        <w:t>أم البواقي</w:t>
      </w:r>
    </w:p>
    <w:p w:rsidR="008F1FCE" w:rsidRPr="00CB529E" w:rsidRDefault="008F1FCE" w:rsidP="00974654">
      <w:pPr>
        <w:tabs>
          <w:tab w:val="left" w:pos="5595"/>
          <w:tab w:val="right" w:pos="10204"/>
        </w:tabs>
        <w:ind w:left="426"/>
        <w:rPr>
          <w:rFonts w:ascii="Microsoft Uighur" w:hAnsi="Microsoft Uighur" w:cs="Microsoft Uighur"/>
        </w:rPr>
      </w:pPr>
      <w:r w:rsidRPr="00974654">
        <w:rPr>
          <w:rFonts w:ascii="Microsoft Uighur" w:hAnsi="Microsoft Uighur" w:cs="AL-Sarem"/>
          <w:b/>
          <w:bCs/>
          <w:noProof/>
          <w:color w:val="000000"/>
          <w:sz w:val="36"/>
          <w:szCs w:val="36"/>
          <w:rtl/>
        </w:rPr>
        <w:t>مركــــــــز المسابقــــــــات والإمتحانـات</w:t>
      </w:r>
      <w:r w:rsidR="0034590F">
        <w:rPr>
          <w:rFonts w:ascii="Microsoft Uighur" w:hAnsi="Microsoft Uighur" w:cs="Microsoft Uighur" w:hint="cs"/>
          <w:b/>
          <w:bCs/>
          <w:noProof/>
          <w:color w:val="000000"/>
          <w:sz w:val="42"/>
          <w:szCs w:val="42"/>
          <w:rtl/>
        </w:rPr>
        <w:tab/>
        <w:t xml:space="preserve">                      </w:t>
      </w:r>
      <w:r w:rsidRPr="00CB529E">
        <w:rPr>
          <w:rFonts w:ascii="Microsoft Uighur" w:hAnsi="Microsoft Uighur" w:cs="Microsoft Uighur"/>
          <w:sz w:val="36"/>
          <w:szCs w:val="36"/>
          <w:rtl/>
        </w:rPr>
        <w:tab/>
      </w:r>
      <w:r w:rsidRPr="00CB529E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</w:p>
    <w:p w:rsidR="0052039E" w:rsidRPr="00F27233" w:rsidRDefault="00F27233" w:rsidP="0031393B">
      <w:pPr>
        <w:tabs>
          <w:tab w:val="left" w:pos="8175"/>
        </w:tabs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sz w:val="40"/>
          <w:szCs w:val="40"/>
          <w:rtl/>
          <w:lang w:bidi="ar-DZ"/>
        </w:rPr>
        <w:tab/>
      </w:r>
    </w:p>
    <w:p w:rsid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52039E" w:rsidRP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2F5721" w:rsidRPr="0052039E" w:rsidRDefault="00D34B73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34B73">
        <w:rPr>
          <w:rFonts w:ascii="Microsoft Uighur" w:hAnsi="Microsoft Uighur" w:cs="Microsoft Uighur"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22.15pt;margin-top:24.7pt;width:247.4pt;height:71.1pt;z-index:251662336" fillcolor="black [3213]">
            <v:shadow color="#868686"/>
            <v:textpath style="font-family:&quot;Microsoft Uighur&quot;;v-text-kern:t" trim="t" fitpath="t" string="اتفاقيــــــــــــــــــــــة رقم:      /2025 "/>
          </v:shape>
        </w:pict>
      </w:r>
    </w:p>
    <w:p w:rsidR="00273BFC" w:rsidRDefault="00F27233" w:rsidP="00F27233">
      <w:pPr>
        <w:tabs>
          <w:tab w:val="left" w:pos="7830"/>
        </w:tabs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sz w:val="36"/>
          <w:szCs w:val="36"/>
          <w:rtl/>
          <w:lang w:bidi="ar-DZ"/>
        </w:rPr>
        <w:tab/>
      </w:r>
    </w:p>
    <w:p w:rsidR="00D326F1" w:rsidRPr="0052039E" w:rsidRDefault="00D326F1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D4E3A" w:rsidRPr="0052039E" w:rsidRDefault="00ED4E3A" w:rsidP="00684482">
      <w:pPr>
        <w:jc w:val="center"/>
        <w:rPr>
          <w:rFonts w:ascii="Sakkal Majalla" w:hAnsi="Sakkal Majalla" w:cs="Sakkal Majalla"/>
          <w:sz w:val="30"/>
          <w:szCs w:val="30"/>
          <w:lang w:bidi="ar-DZ"/>
        </w:rPr>
      </w:pPr>
    </w:p>
    <w:p w:rsidR="002F5721" w:rsidRPr="00BF1691" w:rsidRDefault="003516F1" w:rsidP="007B09EF">
      <w:pPr>
        <w:tabs>
          <w:tab w:val="right" w:pos="284"/>
        </w:tabs>
        <w:spacing w:line="480" w:lineRule="auto"/>
        <w:ind w:left="284"/>
        <w:jc w:val="lowKashida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بين</w:t>
      </w:r>
      <w:r w:rsidR="00866AAA"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 كل من:</w:t>
      </w:r>
    </w:p>
    <w:p w:rsidR="00866AAA" w:rsidRPr="00BF1691" w:rsidRDefault="003516F1" w:rsidP="00974654">
      <w:pPr>
        <w:spacing w:line="480" w:lineRule="auto"/>
        <w:ind w:left="284" w:hanging="142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جامعة أم البواقي-  </w:t>
      </w:r>
      <w:r w:rsidR="00E0736F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ممثلة بمديرها السيد</w:t>
      </w: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>: أ.د</w:t>
      </w:r>
      <w:r w:rsidR="00E0736F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.</w:t>
      </w: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 </w:t>
      </w:r>
      <w:r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ديبي زهير</w:t>
      </w:r>
      <w:r w:rsidR="00866AAA"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                      من جهة </w:t>
      </w:r>
    </w:p>
    <w:p w:rsidR="004E2F5E" w:rsidRPr="00BF1691" w:rsidRDefault="00E410E0" w:rsidP="00684482">
      <w:pPr>
        <w:spacing w:line="480" w:lineRule="auto"/>
        <w:jc w:val="center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>و</w:t>
      </w:r>
    </w:p>
    <w:p w:rsidR="00883F99" w:rsidRPr="00BF1691" w:rsidRDefault="007279A2" w:rsidP="00841321">
      <w:pPr>
        <w:spacing w:line="480" w:lineRule="auto"/>
        <w:ind w:left="142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المؤسسة</w:t>
      </w:r>
      <w:r w:rsidR="00F5767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841321">
        <w:rPr>
          <w:rFonts w:ascii="Sakkal Majalla" w:hAnsi="Sakkal Majalla" w:cs="AL-Sarem"/>
          <w:b/>
          <w:bCs/>
          <w:sz w:val="22"/>
          <w:szCs w:val="22"/>
          <w:lang w:bidi="ar-DZ"/>
        </w:rPr>
        <w:t>……………………………………..</w:t>
      </w:r>
      <w:r w:rsidR="00694652" w:rsidRPr="00BF1691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</w:t>
      </w:r>
      <w:r w:rsidR="00694652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مسابقة </w:t>
      </w:r>
      <w:r w:rsidR="00F42A48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 xml:space="preserve">ممثلة </w:t>
      </w:r>
      <w:r w:rsidR="00F5767B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ب</w:t>
      </w:r>
      <w:r w:rsidR="00F42A48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السيد</w:t>
      </w:r>
      <w:r w:rsidR="00F27233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9F60C5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: </w:t>
      </w:r>
      <w:r w:rsidR="00841321">
        <w:rPr>
          <w:rFonts w:ascii="Microsoft Uighur" w:hAnsi="Microsoft Uighur" w:cs="AL-Sarem"/>
          <w:b/>
          <w:bCs/>
          <w:sz w:val="40"/>
          <w:szCs w:val="40"/>
          <w:lang w:bidi="ar-DZ"/>
        </w:rPr>
        <w:t>…………………………</w:t>
      </w:r>
      <w:r w:rsidR="009F60C5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2E566A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  <w:r w:rsidR="00F5767B" w:rsidRPr="00BF1691">
        <w:rPr>
          <w:rFonts w:ascii="Microsoft Uighur" w:hAnsi="Microsoft Uighur" w:cs="AL-Sarem" w:hint="cs"/>
          <w:sz w:val="40"/>
          <w:szCs w:val="40"/>
          <w:rtl/>
          <w:lang w:bidi="ar-DZ"/>
        </w:rPr>
        <w:t>بصفته</w:t>
      </w:r>
      <w:r w:rsidR="00F5767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مدير</w:t>
      </w:r>
      <w:r w:rsidR="00827A0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ا</w:t>
      </w:r>
      <w:r w:rsidR="00F5767B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>.</w:t>
      </w:r>
      <w:r w:rsidR="005344B9" w:rsidRPr="00BF1691">
        <w:rPr>
          <w:rFonts w:ascii="Microsoft Uighur" w:hAnsi="Microsoft Uighur" w:cs="AL-Sarem" w:hint="cs"/>
          <w:b/>
          <w:bCs/>
          <w:sz w:val="40"/>
          <w:szCs w:val="40"/>
          <w:rtl/>
          <w:lang w:bidi="ar-DZ"/>
        </w:rPr>
        <w:t xml:space="preserve"> </w:t>
      </w:r>
    </w:p>
    <w:p w:rsidR="002F5721" w:rsidRPr="00BF1691" w:rsidRDefault="002F5721" w:rsidP="00883F99">
      <w:pPr>
        <w:spacing w:line="480" w:lineRule="auto"/>
        <w:ind w:left="142"/>
        <w:jc w:val="right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  <w:t xml:space="preserve">من جهة ثانية </w:t>
      </w:r>
    </w:p>
    <w:p w:rsidR="00D326F1" w:rsidRDefault="00D326F1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bookmarkStart w:id="0" w:name="_GoBack"/>
      <w:bookmarkEnd w:id="0"/>
    </w:p>
    <w:p w:rsidR="005914E4" w:rsidRDefault="005914E4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72F08" w:rsidRDefault="00F72F08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BF1691" w:rsidRDefault="00BF1691" w:rsidP="00F24723">
      <w:pPr>
        <w:spacing w:line="360" w:lineRule="auto"/>
        <w:ind w:firstLine="567"/>
        <w:jc w:val="center"/>
        <w:rPr>
          <w:rFonts w:ascii="Microsoft Uighur" w:hAnsi="Microsoft Uighur" w:cs="AL-Sarem"/>
          <w:b/>
          <w:bCs/>
          <w:sz w:val="44"/>
          <w:szCs w:val="44"/>
          <w:lang w:bidi="ar-DZ"/>
        </w:rPr>
      </w:pPr>
    </w:p>
    <w:p w:rsidR="000318A1" w:rsidRDefault="000318A1" w:rsidP="00F24723">
      <w:pPr>
        <w:spacing w:line="360" w:lineRule="auto"/>
        <w:ind w:firstLine="567"/>
        <w:jc w:val="center"/>
        <w:rPr>
          <w:rFonts w:ascii="Microsoft Uighur" w:hAnsi="Microsoft Uighur" w:cs="AL-Sarem"/>
          <w:b/>
          <w:bCs/>
          <w:sz w:val="44"/>
          <w:szCs w:val="44"/>
          <w:lang w:bidi="ar-DZ"/>
        </w:rPr>
      </w:pPr>
    </w:p>
    <w:p w:rsidR="000318A1" w:rsidRDefault="000318A1" w:rsidP="00F24723">
      <w:pPr>
        <w:spacing w:line="360" w:lineRule="auto"/>
        <w:ind w:firstLine="567"/>
        <w:jc w:val="center"/>
        <w:rPr>
          <w:rFonts w:ascii="Microsoft Uighur" w:hAnsi="Microsoft Uighur" w:cs="AL-Sarem"/>
          <w:b/>
          <w:bCs/>
          <w:sz w:val="44"/>
          <w:szCs w:val="44"/>
          <w:lang w:bidi="ar-DZ"/>
        </w:rPr>
      </w:pPr>
    </w:p>
    <w:p w:rsidR="000318A1" w:rsidRDefault="000318A1" w:rsidP="00F24723">
      <w:pPr>
        <w:spacing w:line="360" w:lineRule="auto"/>
        <w:ind w:firstLine="567"/>
        <w:jc w:val="center"/>
        <w:rPr>
          <w:rFonts w:ascii="Microsoft Uighur" w:hAnsi="Microsoft Uighur" w:cs="AL-Sarem"/>
          <w:b/>
          <w:bCs/>
          <w:sz w:val="44"/>
          <w:szCs w:val="44"/>
          <w:lang w:bidi="ar-DZ"/>
        </w:rPr>
      </w:pPr>
    </w:p>
    <w:p w:rsidR="00F24723" w:rsidRPr="00BF1691" w:rsidRDefault="00F24723" w:rsidP="00BF1691">
      <w:pPr>
        <w:ind w:firstLine="567"/>
        <w:jc w:val="center"/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</w:pPr>
      <w:r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>استنادا للنصوص التنظيمية المعمول بها</w:t>
      </w:r>
    </w:p>
    <w:p w:rsidR="00617E90" w:rsidRPr="00BF1691" w:rsidRDefault="00617E90" w:rsidP="00BF1691">
      <w:pPr>
        <w:ind w:left="284"/>
        <w:jc w:val="center"/>
        <w:rPr>
          <w:rFonts w:ascii="Sakkal Majalla" w:hAnsi="Sakkal Majalla" w:cs="AL-Sarem"/>
          <w:b/>
          <w:bCs/>
          <w:u w:val="single"/>
          <w:rtl/>
          <w:lang w:bidi="ar-DZ"/>
        </w:rPr>
      </w:pPr>
      <w:r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>تم الاتفاق</w:t>
      </w: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 xml:space="preserve"> على مــــــا</w:t>
      </w:r>
      <w:r w:rsidR="002664BC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</w:t>
      </w: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>يلي :</w:t>
      </w:r>
    </w:p>
    <w:p w:rsidR="002F5721" w:rsidRDefault="002F5721" w:rsidP="002664BC">
      <w:pPr>
        <w:spacing w:line="360" w:lineRule="auto"/>
        <w:ind w:left="284"/>
        <w:jc w:val="both"/>
        <w:rPr>
          <w:rFonts w:ascii="Sakkal Majalla" w:hAnsi="Sakkal Majalla" w:cs="AL-Sarem"/>
          <w:b/>
          <w:bCs/>
          <w:sz w:val="30"/>
          <w:szCs w:val="30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30"/>
          <w:szCs w:val="30"/>
          <w:u w:val="single"/>
          <w:rtl/>
          <w:lang w:bidi="ar-DZ"/>
        </w:rPr>
        <w:t>المادة الأولى</w:t>
      </w:r>
      <w:r w:rsidRPr="00BF1691">
        <w:rPr>
          <w:rFonts w:ascii="Sakkal Majalla" w:hAnsi="Sakkal Majalla" w:cs="AL-Sarem"/>
          <w:b/>
          <w:bCs/>
          <w:sz w:val="30"/>
          <w:szCs w:val="30"/>
          <w:rtl/>
          <w:lang w:bidi="ar-DZ"/>
        </w:rPr>
        <w:t xml:space="preserve"> : </w:t>
      </w:r>
      <w:r w:rsidR="00A008FD" w:rsidRPr="00BF1691">
        <w:rPr>
          <w:rFonts w:ascii="Sakkal Majalla" w:hAnsi="Sakkal Majalla" w:cs="AL-Sarem" w:hint="cs"/>
          <w:b/>
          <w:bCs/>
          <w:sz w:val="30"/>
          <w:szCs w:val="30"/>
          <w:rtl/>
          <w:lang w:bidi="ar-DZ"/>
        </w:rPr>
        <w:t>موضوع الاتفاقية</w:t>
      </w:r>
      <w:r w:rsidRPr="00BF1691">
        <w:rPr>
          <w:rFonts w:ascii="Sakkal Majalla" w:hAnsi="Sakkal Majalla" w:cs="AL-Sarem"/>
          <w:b/>
          <w:bCs/>
          <w:sz w:val="30"/>
          <w:szCs w:val="30"/>
          <w:rtl/>
          <w:lang w:bidi="ar-DZ"/>
        </w:rPr>
        <w:t>.</w:t>
      </w:r>
    </w:p>
    <w:p w:rsidR="00CC03C2" w:rsidRPr="00BF1691" w:rsidRDefault="00CC03C2" w:rsidP="002664BC">
      <w:pPr>
        <w:spacing w:line="360" w:lineRule="auto"/>
        <w:ind w:left="284"/>
        <w:jc w:val="both"/>
        <w:rPr>
          <w:rFonts w:ascii="Sakkal Majalla" w:hAnsi="Sakkal Majalla" w:cs="AL-Sarem"/>
          <w:b/>
          <w:bCs/>
          <w:sz w:val="30"/>
          <w:szCs w:val="30"/>
          <w:rtl/>
          <w:lang w:bidi="ar-DZ"/>
        </w:rPr>
      </w:pPr>
    </w:p>
    <w:p w:rsidR="00AD15AE" w:rsidRDefault="002F5721" w:rsidP="00EB320B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rtl/>
          <w:lang w:bidi="ar-DZ"/>
        </w:rPr>
      </w:pPr>
      <w:r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     </w:t>
      </w:r>
      <w:r w:rsidR="003462F8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     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تهدف هذه الاتفاقية إلى تحديد شروط وكيفيات إجراء دورة </w:t>
      </w:r>
      <w:r w:rsidR="00A008FD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لل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مسابقات وا</w:t>
      </w:r>
      <w:r w:rsidR="00A008FD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لا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متحانات </w:t>
      </w:r>
      <w:r w:rsidR="00A008FD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مهنية</w:t>
      </w:r>
      <w:r w:rsidR="0095118A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،</w:t>
      </w:r>
      <w:r w:rsidR="004451C7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 حيث </w:t>
      </w:r>
      <w:r w:rsidR="003462F8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تتعهد </w:t>
      </w:r>
      <w:r w:rsidR="003462F8"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جامعة </w:t>
      </w:r>
      <w:r w:rsidR="00A008FD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العربي بن مهيدي أم البواقي </w:t>
      </w:r>
      <w:r w:rsidR="00383D69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مركز الامتحانات والمسابقات ب</w:t>
      </w:r>
      <w:r w:rsidR="0076554D" w:rsidRPr="00BF1691">
        <w:rPr>
          <w:rFonts w:ascii="Sakkal Majalla" w:hAnsi="Sakkal Majalla" w:cs="AL-Sarem"/>
          <w:sz w:val="28"/>
          <w:szCs w:val="28"/>
          <w:rtl/>
          <w:lang w:bidi="ar-DZ"/>
        </w:rPr>
        <w:t>تنظيم</w:t>
      </w:r>
      <w:r w:rsidR="003462F8"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</w:t>
      </w:r>
      <w:r w:rsidR="00383D69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DE49E3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لفائدة</w:t>
      </w:r>
      <w:r w:rsidR="0031393B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EB320B">
        <w:rPr>
          <w:rFonts w:ascii="Sakkal Majalla" w:hAnsi="Sakkal Majalla" w:cs="AL-Sarem"/>
          <w:sz w:val="28"/>
          <w:szCs w:val="28"/>
          <w:lang w:bidi="ar-DZ"/>
        </w:rPr>
        <w:t>…………………………………….</w:t>
      </w:r>
      <w:r w:rsidR="006649C1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</w:t>
      </w:r>
      <w:r w:rsidR="003462F8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مسابقة على 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أساس </w:t>
      </w:r>
      <w:r w:rsidR="006E421E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الاختبارات و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الامتحان</w:t>
      </w:r>
      <w:r w:rsidR="006E421E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ات</w:t>
      </w:r>
      <w:r w:rsidR="00383D69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المهني</w:t>
      </w:r>
      <w:r w:rsidR="006E421E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ة</w:t>
      </w:r>
      <w:r w:rsidR="00781182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 للالتحاق</w:t>
      </w:r>
      <w:r w:rsidR="00E516FE" w:rsidRPr="00BF1691">
        <w:rPr>
          <w:rFonts w:ascii="Sakkal Majalla" w:hAnsi="Sakkal Majalla" w:cs="AL-Sarem"/>
          <w:sz w:val="30"/>
          <w:szCs w:val="30"/>
          <w:rtl/>
          <w:lang w:bidi="ar-DZ"/>
        </w:rPr>
        <w:t xml:space="preserve"> </w:t>
      </w:r>
      <w:r w:rsidR="00974654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بالرتب التالية</w:t>
      </w:r>
      <w:r w:rsidR="00B02290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>:</w:t>
      </w:r>
      <w:r w:rsidR="00974654" w:rsidRPr="00BF1691">
        <w:rPr>
          <w:rFonts w:ascii="Sakkal Majalla" w:hAnsi="Sakkal Majalla" w:cs="AL-Sarem" w:hint="cs"/>
          <w:sz w:val="30"/>
          <w:szCs w:val="30"/>
          <w:rtl/>
          <w:lang w:bidi="ar-DZ"/>
        </w:rPr>
        <w:t xml:space="preserve"> </w:t>
      </w:r>
      <w:r w:rsidR="00EB320B">
        <w:rPr>
          <w:rFonts w:ascii="Sakkal Majalla" w:hAnsi="Sakkal Majalla" w:cs="AL-Sarem"/>
          <w:sz w:val="30"/>
          <w:szCs w:val="30"/>
          <w:lang w:bidi="ar-DZ"/>
        </w:rPr>
        <w:t>…………………………………………..</w:t>
      </w:r>
    </w:p>
    <w:p w:rsidR="00CC03C2" w:rsidRPr="00BF1691" w:rsidRDefault="00CC03C2" w:rsidP="00CC03C2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30"/>
          <w:szCs w:val="30"/>
          <w:rtl/>
          <w:lang w:bidi="ar-DZ"/>
        </w:rPr>
      </w:pPr>
    </w:p>
    <w:p w:rsidR="002F5721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>المادة</w:t>
      </w:r>
      <w:r w:rsidRPr="00BF1691">
        <w:rPr>
          <w:rFonts w:ascii="Sakkal Majalla" w:hAnsi="Sakkal Majalla" w:cs="AL-Sarem"/>
          <w:sz w:val="28"/>
          <w:szCs w:val="28"/>
          <w:u w:val="single"/>
          <w:rtl/>
          <w:lang w:bidi="ar-DZ"/>
        </w:rPr>
        <w:t xml:space="preserve"> </w:t>
      </w:r>
      <w:r w:rsidR="005947AB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02</w:t>
      </w: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</w:t>
      </w:r>
      <w:r w:rsidR="008D5F0F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آجال وشروط التنفيذ</w:t>
      </w:r>
    </w:p>
    <w:p w:rsidR="005947AB" w:rsidRDefault="005947AB" w:rsidP="005C6660">
      <w:pPr>
        <w:spacing w:line="276" w:lineRule="auto"/>
        <w:ind w:left="284" w:right="-142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تجرى المسابقة على أساس </w:t>
      </w:r>
      <w:r w:rsidR="009878D1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الاختبارات و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الامتحان</w:t>
      </w:r>
      <w:r w:rsidR="009878D1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ات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المهني</w:t>
      </w:r>
      <w:r w:rsidR="009878D1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ة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للالتحاق</w:t>
      </w:r>
      <w:r w:rsidR="006E159A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C351C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بالرتبة/ الرتب المذكورة في المادة الأولى أعلاه </w:t>
      </w:r>
      <w:r w:rsidR="00C20646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خلال </w:t>
      </w:r>
      <w:r w:rsidR="006649C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دورة </w:t>
      </w:r>
      <w:r w:rsidR="000C11CD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2025</w:t>
      </w:r>
      <w:r w:rsidR="000D03AD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CC03C2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.</w:t>
      </w:r>
    </w:p>
    <w:p w:rsidR="00CC03C2" w:rsidRPr="00BF1691" w:rsidRDefault="00CC03C2" w:rsidP="00CC03C2">
      <w:pPr>
        <w:spacing w:line="276" w:lineRule="auto"/>
        <w:ind w:left="284" w:right="-142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</w:p>
    <w:p w:rsidR="00C351C4" w:rsidRPr="00BF1691" w:rsidRDefault="00C351C4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المادة 03: التأطير</w:t>
      </w:r>
    </w:p>
    <w:p w:rsidR="00B66EA6" w:rsidRPr="00EB320B" w:rsidRDefault="00C351C4" w:rsidP="00EB320B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يسهر على تنظيم وإجراء </w:t>
      </w:r>
      <w:r w:rsidR="00DA2B58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الاختبارات والامتحانات المهنية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مؤطرين من أساتذة وإداريين وأعوان الدعم تابعين للجامعة، تحدد صفتهم وعددهم </w:t>
      </w:r>
      <w:r w:rsidR="00E26203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لاحقا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.</w:t>
      </w:r>
    </w:p>
    <w:p w:rsidR="00B66EA6" w:rsidRDefault="00B66EA6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lang w:bidi="ar-DZ"/>
        </w:rPr>
      </w:pPr>
    </w:p>
    <w:p w:rsidR="00C351C4" w:rsidRPr="00BF1691" w:rsidRDefault="00C351C4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المادة 04: الوسائل المسخرة</w:t>
      </w:r>
    </w:p>
    <w:p w:rsidR="00A519AD" w:rsidRPr="00BF1691" w:rsidRDefault="00A214E8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تتعهد جامعة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العربي بن مهيدي أم البواقي بتوفير كل الوسائل المادية والبشرية لتنظيم وسير الاختبارات الك</w:t>
      </w:r>
      <w:r w:rsidR="006E159A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تابية </w:t>
      </w:r>
      <w:r w:rsidR="00C869E3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والامتحانات المهنية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إلى غاية الإعلا</w:t>
      </w:r>
      <w:r w:rsidR="006E159A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ن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عن النتائج النهائية.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</w:p>
    <w:p w:rsidR="009913F5" w:rsidRPr="00BF1691" w:rsidRDefault="009913F5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10"/>
          <w:szCs w:val="10"/>
          <w:u w:val="single"/>
          <w:rtl/>
          <w:lang w:bidi="ar-DZ"/>
        </w:rPr>
      </w:pPr>
    </w:p>
    <w:p w:rsidR="00305977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05</w:t>
      </w: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 :</w:t>
      </w:r>
      <w:r w:rsidR="009913F5"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تكلفة تنظيم الامتحان المهني</w:t>
      </w:r>
    </w:p>
    <w:p w:rsidR="00BF1691" w:rsidRPr="00BF1691" w:rsidRDefault="00BF1691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9913F5" w:rsidRPr="00BF1691" w:rsidRDefault="00305977" w:rsidP="00F44A7A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تقدر تكلفة تنظيم المسابقة </w:t>
      </w:r>
      <w:r w:rsidR="00DC44D8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(</w:t>
      </w:r>
      <w:r w:rsidR="00F44A7A">
        <w:rPr>
          <w:rFonts w:ascii="Sakkal Majalla" w:hAnsi="Sakkal Majalla" w:cs="AL-Sarem"/>
          <w:b/>
          <w:bCs/>
          <w:sz w:val="28"/>
          <w:szCs w:val="28"/>
          <w:lang w:bidi="ar-DZ"/>
        </w:rPr>
        <w:t>5000.00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دج)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عن كل مترشح</w:t>
      </w:r>
      <w:r w:rsidR="0097465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مقيد </w:t>
      </w:r>
      <w:r w:rsidR="000916D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اسمه</w:t>
      </w:r>
      <w:r w:rsidR="0097465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في محضر اللجنة التقنية للرتب المعنية .</w:t>
      </w:r>
    </w:p>
    <w:p w:rsidR="002F5721" w:rsidRDefault="00E43621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06</w:t>
      </w: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المبلغ الإجمالي للاتفاقية</w:t>
      </w:r>
    </w:p>
    <w:p w:rsidR="00C91DF5" w:rsidRPr="00BF1691" w:rsidRDefault="00C91DF5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</w:p>
    <w:p w:rsidR="000F36EE" w:rsidRPr="00BF1691" w:rsidRDefault="00305977" w:rsidP="002B5D95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يقدر المبلغ الإجمالي للاتفاقية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بكل الرسوم بالأرقام</w:t>
      </w:r>
      <w:r w:rsidR="00B05B57">
        <w:rPr>
          <w:rFonts w:ascii="Sakkal Majalla" w:hAnsi="Sakkal Majalla" w:cs="AL-Sarem"/>
          <w:sz w:val="28"/>
          <w:szCs w:val="28"/>
          <w:lang w:bidi="ar-DZ"/>
        </w:rPr>
        <w:t>)</w:t>
      </w:r>
      <w:r w:rsidR="00B80A3B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2B5D95">
        <w:rPr>
          <w:rFonts w:ascii="Sakkal Majalla" w:hAnsi="Sakkal Majalla" w:cs="AL-Sarem"/>
          <w:b/>
          <w:bCs/>
          <w:sz w:val="28"/>
          <w:szCs w:val="28"/>
          <w:lang w:bidi="ar-DZ"/>
        </w:rPr>
        <w:t>………………………</w:t>
      </w:r>
      <w:r w:rsidR="000D03AD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دج)</w:t>
      </w:r>
      <w:r w:rsidR="000D03AD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2B5D95">
        <w:rPr>
          <w:rFonts w:ascii="Sakkal Majalla" w:hAnsi="Sakkal Majalla" w:cs="AL-Sarem"/>
          <w:b/>
          <w:bCs/>
          <w:sz w:val="28"/>
          <w:szCs w:val="28"/>
          <w:lang w:bidi="ar-DZ"/>
        </w:rPr>
        <w:t>……………………………………</w:t>
      </w:r>
      <w:r w:rsidR="00F44A7A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0D03AD" w:rsidRPr="00BF1691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دينار </w:t>
      </w:r>
      <w:r w:rsidR="00CC0204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جزائري</w:t>
      </w:r>
      <w:r w:rsidR="000F36EE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33136F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.</w:t>
      </w:r>
    </w:p>
    <w:p w:rsidR="00305977" w:rsidRDefault="00305977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وهذا طبقا لعدد المترشحين المقيدين في محضر اللجنة التقنية المكلفة بدراسة ملفات المترشحين</w:t>
      </w:r>
      <w:r w:rsidR="008029A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.</w:t>
      </w:r>
    </w:p>
    <w:p w:rsidR="00F44A7A" w:rsidRDefault="00F44A7A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</w:p>
    <w:p w:rsidR="00EB320B" w:rsidRDefault="00EB320B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0318A1" w:rsidRDefault="000318A1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0318A1" w:rsidRDefault="000318A1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0318A1" w:rsidRDefault="000318A1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lang w:bidi="ar-DZ"/>
        </w:rPr>
      </w:pPr>
    </w:p>
    <w:p w:rsidR="000318A1" w:rsidRPr="00BF1691" w:rsidRDefault="000318A1" w:rsidP="00BF1691">
      <w:pPr>
        <w:spacing w:line="276" w:lineRule="auto"/>
        <w:ind w:left="284" w:firstLine="436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</w:p>
    <w:p w:rsidR="00E43621" w:rsidRPr="00BF1691" w:rsidRDefault="00974654" w:rsidP="002664BC">
      <w:pPr>
        <w:spacing w:before="120" w:line="360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</w:pP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ا</w:t>
      </w:r>
      <w:r w:rsidR="00E43621"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07</w:t>
      </w:r>
      <w:r w:rsidR="00E43621"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طرق الدفع</w:t>
      </w:r>
    </w:p>
    <w:p w:rsidR="00305977" w:rsidRPr="00F44A7A" w:rsidRDefault="00E43621" w:rsidP="00BE38BE">
      <w:pPr>
        <w:spacing w:line="360" w:lineRule="auto"/>
        <w:ind w:left="284"/>
        <w:jc w:val="both"/>
        <w:rPr>
          <w:rFonts w:ascii="Microsoft Uighur" w:hAnsi="Microsoft Uighur" w:cs="AL-Sarem"/>
          <w:b/>
          <w:bCs/>
          <w:sz w:val="40"/>
          <w:szCs w:val="40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     </w:t>
      </w:r>
      <w:r w:rsidR="001562F5" w:rsidRPr="00BF1691">
        <w:rPr>
          <w:rFonts w:ascii="Sakkal Majalla" w:hAnsi="Sakkal Majalla" w:cs="AL-Sarem"/>
          <w:sz w:val="28"/>
          <w:szCs w:val="28"/>
          <w:rtl/>
          <w:lang w:bidi="ar-DZ"/>
        </w:rPr>
        <w:tab/>
      </w:r>
      <w:r w:rsidR="00C85C64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يتعهد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السيد</w:t>
      </w:r>
      <w:r w:rsidR="00694652">
        <w:rPr>
          <w:rFonts w:ascii="Sakkal Majalla" w:hAnsi="Sakkal Majalla" w:cs="AL-Sarem" w:hint="cs"/>
          <w:sz w:val="28"/>
          <w:szCs w:val="28"/>
          <w:rtl/>
          <w:lang w:bidi="ar-DZ"/>
        </w:rPr>
        <w:t>:</w:t>
      </w:r>
      <w:r w:rsidR="00694652" w:rsidRPr="00694652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</w:t>
      </w:r>
      <w:r w:rsidR="00BE38BE">
        <w:rPr>
          <w:rFonts w:ascii="Sakkal Majalla" w:hAnsi="Sakkal Majalla" w:cs="AL-Sarem"/>
          <w:b/>
          <w:bCs/>
          <w:sz w:val="22"/>
          <w:szCs w:val="22"/>
          <w:lang w:bidi="ar-DZ"/>
        </w:rPr>
        <w:t>……………………………………………….</w:t>
      </w:r>
      <w:r w:rsidR="00694652">
        <w:rPr>
          <w:rFonts w:ascii="Sakkal Majalla" w:hAnsi="Sakkal Majalla" w:cs="AL-Sarem" w:hint="cs"/>
          <w:b/>
          <w:bCs/>
          <w:sz w:val="22"/>
          <w:szCs w:val="22"/>
          <w:rtl/>
          <w:lang w:bidi="ar-DZ"/>
        </w:rPr>
        <w:t xml:space="preserve"> .</w:t>
      </w:r>
    </w:p>
    <w:p w:rsidR="00305977" w:rsidRPr="00BF1691" w:rsidRDefault="00305977" w:rsidP="002664BC">
      <w:pPr>
        <w:spacing w:line="360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بدفع المبالغ المستحقة لفائدة جامعة العربي بن مهيدي أم البواقي، بعد استلام النتائج النهائية للامتحان وتسليم الفاتورة النهائية في ثلاث (03</w:t>
      </w:r>
      <w:r w:rsidR="001537AC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)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نسخ.</w:t>
      </w:r>
    </w:p>
    <w:p w:rsidR="00305977" w:rsidRPr="00BF1691" w:rsidRDefault="00305977" w:rsidP="002664BC">
      <w:pPr>
        <w:spacing w:line="360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وتدفع تكاليف تنظيم </w:t>
      </w:r>
      <w:r w:rsidR="003B12BB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الاختبارات والامتحانات المهنية</w:t>
      </w:r>
      <w:r w:rsidR="00DF448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،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دفعة واحدة وباسم الإدارة المعنية للحساب التالي:</w:t>
      </w:r>
    </w:p>
    <w:p w:rsidR="009705C8" w:rsidRPr="00BF1691" w:rsidRDefault="009705C8" w:rsidP="00B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center"/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 xml:space="preserve">السيد العون المحاسب – جامعة </w:t>
      </w:r>
      <w:r w:rsidR="00305977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>أم البواقي</w:t>
      </w:r>
    </w:p>
    <w:p w:rsidR="001562F5" w:rsidRPr="00BF1691" w:rsidRDefault="00015975" w:rsidP="00B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center"/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</w:pP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 xml:space="preserve">رقم الحساب: </w:t>
      </w:r>
      <w:r w:rsidR="003664E2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   </w:t>
      </w:r>
      <w:r w:rsidR="003664E2" w:rsidRPr="00BF1691">
        <w:rPr>
          <w:rFonts w:ascii="Sakkal Majalla" w:hAnsi="Sakkal Majalla" w:cs="AL-Sarem" w:hint="cs"/>
          <w:b/>
          <w:bCs/>
          <w:sz w:val="36"/>
          <w:szCs w:val="36"/>
          <w:rtl/>
          <w:lang w:bidi="ar-DZ"/>
        </w:rPr>
        <w:t>51/</w:t>
      </w:r>
      <w:r w:rsidR="003664E2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</w:t>
      </w:r>
      <w:r w:rsidR="003F27EF" w:rsidRPr="00BF1691">
        <w:rPr>
          <w:rFonts w:ascii="Sakkal Majalla" w:hAnsi="Sakkal Majalla" w:cs="AL-Sarem" w:hint="cs"/>
          <w:b/>
          <w:bCs/>
          <w:sz w:val="36"/>
          <w:szCs w:val="36"/>
          <w:rtl/>
          <w:lang w:bidi="ar-DZ"/>
        </w:rPr>
        <w:t>008040011040000215</w:t>
      </w:r>
    </w:p>
    <w:p w:rsidR="00517185" w:rsidRPr="00BF1691" w:rsidRDefault="00015975" w:rsidP="00BF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center"/>
        <w:rPr>
          <w:rFonts w:ascii="Microsoft Uighur" w:hAnsi="Microsoft Uighur" w:cs="AL-Sarem"/>
          <w:b/>
          <w:bCs/>
          <w:sz w:val="36"/>
          <w:szCs w:val="36"/>
          <w:lang w:bidi="ar-DZ"/>
        </w:rPr>
      </w:pPr>
      <w:r w:rsidRPr="00BF1691">
        <w:rPr>
          <w:rFonts w:ascii="Microsoft Uighur" w:hAnsi="Microsoft Uighur" w:cs="AL-Sarem"/>
          <w:b/>
          <w:bCs/>
          <w:sz w:val="36"/>
          <w:szCs w:val="36"/>
          <w:rtl/>
          <w:lang w:bidi="ar-DZ"/>
        </w:rPr>
        <w:t>خزينة ولاية</w:t>
      </w:r>
      <w:r w:rsidR="00305977" w:rsidRPr="00BF1691">
        <w:rPr>
          <w:rFonts w:ascii="Microsoft Uighur" w:hAnsi="Microsoft Uighur" w:cs="AL-Sarem" w:hint="cs"/>
          <w:b/>
          <w:bCs/>
          <w:sz w:val="36"/>
          <w:szCs w:val="36"/>
          <w:rtl/>
          <w:lang w:bidi="ar-DZ"/>
        </w:rPr>
        <w:t xml:space="preserve"> أم البواقي</w:t>
      </w:r>
    </w:p>
    <w:p w:rsidR="002F5721" w:rsidRPr="00BF1691" w:rsidRDefault="001562F5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305977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08</w:t>
      </w:r>
      <w:r w:rsidR="002F5721"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تعيين المقر</w:t>
      </w:r>
    </w:p>
    <w:p w:rsidR="008A6EC6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يحدد عنوان الطرفين المتعاقدين كما</w:t>
      </w:r>
      <w:r w:rsidR="002664BC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305977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يلي:</w:t>
      </w:r>
    </w:p>
    <w:p w:rsidR="00305977" w:rsidRPr="00BF1691" w:rsidRDefault="00305977" w:rsidP="00BF1691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جامعة العربي بن مهيدي أم البواقي ص ب 358 طريق قسنطينة.</w:t>
      </w:r>
    </w:p>
    <w:p w:rsidR="00694652" w:rsidRPr="00CC03C2" w:rsidRDefault="00816EF6" w:rsidP="00BE38B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العنوان: </w:t>
      </w:r>
      <w:r w:rsidR="00BE38BE">
        <w:rPr>
          <w:rFonts w:ascii="Sakkal Majalla" w:hAnsi="Sakkal Majalla" w:cs="AL-Sarem"/>
          <w:sz w:val="28"/>
          <w:szCs w:val="28"/>
          <w:lang w:bidi="ar-DZ"/>
        </w:rPr>
        <w:t>………………………………………….</w:t>
      </w:r>
      <w:r w:rsidR="00694652">
        <w:rPr>
          <w:rFonts w:ascii="Sakkal Majalla" w:hAnsi="Sakkal Majalla" w:cs="AL-Sarem" w:hint="cs"/>
          <w:sz w:val="28"/>
          <w:szCs w:val="28"/>
          <w:rtl/>
          <w:lang w:bidi="ar-DZ"/>
        </w:rPr>
        <w:t>.</w:t>
      </w:r>
    </w:p>
    <w:p w:rsidR="00CC03C2" w:rsidRPr="00CC03C2" w:rsidRDefault="00CC03C2" w:rsidP="00CC03C2">
      <w:pPr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lang w:val="fr-FR" w:bidi="ar-DZ"/>
        </w:rPr>
      </w:pPr>
    </w:p>
    <w:p w:rsidR="00305977" w:rsidRPr="00BF1691" w:rsidRDefault="00305977" w:rsidP="00694652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="002A6D31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09</w:t>
      </w: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</w:t>
      </w:r>
      <w:r w:rsidR="002A6D31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أحكام عامة</w:t>
      </w:r>
      <w:r w:rsidR="0042244E"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ab/>
      </w:r>
    </w:p>
    <w:p w:rsidR="002A6D31" w:rsidRPr="00BF1691" w:rsidRDefault="002A6D31" w:rsidP="00BF1691">
      <w:pPr>
        <w:pStyle w:val="Paragraphedeliste"/>
        <w:spacing w:line="276" w:lineRule="auto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في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حالة القوة القاهرة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بإمكان الطرفين</w:t>
      </w:r>
      <w:r w:rsidR="009F46DE"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  <w:r w:rsidR="0013271F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أن يتفقا على كيفية فسخ الاتفاقية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، وفي هذه الحالة لا يكون الدفع إلا بمقابل الخدمات المقدمة.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 xml:space="preserve"> </w:t>
      </w:r>
    </w:p>
    <w:p w:rsidR="009F46DE" w:rsidRPr="00BF1691" w:rsidRDefault="009F46DE" w:rsidP="00BF1691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AL-Sarem"/>
          <w:sz w:val="28"/>
          <w:szCs w:val="28"/>
          <w:lang w:bidi="ar-DZ"/>
        </w:rPr>
      </w:pP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لا تضمن جامعة العربي بن مهيدي أم البواقي للمترشحين: </w:t>
      </w:r>
      <w:r w:rsidR="00F3643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الإيواء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="00F36435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- النقل - </w:t>
      </w:r>
      <w:r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الإطعام.</w:t>
      </w:r>
    </w:p>
    <w:p w:rsidR="009F46DE" w:rsidRPr="00BF1691" w:rsidRDefault="009F46DE" w:rsidP="00BF1691">
      <w:pPr>
        <w:pStyle w:val="Paragraphedeliste"/>
        <w:spacing w:line="276" w:lineRule="auto"/>
        <w:ind w:left="644"/>
        <w:jc w:val="both"/>
        <w:rPr>
          <w:rFonts w:ascii="Sakkal Majalla" w:hAnsi="Sakkal Majalla" w:cs="AL-Sarem"/>
          <w:b/>
          <w:bCs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bidi="ar-DZ"/>
        </w:rPr>
        <w:t>10</w:t>
      </w:r>
      <w:r w:rsidRPr="00BF1691">
        <w:rPr>
          <w:rFonts w:ascii="Sakkal Majalla" w:hAnsi="Sakkal Majalla" w:cs="AL-Sarem"/>
          <w:b/>
          <w:bCs/>
          <w:sz w:val="28"/>
          <w:szCs w:val="28"/>
          <w:rtl/>
          <w:lang w:bidi="ar-DZ"/>
        </w:rPr>
        <w:t xml:space="preserve"> : </w:t>
      </w:r>
      <w:r w:rsidRPr="00BF1691">
        <w:rPr>
          <w:rFonts w:ascii="Sakkal Majalla" w:hAnsi="Sakkal Majalla" w:cs="AL-Sarem" w:hint="cs"/>
          <w:b/>
          <w:bCs/>
          <w:sz w:val="28"/>
          <w:szCs w:val="28"/>
          <w:rtl/>
          <w:lang w:bidi="ar-DZ"/>
        </w:rPr>
        <w:t>أحكام عامة</w:t>
      </w:r>
    </w:p>
    <w:p w:rsidR="002F5721" w:rsidRPr="00BF1691" w:rsidRDefault="002F5721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bidi="ar-DZ"/>
        </w:rPr>
      </w:pP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   في </w:t>
      </w:r>
      <w:r w:rsidR="0042244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حالة وجود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نزاع 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بين 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>الطرفين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، </w:t>
      </w:r>
      <w:r w:rsidR="009F46DE"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تكون التسوية بالتراضي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وإن </w:t>
      </w:r>
      <w:r w:rsidR="006A7765" w:rsidRPr="00BF1691">
        <w:rPr>
          <w:rFonts w:ascii="Sakkal Majalla" w:hAnsi="Sakkal Majalla" w:cs="AL-Sarem"/>
          <w:sz w:val="28"/>
          <w:szCs w:val="28"/>
          <w:rtl/>
          <w:lang w:bidi="ar-DZ"/>
        </w:rPr>
        <w:t>استحالت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التسوية بهذه الطريقة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،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 xml:space="preserve"> تحال </w:t>
      </w:r>
      <w:r w:rsidR="0042244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>القضية على</w:t>
      </w:r>
      <w:r w:rsidR="009F46DE" w:rsidRPr="00BF1691">
        <w:rPr>
          <w:rFonts w:ascii="Sakkal Majalla" w:hAnsi="Sakkal Majalla" w:cs="AL-Sarem" w:hint="cs"/>
          <w:sz w:val="28"/>
          <w:szCs w:val="28"/>
          <w:rtl/>
          <w:lang w:bidi="ar-DZ"/>
        </w:rPr>
        <w:t xml:space="preserve"> المحكمة الإدارية المختصة إقليميا للنظر والفصل فيها</w:t>
      </w:r>
      <w:r w:rsidRPr="00BF1691">
        <w:rPr>
          <w:rFonts w:ascii="Sakkal Majalla" w:hAnsi="Sakkal Majalla" w:cs="AL-Sarem"/>
          <w:sz w:val="28"/>
          <w:szCs w:val="28"/>
          <w:rtl/>
          <w:lang w:bidi="ar-DZ"/>
        </w:rPr>
        <w:t>.</w:t>
      </w:r>
    </w:p>
    <w:p w:rsidR="002F5721" w:rsidRPr="00BF1691" w:rsidRDefault="001562F5" w:rsidP="00BF1691">
      <w:pPr>
        <w:spacing w:line="276" w:lineRule="auto"/>
        <w:ind w:left="284"/>
        <w:jc w:val="both"/>
        <w:rPr>
          <w:rFonts w:ascii="Sakkal Majalla" w:hAnsi="Sakkal Majalla" w:cs="AL-Sarem"/>
          <w:sz w:val="28"/>
          <w:szCs w:val="28"/>
          <w:rtl/>
          <w:lang w:val="fr-FR"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u w:val="single"/>
          <w:rtl/>
          <w:lang w:val="fr-FR" w:bidi="ar-DZ"/>
        </w:rPr>
        <w:t xml:space="preserve">المادة </w:t>
      </w:r>
      <w:r w:rsidR="009F46DE" w:rsidRPr="00BF1691">
        <w:rPr>
          <w:rFonts w:ascii="Sakkal Majalla" w:hAnsi="Sakkal Majalla" w:cs="AL-Sarem" w:hint="cs"/>
          <w:b/>
          <w:bCs/>
          <w:sz w:val="28"/>
          <w:szCs w:val="28"/>
          <w:u w:val="single"/>
          <w:rtl/>
          <w:lang w:val="fr-FR" w:bidi="ar-DZ"/>
        </w:rPr>
        <w:t>11</w:t>
      </w:r>
      <w:r w:rsidR="002F5721" w:rsidRPr="00BF1691">
        <w:rPr>
          <w:rFonts w:ascii="Sakkal Majalla" w:hAnsi="Sakkal Majalla" w:cs="AL-Sarem"/>
          <w:b/>
          <w:bCs/>
          <w:sz w:val="28"/>
          <w:szCs w:val="28"/>
          <w:rtl/>
          <w:lang w:val="fr-FR" w:bidi="ar-DZ"/>
        </w:rPr>
        <w:t>:</w:t>
      </w:r>
      <w:r w:rsidR="002F5721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 xml:space="preserve"> يسري مفعول هذه </w:t>
      </w:r>
      <w:r w:rsidR="00756364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>الاتفاقية</w:t>
      </w:r>
      <w:r w:rsidR="002F5721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 xml:space="preserve"> </w:t>
      </w:r>
      <w:r w:rsidR="002F1458" w:rsidRPr="00BF1691">
        <w:rPr>
          <w:rFonts w:ascii="Sakkal Majalla" w:hAnsi="Sakkal Majalla" w:cs="AL-Sarem" w:hint="cs"/>
          <w:sz w:val="28"/>
          <w:szCs w:val="28"/>
          <w:rtl/>
          <w:lang w:val="fr-FR" w:bidi="ar-DZ"/>
        </w:rPr>
        <w:t>ابتداء</w:t>
      </w:r>
      <w:r w:rsidR="003A060F" w:rsidRPr="00BF1691">
        <w:rPr>
          <w:rFonts w:ascii="Sakkal Majalla" w:hAnsi="Sakkal Majalla" w:cs="AL-Sarem"/>
          <w:sz w:val="28"/>
          <w:szCs w:val="28"/>
          <w:rtl/>
          <w:lang w:val="fr-FR" w:bidi="ar-DZ"/>
        </w:rPr>
        <w:t xml:space="preserve"> من تاريخ توقيعها</w:t>
      </w:r>
      <w:r w:rsidR="003A060F" w:rsidRPr="00BF1691">
        <w:rPr>
          <w:rFonts w:ascii="Sakkal Majalla" w:hAnsi="Sakkal Majalla" w:cs="AL-Sarem" w:hint="cs"/>
          <w:sz w:val="28"/>
          <w:szCs w:val="28"/>
          <w:rtl/>
          <w:lang w:val="fr-FR" w:bidi="ar-DZ"/>
        </w:rPr>
        <w:t>.</w:t>
      </w:r>
    </w:p>
    <w:p w:rsidR="002F5721" w:rsidRPr="00BF1691" w:rsidRDefault="00D326F1" w:rsidP="00BF1691">
      <w:pPr>
        <w:spacing w:before="120" w:line="276" w:lineRule="auto"/>
        <w:ind w:left="567"/>
        <w:jc w:val="center"/>
        <w:rPr>
          <w:rFonts w:ascii="Microsoft Uighur" w:hAnsi="Microsoft Uighur" w:cs="AL-Sarem"/>
          <w:b/>
          <w:bCs/>
          <w:sz w:val="32"/>
          <w:szCs w:val="32"/>
          <w:rtl/>
          <w:lang w:val="fr-FR" w:bidi="ar-DZ"/>
        </w:rPr>
      </w:pPr>
      <w:r w:rsidRPr="00BF1691">
        <w:rPr>
          <w:rFonts w:ascii="Microsoft Uighur" w:hAnsi="Microsoft Uighur" w:cs="AL-Sarem"/>
          <w:b/>
          <w:bCs/>
          <w:sz w:val="32"/>
          <w:szCs w:val="32"/>
          <w:rtl/>
          <w:lang w:val="fr-FR" w:bidi="ar-DZ"/>
        </w:rPr>
        <w:t xml:space="preserve">مدير </w:t>
      </w:r>
      <w:r w:rsidR="009F46DE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>المؤسسة</w:t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 xml:space="preserve">            </w:t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ab/>
        <w:t xml:space="preserve">            </w:t>
      </w:r>
      <w:r w:rsidR="008F4BC4" w:rsidRPr="00BF1691">
        <w:rPr>
          <w:rFonts w:ascii="Microsoft Uighur" w:hAnsi="Microsoft Uighur" w:cs="AL-Sarem"/>
          <w:b/>
          <w:bCs/>
          <w:sz w:val="32"/>
          <w:szCs w:val="32"/>
          <w:rtl/>
          <w:lang w:val="fr-FR" w:bidi="ar-DZ"/>
        </w:rPr>
        <w:t xml:space="preserve">مدير جامعة </w:t>
      </w:r>
      <w:r w:rsidR="008F4BC4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 xml:space="preserve">أم </w:t>
      </w:r>
      <w:r w:rsidR="009E7C70" w:rsidRPr="00BF1691">
        <w:rPr>
          <w:rFonts w:ascii="Microsoft Uighur" w:hAnsi="Microsoft Uighur" w:cs="AL-Sarem" w:hint="cs"/>
          <w:b/>
          <w:bCs/>
          <w:sz w:val="32"/>
          <w:szCs w:val="32"/>
          <w:rtl/>
          <w:lang w:val="fr-FR" w:bidi="ar-DZ"/>
        </w:rPr>
        <w:t>البواقي</w:t>
      </w:r>
    </w:p>
    <w:p w:rsidR="002F5721" w:rsidRPr="00BF1691" w:rsidRDefault="00307FC6" w:rsidP="00BF1691">
      <w:pPr>
        <w:spacing w:line="276" w:lineRule="auto"/>
        <w:ind w:left="284"/>
        <w:jc w:val="both"/>
        <w:rPr>
          <w:rFonts w:ascii="Sakkal Majalla" w:hAnsi="Sakkal Majalla" w:cs="AL-Sarem"/>
          <w:b/>
          <w:bCs/>
          <w:sz w:val="28"/>
          <w:szCs w:val="28"/>
          <w:rtl/>
          <w:lang w:val="fr-FR" w:bidi="ar-DZ"/>
        </w:rPr>
      </w:pPr>
      <w:r w:rsidRPr="00BF1691">
        <w:rPr>
          <w:rFonts w:ascii="Sakkal Majalla" w:hAnsi="Sakkal Majalla" w:cs="AL-Sarem"/>
          <w:b/>
          <w:bCs/>
          <w:sz w:val="28"/>
          <w:szCs w:val="28"/>
          <w:rtl/>
          <w:lang w:val="fr-FR" w:bidi="ar-DZ"/>
        </w:rPr>
        <w:t xml:space="preserve">                          </w:t>
      </w:r>
    </w:p>
    <w:sectPr w:rsidR="002F5721" w:rsidRPr="00BF1691" w:rsidSect="007B09EF">
      <w:footerReference w:type="default" r:id="rId8"/>
      <w:pgSz w:w="11906" w:h="16838"/>
      <w:pgMar w:top="568" w:right="707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5B" w:rsidRDefault="00830C5B" w:rsidP="007B09EF">
      <w:r>
        <w:separator/>
      </w:r>
    </w:p>
  </w:endnote>
  <w:endnote w:type="continuationSeparator" w:id="1">
    <w:p w:rsidR="00830C5B" w:rsidRDefault="00830C5B" w:rsidP="007B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Sarem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82563"/>
      <w:docPartObj>
        <w:docPartGallery w:val="Page Numbers (Bottom of Page)"/>
        <w:docPartUnique/>
      </w:docPartObj>
    </w:sdtPr>
    <w:sdtContent>
      <w:p w:rsidR="00CC03C2" w:rsidRDefault="00D34B73">
        <w:pPr>
          <w:pStyle w:val="Pieddepage"/>
        </w:pPr>
        <w:r w:rsidRPr="00D34B73">
          <w:rPr>
            <w:noProof/>
            <w:lang w:eastAsia="zh-TW"/>
          </w:rPr>
          <w:pict>
            <v:group id="_x0000_s6145" style="position:absolute;left:0;text-align:left;margin-left:-22.1pt;margin-top:753.75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6146" type="#_x0000_t32" style="position:absolute;left:2111;top:15387;width:0;height:441;flip:y" o:connectortype="straight" strokecolor="#7f7f7f [1612]"/>
              <v:rect id="_x0000_s6147" style="position:absolute;left:1743;top:14699;width:688;height:688;v-text-anchor:middle" filled="f" strokecolor="#7f7f7f [1612]">
                <v:textbox style="mso-next-textbox:#_x0000_s6147">
                  <w:txbxContent>
                    <w:p w:rsidR="00CC03C2" w:rsidRPr="00EE4F52" w:rsidRDefault="00D34B73">
                      <w:pPr>
                        <w:pStyle w:val="Pieddepage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E4F52">
                        <w:rPr>
                          <w:b/>
                          <w:bCs/>
                        </w:rPr>
                        <w:fldChar w:fldCharType="begin"/>
                      </w:r>
                      <w:r w:rsidR="00CC03C2" w:rsidRPr="00EE4F52">
                        <w:rPr>
                          <w:b/>
                          <w:bCs/>
                        </w:rPr>
                        <w:instrText xml:space="preserve"> PAGE    \* MERGEFORMAT </w:instrText>
                      </w:r>
                      <w:r w:rsidRPr="00EE4F52">
                        <w:rPr>
                          <w:b/>
                          <w:bCs/>
                        </w:rPr>
                        <w:fldChar w:fldCharType="separate"/>
                      </w:r>
                      <w:r w:rsidR="000318A1" w:rsidRPr="000318A1">
                        <w:rPr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3</w:t>
                      </w:r>
                      <w:r w:rsidRPr="00EE4F5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5B" w:rsidRDefault="00830C5B" w:rsidP="007B09EF">
      <w:r>
        <w:separator/>
      </w:r>
    </w:p>
  </w:footnote>
  <w:footnote w:type="continuationSeparator" w:id="1">
    <w:p w:rsidR="00830C5B" w:rsidRDefault="00830C5B" w:rsidP="007B0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hyphenationZone w:val="425"/>
  <w:characterSpacingControl w:val="doNotCompress"/>
  <w:hdrShapeDefaults>
    <o:shapedefaults v:ext="edit" spidmax="99330"/>
    <o:shapelayout v:ext="edit">
      <o:idmap v:ext="edit" data="6"/>
      <o:rules v:ext="edit">
        <o:r id="V:Rule2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5721"/>
    <w:rsid w:val="00006699"/>
    <w:rsid w:val="000143E5"/>
    <w:rsid w:val="00015975"/>
    <w:rsid w:val="000318A1"/>
    <w:rsid w:val="0003728F"/>
    <w:rsid w:val="00041C97"/>
    <w:rsid w:val="0004744D"/>
    <w:rsid w:val="00047D88"/>
    <w:rsid w:val="00052404"/>
    <w:rsid w:val="00065A60"/>
    <w:rsid w:val="000754AF"/>
    <w:rsid w:val="00082019"/>
    <w:rsid w:val="00091241"/>
    <w:rsid w:val="000916D5"/>
    <w:rsid w:val="00092726"/>
    <w:rsid w:val="000B7FF6"/>
    <w:rsid w:val="000C11CD"/>
    <w:rsid w:val="000D03AD"/>
    <w:rsid w:val="000D7994"/>
    <w:rsid w:val="000F36EE"/>
    <w:rsid w:val="000F632F"/>
    <w:rsid w:val="00101343"/>
    <w:rsid w:val="0012106A"/>
    <w:rsid w:val="0012305C"/>
    <w:rsid w:val="0013271F"/>
    <w:rsid w:val="001334D0"/>
    <w:rsid w:val="00140BDC"/>
    <w:rsid w:val="00147059"/>
    <w:rsid w:val="001537AC"/>
    <w:rsid w:val="001562F5"/>
    <w:rsid w:val="00167880"/>
    <w:rsid w:val="00170505"/>
    <w:rsid w:val="001811E4"/>
    <w:rsid w:val="00184B1C"/>
    <w:rsid w:val="00186083"/>
    <w:rsid w:val="001951BF"/>
    <w:rsid w:val="001D532C"/>
    <w:rsid w:val="001E1830"/>
    <w:rsid w:val="001E40AA"/>
    <w:rsid w:val="001F1C6C"/>
    <w:rsid w:val="00201C18"/>
    <w:rsid w:val="00203225"/>
    <w:rsid w:val="00213879"/>
    <w:rsid w:val="00217AFA"/>
    <w:rsid w:val="002220BD"/>
    <w:rsid w:val="0022299F"/>
    <w:rsid w:val="00224946"/>
    <w:rsid w:val="00225C6D"/>
    <w:rsid w:val="00237F8D"/>
    <w:rsid w:val="002402C4"/>
    <w:rsid w:val="002417B5"/>
    <w:rsid w:val="00256115"/>
    <w:rsid w:val="0026533A"/>
    <w:rsid w:val="002664BC"/>
    <w:rsid w:val="00273BFC"/>
    <w:rsid w:val="00283F32"/>
    <w:rsid w:val="0028498D"/>
    <w:rsid w:val="002935D1"/>
    <w:rsid w:val="0029388C"/>
    <w:rsid w:val="002A42E4"/>
    <w:rsid w:val="002A6D31"/>
    <w:rsid w:val="002B1D01"/>
    <w:rsid w:val="002B5D95"/>
    <w:rsid w:val="002B7792"/>
    <w:rsid w:val="002D59B9"/>
    <w:rsid w:val="002E566A"/>
    <w:rsid w:val="002F1458"/>
    <w:rsid w:val="002F5721"/>
    <w:rsid w:val="003023CC"/>
    <w:rsid w:val="00305977"/>
    <w:rsid w:val="00307FC6"/>
    <w:rsid w:val="0031393B"/>
    <w:rsid w:val="003247FA"/>
    <w:rsid w:val="0033136F"/>
    <w:rsid w:val="00333E41"/>
    <w:rsid w:val="00335AE1"/>
    <w:rsid w:val="0034590F"/>
    <w:rsid w:val="003462F8"/>
    <w:rsid w:val="003516F1"/>
    <w:rsid w:val="003661FE"/>
    <w:rsid w:val="003664E2"/>
    <w:rsid w:val="003722CD"/>
    <w:rsid w:val="00376A65"/>
    <w:rsid w:val="00376F85"/>
    <w:rsid w:val="003805E3"/>
    <w:rsid w:val="00381898"/>
    <w:rsid w:val="00383D69"/>
    <w:rsid w:val="003964F7"/>
    <w:rsid w:val="00397364"/>
    <w:rsid w:val="003A060F"/>
    <w:rsid w:val="003B12BB"/>
    <w:rsid w:val="003C4AE1"/>
    <w:rsid w:val="003F0A5D"/>
    <w:rsid w:val="003F0BC4"/>
    <w:rsid w:val="003F27EF"/>
    <w:rsid w:val="003F6DCA"/>
    <w:rsid w:val="00411D0C"/>
    <w:rsid w:val="0042244E"/>
    <w:rsid w:val="004363D9"/>
    <w:rsid w:val="00441E91"/>
    <w:rsid w:val="00442744"/>
    <w:rsid w:val="00443F58"/>
    <w:rsid w:val="00443FB3"/>
    <w:rsid w:val="004451C7"/>
    <w:rsid w:val="00445273"/>
    <w:rsid w:val="00461AE7"/>
    <w:rsid w:val="00462788"/>
    <w:rsid w:val="00476675"/>
    <w:rsid w:val="00485755"/>
    <w:rsid w:val="004A1030"/>
    <w:rsid w:val="004A3A97"/>
    <w:rsid w:val="004A5A0D"/>
    <w:rsid w:val="004A6664"/>
    <w:rsid w:val="004E2F5E"/>
    <w:rsid w:val="004F20E6"/>
    <w:rsid w:val="00517185"/>
    <w:rsid w:val="0052039E"/>
    <w:rsid w:val="00521008"/>
    <w:rsid w:val="00524BEF"/>
    <w:rsid w:val="00525AAF"/>
    <w:rsid w:val="005344B9"/>
    <w:rsid w:val="00547CC2"/>
    <w:rsid w:val="00565756"/>
    <w:rsid w:val="00582343"/>
    <w:rsid w:val="00583904"/>
    <w:rsid w:val="005914E4"/>
    <w:rsid w:val="005947AB"/>
    <w:rsid w:val="00594FA4"/>
    <w:rsid w:val="0059714C"/>
    <w:rsid w:val="005B5DFB"/>
    <w:rsid w:val="005B5E1E"/>
    <w:rsid w:val="005B6698"/>
    <w:rsid w:val="005C6660"/>
    <w:rsid w:val="005D7241"/>
    <w:rsid w:val="005F01F3"/>
    <w:rsid w:val="00610C2E"/>
    <w:rsid w:val="00617E90"/>
    <w:rsid w:val="00620E91"/>
    <w:rsid w:val="00632394"/>
    <w:rsid w:val="0063370A"/>
    <w:rsid w:val="00643B95"/>
    <w:rsid w:val="006510F3"/>
    <w:rsid w:val="00661CC0"/>
    <w:rsid w:val="00663E10"/>
    <w:rsid w:val="006649C1"/>
    <w:rsid w:val="00667EBC"/>
    <w:rsid w:val="00683D3C"/>
    <w:rsid w:val="00684482"/>
    <w:rsid w:val="006928BF"/>
    <w:rsid w:val="00694652"/>
    <w:rsid w:val="00694E02"/>
    <w:rsid w:val="006A7765"/>
    <w:rsid w:val="006B4809"/>
    <w:rsid w:val="006D4DA7"/>
    <w:rsid w:val="006E159A"/>
    <w:rsid w:val="006E421E"/>
    <w:rsid w:val="00706E79"/>
    <w:rsid w:val="00711F2A"/>
    <w:rsid w:val="007125BC"/>
    <w:rsid w:val="0071635B"/>
    <w:rsid w:val="00726DB9"/>
    <w:rsid w:val="007279A2"/>
    <w:rsid w:val="0073502F"/>
    <w:rsid w:val="00745C3E"/>
    <w:rsid w:val="007518D5"/>
    <w:rsid w:val="00756364"/>
    <w:rsid w:val="007646D8"/>
    <w:rsid w:val="0076554D"/>
    <w:rsid w:val="00766ECF"/>
    <w:rsid w:val="00771BC3"/>
    <w:rsid w:val="00781182"/>
    <w:rsid w:val="00791B26"/>
    <w:rsid w:val="007928A0"/>
    <w:rsid w:val="00795885"/>
    <w:rsid w:val="007A2777"/>
    <w:rsid w:val="007B09EF"/>
    <w:rsid w:val="007C3495"/>
    <w:rsid w:val="007D66CC"/>
    <w:rsid w:val="007F04B3"/>
    <w:rsid w:val="008029A5"/>
    <w:rsid w:val="00816EF6"/>
    <w:rsid w:val="00827A0B"/>
    <w:rsid w:val="00830C5B"/>
    <w:rsid w:val="00830DCE"/>
    <w:rsid w:val="00841281"/>
    <w:rsid w:val="00841321"/>
    <w:rsid w:val="00843AE4"/>
    <w:rsid w:val="00844F40"/>
    <w:rsid w:val="008458C9"/>
    <w:rsid w:val="008467C5"/>
    <w:rsid w:val="00866AAA"/>
    <w:rsid w:val="00881EB6"/>
    <w:rsid w:val="00883F99"/>
    <w:rsid w:val="008846B3"/>
    <w:rsid w:val="008A053E"/>
    <w:rsid w:val="008A3915"/>
    <w:rsid w:val="008A6EC6"/>
    <w:rsid w:val="008B2740"/>
    <w:rsid w:val="008C09D6"/>
    <w:rsid w:val="008C2BB8"/>
    <w:rsid w:val="008C47F5"/>
    <w:rsid w:val="008D5F0F"/>
    <w:rsid w:val="008D79AB"/>
    <w:rsid w:val="008F1FCE"/>
    <w:rsid w:val="008F4BC4"/>
    <w:rsid w:val="008F5596"/>
    <w:rsid w:val="00902CD8"/>
    <w:rsid w:val="009107AC"/>
    <w:rsid w:val="0091103B"/>
    <w:rsid w:val="009158A7"/>
    <w:rsid w:val="009232EB"/>
    <w:rsid w:val="00930E2D"/>
    <w:rsid w:val="0095118A"/>
    <w:rsid w:val="0095779F"/>
    <w:rsid w:val="00964874"/>
    <w:rsid w:val="009705C8"/>
    <w:rsid w:val="00971223"/>
    <w:rsid w:val="00971BA6"/>
    <w:rsid w:val="00974654"/>
    <w:rsid w:val="00983B7F"/>
    <w:rsid w:val="009878D1"/>
    <w:rsid w:val="009913F5"/>
    <w:rsid w:val="009B4159"/>
    <w:rsid w:val="009B541B"/>
    <w:rsid w:val="009E5CBE"/>
    <w:rsid w:val="009E7330"/>
    <w:rsid w:val="009E7C70"/>
    <w:rsid w:val="009F46DE"/>
    <w:rsid w:val="009F52C7"/>
    <w:rsid w:val="009F60C5"/>
    <w:rsid w:val="00A008FD"/>
    <w:rsid w:val="00A064B3"/>
    <w:rsid w:val="00A214E8"/>
    <w:rsid w:val="00A51249"/>
    <w:rsid w:val="00A519AD"/>
    <w:rsid w:val="00A5259C"/>
    <w:rsid w:val="00A54924"/>
    <w:rsid w:val="00A70849"/>
    <w:rsid w:val="00A75467"/>
    <w:rsid w:val="00A7697F"/>
    <w:rsid w:val="00A77F9F"/>
    <w:rsid w:val="00A81F13"/>
    <w:rsid w:val="00A84828"/>
    <w:rsid w:val="00A8676F"/>
    <w:rsid w:val="00A92D01"/>
    <w:rsid w:val="00AB2B59"/>
    <w:rsid w:val="00AC0E33"/>
    <w:rsid w:val="00AD15AE"/>
    <w:rsid w:val="00AD27C7"/>
    <w:rsid w:val="00AD74AA"/>
    <w:rsid w:val="00B02290"/>
    <w:rsid w:val="00B04086"/>
    <w:rsid w:val="00B05B57"/>
    <w:rsid w:val="00B1134E"/>
    <w:rsid w:val="00B11EE5"/>
    <w:rsid w:val="00B337C8"/>
    <w:rsid w:val="00B35794"/>
    <w:rsid w:val="00B44C01"/>
    <w:rsid w:val="00B5152F"/>
    <w:rsid w:val="00B66EA6"/>
    <w:rsid w:val="00B76F06"/>
    <w:rsid w:val="00B80A3B"/>
    <w:rsid w:val="00B83871"/>
    <w:rsid w:val="00B87F82"/>
    <w:rsid w:val="00B947DA"/>
    <w:rsid w:val="00BB0470"/>
    <w:rsid w:val="00BB522E"/>
    <w:rsid w:val="00BC3CE7"/>
    <w:rsid w:val="00BE38BE"/>
    <w:rsid w:val="00BF1691"/>
    <w:rsid w:val="00C00856"/>
    <w:rsid w:val="00C14BEB"/>
    <w:rsid w:val="00C20646"/>
    <w:rsid w:val="00C206A8"/>
    <w:rsid w:val="00C22F1E"/>
    <w:rsid w:val="00C33C85"/>
    <w:rsid w:val="00C351C4"/>
    <w:rsid w:val="00C40736"/>
    <w:rsid w:val="00C44357"/>
    <w:rsid w:val="00C61499"/>
    <w:rsid w:val="00C66979"/>
    <w:rsid w:val="00C748DE"/>
    <w:rsid w:val="00C76D08"/>
    <w:rsid w:val="00C76D2E"/>
    <w:rsid w:val="00C85C64"/>
    <w:rsid w:val="00C869E3"/>
    <w:rsid w:val="00C912DC"/>
    <w:rsid w:val="00C91DF5"/>
    <w:rsid w:val="00C9326B"/>
    <w:rsid w:val="00CC0204"/>
    <w:rsid w:val="00CC03C2"/>
    <w:rsid w:val="00CD6CD7"/>
    <w:rsid w:val="00CD775F"/>
    <w:rsid w:val="00CE18A8"/>
    <w:rsid w:val="00CE4C7A"/>
    <w:rsid w:val="00CE7F4B"/>
    <w:rsid w:val="00CF1C67"/>
    <w:rsid w:val="00CF2FBF"/>
    <w:rsid w:val="00CF305D"/>
    <w:rsid w:val="00D038A2"/>
    <w:rsid w:val="00D1223F"/>
    <w:rsid w:val="00D20069"/>
    <w:rsid w:val="00D315B8"/>
    <w:rsid w:val="00D324A5"/>
    <w:rsid w:val="00D326F1"/>
    <w:rsid w:val="00D33A41"/>
    <w:rsid w:val="00D34B73"/>
    <w:rsid w:val="00D50721"/>
    <w:rsid w:val="00D87B07"/>
    <w:rsid w:val="00D9361A"/>
    <w:rsid w:val="00DA2B58"/>
    <w:rsid w:val="00DC44D8"/>
    <w:rsid w:val="00DC6115"/>
    <w:rsid w:val="00DE4524"/>
    <w:rsid w:val="00DE49E3"/>
    <w:rsid w:val="00DF4487"/>
    <w:rsid w:val="00DF71AB"/>
    <w:rsid w:val="00E0736F"/>
    <w:rsid w:val="00E26203"/>
    <w:rsid w:val="00E410E0"/>
    <w:rsid w:val="00E43621"/>
    <w:rsid w:val="00E516FE"/>
    <w:rsid w:val="00E560CA"/>
    <w:rsid w:val="00E61EA9"/>
    <w:rsid w:val="00E634BB"/>
    <w:rsid w:val="00E63F11"/>
    <w:rsid w:val="00E7370C"/>
    <w:rsid w:val="00E7509A"/>
    <w:rsid w:val="00E836D4"/>
    <w:rsid w:val="00E84E13"/>
    <w:rsid w:val="00E85C4F"/>
    <w:rsid w:val="00E85CB9"/>
    <w:rsid w:val="00EA28CE"/>
    <w:rsid w:val="00EB320B"/>
    <w:rsid w:val="00EB7EE0"/>
    <w:rsid w:val="00EC08D7"/>
    <w:rsid w:val="00EC5DD2"/>
    <w:rsid w:val="00ED4E3A"/>
    <w:rsid w:val="00EE4F52"/>
    <w:rsid w:val="00EF5AA5"/>
    <w:rsid w:val="00F04ECB"/>
    <w:rsid w:val="00F24723"/>
    <w:rsid w:val="00F27233"/>
    <w:rsid w:val="00F36435"/>
    <w:rsid w:val="00F4055F"/>
    <w:rsid w:val="00F42A48"/>
    <w:rsid w:val="00F44A7A"/>
    <w:rsid w:val="00F5767B"/>
    <w:rsid w:val="00F6704C"/>
    <w:rsid w:val="00F72F08"/>
    <w:rsid w:val="00F802A2"/>
    <w:rsid w:val="00F82268"/>
    <w:rsid w:val="00F84639"/>
    <w:rsid w:val="00F85462"/>
    <w:rsid w:val="00F870CB"/>
    <w:rsid w:val="00FA71F9"/>
    <w:rsid w:val="00FB27C9"/>
    <w:rsid w:val="00FB5FD1"/>
    <w:rsid w:val="00FD7BF1"/>
    <w:rsid w:val="00FF0310"/>
    <w:rsid w:val="00FF0528"/>
    <w:rsid w:val="00FF0F5D"/>
    <w:rsid w:val="00FF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pc-01</cp:lastModifiedBy>
  <cp:revision>504</cp:revision>
  <cp:lastPrinted>2024-12-09T08:54:00Z</cp:lastPrinted>
  <dcterms:created xsi:type="dcterms:W3CDTF">2018-10-29T12:26:00Z</dcterms:created>
  <dcterms:modified xsi:type="dcterms:W3CDTF">2025-05-11T13:24:00Z</dcterms:modified>
</cp:coreProperties>
</file>