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EF" w:rsidRDefault="007B09EF" w:rsidP="008F1FCE">
      <w:pPr>
        <w:pStyle w:val="Titre"/>
        <w:rPr>
          <w:rFonts w:ascii="Microsoft Uighur" w:hAnsi="Microsoft Uighur" w:cs="Microsoft Uighur"/>
          <w:sz w:val="48"/>
          <w:szCs w:val="48"/>
          <w:rtl/>
        </w:rPr>
      </w:pPr>
    </w:p>
    <w:p w:rsidR="007B09EF" w:rsidRPr="002664BC" w:rsidRDefault="007B09EF" w:rsidP="008F1FCE">
      <w:pPr>
        <w:pStyle w:val="Titre"/>
        <w:rPr>
          <w:rFonts w:ascii="Microsoft Uighur" w:hAnsi="Microsoft Uighur" w:cs="Microsoft Uighur"/>
          <w:sz w:val="20"/>
          <w:szCs w:val="20"/>
          <w:rtl/>
        </w:rPr>
      </w:pPr>
    </w:p>
    <w:p w:rsidR="008F1FCE" w:rsidRPr="00974654" w:rsidRDefault="008F1FCE" w:rsidP="00974654">
      <w:pPr>
        <w:pStyle w:val="Titre"/>
        <w:rPr>
          <w:rFonts w:ascii="Microsoft Uighur" w:hAnsi="Microsoft Uighur" w:cs="AL-Sarem"/>
          <w:sz w:val="44"/>
          <w:szCs w:val="44"/>
          <w:rtl/>
        </w:rPr>
      </w:pPr>
      <w:r w:rsidRPr="00974654">
        <w:rPr>
          <w:rFonts w:ascii="Microsoft Uighur" w:hAnsi="Microsoft Uighur" w:cs="AL-Sarem"/>
          <w:sz w:val="44"/>
          <w:szCs w:val="44"/>
          <w:rtl/>
        </w:rPr>
        <w:t>الجمهورية الجزائرية الديمقراطيـة الشعبـيــة</w:t>
      </w:r>
    </w:p>
    <w:p w:rsidR="008F1FCE" w:rsidRPr="00974654" w:rsidRDefault="00781182" w:rsidP="008F1FCE">
      <w:pPr>
        <w:jc w:val="center"/>
        <w:rPr>
          <w:rFonts w:ascii="Microsoft Uighur" w:hAnsi="Microsoft Uighur" w:cs="AL-Sarem"/>
          <w:sz w:val="28"/>
          <w:szCs w:val="28"/>
          <w:rtl/>
        </w:rPr>
      </w:pPr>
      <w:r w:rsidRPr="00974654">
        <w:rPr>
          <w:rFonts w:ascii="Microsoft Uighur" w:hAnsi="Microsoft Uighur" w:cs="AL-Sarem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2232440</wp:posOffset>
            </wp:positionH>
            <wp:positionV relativeFrom="paragraph">
              <wp:posOffset>24548</wp:posOffset>
            </wp:positionV>
            <wp:extent cx="895350" cy="1218671"/>
            <wp:effectExtent l="19050" t="0" r="0" b="0"/>
            <wp:wrapNone/>
            <wp:docPr id="9" name="Image 4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6" cy="122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FCE" w:rsidRPr="00974654" w:rsidRDefault="008F1FCE" w:rsidP="007B09EF">
      <w:pPr>
        <w:ind w:left="426"/>
        <w:rPr>
          <w:rFonts w:ascii="Microsoft Uighur" w:hAnsi="Microsoft Uighur" w:cs="AL-Sarem"/>
          <w:b/>
          <w:bCs/>
          <w:sz w:val="36"/>
          <w:szCs w:val="36"/>
          <w:rtl/>
        </w:rPr>
      </w:pPr>
      <w:r w:rsidRPr="00974654">
        <w:rPr>
          <w:rFonts w:ascii="Microsoft Uighur" w:hAnsi="Microsoft Uighur" w:cs="AL-Sarem" w:hint="cs"/>
          <w:b/>
          <w:bCs/>
          <w:sz w:val="36"/>
          <w:szCs w:val="36"/>
          <w:rtl/>
        </w:rPr>
        <w:t>وزارة التعليم العالي والبحث العلمي</w:t>
      </w:r>
      <w:r w:rsidR="00092726" w:rsidRPr="00974654">
        <w:rPr>
          <w:rFonts w:ascii="Microsoft Uighur" w:hAnsi="Microsoft Uighur" w:cs="AL-Sarem" w:hint="cs"/>
          <w:b/>
          <w:bCs/>
          <w:sz w:val="36"/>
          <w:szCs w:val="36"/>
          <w:rtl/>
        </w:rPr>
        <w:t xml:space="preserve"> </w:t>
      </w:r>
    </w:p>
    <w:p w:rsidR="00092726" w:rsidRPr="00974654" w:rsidRDefault="008F1FCE" w:rsidP="00F27233">
      <w:pPr>
        <w:tabs>
          <w:tab w:val="left" w:pos="5595"/>
          <w:tab w:val="right" w:pos="10204"/>
        </w:tabs>
        <w:ind w:left="426"/>
        <w:rPr>
          <w:rFonts w:ascii="Microsoft Uighur" w:hAnsi="Microsoft Uighur" w:cs="AL-Sarem"/>
          <w:b/>
          <w:bCs/>
          <w:sz w:val="36"/>
          <w:szCs w:val="36"/>
          <w:rtl/>
        </w:rPr>
      </w:pPr>
      <w:r w:rsidRPr="00974654">
        <w:rPr>
          <w:rFonts w:ascii="Microsoft Uighur" w:hAnsi="Microsoft Uighur" w:cs="AL-Sarem"/>
          <w:b/>
          <w:bCs/>
          <w:sz w:val="36"/>
          <w:szCs w:val="36"/>
          <w:rtl/>
        </w:rPr>
        <w:t xml:space="preserve"> جامعة العربي بن مهيدي</w:t>
      </w:r>
      <w:r w:rsidR="00092726" w:rsidRPr="00974654">
        <w:rPr>
          <w:rFonts w:ascii="Microsoft Uighur" w:hAnsi="Microsoft Uighur" w:cs="AL-Sarem" w:hint="cs"/>
          <w:b/>
          <w:bCs/>
          <w:sz w:val="32"/>
          <w:szCs w:val="32"/>
          <w:rtl/>
        </w:rPr>
        <w:t xml:space="preserve"> </w:t>
      </w:r>
      <w:r w:rsidR="00092726" w:rsidRPr="00974654">
        <w:rPr>
          <w:rFonts w:ascii="Microsoft Uighur" w:hAnsi="Microsoft Uighur" w:cs="AL-Sarem"/>
          <w:b/>
          <w:bCs/>
          <w:sz w:val="32"/>
          <w:szCs w:val="32"/>
          <w:rtl/>
        </w:rPr>
        <w:t>أم البواقي</w:t>
      </w:r>
    </w:p>
    <w:p w:rsidR="008F1FCE" w:rsidRPr="00CB529E" w:rsidRDefault="008F1FCE" w:rsidP="00974654">
      <w:pPr>
        <w:tabs>
          <w:tab w:val="left" w:pos="5595"/>
          <w:tab w:val="right" w:pos="10204"/>
        </w:tabs>
        <w:ind w:left="426"/>
        <w:rPr>
          <w:rFonts w:ascii="Microsoft Uighur" w:hAnsi="Microsoft Uighur" w:cs="Microsoft Uighur"/>
        </w:rPr>
      </w:pPr>
      <w:r w:rsidRPr="00974654">
        <w:rPr>
          <w:rFonts w:ascii="Microsoft Uighur" w:hAnsi="Microsoft Uighur" w:cs="AL-Sarem"/>
          <w:b/>
          <w:bCs/>
          <w:noProof/>
          <w:color w:val="000000"/>
          <w:sz w:val="36"/>
          <w:szCs w:val="36"/>
          <w:rtl/>
        </w:rPr>
        <w:t>مركــــــــز المسابقــــــــات والإمتحانـات</w:t>
      </w:r>
      <w:r w:rsidR="0034590F">
        <w:rPr>
          <w:rFonts w:ascii="Microsoft Uighur" w:hAnsi="Microsoft Uighur" w:cs="Microsoft Uighur" w:hint="cs"/>
          <w:b/>
          <w:bCs/>
          <w:noProof/>
          <w:color w:val="000000"/>
          <w:sz w:val="42"/>
          <w:szCs w:val="42"/>
          <w:rtl/>
        </w:rPr>
        <w:tab/>
        <w:t xml:space="preserve">                      </w:t>
      </w:r>
      <w:r w:rsidRPr="00CB529E">
        <w:rPr>
          <w:rFonts w:ascii="Microsoft Uighur" w:hAnsi="Microsoft Uighur" w:cs="Microsoft Uighur"/>
          <w:sz w:val="36"/>
          <w:szCs w:val="36"/>
          <w:rtl/>
        </w:rPr>
        <w:tab/>
      </w:r>
      <w:r w:rsidRPr="00CB529E">
        <w:rPr>
          <w:rFonts w:ascii="Microsoft Uighur" w:hAnsi="Microsoft Uighur" w:cs="Microsoft Uighur"/>
          <w:b/>
          <w:bCs/>
          <w:sz w:val="40"/>
          <w:szCs w:val="40"/>
          <w:rtl/>
        </w:rPr>
        <w:t xml:space="preserve"> </w:t>
      </w:r>
    </w:p>
    <w:p w:rsidR="0052039E" w:rsidRPr="00F27233" w:rsidRDefault="00F27233" w:rsidP="0031393B">
      <w:pPr>
        <w:tabs>
          <w:tab w:val="left" w:pos="8175"/>
        </w:tabs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sz w:val="40"/>
          <w:szCs w:val="40"/>
          <w:rtl/>
          <w:lang w:bidi="ar-DZ"/>
        </w:rPr>
        <w:tab/>
      </w:r>
    </w:p>
    <w:p w:rsidR="0052039E" w:rsidRDefault="0052039E" w:rsidP="002F5721">
      <w:pPr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52039E" w:rsidRPr="0052039E" w:rsidRDefault="0052039E" w:rsidP="002F5721">
      <w:pPr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2F5721" w:rsidRPr="0052039E" w:rsidRDefault="00F04ECB" w:rsidP="002F5721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04ECB">
        <w:rPr>
          <w:rFonts w:ascii="Microsoft Uighur" w:hAnsi="Microsoft Uighur" w:cs="Microsoft Uighur"/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22.15pt;margin-top:24.7pt;width:247.4pt;height:71.1pt;z-index:251662336" fillcolor="black [3213]">
            <v:shadow color="#868686"/>
            <v:textpath style="font-family:&quot;Microsoft Uighur&quot;;v-text-kern:t" trim="t" fitpath="t" string="اتفاقيــــــــــــــــــــــة رقم:      /2025 "/>
          </v:shape>
        </w:pict>
      </w:r>
    </w:p>
    <w:p w:rsidR="00273BFC" w:rsidRDefault="00F27233" w:rsidP="00F27233">
      <w:pPr>
        <w:tabs>
          <w:tab w:val="left" w:pos="7830"/>
        </w:tabs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sz w:val="36"/>
          <w:szCs w:val="36"/>
          <w:rtl/>
          <w:lang w:bidi="ar-DZ"/>
        </w:rPr>
        <w:tab/>
      </w:r>
    </w:p>
    <w:p w:rsidR="00D326F1" w:rsidRPr="0052039E" w:rsidRDefault="00D326F1" w:rsidP="002F5721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ED4E3A" w:rsidRPr="0052039E" w:rsidRDefault="00ED4E3A" w:rsidP="00684482">
      <w:pPr>
        <w:jc w:val="center"/>
        <w:rPr>
          <w:rFonts w:ascii="Sakkal Majalla" w:hAnsi="Sakkal Majalla" w:cs="Sakkal Majalla"/>
          <w:sz w:val="30"/>
          <w:szCs w:val="30"/>
          <w:lang w:bidi="ar-DZ"/>
        </w:rPr>
      </w:pPr>
    </w:p>
    <w:p w:rsidR="002F5721" w:rsidRPr="00BF1691" w:rsidRDefault="003516F1" w:rsidP="007B09EF">
      <w:pPr>
        <w:tabs>
          <w:tab w:val="right" w:pos="284"/>
        </w:tabs>
        <w:spacing w:line="480" w:lineRule="auto"/>
        <w:ind w:left="284"/>
        <w:jc w:val="lowKashida"/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</w:pPr>
      <w:r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بين</w:t>
      </w:r>
      <w:r w:rsidR="00866AAA"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 xml:space="preserve"> كل من:</w:t>
      </w:r>
    </w:p>
    <w:p w:rsidR="00866AAA" w:rsidRPr="00BF1691" w:rsidRDefault="003516F1" w:rsidP="00974654">
      <w:pPr>
        <w:spacing w:line="480" w:lineRule="auto"/>
        <w:ind w:left="284" w:hanging="142"/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</w:pPr>
      <w:r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 xml:space="preserve">جامعة أم البواقي-  </w:t>
      </w:r>
      <w:r w:rsidR="00E0736F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ممثلة بمديرها السيد</w:t>
      </w:r>
      <w:r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>: أ.د</w:t>
      </w:r>
      <w:r w:rsidR="00E0736F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.</w:t>
      </w:r>
      <w:r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 xml:space="preserve"> </w:t>
      </w:r>
      <w:r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ديبي زهير</w:t>
      </w:r>
      <w:r w:rsidR="00866AAA"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 xml:space="preserve">                      من جهة </w:t>
      </w:r>
    </w:p>
    <w:p w:rsidR="004E2F5E" w:rsidRPr="00BF1691" w:rsidRDefault="00E410E0" w:rsidP="00684482">
      <w:pPr>
        <w:spacing w:line="480" w:lineRule="auto"/>
        <w:jc w:val="center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>و</w:t>
      </w:r>
    </w:p>
    <w:p w:rsidR="00883F99" w:rsidRPr="00BF1691" w:rsidRDefault="007279A2" w:rsidP="00841321">
      <w:pPr>
        <w:spacing w:line="480" w:lineRule="auto"/>
        <w:ind w:left="142"/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</w:pPr>
      <w:r w:rsidRPr="00BF1691">
        <w:rPr>
          <w:rFonts w:ascii="Microsoft Uighur" w:hAnsi="Microsoft Uighur" w:cs="AL-Sarem" w:hint="cs"/>
          <w:sz w:val="40"/>
          <w:szCs w:val="40"/>
          <w:rtl/>
          <w:lang w:bidi="ar-DZ"/>
        </w:rPr>
        <w:t>المؤسسة</w:t>
      </w:r>
      <w:r w:rsidR="00F5767B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</w:t>
      </w:r>
      <w:r w:rsidR="00841321">
        <w:rPr>
          <w:rFonts w:ascii="Sakkal Majalla" w:hAnsi="Sakkal Majalla" w:cs="AL-Sarem"/>
          <w:b/>
          <w:bCs/>
          <w:sz w:val="22"/>
          <w:szCs w:val="22"/>
          <w:lang w:bidi="ar-DZ"/>
        </w:rPr>
        <w:t>……………………………………..</w:t>
      </w:r>
      <w:r w:rsidR="00694652" w:rsidRPr="00BF1691">
        <w:rPr>
          <w:rFonts w:ascii="Sakkal Majalla" w:hAnsi="Sakkal Majalla" w:cs="AL-Sarem" w:hint="cs"/>
          <w:b/>
          <w:bCs/>
          <w:sz w:val="22"/>
          <w:szCs w:val="22"/>
          <w:rtl/>
          <w:lang w:bidi="ar-DZ"/>
        </w:rPr>
        <w:t xml:space="preserve"> </w:t>
      </w:r>
      <w:r w:rsidR="00694652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مسابقة </w:t>
      </w:r>
      <w:r w:rsidR="00F42A48" w:rsidRPr="00BF1691">
        <w:rPr>
          <w:rFonts w:ascii="Microsoft Uighur" w:hAnsi="Microsoft Uighur" w:cs="AL-Sarem" w:hint="cs"/>
          <w:sz w:val="40"/>
          <w:szCs w:val="40"/>
          <w:rtl/>
          <w:lang w:bidi="ar-DZ"/>
        </w:rPr>
        <w:t xml:space="preserve">ممثلة </w:t>
      </w:r>
      <w:r w:rsidR="00F5767B" w:rsidRPr="00BF1691">
        <w:rPr>
          <w:rFonts w:ascii="Microsoft Uighur" w:hAnsi="Microsoft Uighur" w:cs="AL-Sarem" w:hint="cs"/>
          <w:sz w:val="40"/>
          <w:szCs w:val="40"/>
          <w:rtl/>
          <w:lang w:bidi="ar-DZ"/>
        </w:rPr>
        <w:t>ب</w:t>
      </w:r>
      <w:r w:rsidR="00F42A48" w:rsidRPr="00BF1691">
        <w:rPr>
          <w:rFonts w:ascii="Microsoft Uighur" w:hAnsi="Microsoft Uighur" w:cs="AL-Sarem" w:hint="cs"/>
          <w:sz w:val="40"/>
          <w:szCs w:val="40"/>
          <w:rtl/>
          <w:lang w:bidi="ar-DZ"/>
        </w:rPr>
        <w:t>السيد</w:t>
      </w:r>
      <w:r w:rsidR="00F27233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</w:t>
      </w:r>
      <w:r w:rsidR="009F60C5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: </w:t>
      </w:r>
      <w:r w:rsidR="00841321">
        <w:rPr>
          <w:rFonts w:ascii="Microsoft Uighur" w:hAnsi="Microsoft Uighur" w:cs="AL-Sarem"/>
          <w:b/>
          <w:bCs/>
          <w:sz w:val="40"/>
          <w:szCs w:val="40"/>
          <w:lang w:bidi="ar-DZ"/>
        </w:rPr>
        <w:t>…………………………</w:t>
      </w:r>
      <w:r w:rsidR="009F60C5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</w:t>
      </w:r>
      <w:r w:rsidR="002E566A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</w:t>
      </w:r>
      <w:r w:rsidR="00F5767B" w:rsidRPr="00BF1691">
        <w:rPr>
          <w:rFonts w:ascii="Microsoft Uighur" w:hAnsi="Microsoft Uighur" w:cs="AL-Sarem" w:hint="cs"/>
          <w:sz w:val="40"/>
          <w:szCs w:val="40"/>
          <w:rtl/>
          <w:lang w:bidi="ar-DZ"/>
        </w:rPr>
        <w:t>بصفته</w:t>
      </w:r>
      <w:r w:rsidR="00F5767B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مدير</w:t>
      </w:r>
      <w:r w:rsidR="00827A0B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ا</w:t>
      </w:r>
      <w:r w:rsidR="00F5767B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.</w:t>
      </w:r>
      <w:r w:rsidR="005344B9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</w:t>
      </w:r>
    </w:p>
    <w:p w:rsidR="002F5721" w:rsidRPr="00BF1691" w:rsidRDefault="002F5721" w:rsidP="00883F99">
      <w:pPr>
        <w:spacing w:line="480" w:lineRule="auto"/>
        <w:ind w:left="142"/>
        <w:jc w:val="right"/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</w:pPr>
      <w:r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 xml:space="preserve">من جهة ثانية </w:t>
      </w:r>
    </w:p>
    <w:p w:rsidR="00D326F1" w:rsidRDefault="00D326F1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bookmarkStart w:id="0" w:name="_GoBack"/>
      <w:bookmarkEnd w:id="0"/>
    </w:p>
    <w:p w:rsidR="005914E4" w:rsidRDefault="005914E4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F72F08" w:rsidRDefault="00F72F08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BF1691" w:rsidRDefault="00BF1691" w:rsidP="00F24723">
      <w:pPr>
        <w:spacing w:line="360" w:lineRule="auto"/>
        <w:ind w:firstLine="567"/>
        <w:jc w:val="center"/>
        <w:rPr>
          <w:rFonts w:ascii="Microsoft Uighur" w:hAnsi="Microsoft Uighur" w:cs="AL-Sarem"/>
          <w:b/>
          <w:bCs/>
          <w:sz w:val="44"/>
          <w:szCs w:val="44"/>
          <w:lang w:bidi="ar-DZ"/>
        </w:rPr>
      </w:pPr>
    </w:p>
    <w:p w:rsidR="00F24723" w:rsidRPr="00BF1691" w:rsidRDefault="00F24723" w:rsidP="00BF1691">
      <w:pPr>
        <w:ind w:firstLine="567"/>
        <w:jc w:val="center"/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</w:pPr>
      <w:r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>استنادا للنصوص التنظيمية المعمول بها</w:t>
      </w:r>
    </w:p>
    <w:p w:rsidR="00617E90" w:rsidRPr="00BF1691" w:rsidRDefault="00617E90" w:rsidP="00BF1691">
      <w:pPr>
        <w:ind w:left="284"/>
        <w:jc w:val="center"/>
        <w:rPr>
          <w:rFonts w:ascii="Sakkal Majalla" w:hAnsi="Sakkal Majalla" w:cs="AL-Sarem"/>
          <w:b/>
          <w:bCs/>
          <w:u w:val="single"/>
          <w:rtl/>
          <w:lang w:bidi="ar-DZ"/>
        </w:rPr>
      </w:pPr>
      <w:r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>تم الاتفاق</w:t>
      </w:r>
      <w:r w:rsidRPr="00BF1691"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  <w:t xml:space="preserve"> على مــــــا</w:t>
      </w:r>
      <w:r w:rsidR="002664BC"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 xml:space="preserve"> </w:t>
      </w:r>
      <w:r w:rsidRPr="00BF1691"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  <w:t>يلي :</w:t>
      </w:r>
    </w:p>
    <w:p w:rsidR="002F5721" w:rsidRDefault="002F5721" w:rsidP="002664BC">
      <w:pPr>
        <w:spacing w:line="360" w:lineRule="auto"/>
        <w:ind w:left="284"/>
        <w:jc w:val="both"/>
        <w:rPr>
          <w:rFonts w:ascii="Sakkal Majalla" w:hAnsi="Sakkal Majalla" w:cs="AL-Sarem"/>
          <w:b/>
          <w:bCs/>
          <w:sz w:val="30"/>
          <w:szCs w:val="30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30"/>
          <w:szCs w:val="30"/>
          <w:u w:val="single"/>
          <w:rtl/>
          <w:lang w:bidi="ar-DZ"/>
        </w:rPr>
        <w:t>المادة الأولى</w:t>
      </w:r>
      <w:r w:rsidRPr="00BF1691">
        <w:rPr>
          <w:rFonts w:ascii="Sakkal Majalla" w:hAnsi="Sakkal Majalla" w:cs="AL-Sarem"/>
          <w:b/>
          <w:bCs/>
          <w:sz w:val="30"/>
          <w:szCs w:val="30"/>
          <w:rtl/>
          <w:lang w:bidi="ar-DZ"/>
        </w:rPr>
        <w:t xml:space="preserve"> : </w:t>
      </w:r>
      <w:r w:rsidR="00A008FD" w:rsidRPr="00BF1691">
        <w:rPr>
          <w:rFonts w:ascii="Sakkal Majalla" w:hAnsi="Sakkal Majalla" w:cs="AL-Sarem" w:hint="cs"/>
          <w:b/>
          <w:bCs/>
          <w:sz w:val="30"/>
          <w:szCs w:val="30"/>
          <w:rtl/>
          <w:lang w:bidi="ar-DZ"/>
        </w:rPr>
        <w:t>موضوع الاتفاقية</w:t>
      </w:r>
      <w:r w:rsidRPr="00BF1691">
        <w:rPr>
          <w:rFonts w:ascii="Sakkal Majalla" w:hAnsi="Sakkal Majalla" w:cs="AL-Sarem"/>
          <w:b/>
          <w:bCs/>
          <w:sz w:val="30"/>
          <w:szCs w:val="30"/>
          <w:rtl/>
          <w:lang w:bidi="ar-DZ"/>
        </w:rPr>
        <w:t>.</w:t>
      </w:r>
    </w:p>
    <w:p w:rsidR="00CC03C2" w:rsidRPr="00BF1691" w:rsidRDefault="00CC03C2" w:rsidP="002664BC">
      <w:pPr>
        <w:spacing w:line="360" w:lineRule="auto"/>
        <w:ind w:left="284"/>
        <w:jc w:val="both"/>
        <w:rPr>
          <w:rFonts w:ascii="Sakkal Majalla" w:hAnsi="Sakkal Majalla" w:cs="AL-Sarem"/>
          <w:b/>
          <w:bCs/>
          <w:sz w:val="30"/>
          <w:szCs w:val="30"/>
          <w:rtl/>
          <w:lang w:bidi="ar-DZ"/>
        </w:rPr>
      </w:pPr>
    </w:p>
    <w:p w:rsidR="00AD15AE" w:rsidRDefault="002F5721" w:rsidP="00EB320B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rtl/>
          <w:lang w:bidi="ar-DZ"/>
        </w:rPr>
      </w:pPr>
      <w:r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      </w:t>
      </w:r>
      <w:r w:rsidR="003462F8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      </w:t>
      </w:r>
      <w:r w:rsidR="004451C7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تهدف هذه الاتفاقية إلى تحديد شروط وكيفيات إجراء دورة </w:t>
      </w:r>
      <w:r w:rsidR="00A008FD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لل</w:t>
      </w:r>
      <w:r w:rsidR="004451C7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مسابقات وا</w:t>
      </w:r>
      <w:r w:rsidR="00A008FD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لا</w:t>
      </w:r>
      <w:r w:rsidR="004451C7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متحانات </w:t>
      </w:r>
      <w:r w:rsidR="00A008FD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ال</w:t>
      </w:r>
      <w:r w:rsidR="004451C7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مهنية</w:t>
      </w:r>
      <w:r w:rsidR="0095118A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،</w:t>
      </w:r>
      <w:r w:rsidR="004451C7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 حيث </w:t>
      </w:r>
      <w:r w:rsidR="003462F8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تتعهد </w:t>
      </w:r>
      <w:r w:rsidR="003462F8"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جامعة </w:t>
      </w:r>
      <w:r w:rsidR="00A008FD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العربي بن مهيدي أم البواقي </w:t>
      </w:r>
      <w:r w:rsidR="00383D69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مركز الامتحانات والمسابقات ب</w:t>
      </w:r>
      <w:r w:rsidR="0076554D" w:rsidRPr="00BF1691">
        <w:rPr>
          <w:rFonts w:ascii="Sakkal Majalla" w:hAnsi="Sakkal Majalla" w:cs="AL-Sarem"/>
          <w:sz w:val="28"/>
          <w:szCs w:val="28"/>
          <w:rtl/>
          <w:lang w:bidi="ar-DZ"/>
        </w:rPr>
        <w:t>تنظيم</w:t>
      </w:r>
      <w:r w:rsidR="003462F8"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</w:t>
      </w:r>
      <w:r w:rsidR="00383D69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DE49E3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لفائدة</w:t>
      </w:r>
      <w:r w:rsidR="0031393B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EB320B">
        <w:rPr>
          <w:rFonts w:ascii="Sakkal Majalla" w:hAnsi="Sakkal Majalla" w:cs="AL-Sarem"/>
          <w:sz w:val="28"/>
          <w:szCs w:val="28"/>
          <w:lang w:bidi="ar-DZ"/>
        </w:rPr>
        <w:t>…………………………………….</w:t>
      </w:r>
      <w:r w:rsidR="006649C1">
        <w:rPr>
          <w:rFonts w:ascii="Sakkal Majalla" w:hAnsi="Sakkal Majalla" w:cs="AL-Sarem" w:hint="cs"/>
          <w:b/>
          <w:bCs/>
          <w:sz w:val="22"/>
          <w:szCs w:val="22"/>
          <w:rtl/>
          <w:lang w:bidi="ar-DZ"/>
        </w:rPr>
        <w:t xml:space="preserve"> </w:t>
      </w:r>
      <w:r w:rsidR="003462F8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مسابقة على </w:t>
      </w:r>
      <w:r w:rsidR="00781182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أساس </w:t>
      </w:r>
      <w:r w:rsidR="006E421E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الاختبارات و</w:t>
      </w:r>
      <w:r w:rsidR="00781182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الامتحان</w:t>
      </w:r>
      <w:r w:rsidR="006E421E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ات</w:t>
      </w:r>
      <w:r w:rsidR="00383D69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 </w:t>
      </w:r>
      <w:r w:rsidR="00781182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المهني</w:t>
      </w:r>
      <w:r w:rsidR="006E421E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ة</w:t>
      </w:r>
      <w:r w:rsidR="00781182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 للالتحاق</w:t>
      </w:r>
      <w:r w:rsidR="00E516FE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 </w:t>
      </w:r>
      <w:r w:rsidR="00974654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بالرتب التالية</w:t>
      </w:r>
      <w:r w:rsidR="00B02290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:</w:t>
      </w:r>
      <w:r w:rsidR="00974654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 </w:t>
      </w:r>
      <w:r w:rsidR="00EB320B">
        <w:rPr>
          <w:rFonts w:ascii="Sakkal Majalla" w:hAnsi="Sakkal Majalla" w:cs="AL-Sarem"/>
          <w:sz w:val="30"/>
          <w:szCs w:val="30"/>
          <w:lang w:bidi="ar-DZ"/>
        </w:rPr>
        <w:t>…………………………………………..</w:t>
      </w:r>
    </w:p>
    <w:p w:rsidR="00CC03C2" w:rsidRPr="00BF1691" w:rsidRDefault="00CC03C2" w:rsidP="00CC03C2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30"/>
          <w:szCs w:val="30"/>
          <w:rtl/>
          <w:lang w:bidi="ar-DZ"/>
        </w:rPr>
      </w:pPr>
    </w:p>
    <w:p w:rsidR="002F5721" w:rsidRPr="00BF1691" w:rsidRDefault="002F5721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>المادة</w:t>
      </w:r>
      <w:r w:rsidRPr="00BF1691">
        <w:rPr>
          <w:rFonts w:ascii="Sakkal Majalla" w:hAnsi="Sakkal Majalla" w:cs="AL-Sarem"/>
          <w:sz w:val="28"/>
          <w:szCs w:val="28"/>
          <w:u w:val="single"/>
          <w:rtl/>
          <w:lang w:bidi="ar-DZ"/>
        </w:rPr>
        <w:t xml:space="preserve"> </w:t>
      </w:r>
      <w:r w:rsidR="005947AB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02</w:t>
      </w:r>
      <w:r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 xml:space="preserve"> : </w:t>
      </w:r>
      <w:r w:rsidR="008D5F0F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آجال وشروط التنفيذ</w:t>
      </w:r>
    </w:p>
    <w:p w:rsidR="005947AB" w:rsidRDefault="005947AB" w:rsidP="000C11CD">
      <w:pPr>
        <w:spacing w:line="276" w:lineRule="auto"/>
        <w:ind w:left="284" w:right="-142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تجرى المسابقة على أساس </w:t>
      </w:r>
      <w:r w:rsidR="009878D1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الاختبارات و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الامتحان</w:t>
      </w:r>
      <w:r w:rsidR="009878D1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ات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المهني</w:t>
      </w:r>
      <w:r w:rsidR="009878D1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ة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للالتحاق</w:t>
      </w:r>
      <w:r w:rsidR="006E159A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C351C4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بالرتبة/ الرتب المذكورة في المادة الأولى أعلاه </w:t>
      </w:r>
      <w:r w:rsidR="00C20646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خلال </w:t>
      </w:r>
      <w:r w:rsidR="006649C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دورة </w:t>
      </w:r>
      <w:r w:rsidR="000C11CD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أفريل 2025</w:t>
      </w:r>
      <w:r w:rsidR="000D03AD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="00CC03C2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.</w:t>
      </w:r>
    </w:p>
    <w:p w:rsidR="00CC03C2" w:rsidRPr="00BF1691" w:rsidRDefault="00CC03C2" w:rsidP="00CC03C2">
      <w:pPr>
        <w:spacing w:line="276" w:lineRule="auto"/>
        <w:ind w:left="284" w:right="-142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</w:p>
    <w:p w:rsidR="00C351C4" w:rsidRPr="00BF1691" w:rsidRDefault="00C351C4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</w:pPr>
      <w:r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المادة 03: التأطير</w:t>
      </w:r>
    </w:p>
    <w:p w:rsidR="00B66EA6" w:rsidRPr="00EB320B" w:rsidRDefault="00C351C4" w:rsidP="00EB320B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يسهر على تنظيم وإجراء </w:t>
      </w:r>
      <w:r w:rsidR="00DA2B58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الاختبارات والامتحانات المهنية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مؤطرين من أساتذة وإداريين وأعوان الدعم تابعين للجامعة، تحدد صفتهم وعددهم </w:t>
      </w:r>
      <w:r w:rsidR="00E26203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لاحقا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.</w:t>
      </w:r>
    </w:p>
    <w:p w:rsidR="00B66EA6" w:rsidRDefault="00B66EA6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lang w:bidi="ar-DZ"/>
        </w:rPr>
      </w:pPr>
    </w:p>
    <w:p w:rsidR="00C351C4" w:rsidRPr="00BF1691" w:rsidRDefault="00C351C4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</w:pPr>
      <w:r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المادة 04: الوسائل المسخرة</w:t>
      </w:r>
    </w:p>
    <w:p w:rsidR="00A519AD" w:rsidRPr="00BF1691" w:rsidRDefault="00A214E8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تتعهد جامعة 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العربي بن مهيدي أم البواقي بتوفير كل الوسائل المادية والبشرية لتنظيم وسير الاختبارات الك</w:t>
      </w:r>
      <w:r w:rsidR="006E159A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تابية </w:t>
      </w:r>
      <w:r w:rsidR="00C869E3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والامتحانات المهنية 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إلى غاية الإعلا</w:t>
      </w:r>
      <w:r w:rsidR="006E159A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ن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عن النتائج النهائية.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</w:p>
    <w:p w:rsidR="009913F5" w:rsidRPr="00BF1691" w:rsidRDefault="009913F5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10"/>
          <w:szCs w:val="10"/>
          <w:u w:val="single"/>
          <w:rtl/>
          <w:lang w:bidi="ar-DZ"/>
        </w:rPr>
      </w:pPr>
    </w:p>
    <w:p w:rsidR="00305977" w:rsidRPr="00BF1691" w:rsidRDefault="002F5721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05</w:t>
      </w: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 :</w:t>
      </w:r>
      <w:r w:rsidR="009913F5"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تكلفة تنظيم الامتحان المهني</w:t>
      </w:r>
    </w:p>
    <w:p w:rsidR="00BF1691" w:rsidRPr="00BF1691" w:rsidRDefault="00BF1691" w:rsidP="00BF1691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lang w:bidi="ar-DZ"/>
        </w:rPr>
      </w:pPr>
    </w:p>
    <w:p w:rsidR="009913F5" w:rsidRPr="00BF1691" w:rsidRDefault="00305977" w:rsidP="00F44A7A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تقدر تكلفة تنظيم المسابقة </w:t>
      </w:r>
      <w:r w:rsidR="00DC44D8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(</w:t>
      </w:r>
      <w:r w:rsidR="00F44A7A">
        <w:rPr>
          <w:rFonts w:ascii="Sakkal Majalla" w:hAnsi="Sakkal Majalla" w:cs="AL-Sarem"/>
          <w:b/>
          <w:bCs/>
          <w:sz w:val="28"/>
          <w:szCs w:val="28"/>
          <w:lang w:bidi="ar-DZ"/>
        </w:rPr>
        <w:t>5000.00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دج)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عن كل مترشح</w:t>
      </w:r>
      <w:r w:rsidR="00974654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مقيد </w:t>
      </w:r>
      <w:r w:rsidR="000916D5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اسمه</w:t>
      </w:r>
      <w:r w:rsidR="00974654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في محضر اللجنة التقنية للرتب المعنية .</w:t>
      </w:r>
    </w:p>
    <w:p w:rsidR="002F5721" w:rsidRDefault="00E43621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06</w:t>
      </w: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: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المبلغ الإجمالي للاتفاقية</w:t>
      </w:r>
    </w:p>
    <w:p w:rsidR="00C91DF5" w:rsidRPr="00BF1691" w:rsidRDefault="00C91DF5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</w:pPr>
    </w:p>
    <w:p w:rsidR="000F36EE" w:rsidRPr="00BF1691" w:rsidRDefault="00305977" w:rsidP="002B5D95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يقدر المبلغ الإجمالي للاتفاقية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بكل الرسوم بالأرقام</w:t>
      </w:r>
      <w:r w:rsidR="00B05B57">
        <w:rPr>
          <w:rFonts w:ascii="Sakkal Majalla" w:hAnsi="Sakkal Majalla" w:cs="AL-Sarem"/>
          <w:sz w:val="28"/>
          <w:szCs w:val="28"/>
          <w:lang w:bidi="ar-DZ"/>
        </w:rPr>
        <w:t>)</w:t>
      </w:r>
      <w:r w:rsidR="00B80A3B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2B5D95">
        <w:rPr>
          <w:rFonts w:ascii="Sakkal Majalla" w:hAnsi="Sakkal Majalla" w:cs="AL-Sarem"/>
          <w:b/>
          <w:bCs/>
          <w:sz w:val="28"/>
          <w:szCs w:val="28"/>
          <w:lang w:bidi="ar-DZ"/>
        </w:rPr>
        <w:t>………………………</w:t>
      </w:r>
      <w:r w:rsidR="000D03AD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دج)</w:t>
      </w:r>
      <w:r w:rsidR="000D03AD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2B5D95">
        <w:rPr>
          <w:rFonts w:ascii="Sakkal Majalla" w:hAnsi="Sakkal Majalla" w:cs="AL-Sarem"/>
          <w:b/>
          <w:bCs/>
          <w:sz w:val="28"/>
          <w:szCs w:val="28"/>
          <w:lang w:bidi="ar-DZ"/>
        </w:rPr>
        <w:t>……………………………………</w:t>
      </w:r>
      <w:r w:rsidR="00F44A7A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="000D03AD" w:rsidRPr="00BF1691">
        <w:rPr>
          <w:rFonts w:ascii="Sakkal Majalla" w:hAnsi="Sakkal Majalla" w:cs="AL-Sarem" w:hint="cs"/>
          <w:b/>
          <w:bCs/>
          <w:sz w:val="22"/>
          <w:szCs w:val="22"/>
          <w:rtl/>
          <w:lang w:bidi="ar-DZ"/>
        </w:rPr>
        <w:t xml:space="preserve">دينار </w:t>
      </w:r>
      <w:r w:rsidR="00CC0204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جزائري</w:t>
      </w:r>
      <w:r w:rsidR="000F36EE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="0033136F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.</w:t>
      </w:r>
    </w:p>
    <w:p w:rsidR="00305977" w:rsidRDefault="00305977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وهذا طبقا لعدد المترشحين المقيدين في محضر اللجنة التقنية المكلفة بدراسة ملفات المترشحين</w:t>
      </w:r>
      <w:r w:rsidR="008029A5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.</w:t>
      </w:r>
    </w:p>
    <w:p w:rsidR="00F44A7A" w:rsidRDefault="00F44A7A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</w:p>
    <w:p w:rsidR="00EB320B" w:rsidRPr="00BF1691" w:rsidRDefault="00EB320B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</w:p>
    <w:p w:rsidR="00E43621" w:rsidRPr="00BF1691" w:rsidRDefault="00974654" w:rsidP="002664BC">
      <w:pPr>
        <w:spacing w:before="120" w:line="360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</w:pPr>
      <w:r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ا</w:t>
      </w:r>
      <w:r w:rsidR="00E43621"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لمادة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07</w:t>
      </w:r>
      <w:r w:rsidR="00E43621"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: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طرق الدفع</w:t>
      </w:r>
    </w:p>
    <w:p w:rsidR="00305977" w:rsidRPr="00F44A7A" w:rsidRDefault="00E43621" w:rsidP="00BE38BE">
      <w:pPr>
        <w:spacing w:line="360" w:lineRule="auto"/>
        <w:ind w:left="284"/>
        <w:jc w:val="both"/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</w:pP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     </w:t>
      </w:r>
      <w:r w:rsidR="001562F5" w:rsidRPr="00BF1691">
        <w:rPr>
          <w:rFonts w:ascii="Sakkal Majalla" w:hAnsi="Sakkal Majalla" w:cs="AL-Sarem"/>
          <w:sz w:val="28"/>
          <w:szCs w:val="28"/>
          <w:rtl/>
          <w:lang w:bidi="ar-DZ"/>
        </w:rPr>
        <w:tab/>
      </w:r>
      <w:r w:rsidR="00C85C64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يتعهد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السيد</w:t>
      </w:r>
      <w:r w:rsidR="00694652">
        <w:rPr>
          <w:rFonts w:ascii="Sakkal Majalla" w:hAnsi="Sakkal Majalla" w:cs="AL-Sarem" w:hint="cs"/>
          <w:sz w:val="28"/>
          <w:szCs w:val="28"/>
          <w:rtl/>
          <w:lang w:bidi="ar-DZ"/>
        </w:rPr>
        <w:t>:</w:t>
      </w:r>
      <w:r w:rsidR="00694652" w:rsidRPr="00694652">
        <w:rPr>
          <w:rFonts w:ascii="Sakkal Majalla" w:hAnsi="Sakkal Majalla" w:cs="AL-Sarem" w:hint="cs"/>
          <w:b/>
          <w:bCs/>
          <w:sz w:val="22"/>
          <w:szCs w:val="22"/>
          <w:rtl/>
          <w:lang w:bidi="ar-DZ"/>
        </w:rPr>
        <w:t xml:space="preserve"> </w:t>
      </w:r>
      <w:r w:rsidR="00BE38BE">
        <w:rPr>
          <w:rFonts w:ascii="Sakkal Majalla" w:hAnsi="Sakkal Majalla" w:cs="AL-Sarem"/>
          <w:b/>
          <w:bCs/>
          <w:sz w:val="22"/>
          <w:szCs w:val="22"/>
          <w:lang w:bidi="ar-DZ"/>
        </w:rPr>
        <w:t>……………………………………………….</w:t>
      </w:r>
      <w:r w:rsidR="00694652">
        <w:rPr>
          <w:rFonts w:ascii="Sakkal Majalla" w:hAnsi="Sakkal Majalla" w:cs="AL-Sarem" w:hint="cs"/>
          <w:b/>
          <w:bCs/>
          <w:sz w:val="22"/>
          <w:szCs w:val="22"/>
          <w:rtl/>
          <w:lang w:bidi="ar-DZ"/>
        </w:rPr>
        <w:t xml:space="preserve"> .</w:t>
      </w:r>
    </w:p>
    <w:p w:rsidR="00305977" w:rsidRPr="00BF1691" w:rsidRDefault="00305977" w:rsidP="002664BC">
      <w:pPr>
        <w:spacing w:line="360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بدفع المبالغ المستحقة لفائدة جامعة العربي بن مهيدي أم البواقي، بعد استلام النتائج النهائية للامتحان وتسليم الفاتورة النهائية في ثلاث (03</w:t>
      </w:r>
      <w:r w:rsidR="001537AC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)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نسخ.</w:t>
      </w:r>
    </w:p>
    <w:p w:rsidR="00305977" w:rsidRPr="00BF1691" w:rsidRDefault="00305977" w:rsidP="002664BC">
      <w:pPr>
        <w:spacing w:line="360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وتدفع تكاليف تنظيم </w:t>
      </w:r>
      <w:r w:rsidR="003B12BB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الاختبارات والامتحانات المهنية</w:t>
      </w:r>
      <w:r w:rsidR="00DF448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،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دفعة واحدة وباسم الإدارة المعنية للحساب التالي:</w:t>
      </w:r>
    </w:p>
    <w:p w:rsidR="009705C8" w:rsidRPr="00BF1691" w:rsidRDefault="009705C8" w:rsidP="00B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center"/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</w:pPr>
      <w:r w:rsidRPr="00BF1691"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  <w:t xml:space="preserve">السيد العون المحاسب – جامعة </w:t>
      </w:r>
      <w:r w:rsidR="00305977"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>أم البواقي</w:t>
      </w:r>
    </w:p>
    <w:p w:rsidR="001562F5" w:rsidRPr="00BF1691" w:rsidRDefault="00015975" w:rsidP="00B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center"/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</w:pPr>
      <w:r w:rsidRPr="00BF1691"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  <w:t xml:space="preserve">رقم الحساب: </w:t>
      </w:r>
      <w:r w:rsidR="003664E2"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 xml:space="preserve">    </w:t>
      </w:r>
      <w:r w:rsidR="003664E2" w:rsidRPr="00BF1691">
        <w:rPr>
          <w:rFonts w:ascii="Sakkal Majalla" w:hAnsi="Sakkal Majalla" w:cs="AL-Sarem" w:hint="cs"/>
          <w:b/>
          <w:bCs/>
          <w:sz w:val="36"/>
          <w:szCs w:val="36"/>
          <w:rtl/>
          <w:lang w:bidi="ar-DZ"/>
        </w:rPr>
        <w:t>51/</w:t>
      </w:r>
      <w:r w:rsidR="003664E2"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 xml:space="preserve"> </w:t>
      </w:r>
      <w:r w:rsidR="003F27EF" w:rsidRPr="00BF1691">
        <w:rPr>
          <w:rFonts w:ascii="Sakkal Majalla" w:hAnsi="Sakkal Majalla" w:cs="AL-Sarem" w:hint="cs"/>
          <w:b/>
          <w:bCs/>
          <w:sz w:val="36"/>
          <w:szCs w:val="36"/>
          <w:rtl/>
          <w:lang w:bidi="ar-DZ"/>
        </w:rPr>
        <w:t>008040011040000215</w:t>
      </w:r>
    </w:p>
    <w:p w:rsidR="00517185" w:rsidRPr="00BF1691" w:rsidRDefault="00015975" w:rsidP="00B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center"/>
        <w:rPr>
          <w:rFonts w:ascii="Microsoft Uighur" w:hAnsi="Microsoft Uighur" w:cs="AL-Sarem"/>
          <w:b/>
          <w:bCs/>
          <w:sz w:val="36"/>
          <w:szCs w:val="36"/>
          <w:lang w:bidi="ar-DZ"/>
        </w:rPr>
      </w:pPr>
      <w:r w:rsidRPr="00BF1691"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  <w:t>خزينة ولاية</w:t>
      </w:r>
      <w:r w:rsidR="00305977"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 xml:space="preserve"> أم البواقي</w:t>
      </w:r>
    </w:p>
    <w:p w:rsidR="002F5721" w:rsidRPr="00BF1691" w:rsidRDefault="001562F5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08</w:t>
      </w:r>
      <w:r w:rsidR="002F5721"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 xml:space="preserve"> : تعيين المقر</w:t>
      </w:r>
    </w:p>
    <w:p w:rsidR="008A6EC6" w:rsidRPr="00BF1691" w:rsidRDefault="002F5721" w:rsidP="00BF1691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 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يحدد عنوان الطرفين المتعاقدين كما</w:t>
      </w:r>
      <w:r w:rsidR="002664BC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يلي:</w:t>
      </w:r>
    </w:p>
    <w:p w:rsidR="00305977" w:rsidRPr="00BF1691" w:rsidRDefault="00305977" w:rsidP="00BF1691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AL-Sarem"/>
          <w:sz w:val="28"/>
          <w:szCs w:val="28"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جامعة العربي بن مهيدي أم البواقي ص ب 358 طريق قسنطينة.</w:t>
      </w:r>
    </w:p>
    <w:p w:rsidR="00694652" w:rsidRPr="00CC03C2" w:rsidRDefault="00816EF6" w:rsidP="00BE38B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AL-Sarem"/>
          <w:b/>
          <w:bCs/>
          <w:sz w:val="28"/>
          <w:szCs w:val="28"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العنوان: </w:t>
      </w:r>
      <w:r w:rsidR="00BE38BE">
        <w:rPr>
          <w:rFonts w:ascii="Sakkal Majalla" w:hAnsi="Sakkal Majalla" w:cs="AL-Sarem"/>
          <w:sz w:val="28"/>
          <w:szCs w:val="28"/>
          <w:lang w:bidi="ar-DZ"/>
        </w:rPr>
        <w:t>………………………………………….</w:t>
      </w:r>
      <w:r w:rsidR="00694652">
        <w:rPr>
          <w:rFonts w:ascii="Sakkal Majalla" w:hAnsi="Sakkal Majalla" w:cs="AL-Sarem" w:hint="cs"/>
          <w:sz w:val="28"/>
          <w:szCs w:val="28"/>
          <w:rtl/>
          <w:lang w:bidi="ar-DZ"/>
        </w:rPr>
        <w:t>.</w:t>
      </w:r>
    </w:p>
    <w:p w:rsidR="00CC03C2" w:rsidRPr="00CC03C2" w:rsidRDefault="00CC03C2" w:rsidP="00CC03C2">
      <w:pPr>
        <w:spacing w:line="276" w:lineRule="auto"/>
        <w:jc w:val="both"/>
        <w:rPr>
          <w:rFonts w:ascii="Sakkal Majalla" w:hAnsi="Sakkal Majalla" w:cs="AL-Sarem"/>
          <w:b/>
          <w:bCs/>
          <w:sz w:val="28"/>
          <w:szCs w:val="28"/>
          <w:lang w:val="fr-FR" w:bidi="ar-DZ"/>
        </w:rPr>
      </w:pPr>
    </w:p>
    <w:p w:rsidR="00305977" w:rsidRPr="00BF1691" w:rsidRDefault="00305977" w:rsidP="00694652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2A6D31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09</w:t>
      </w:r>
      <w:r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 xml:space="preserve"> : </w:t>
      </w:r>
      <w:r w:rsidR="002A6D31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أحكام عامة</w:t>
      </w:r>
      <w:r w:rsidR="0042244E"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ab/>
      </w:r>
    </w:p>
    <w:p w:rsidR="002A6D31" w:rsidRPr="00BF1691" w:rsidRDefault="002A6D31" w:rsidP="00BF1691">
      <w:pPr>
        <w:pStyle w:val="Paragraphedeliste"/>
        <w:spacing w:line="276" w:lineRule="auto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في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حالة القوة القاهرة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بإمكان الطرفين</w:t>
      </w:r>
      <w:r w:rsidR="009F46DE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="0013271F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أن يتفقا على كيفية فسخ الاتفاقية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، وفي هذه الحالة لا يكون الدفع إلا بمقابل الخدمات المقدمة.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</w:p>
    <w:p w:rsidR="009F46DE" w:rsidRPr="00BF1691" w:rsidRDefault="009F46DE" w:rsidP="00BF1691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AL-Sarem"/>
          <w:sz w:val="28"/>
          <w:szCs w:val="28"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لا تضمن جامعة العربي بن مهيدي أم البواقي للمترشحين: </w:t>
      </w:r>
      <w:r w:rsidR="00F36435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الإيواء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F36435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- النقل -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الإطعام.</w:t>
      </w:r>
    </w:p>
    <w:p w:rsidR="009F46DE" w:rsidRPr="00BF1691" w:rsidRDefault="009F46DE" w:rsidP="00BF1691">
      <w:pPr>
        <w:pStyle w:val="Paragraphedeliste"/>
        <w:spacing w:line="276" w:lineRule="auto"/>
        <w:ind w:left="644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10</w:t>
      </w:r>
      <w:r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 xml:space="preserve"> : 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أحكام عامة</w:t>
      </w:r>
    </w:p>
    <w:p w:rsidR="002F5721" w:rsidRPr="00BF1691" w:rsidRDefault="002F5721" w:rsidP="00BF1691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   في </w:t>
      </w:r>
      <w:r w:rsidR="0042244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حالة وجود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نزاع 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بين 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>الطرفين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، </w:t>
      </w:r>
      <w:r w:rsidR="009F46DE"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تكون التسوية بالتراضي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وإن </w:t>
      </w:r>
      <w:r w:rsidR="006A7765" w:rsidRPr="00BF1691">
        <w:rPr>
          <w:rFonts w:ascii="Sakkal Majalla" w:hAnsi="Sakkal Majalla" w:cs="AL-Sarem"/>
          <w:sz w:val="28"/>
          <w:szCs w:val="28"/>
          <w:rtl/>
          <w:lang w:bidi="ar-DZ"/>
        </w:rPr>
        <w:t>استحالت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التسوية بهذه الطريقة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،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تحال </w:t>
      </w:r>
      <w:r w:rsidR="0042244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القضية على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المحكمة الإدارية المختصة إقليميا للنظر والفصل فيها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>.</w:t>
      </w:r>
    </w:p>
    <w:p w:rsidR="002F5721" w:rsidRPr="00BF1691" w:rsidRDefault="001562F5" w:rsidP="00BF1691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val="fr-FR"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val="fr-FR" w:bidi="ar-DZ"/>
        </w:rPr>
        <w:t xml:space="preserve">المادة </w:t>
      </w:r>
      <w:r w:rsidR="009F46DE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val="fr-FR" w:bidi="ar-DZ"/>
        </w:rPr>
        <w:t>11</w:t>
      </w:r>
      <w:r w:rsidR="002F5721" w:rsidRPr="00BF1691">
        <w:rPr>
          <w:rFonts w:ascii="Sakkal Majalla" w:hAnsi="Sakkal Majalla" w:cs="AL-Sarem"/>
          <w:b/>
          <w:bCs/>
          <w:sz w:val="28"/>
          <w:szCs w:val="28"/>
          <w:rtl/>
          <w:lang w:val="fr-FR" w:bidi="ar-DZ"/>
        </w:rPr>
        <w:t>:</w:t>
      </w:r>
      <w:r w:rsidR="002F5721" w:rsidRPr="00BF1691">
        <w:rPr>
          <w:rFonts w:ascii="Sakkal Majalla" w:hAnsi="Sakkal Majalla" w:cs="AL-Sarem"/>
          <w:sz w:val="28"/>
          <w:szCs w:val="28"/>
          <w:rtl/>
          <w:lang w:val="fr-FR" w:bidi="ar-DZ"/>
        </w:rPr>
        <w:t xml:space="preserve"> يسري مفعول هذه </w:t>
      </w:r>
      <w:r w:rsidR="00756364" w:rsidRPr="00BF1691">
        <w:rPr>
          <w:rFonts w:ascii="Sakkal Majalla" w:hAnsi="Sakkal Majalla" w:cs="AL-Sarem"/>
          <w:sz w:val="28"/>
          <w:szCs w:val="28"/>
          <w:rtl/>
          <w:lang w:val="fr-FR" w:bidi="ar-DZ"/>
        </w:rPr>
        <w:t>الاتفاقية</w:t>
      </w:r>
      <w:r w:rsidR="002F5721" w:rsidRPr="00BF1691">
        <w:rPr>
          <w:rFonts w:ascii="Sakkal Majalla" w:hAnsi="Sakkal Majalla" w:cs="AL-Sarem"/>
          <w:sz w:val="28"/>
          <w:szCs w:val="28"/>
          <w:rtl/>
          <w:lang w:val="fr-FR" w:bidi="ar-DZ"/>
        </w:rPr>
        <w:t xml:space="preserve"> </w:t>
      </w:r>
      <w:r w:rsidR="002F1458" w:rsidRPr="00BF1691">
        <w:rPr>
          <w:rFonts w:ascii="Sakkal Majalla" w:hAnsi="Sakkal Majalla" w:cs="AL-Sarem" w:hint="cs"/>
          <w:sz w:val="28"/>
          <w:szCs w:val="28"/>
          <w:rtl/>
          <w:lang w:val="fr-FR" w:bidi="ar-DZ"/>
        </w:rPr>
        <w:t>ابتداء</w:t>
      </w:r>
      <w:r w:rsidR="003A060F" w:rsidRPr="00BF1691">
        <w:rPr>
          <w:rFonts w:ascii="Sakkal Majalla" w:hAnsi="Sakkal Majalla" w:cs="AL-Sarem"/>
          <w:sz w:val="28"/>
          <w:szCs w:val="28"/>
          <w:rtl/>
          <w:lang w:val="fr-FR" w:bidi="ar-DZ"/>
        </w:rPr>
        <w:t xml:space="preserve"> من تاريخ توقيعها</w:t>
      </w:r>
      <w:r w:rsidR="003A060F" w:rsidRPr="00BF1691">
        <w:rPr>
          <w:rFonts w:ascii="Sakkal Majalla" w:hAnsi="Sakkal Majalla" w:cs="AL-Sarem" w:hint="cs"/>
          <w:sz w:val="28"/>
          <w:szCs w:val="28"/>
          <w:rtl/>
          <w:lang w:val="fr-FR" w:bidi="ar-DZ"/>
        </w:rPr>
        <w:t>.</w:t>
      </w:r>
    </w:p>
    <w:p w:rsidR="002F5721" w:rsidRPr="00BF1691" w:rsidRDefault="00D326F1" w:rsidP="00BF1691">
      <w:pPr>
        <w:spacing w:before="120" w:line="276" w:lineRule="auto"/>
        <w:ind w:left="567"/>
        <w:jc w:val="center"/>
        <w:rPr>
          <w:rFonts w:ascii="Microsoft Uighur" w:hAnsi="Microsoft Uighur" w:cs="AL-Sarem"/>
          <w:b/>
          <w:bCs/>
          <w:sz w:val="32"/>
          <w:szCs w:val="32"/>
          <w:rtl/>
          <w:lang w:val="fr-FR" w:bidi="ar-DZ"/>
        </w:rPr>
      </w:pPr>
      <w:r w:rsidRPr="00BF1691">
        <w:rPr>
          <w:rFonts w:ascii="Microsoft Uighur" w:hAnsi="Microsoft Uighur" w:cs="AL-Sarem"/>
          <w:b/>
          <w:bCs/>
          <w:sz w:val="32"/>
          <w:szCs w:val="32"/>
          <w:rtl/>
          <w:lang w:val="fr-FR" w:bidi="ar-DZ"/>
        </w:rPr>
        <w:t xml:space="preserve">مدير </w:t>
      </w:r>
      <w:r w:rsidR="009F46DE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>المؤسسة</w:t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 xml:space="preserve">            </w:t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ab/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ab/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ab/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ab/>
        <w:t xml:space="preserve">            </w:t>
      </w:r>
      <w:r w:rsidR="008F4BC4" w:rsidRPr="00BF1691">
        <w:rPr>
          <w:rFonts w:ascii="Microsoft Uighur" w:hAnsi="Microsoft Uighur" w:cs="AL-Sarem"/>
          <w:b/>
          <w:bCs/>
          <w:sz w:val="32"/>
          <w:szCs w:val="32"/>
          <w:rtl/>
          <w:lang w:val="fr-FR" w:bidi="ar-DZ"/>
        </w:rPr>
        <w:t xml:space="preserve">مدير جامعة </w:t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 xml:space="preserve">أم </w:t>
      </w:r>
      <w:r w:rsidR="009E7C70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>البواقي</w:t>
      </w:r>
    </w:p>
    <w:p w:rsidR="002F5721" w:rsidRPr="00BF1691" w:rsidRDefault="00307FC6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rtl/>
          <w:lang w:val="fr-FR"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rtl/>
          <w:lang w:val="fr-FR" w:bidi="ar-DZ"/>
        </w:rPr>
        <w:t xml:space="preserve">                          </w:t>
      </w:r>
    </w:p>
    <w:sectPr w:rsidR="002F5721" w:rsidRPr="00BF1691" w:rsidSect="007B09EF">
      <w:footerReference w:type="default" r:id="rId8"/>
      <w:pgSz w:w="11906" w:h="16838"/>
      <w:pgMar w:top="568" w:right="707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8BF" w:rsidRDefault="006928BF" w:rsidP="007B09EF">
      <w:r>
        <w:separator/>
      </w:r>
    </w:p>
  </w:endnote>
  <w:endnote w:type="continuationSeparator" w:id="1">
    <w:p w:rsidR="006928BF" w:rsidRDefault="006928BF" w:rsidP="007B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L-Sare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182563"/>
      <w:docPartObj>
        <w:docPartGallery w:val="Page Numbers (Bottom of Page)"/>
        <w:docPartUnique/>
      </w:docPartObj>
    </w:sdtPr>
    <w:sdtContent>
      <w:p w:rsidR="00CC03C2" w:rsidRDefault="00F04ECB">
        <w:pPr>
          <w:pStyle w:val="Pieddepage"/>
        </w:pPr>
        <w:r w:rsidRPr="00F04ECB">
          <w:rPr>
            <w:noProof/>
            <w:lang w:eastAsia="zh-TW"/>
          </w:rPr>
          <w:pict>
            <v:group id="_x0000_s6145" style="position:absolute;left:0;text-align:left;margin-left:-22.1pt;margin-top:753.75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6146" type="#_x0000_t32" style="position:absolute;left:2111;top:15387;width:0;height:441;flip:y" o:connectortype="straight" strokecolor="#7f7f7f [1612]"/>
              <v:rect id="_x0000_s6147" style="position:absolute;left:1743;top:14699;width:688;height:688;v-text-anchor:middle" filled="f" strokecolor="#7f7f7f [1612]">
                <v:textbox style="mso-next-textbox:#_x0000_s6147">
                  <w:txbxContent>
                    <w:p w:rsidR="00CC03C2" w:rsidRPr="00EE4F52" w:rsidRDefault="00F04ECB">
                      <w:pPr>
                        <w:pStyle w:val="Pieddepage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E4F52">
                        <w:rPr>
                          <w:b/>
                          <w:bCs/>
                        </w:rPr>
                        <w:fldChar w:fldCharType="begin"/>
                      </w:r>
                      <w:r w:rsidR="00CC03C2" w:rsidRPr="00EE4F52">
                        <w:rPr>
                          <w:b/>
                          <w:bCs/>
                        </w:rPr>
                        <w:instrText xml:space="preserve"> PAGE    \* MERGEFORMAT </w:instrText>
                      </w:r>
                      <w:r w:rsidRPr="00EE4F52">
                        <w:rPr>
                          <w:b/>
                          <w:bCs/>
                        </w:rPr>
                        <w:fldChar w:fldCharType="separate"/>
                      </w:r>
                      <w:r w:rsidR="000C11CD" w:rsidRPr="000C11CD">
                        <w:rPr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>2</w:t>
                      </w:r>
                      <w:r w:rsidRPr="00EE4F52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8BF" w:rsidRDefault="006928BF" w:rsidP="007B09EF">
      <w:r>
        <w:separator/>
      </w:r>
    </w:p>
  </w:footnote>
  <w:footnote w:type="continuationSeparator" w:id="1">
    <w:p w:rsidR="006928BF" w:rsidRDefault="006928BF" w:rsidP="007B0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F95"/>
    <w:multiLevelType w:val="hybridMultilevel"/>
    <w:tmpl w:val="396654C2"/>
    <w:lvl w:ilvl="0" w:tplc="6F0486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A93162"/>
    <w:multiLevelType w:val="hybridMultilevel"/>
    <w:tmpl w:val="F8C2F5C6"/>
    <w:lvl w:ilvl="0" w:tplc="18A4AF48">
      <w:start w:val="1"/>
      <w:numFmt w:val="decimalZero"/>
      <w:lvlText w:val="%1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35180B07"/>
    <w:multiLevelType w:val="hybridMultilevel"/>
    <w:tmpl w:val="94A85552"/>
    <w:lvl w:ilvl="0" w:tplc="B03C5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FF5E33"/>
    <w:multiLevelType w:val="hybridMultilevel"/>
    <w:tmpl w:val="E3CEF94C"/>
    <w:lvl w:ilvl="0" w:tplc="81A2AF12">
      <w:numFmt w:val="bullet"/>
      <w:lvlText w:val="-"/>
      <w:lvlJc w:val="left"/>
      <w:pPr>
        <w:ind w:left="644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D4A6434"/>
    <w:multiLevelType w:val="hybridMultilevel"/>
    <w:tmpl w:val="4EF479D0"/>
    <w:lvl w:ilvl="0" w:tplc="6F048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hyphenationZone w:val="425"/>
  <w:characterSpacingControl w:val="doNotCompress"/>
  <w:hdrShapeDefaults>
    <o:shapedefaults v:ext="edit" spidmax="95234"/>
    <o:shapelayout v:ext="edit">
      <o:idmap v:ext="edit" data="6"/>
      <o:rules v:ext="edit">
        <o:r id="V:Rule2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5721"/>
    <w:rsid w:val="00006699"/>
    <w:rsid w:val="000143E5"/>
    <w:rsid w:val="00015975"/>
    <w:rsid w:val="0003728F"/>
    <w:rsid w:val="00041C97"/>
    <w:rsid w:val="0004744D"/>
    <w:rsid w:val="00047D88"/>
    <w:rsid w:val="00052404"/>
    <w:rsid w:val="00065A60"/>
    <w:rsid w:val="000754AF"/>
    <w:rsid w:val="00082019"/>
    <w:rsid w:val="00091241"/>
    <w:rsid w:val="000916D5"/>
    <w:rsid w:val="00092726"/>
    <w:rsid w:val="000B7FF6"/>
    <w:rsid w:val="000C11CD"/>
    <w:rsid w:val="000D03AD"/>
    <w:rsid w:val="000D7994"/>
    <w:rsid w:val="000F36EE"/>
    <w:rsid w:val="000F632F"/>
    <w:rsid w:val="00101343"/>
    <w:rsid w:val="0012106A"/>
    <w:rsid w:val="0012305C"/>
    <w:rsid w:val="0013271F"/>
    <w:rsid w:val="001334D0"/>
    <w:rsid w:val="00140BDC"/>
    <w:rsid w:val="00147059"/>
    <w:rsid w:val="001537AC"/>
    <w:rsid w:val="001562F5"/>
    <w:rsid w:val="00167880"/>
    <w:rsid w:val="00170505"/>
    <w:rsid w:val="001811E4"/>
    <w:rsid w:val="00184B1C"/>
    <w:rsid w:val="00186083"/>
    <w:rsid w:val="001951BF"/>
    <w:rsid w:val="001D532C"/>
    <w:rsid w:val="001E1830"/>
    <w:rsid w:val="001E40AA"/>
    <w:rsid w:val="001F1C6C"/>
    <w:rsid w:val="00201C18"/>
    <w:rsid w:val="00203225"/>
    <w:rsid w:val="00213879"/>
    <w:rsid w:val="00217AFA"/>
    <w:rsid w:val="002220BD"/>
    <w:rsid w:val="0022299F"/>
    <w:rsid w:val="00224946"/>
    <w:rsid w:val="00225C6D"/>
    <w:rsid w:val="00237F8D"/>
    <w:rsid w:val="002402C4"/>
    <w:rsid w:val="002417B5"/>
    <w:rsid w:val="00256115"/>
    <w:rsid w:val="0026533A"/>
    <w:rsid w:val="002664BC"/>
    <w:rsid w:val="00273BFC"/>
    <w:rsid w:val="00283F32"/>
    <w:rsid w:val="0028498D"/>
    <w:rsid w:val="002935D1"/>
    <w:rsid w:val="0029388C"/>
    <w:rsid w:val="002A42E4"/>
    <w:rsid w:val="002A6D31"/>
    <w:rsid w:val="002B1D01"/>
    <w:rsid w:val="002B5D95"/>
    <w:rsid w:val="002B7792"/>
    <w:rsid w:val="002D59B9"/>
    <w:rsid w:val="002E566A"/>
    <w:rsid w:val="002F1458"/>
    <w:rsid w:val="002F5721"/>
    <w:rsid w:val="003023CC"/>
    <w:rsid w:val="00305977"/>
    <w:rsid w:val="00307FC6"/>
    <w:rsid w:val="0031393B"/>
    <w:rsid w:val="003247FA"/>
    <w:rsid w:val="0033136F"/>
    <w:rsid w:val="00333E41"/>
    <w:rsid w:val="00335AE1"/>
    <w:rsid w:val="0034590F"/>
    <w:rsid w:val="003462F8"/>
    <w:rsid w:val="003516F1"/>
    <w:rsid w:val="003661FE"/>
    <w:rsid w:val="003664E2"/>
    <w:rsid w:val="003722CD"/>
    <w:rsid w:val="00376A65"/>
    <w:rsid w:val="00376F85"/>
    <w:rsid w:val="003805E3"/>
    <w:rsid w:val="00381898"/>
    <w:rsid w:val="00383D69"/>
    <w:rsid w:val="003964F7"/>
    <w:rsid w:val="00397364"/>
    <w:rsid w:val="003A060F"/>
    <w:rsid w:val="003B12BB"/>
    <w:rsid w:val="003C4AE1"/>
    <w:rsid w:val="003F0A5D"/>
    <w:rsid w:val="003F0BC4"/>
    <w:rsid w:val="003F27EF"/>
    <w:rsid w:val="003F6DCA"/>
    <w:rsid w:val="00411D0C"/>
    <w:rsid w:val="0042244E"/>
    <w:rsid w:val="004363D9"/>
    <w:rsid w:val="00441E91"/>
    <w:rsid w:val="00442744"/>
    <w:rsid w:val="00443F58"/>
    <w:rsid w:val="00443FB3"/>
    <w:rsid w:val="004451C7"/>
    <w:rsid w:val="00445273"/>
    <w:rsid w:val="00461AE7"/>
    <w:rsid w:val="00462788"/>
    <w:rsid w:val="00476675"/>
    <w:rsid w:val="00485755"/>
    <w:rsid w:val="004A1030"/>
    <w:rsid w:val="004A3A97"/>
    <w:rsid w:val="004A5A0D"/>
    <w:rsid w:val="004A6664"/>
    <w:rsid w:val="004E2F5E"/>
    <w:rsid w:val="004F20E6"/>
    <w:rsid w:val="00517185"/>
    <w:rsid w:val="0052039E"/>
    <w:rsid w:val="00521008"/>
    <w:rsid w:val="00524BEF"/>
    <w:rsid w:val="00525AAF"/>
    <w:rsid w:val="005344B9"/>
    <w:rsid w:val="00547CC2"/>
    <w:rsid w:val="00565756"/>
    <w:rsid w:val="00582343"/>
    <w:rsid w:val="00583904"/>
    <w:rsid w:val="005914E4"/>
    <w:rsid w:val="005947AB"/>
    <w:rsid w:val="00594FA4"/>
    <w:rsid w:val="0059714C"/>
    <w:rsid w:val="005B5DFB"/>
    <w:rsid w:val="005B5E1E"/>
    <w:rsid w:val="005B6698"/>
    <w:rsid w:val="005D7241"/>
    <w:rsid w:val="005F01F3"/>
    <w:rsid w:val="00610C2E"/>
    <w:rsid w:val="00617E90"/>
    <w:rsid w:val="00620E91"/>
    <w:rsid w:val="00632394"/>
    <w:rsid w:val="00643B95"/>
    <w:rsid w:val="006510F3"/>
    <w:rsid w:val="00661CC0"/>
    <w:rsid w:val="00663E10"/>
    <w:rsid w:val="006649C1"/>
    <w:rsid w:val="00667EBC"/>
    <w:rsid w:val="00683D3C"/>
    <w:rsid w:val="00684482"/>
    <w:rsid w:val="006928BF"/>
    <w:rsid w:val="00694652"/>
    <w:rsid w:val="00694E02"/>
    <w:rsid w:val="006A7765"/>
    <w:rsid w:val="006B4809"/>
    <w:rsid w:val="006D4DA7"/>
    <w:rsid w:val="006E159A"/>
    <w:rsid w:val="006E421E"/>
    <w:rsid w:val="00706E79"/>
    <w:rsid w:val="00711F2A"/>
    <w:rsid w:val="007125BC"/>
    <w:rsid w:val="0071635B"/>
    <w:rsid w:val="00726DB9"/>
    <w:rsid w:val="007279A2"/>
    <w:rsid w:val="0073502F"/>
    <w:rsid w:val="00745C3E"/>
    <w:rsid w:val="007518D5"/>
    <w:rsid w:val="00756364"/>
    <w:rsid w:val="007646D8"/>
    <w:rsid w:val="0076554D"/>
    <w:rsid w:val="00766ECF"/>
    <w:rsid w:val="00771BC3"/>
    <w:rsid w:val="00781182"/>
    <w:rsid w:val="00791B26"/>
    <w:rsid w:val="007928A0"/>
    <w:rsid w:val="00795885"/>
    <w:rsid w:val="007A2777"/>
    <w:rsid w:val="007B09EF"/>
    <w:rsid w:val="007C3495"/>
    <w:rsid w:val="007D66CC"/>
    <w:rsid w:val="007F04B3"/>
    <w:rsid w:val="008029A5"/>
    <w:rsid w:val="00816EF6"/>
    <w:rsid w:val="00827A0B"/>
    <w:rsid w:val="00830DCE"/>
    <w:rsid w:val="00841281"/>
    <w:rsid w:val="00841321"/>
    <w:rsid w:val="00843AE4"/>
    <w:rsid w:val="00844F40"/>
    <w:rsid w:val="008458C9"/>
    <w:rsid w:val="008467C5"/>
    <w:rsid w:val="00866AAA"/>
    <w:rsid w:val="00881EB6"/>
    <w:rsid w:val="00883F99"/>
    <w:rsid w:val="008846B3"/>
    <w:rsid w:val="008A053E"/>
    <w:rsid w:val="008A3915"/>
    <w:rsid w:val="008A6EC6"/>
    <w:rsid w:val="008B2740"/>
    <w:rsid w:val="008C09D6"/>
    <w:rsid w:val="008C2BB8"/>
    <w:rsid w:val="008C47F5"/>
    <w:rsid w:val="008D5F0F"/>
    <w:rsid w:val="008D79AB"/>
    <w:rsid w:val="008F1FCE"/>
    <w:rsid w:val="008F4BC4"/>
    <w:rsid w:val="008F5596"/>
    <w:rsid w:val="00902CD8"/>
    <w:rsid w:val="009107AC"/>
    <w:rsid w:val="0091103B"/>
    <w:rsid w:val="009158A7"/>
    <w:rsid w:val="009232EB"/>
    <w:rsid w:val="00930E2D"/>
    <w:rsid w:val="0095118A"/>
    <w:rsid w:val="0095779F"/>
    <w:rsid w:val="00964874"/>
    <w:rsid w:val="009705C8"/>
    <w:rsid w:val="00971223"/>
    <w:rsid w:val="00971BA6"/>
    <w:rsid w:val="00974654"/>
    <w:rsid w:val="00983B7F"/>
    <w:rsid w:val="009878D1"/>
    <w:rsid w:val="009913F5"/>
    <w:rsid w:val="009B4159"/>
    <w:rsid w:val="009B541B"/>
    <w:rsid w:val="009E5CBE"/>
    <w:rsid w:val="009E7330"/>
    <w:rsid w:val="009E7C70"/>
    <w:rsid w:val="009F46DE"/>
    <w:rsid w:val="009F52C7"/>
    <w:rsid w:val="009F60C5"/>
    <w:rsid w:val="00A008FD"/>
    <w:rsid w:val="00A064B3"/>
    <w:rsid w:val="00A214E8"/>
    <w:rsid w:val="00A51249"/>
    <w:rsid w:val="00A519AD"/>
    <w:rsid w:val="00A5259C"/>
    <w:rsid w:val="00A54924"/>
    <w:rsid w:val="00A70849"/>
    <w:rsid w:val="00A75467"/>
    <w:rsid w:val="00A7697F"/>
    <w:rsid w:val="00A77F9F"/>
    <w:rsid w:val="00A81F13"/>
    <w:rsid w:val="00A84828"/>
    <w:rsid w:val="00A8676F"/>
    <w:rsid w:val="00A92D01"/>
    <w:rsid w:val="00AB2B59"/>
    <w:rsid w:val="00AC0E33"/>
    <w:rsid w:val="00AD15AE"/>
    <w:rsid w:val="00AD27C7"/>
    <w:rsid w:val="00AD74AA"/>
    <w:rsid w:val="00B02290"/>
    <w:rsid w:val="00B04086"/>
    <w:rsid w:val="00B05B57"/>
    <w:rsid w:val="00B1134E"/>
    <w:rsid w:val="00B11EE5"/>
    <w:rsid w:val="00B337C8"/>
    <w:rsid w:val="00B35794"/>
    <w:rsid w:val="00B44C01"/>
    <w:rsid w:val="00B5152F"/>
    <w:rsid w:val="00B66EA6"/>
    <w:rsid w:val="00B76F06"/>
    <w:rsid w:val="00B80A3B"/>
    <w:rsid w:val="00B83871"/>
    <w:rsid w:val="00B87F82"/>
    <w:rsid w:val="00B947DA"/>
    <w:rsid w:val="00BB0470"/>
    <w:rsid w:val="00BB522E"/>
    <w:rsid w:val="00BC3CE7"/>
    <w:rsid w:val="00BE38BE"/>
    <w:rsid w:val="00BF1691"/>
    <w:rsid w:val="00C00856"/>
    <w:rsid w:val="00C14BEB"/>
    <w:rsid w:val="00C20646"/>
    <w:rsid w:val="00C206A8"/>
    <w:rsid w:val="00C22F1E"/>
    <w:rsid w:val="00C33C85"/>
    <w:rsid w:val="00C351C4"/>
    <w:rsid w:val="00C40736"/>
    <w:rsid w:val="00C44357"/>
    <w:rsid w:val="00C61499"/>
    <w:rsid w:val="00C66979"/>
    <w:rsid w:val="00C748DE"/>
    <w:rsid w:val="00C76D08"/>
    <w:rsid w:val="00C76D2E"/>
    <w:rsid w:val="00C85C64"/>
    <w:rsid w:val="00C869E3"/>
    <w:rsid w:val="00C912DC"/>
    <w:rsid w:val="00C91DF5"/>
    <w:rsid w:val="00C9326B"/>
    <w:rsid w:val="00CC0204"/>
    <w:rsid w:val="00CC03C2"/>
    <w:rsid w:val="00CD6CD7"/>
    <w:rsid w:val="00CD775F"/>
    <w:rsid w:val="00CE18A8"/>
    <w:rsid w:val="00CE4C7A"/>
    <w:rsid w:val="00CE7F4B"/>
    <w:rsid w:val="00CF1C67"/>
    <w:rsid w:val="00CF2FBF"/>
    <w:rsid w:val="00CF305D"/>
    <w:rsid w:val="00D038A2"/>
    <w:rsid w:val="00D1223F"/>
    <w:rsid w:val="00D20069"/>
    <w:rsid w:val="00D315B8"/>
    <w:rsid w:val="00D324A5"/>
    <w:rsid w:val="00D326F1"/>
    <w:rsid w:val="00D33A41"/>
    <w:rsid w:val="00D50721"/>
    <w:rsid w:val="00D87B07"/>
    <w:rsid w:val="00D9361A"/>
    <w:rsid w:val="00DA2B58"/>
    <w:rsid w:val="00DC44D8"/>
    <w:rsid w:val="00DC6115"/>
    <w:rsid w:val="00DE4524"/>
    <w:rsid w:val="00DE49E3"/>
    <w:rsid w:val="00DF4487"/>
    <w:rsid w:val="00DF71AB"/>
    <w:rsid w:val="00E0736F"/>
    <w:rsid w:val="00E26203"/>
    <w:rsid w:val="00E410E0"/>
    <w:rsid w:val="00E43621"/>
    <w:rsid w:val="00E516FE"/>
    <w:rsid w:val="00E560CA"/>
    <w:rsid w:val="00E634BB"/>
    <w:rsid w:val="00E63F11"/>
    <w:rsid w:val="00E7370C"/>
    <w:rsid w:val="00E7509A"/>
    <w:rsid w:val="00E836D4"/>
    <w:rsid w:val="00E84E13"/>
    <w:rsid w:val="00E85C4F"/>
    <w:rsid w:val="00E85CB9"/>
    <w:rsid w:val="00EA28CE"/>
    <w:rsid w:val="00EB320B"/>
    <w:rsid w:val="00EB7EE0"/>
    <w:rsid w:val="00EC08D7"/>
    <w:rsid w:val="00EC5DD2"/>
    <w:rsid w:val="00ED4E3A"/>
    <w:rsid w:val="00EE4F52"/>
    <w:rsid w:val="00EF5AA5"/>
    <w:rsid w:val="00F04ECB"/>
    <w:rsid w:val="00F24723"/>
    <w:rsid w:val="00F27233"/>
    <w:rsid w:val="00F36435"/>
    <w:rsid w:val="00F4055F"/>
    <w:rsid w:val="00F42A48"/>
    <w:rsid w:val="00F44A7A"/>
    <w:rsid w:val="00F5767B"/>
    <w:rsid w:val="00F6704C"/>
    <w:rsid w:val="00F72F08"/>
    <w:rsid w:val="00F802A2"/>
    <w:rsid w:val="00F82268"/>
    <w:rsid w:val="00F84639"/>
    <w:rsid w:val="00F85462"/>
    <w:rsid w:val="00F870CB"/>
    <w:rsid w:val="00FA71F9"/>
    <w:rsid w:val="00FB27C9"/>
    <w:rsid w:val="00FB5FD1"/>
    <w:rsid w:val="00FD7BF1"/>
    <w:rsid w:val="00FF0310"/>
    <w:rsid w:val="00FF0528"/>
    <w:rsid w:val="00FF0F5D"/>
    <w:rsid w:val="00FF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721"/>
    <w:pPr>
      <w:bidi/>
    </w:pPr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8F1FCE"/>
    <w:pPr>
      <w:keepNext/>
      <w:outlineLvl w:val="1"/>
    </w:pPr>
    <w:rPr>
      <w:rFonts w:cs="DecoType Thuluth"/>
      <w:b/>
      <w:bCs/>
      <w:sz w:val="32"/>
      <w:szCs w:val="32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F572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6ECF"/>
    <w:pPr>
      <w:bidi w:val="0"/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Paragraphedeliste">
    <w:name w:val="List Paragraph"/>
    <w:basedOn w:val="Normal"/>
    <w:uiPriority w:val="34"/>
    <w:qFormat/>
    <w:rsid w:val="00AD15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F1FCE"/>
    <w:rPr>
      <w:rFonts w:cs="DecoType Thuluth"/>
      <w:b/>
      <w:bCs/>
      <w:sz w:val="32"/>
      <w:szCs w:val="32"/>
      <w:lang w:bidi="ar-DZ"/>
    </w:rPr>
  </w:style>
  <w:style w:type="paragraph" w:styleId="Titre">
    <w:name w:val="Title"/>
    <w:basedOn w:val="Normal"/>
    <w:link w:val="TitreCar"/>
    <w:qFormat/>
    <w:rsid w:val="008F1FCE"/>
    <w:pPr>
      <w:jc w:val="center"/>
    </w:pPr>
    <w:rPr>
      <w:rFonts w:cs="DecoType Thuluth"/>
      <w:b/>
      <w:bCs/>
      <w:sz w:val="32"/>
      <w:szCs w:val="32"/>
      <w:lang w:val="fr-FR" w:eastAsia="fr-FR" w:bidi="ar-DZ"/>
    </w:rPr>
  </w:style>
  <w:style w:type="character" w:customStyle="1" w:styleId="TitreCar">
    <w:name w:val="Titre Car"/>
    <w:basedOn w:val="Policepardfaut"/>
    <w:link w:val="Titre"/>
    <w:rsid w:val="008F1FCE"/>
    <w:rPr>
      <w:rFonts w:cs="DecoType Thuluth"/>
      <w:b/>
      <w:bCs/>
      <w:sz w:val="32"/>
      <w:szCs w:val="32"/>
      <w:lang w:bidi="ar-DZ"/>
    </w:rPr>
  </w:style>
  <w:style w:type="paragraph" w:styleId="En-tte">
    <w:name w:val="header"/>
    <w:basedOn w:val="Normal"/>
    <w:link w:val="En-tteCar"/>
    <w:rsid w:val="007B09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09E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B09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9E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3440</TotalTime>
  <Pages>3</Pages>
  <Words>427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الجزائرية الديمقراطية الشعبية</vt:lpstr>
      <vt:lpstr>الجمهورية الجزائرية الديمقراطية الشعبية</vt:lpstr>
    </vt:vector>
  </TitlesOfParts>
  <Company>Guelma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Boomscud</dc:creator>
  <cp:lastModifiedBy>admin</cp:lastModifiedBy>
  <cp:revision>502</cp:revision>
  <cp:lastPrinted>2024-12-09T08:54:00Z</cp:lastPrinted>
  <dcterms:created xsi:type="dcterms:W3CDTF">2018-10-29T12:26:00Z</dcterms:created>
  <dcterms:modified xsi:type="dcterms:W3CDTF">2025-03-12T11:18:00Z</dcterms:modified>
</cp:coreProperties>
</file>