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Pr="00E370F7" w:rsidRDefault="007B09EF" w:rsidP="008F1FCE">
      <w:pPr>
        <w:pStyle w:val="Titre"/>
        <w:rPr>
          <w:rFonts w:ascii="Simplified Arabic" w:hAnsi="Simplified Arabic" w:cs="Simplified Arabic"/>
          <w:sz w:val="20"/>
          <w:szCs w:val="20"/>
          <w:rtl/>
        </w:rPr>
      </w:pPr>
    </w:p>
    <w:p w:rsidR="008F1FCE" w:rsidRPr="00BD19FF" w:rsidRDefault="008F1FCE" w:rsidP="00E370F7">
      <w:pPr>
        <w:pStyle w:val="Titre"/>
        <w:rPr>
          <w:rFonts w:ascii="Simplified Arabic" w:hAnsi="Simplified Arabic" w:cs="Simplified Arabic"/>
          <w:rtl/>
        </w:rPr>
      </w:pPr>
      <w:r w:rsidRPr="00BD19FF">
        <w:rPr>
          <w:rFonts w:ascii="Simplified Arabic" w:hAnsi="Simplified Arabic" w:cs="Simplified Arabic"/>
          <w:rtl/>
        </w:rPr>
        <w:t>الجمهوريـــــــــــــــة الجزائريــــــــــــــة الديمقراطيــــــــــــــــــة الشعبـيـــــــــــــــة</w:t>
      </w:r>
    </w:p>
    <w:p w:rsidR="008F1FCE" w:rsidRPr="00BD19FF" w:rsidRDefault="00E370F7" w:rsidP="00E370F7">
      <w:pPr>
        <w:ind w:left="426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19FF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146031</wp:posOffset>
            </wp:positionV>
            <wp:extent cx="933450" cy="1087686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FCE" w:rsidRPr="00BD19FF">
        <w:rPr>
          <w:rFonts w:ascii="Simplified Arabic" w:hAnsi="Simplified Arabic" w:cs="Simplified Arabic"/>
          <w:b/>
          <w:bCs/>
          <w:sz w:val="32"/>
          <w:szCs w:val="32"/>
          <w:rtl/>
        </w:rPr>
        <w:t>وزارة التعليم العالي والبحث العلمي</w:t>
      </w:r>
    </w:p>
    <w:p w:rsidR="00092726" w:rsidRPr="00BD19FF" w:rsidRDefault="008F1FCE" w:rsidP="00BD19FF">
      <w:pPr>
        <w:tabs>
          <w:tab w:val="left" w:pos="5595"/>
          <w:tab w:val="right" w:pos="10204"/>
        </w:tabs>
        <w:ind w:left="426"/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</w:pPr>
      <w:r w:rsidRPr="00BD19FF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 xml:space="preserve">جامعة </w:t>
      </w:r>
      <w:r w:rsidR="00092726" w:rsidRPr="00BD19FF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>أم البواق</w:t>
      </w:r>
      <w:r w:rsidR="00BD19FF">
        <w:rPr>
          <w:rFonts w:ascii="Simplified Arabic" w:hAnsi="Simplified Arabic" w:cs="Simplified Arabic" w:hint="cs"/>
          <w:b/>
          <w:bCs/>
          <w:noProof/>
          <w:color w:val="000000"/>
          <w:sz w:val="42"/>
          <w:szCs w:val="42"/>
          <w:rtl/>
        </w:rPr>
        <w:t>ـــــ</w:t>
      </w:r>
      <w:r w:rsidR="00092726" w:rsidRPr="00BD19FF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>ي</w:t>
      </w:r>
    </w:p>
    <w:p w:rsidR="008F1FCE" w:rsidRPr="00E370F7" w:rsidRDefault="008F1FCE" w:rsidP="0031393B">
      <w:pPr>
        <w:tabs>
          <w:tab w:val="left" w:pos="5595"/>
          <w:tab w:val="right" w:pos="10204"/>
        </w:tabs>
        <w:ind w:left="426"/>
        <w:rPr>
          <w:rFonts w:ascii="Simplified Arabic" w:hAnsi="Simplified Arabic" w:cs="Simplified Arabic"/>
        </w:rPr>
      </w:pPr>
      <w:r w:rsidRPr="00E370F7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>مركــــــــــــز المسابقــــــــات والإمتحانــــــــــــــات</w:t>
      </w:r>
      <w:r w:rsidR="0034590F" w:rsidRPr="00E370F7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E370F7">
        <w:rPr>
          <w:rFonts w:ascii="Simplified Arabic" w:hAnsi="Simplified Arabic" w:cs="Simplified Arabic"/>
          <w:sz w:val="36"/>
          <w:szCs w:val="36"/>
          <w:rtl/>
        </w:rPr>
        <w:tab/>
      </w:r>
      <w:r w:rsidRPr="00E370F7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</w:p>
    <w:p w:rsidR="0052039E" w:rsidRPr="00E370F7" w:rsidRDefault="00F27233" w:rsidP="0031393B">
      <w:pPr>
        <w:tabs>
          <w:tab w:val="left" w:pos="8175"/>
        </w:tabs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E370F7">
        <w:rPr>
          <w:rFonts w:ascii="Simplified Arabic" w:hAnsi="Simplified Arabic" w:cs="Simplified Arabic"/>
          <w:sz w:val="40"/>
          <w:szCs w:val="40"/>
          <w:rtl/>
          <w:lang w:bidi="ar-DZ"/>
        </w:rPr>
        <w:tab/>
      </w:r>
    </w:p>
    <w:p w:rsidR="0052039E" w:rsidRPr="00E370F7" w:rsidRDefault="0052039E" w:rsidP="002F5721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52039E" w:rsidRPr="00E370F7" w:rsidRDefault="0052039E" w:rsidP="002F5721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2F5721" w:rsidRPr="00E370F7" w:rsidRDefault="00EF475F" w:rsidP="00BD19FF">
      <w:pPr>
        <w:jc w:val="center"/>
        <w:rPr>
          <w:rFonts w:ascii="Simplified Arabic" w:hAnsi="Simplified Arabic" w:cs="Simplified Arabic"/>
          <w:sz w:val="72"/>
          <w:szCs w:val="72"/>
          <w:rtl/>
          <w:lang w:bidi="ar-DZ"/>
        </w:rPr>
      </w:pPr>
      <w:r w:rsidRPr="00E370F7">
        <w:rPr>
          <w:rFonts w:ascii="Simplified Arabic" w:hAnsi="Simplified Arabic" w:cs="Simplified Arabic"/>
          <w:sz w:val="72"/>
          <w:szCs w:val="72"/>
          <w:rtl/>
          <w:lang w:bidi="ar-DZ"/>
        </w:rPr>
        <w:t xml:space="preserve">اتفاقيــــــــــــــــــــة رقم:   </w:t>
      </w:r>
      <w:r w:rsidR="00BD19FF" w:rsidRPr="00BD19FF">
        <w:rPr>
          <w:rFonts w:ascii="Simplified Arabic" w:hAnsi="Simplified Arabic" w:cs="Simplified Arabic" w:hint="cs"/>
          <w:sz w:val="36"/>
          <w:szCs w:val="36"/>
          <w:rtl/>
          <w:lang w:bidi="ar-DZ"/>
        </w:rPr>
        <w:t>.........</w:t>
      </w:r>
      <w:r w:rsidRPr="00BD19F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72"/>
          <w:szCs w:val="72"/>
          <w:rtl/>
          <w:lang w:bidi="ar-DZ"/>
        </w:rPr>
        <w:t>/2024</w:t>
      </w:r>
    </w:p>
    <w:p w:rsidR="00273BFC" w:rsidRPr="00E370F7" w:rsidRDefault="00273BFC" w:rsidP="00F27233">
      <w:pPr>
        <w:tabs>
          <w:tab w:val="left" w:pos="7830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D326F1" w:rsidRPr="00E370F7" w:rsidRDefault="00D326F1" w:rsidP="002F5721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2F5721" w:rsidRPr="00BD19FF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بين</w:t>
      </w:r>
      <w:r w:rsidR="00866AAA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كل من:</w:t>
      </w:r>
    </w:p>
    <w:p w:rsidR="00BD19FF" w:rsidRDefault="003516F1" w:rsidP="00BD19FF">
      <w:pPr>
        <w:spacing w:line="480" w:lineRule="auto"/>
        <w:ind w:left="284" w:hanging="142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العربي بن مهيدي-أم البواقي-  </w:t>
      </w:r>
      <w:r w:rsidR="00E0736F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ممثلة بمديرها السيد</w:t>
      </w: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أ.د</w:t>
      </w:r>
      <w:r w:rsidR="00E0736F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ديبي زهير</w:t>
      </w:r>
      <w:r w:rsidR="00866AAA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                   </w:t>
      </w:r>
    </w:p>
    <w:p w:rsidR="00866AAA" w:rsidRPr="00E370F7" w:rsidRDefault="00866AAA" w:rsidP="00BD19FF">
      <w:pPr>
        <w:spacing w:line="480" w:lineRule="auto"/>
        <w:ind w:left="284" w:hanging="142"/>
        <w:jc w:val="right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من جهة </w:t>
      </w:r>
    </w:p>
    <w:p w:rsidR="004E2F5E" w:rsidRPr="00E370F7" w:rsidRDefault="00E410E0" w:rsidP="00684482">
      <w:pPr>
        <w:spacing w:line="48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و</w:t>
      </w:r>
    </w:p>
    <w:p w:rsidR="00BD19FF" w:rsidRDefault="007279A2" w:rsidP="00BD19FF">
      <w:pPr>
        <w:spacing w:line="276" w:lineRule="auto"/>
        <w:ind w:left="142"/>
        <w:rPr>
          <w:rFonts w:ascii="Simplified Arabic" w:hAnsi="Simplified Arabic" w:cs="Simplified Arabic"/>
          <w:sz w:val="44"/>
          <w:szCs w:val="44"/>
          <w:lang w:bidi="ar-DZ"/>
        </w:rPr>
      </w:pPr>
      <w:r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>المؤسسة</w:t>
      </w:r>
      <w:r w:rsidR="00F5767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  <w:r w:rsidR="00D1223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</w:t>
      </w:r>
      <w:r w:rsidR="00F72F08" w:rsidRPr="00BD19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="0033136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883F99" w:rsidRPr="00E370F7" w:rsidRDefault="00883F99" w:rsidP="00BD19FF">
      <w:pPr>
        <w:spacing w:line="276" w:lineRule="auto"/>
        <w:ind w:left="142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BD19FF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</w:t>
      </w:r>
      <w:r w:rsidR="00F42A48"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ممثلة </w:t>
      </w:r>
      <w:r w:rsidR="00F5767B"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>ب</w:t>
      </w:r>
      <w:r w:rsidR="00F42A48"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>السيد</w:t>
      </w:r>
      <w:r w:rsidR="00F27233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9F60C5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: </w:t>
      </w:r>
      <w:r w:rsidR="00BD19F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</w:t>
      </w:r>
      <w:r w:rsidR="00BD19FF" w:rsidRPr="00BD19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="00BD19F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BD19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r w:rsidR="00F5767B" w:rsidRPr="00E370F7">
        <w:rPr>
          <w:rFonts w:ascii="Simplified Arabic" w:hAnsi="Simplified Arabic" w:cs="Simplified Arabic"/>
          <w:sz w:val="44"/>
          <w:szCs w:val="44"/>
          <w:rtl/>
          <w:lang w:bidi="ar-DZ"/>
        </w:rPr>
        <w:t>بصفته</w:t>
      </w:r>
      <w:r w:rsidR="00F5767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مدير</w:t>
      </w:r>
      <w:r w:rsidR="00827A0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ا</w:t>
      </w:r>
      <w:r w:rsidR="00F5767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.</w:t>
      </w:r>
      <w:r w:rsidR="005344B9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</w:p>
    <w:p w:rsidR="002F5721" w:rsidRPr="00E370F7" w:rsidRDefault="002F5721" w:rsidP="00883F99">
      <w:pPr>
        <w:spacing w:line="480" w:lineRule="auto"/>
        <w:ind w:left="142"/>
        <w:jc w:val="right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من جهة ثانية </w:t>
      </w:r>
    </w:p>
    <w:p w:rsidR="00D326F1" w:rsidRPr="00E370F7" w:rsidRDefault="00D326F1" w:rsidP="00684482">
      <w:pPr>
        <w:spacing w:line="360" w:lineRule="auto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F24723" w:rsidRPr="00E370F7" w:rsidRDefault="00F24723" w:rsidP="00BD19FF">
      <w:pPr>
        <w:spacing w:line="276" w:lineRule="auto"/>
        <w:ind w:firstLine="567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lastRenderedPageBreak/>
        <w:t>استنادا للنصوص التنظيمية المعمول بها</w:t>
      </w:r>
    </w:p>
    <w:p w:rsidR="00617E90" w:rsidRPr="00E370F7" w:rsidRDefault="00617E90" w:rsidP="00BD19FF">
      <w:pP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تم الاتفاق على مــــــا</w:t>
      </w:r>
      <w:r w:rsidR="002664BC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يلي :</w:t>
      </w:r>
    </w:p>
    <w:p w:rsidR="00EA0649" w:rsidRDefault="002F5721" w:rsidP="00EA0649">
      <w:pPr>
        <w:spacing w:line="276" w:lineRule="auto"/>
        <w:ind w:left="284"/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</w:t>
      </w:r>
      <w:r w:rsidR="00A008FD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موضوع الاتفاقية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.</w:t>
      </w:r>
    </w:p>
    <w:p w:rsidR="00AD15AE" w:rsidRPr="00E370F7" w:rsidRDefault="004451C7" w:rsidP="00EA0649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لل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مسابقات وا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لا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متحانات 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مهنية</w:t>
      </w:r>
      <w:r w:rsidR="0095118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حيث 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تتعهد جامعة 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العربي بن مهيدي أم البواقي 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مركز الامتحانات والمسابقات ب</w:t>
      </w:r>
      <w:r w:rsidR="0076554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تنظيم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DE49E3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لفائدة</w:t>
      </w:r>
      <w:r w:rsidR="0031393B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D1223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D1223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="00B83871"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مسابقة على 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أساس </w:t>
      </w:r>
      <w:r w:rsidR="006E421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الاختبارات و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الامتحان</w:t>
      </w:r>
      <w:r w:rsidR="006E421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ات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المهني</w:t>
      </w:r>
      <w:r w:rsidR="006E421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ة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للالتحاق</w:t>
      </w:r>
      <w:r w:rsidR="00E516F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ب</w:t>
      </w:r>
      <w:r w:rsid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رتب</w:t>
      </w:r>
      <w:r w:rsid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التالية: </w:t>
      </w:r>
      <w:r w:rsidR="002E566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DC611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</w:p>
    <w:p w:rsidR="002F5721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</w:t>
      </w:r>
      <w:r w:rsidRPr="00E370F7">
        <w:rPr>
          <w:rFonts w:ascii="Simplified Arabic" w:hAnsi="Simplified Arabic" w:cs="Simplified Arabic"/>
          <w:sz w:val="30"/>
          <w:szCs w:val="30"/>
          <w:u w:val="single"/>
          <w:rtl/>
          <w:lang w:bidi="ar-DZ"/>
        </w:rPr>
        <w:t xml:space="preserve"> </w:t>
      </w:r>
      <w:r w:rsidR="005947AB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02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</w:t>
      </w:r>
      <w:r w:rsidR="008D5F0F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آجال وشروط التنفيذ</w:t>
      </w:r>
    </w:p>
    <w:p w:rsidR="005947AB" w:rsidRPr="00E370F7" w:rsidRDefault="005947AB" w:rsidP="00442C98">
      <w:pPr>
        <w:spacing w:line="276" w:lineRule="auto"/>
        <w:ind w:left="284" w:right="-142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تجرى المسابقة على أساس </w:t>
      </w:r>
      <w:r w:rsidR="009878D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الاختبارات و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الامتحان</w:t>
      </w:r>
      <w:r w:rsidR="009878D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ات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المهني</w:t>
      </w:r>
      <w:r w:rsidR="009878D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ة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للالتحاق</w:t>
      </w:r>
      <w:r w:rsidR="006E159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C351C4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بالرتبة/ الرتب المذكورة في المادة الأولى أعلاه </w:t>
      </w:r>
      <w:r w:rsidR="00C20646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خلال </w:t>
      </w:r>
      <w:r w:rsidR="00C20646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دورة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: </w:t>
      </w:r>
      <w:r w:rsidR="00442C98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29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/</w:t>
      </w:r>
      <w:r w:rsidR="00442C98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30 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442C98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نوفمبر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2024 .</w:t>
      </w:r>
    </w:p>
    <w:p w:rsidR="00C351C4" w:rsidRPr="00E370F7" w:rsidRDefault="00C351C4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03: التأطير</w:t>
      </w:r>
    </w:p>
    <w:p w:rsidR="00C351C4" w:rsidRPr="00E370F7" w:rsidRDefault="00C351C4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يسهر على تنظيم وإجراء </w:t>
      </w:r>
      <w:r w:rsidR="00DA2B5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الاختبارات والامتحانات المهنية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لاحقا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C351C4" w:rsidRPr="00E370F7" w:rsidRDefault="00C351C4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04: الوسائل المسخرة</w:t>
      </w:r>
    </w:p>
    <w:p w:rsidR="00A519AD" w:rsidRPr="00E370F7" w:rsidRDefault="00A214E8" w:rsidP="00BD19FF">
      <w:pPr>
        <w:spacing w:line="276" w:lineRule="auto"/>
        <w:ind w:left="284" w:firstLine="436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تتعهد جامعة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تابية </w:t>
      </w:r>
      <w:r w:rsidR="00C869E3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والامتحانات المهنية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إلى غاية الإعلا</w:t>
      </w:r>
      <w:r w:rsidR="006E159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ن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عن النتائج النهائية.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305977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05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:</w:t>
      </w:r>
      <w:r w:rsidR="009913F5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تكلفة تنظيم الامتحان المهني</w:t>
      </w:r>
    </w:p>
    <w:p w:rsidR="009913F5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تقدر تكلفة تنظيم المسابقة </w:t>
      </w:r>
      <w:r w:rsidR="00DC44D8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ب</w:t>
      </w:r>
      <w:r w:rsidR="00A1477F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ـــ 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="00BD19FF"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عن كل مترشح</w:t>
      </w:r>
      <w:r w:rsidR="00E4362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2F5721" w:rsidRPr="00E370F7" w:rsidRDefault="00E436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06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المبلغ الإجمالي للاتفاقية</w:t>
      </w:r>
    </w:p>
    <w:p w:rsidR="00BD19FF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يقدر المبلغ الإجمالي للاتفاقية بكل الرسوم بالأرقام</w:t>
      </w:r>
      <w:r w:rsidR="00B80A3B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Pr="00BD19FF">
        <w:rPr>
          <w:rFonts w:ascii="Simplified Arabic" w:hAnsi="Simplified Arabic" w:cs="Simplified Arabic"/>
          <w:rtl/>
          <w:lang w:bidi="ar-DZ"/>
        </w:rPr>
        <w:t>(</w:t>
      </w:r>
      <w:r w:rsidR="00D1223F" w:rsidRPr="00BD19FF">
        <w:rPr>
          <w:rFonts w:ascii="Simplified Arabic" w:hAnsi="Simplified Arabic" w:cs="Simplified Arabic"/>
          <w:rtl/>
          <w:lang w:bidi="ar-DZ"/>
        </w:rPr>
        <w:t>.................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دج) 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، </w:t>
      </w:r>
    </w:p>
    <w:p w:rsidR="00BD19FF" w:rsidRDefault="00BD19FF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وبالحروف: </w:t>
      </w:r>
      <w:r w:rsidR="00D1223F" w:rsidRPr="00BD19FF">
        <w:rPr>
          <w:rFonts w:ascii="Simplified Arabic" w:hAnsi="Simplified Arabic" w:cs="Simplified Arabic"/>
          <w:rtl/>
          <w:lang w:bidi="ar-DZ"/>
        </w:rPr>
        <w:t>...............</w:t>
      </w:r>
      <w:r w:rsidR="00B83871" w:rsidRPr="00E370F7">
        <w:rPr>
          <w:rFonts w:ascii="Simplified Arabic" w:hAnsi="Simplified Arabic" w:cs="Simplified Arabic"/>
          <w:b/>
          <w:bCs/>
          <w:rtl/>
          <w:lang w:bidi="ar-DZ"/>
        </w:rPr>
        <w:t xml:space="preserve"> دينار</w:t>
      </w:r>
      <w:r w:rsidR="00CC0204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جزائري</w:t>
      </w:r>
      <w:r w:rsidR="000F36EE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="0033136F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.</w:t>
      </w:r>
    </w:p>
    <w:p w:rsidR="00305977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وهذا طبقا لعدد المترشحين المقيدين في محضر اللجنة التقنية المكلفة بدراسة ملفات المترشحين</w:t>
      </w:r>
      <w:r w:rsidR="008029A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BD19FF" w:rsidRDefault="00BD19FF" w:rsidP="00BD19FF">
      <w:pPr>
        <w:spacing w:before="120"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</w:p>
    <w:p w:rsidR="00BD19FF" w:rsidRDefault="00BD19FF" w:rsidP="00BD19FF">
      <w:pPr>
        <w:spacing w:before="120"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</w:p>
    <w:p w:rsidR="00E43621" w:rsidRPr="00E370F7" w:rsidRDefault="00A92D01" w:rsidP="00BD19FF">
      <w:pPr>
        <w:spacing w:before="120"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</w:t>
      </w:r>
      <w:r w:rsidR="00E43621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طرق الدفع</w:t>
      </w:r>
    </w:p>
    <w:p w:rsidR="00305977" w:rsidRPr="00E370F7" w:rsidRDefault="00E436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    </w:t>
      </w:r>
      <w:r w:rsidR="001562F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ab/>
      </w:r>
      <w:r w:rsidR="00C85C64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يتعهد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السيد: </w:t>
      </w:r>
      <w:r w:rsidR="00DC611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مدير</w:t>
      </w:r>
      <w:r w:rsidR="00EA064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="003805E3" w:rsidRPr="00BD19FF">
        <w:rPr>
          <w:rFonts w:ascii="Simplified Arabic" w:hAnsi="Simplified Arabic" w:cs="Simplified Arabic"/>
          <w:sz w:val="30"/>
          <w:szCs w:val="30"/>
          <w:rtl/>
          <w:lang w:bidi="ar-DZ"/>
        </w:rPr>
        <w:t>المؤسسة</w:t>
      </w:r>
      <w:r w:rsidR="003805E3" w:rsidRPr="00E370F7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 xml:space="preserve"> 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="00BD19FF"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="00BD19FF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305977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)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نسخ.</w:t>
      </w:r>
    </w:p>
    <w:p w:rsidR="00305977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وتدفع تكاليف تنظيم </w:t>
      </w:r>
      <w:r w:rsidR="003B12BB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الاختبارات والامتحانات المهنية</w:t>
      </w:r>
      <w:r w:rsidR="00DF448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،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دفعة واحدة وباسم الإدارة المعنية للحساب التالي:</w:t>
      </w:r>
    </w:p>
    <w:p w:rsidR="009705C8" w:rsidRPr="00E370F7" w:rsidRDefault="009705C8" w:rsidP="00BD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السيد العون المحاسب – جامعة </w:t>
      </w:r>
      <w:r w:rsidR="00305977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أم البواقي</w:t>
      </w:r>
    </w:p>
    <w:p w:rsidR="001562F5" w:rsidRPr="00E370F7" w:rsidRDefault="00015975" w:rsidP="00BD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رقم الحساب: </w:t>
      </w:r>
      <w:r w:rsidR="003664E2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   51/ </w:t>
      </w:r>
      <w:r w:rsidR="003F27EF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008040011040000215</w:t>
      </w:r>
    </w:p>
    <w:p w:rsidR="00517185" w:rsidRPr="00E370F7" w:rsidRDefault="00015975" w:rsidP="00BD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خزينة ولاية</w:t>
      </w:r>
      <w:r w:rsidR="00305977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أم البواقي</w:t>
      </w:r>
    </w:p>
    <w:p w:rsidR="002F5721" w:rsidRPr="00E370F7" w:rsidRDefault="001562F5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08</w:t>
      </w:r>
      <w:r w:rsidR="002F5721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تعيين المقر</w:t>
      </w:r>
    </w:p>
    <w:p w:rsidR="008A6EC6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يحدد عنوان الطرفين المتعاقدين كما</w:t>
      </w:r>
      <w:r w:rsidR="002664BC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يلي:</w:t>
      </w:r>
    </w:p>
    <w:p w:rsidR="00305977" w:rsidRDefault="00305977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/>
          <w:sz w:val="30"/>
          <w:szCs w:val="30"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جامعة العربي بن مهيدي أم البواقي</w:t>
      </w:r>
      <w:r w:rsid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: العنوان :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ص ب 358 طريق قسنطينة.</w:t>
      </w:r>
    </w:p>
    <w:p w:rsidR="00BD19FF" w:rsidRPr="00BD19FF" w:rsidRDefault="00BD19FF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المؤسسة المتعاقدة : </w:t>
      </w:r>
      <w:r w:rsidRPr="00BD19FF">
        <w:rPr>
          <w:rFonts w:ascii="Simplified Arabic" w:hAnsi="Simplified Arabic" w:cs="Simplified Arabic" w:hint="cs"/>
          <w:sz w:val="22"/>
          <w:szCs w:val="22"/>
          <w:rtl/>
          <w:lang w:bidi="ar-DZ"/>
        </w:rPr>
        <w:t>...........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>...................................................................................</w:t>
      </w:r>
      <w:r w:rsidRPr="00BD19FF">
        <w:rPr>
          <w:rFonts w:ascii="Simplified Arabic" w:hAnsi="Simplified Arabic" w:cs="Simplified Arabic" w:hint="cs"/>
          <w:sz w:val="22"/>
          <w:szCs w:val="22"/>
          <w:rtl/>
          <w:lang w:bidi="ar-DZ"/>
        </w:rPr>
        <w:t>...........</w:t>
      </w:r>
      <w:r w:rsidRP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. العنوان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:</w:t>
      </w:r>
      <w:r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P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Pr="00BD19F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305977" w:rsidRPr="00E370F7" w:rsidRDefault="00305977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2A6D31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09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</w:t>
      </w:r>
      <w:r w:rsidR="002A6D31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أحكام عامة</w:t>
      </w:r>
      <w:r w:rsidR="0042244E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ab/>
      </w:r>
    </w:p>
    <w:p w:rsidR="002A6D31" w:rsidRDefault="002A6D31" w:rsidP="00BD19FF">
      <w:pPr>
        <w:pStyle w:val="Paragraphedeliste"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في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حالة القوة القاهرة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بإمكان الطرفين</w:t>
      </w:r>
      <w:r w:rsidR="009F46DE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="0013271F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أن يتفقا على كيفية فسخ الاتفاقية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 وفي هذه الحالة لا يكون الدفع إلا بمقابل الخدمات المقدمة.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</w:p>
    <w:p w:rsidR="009F46DE" w:rsidRPr="00E370F7" w:rsidRDefault="009F46DE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/>
          <w:sz w:val="30"/>
          <w:szCs w:val="30"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لا تضمن جامعة العربي بن مهيدي أم البواقي للمترشحين: </w:t>
      </w:r>
      <w:r w:rsidR="00F3643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الإيواء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F3643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- النقل -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الإطعام.</w:t>
      </w:r>
    </w:p>
    <w:p w:rsidR="00BD19FF" w:rsidRDefault="009F46DE" w:rsidP="00BD19FF">
      <w:pPr>
        <w:pStyle w:val="Paragraphedeliste"/>
        <w:spacing w:line="276" w:lineRule="auto"/>
        <w:ind w:left="64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10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أحكام عامة</w:t>
      </w:r>
    </w:p>
    <w:p w:rsidR="002F5721" w:rsidRPr="00BD19FF" w:rsidRDefault="002F5721" w:rsidP="00BD19FF">
      <w:pPr>
        <w:pStyle w:val="Paragraphedeliste"/>
        <w:spacing w:line="276" w:lineRule="auto"/>
        <w:ind w:left="64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في </w:t>
      </w:r>
      <w:r w:rsidR="0042244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حالة وجود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نزاع 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بين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الطرفين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  تكون التسوية بالتراضي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وإن </w:t>
      </w:r>
      <w:r w:rsidR="006A776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استحالت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التسوية بهذه الطريقة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تحال </w:t>
      </w:r>
      <w:r w:rsidR="0042244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القضية على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المحكمة الإدارية المختصة إقليميا للنظر والفصل فيها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2F5721" w:rsidRPr="00E370F7" w:rsidRDefault="001562F5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val="fr-FR"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fr-FR" w:bidi="ar-DZ"/>
        </w:rPr>
        <w:t xml:space="preserve">المادة </w:t>
      </w:r>
      <w:r w:rsidR="009F46DE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fr-FR" w:bidi="ar-DZ"/>
        </w:rPr>
        <w:t>11</w:t>
      </w:r>
      <w:r w:rsidR="002F5721" w:rsidRPr="00E370F7">
        <w:rPr>
          <w:rFonts w:ascii="Simplified Arabic" w:hAnsi="Simplified Arabic" w:cs="Simplified Arabic"/>
          <w:b/>
          <w:bCs/>
          <w:sz w:val="30"/>
          <w:szCs w:val="30"/>
          <w:rtl/>
          <w:lang w:val="fr-FR" w:bidi="ar-DZ"/>
        </w:rPr>
        <w:t>:</w:t>
      </w:r>
      <w:r w:rsidR="002F5721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 يسري مفعول هذه </w:t>
      </w:r>
      <w:r w:rsidR="00756364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الاتفاقية</w:t>
      </w:r>
      <w:r w:rsidR="002F5721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 </w:t>
      </w:r>
      <w:r w:rsidR="002F1458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ابتداء</w:t>
      </w:r>
      <w:r w:rsidR="003A060F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 من تاريخ توقيعها.</w:t>
      </w:r>
    </w:p>
    <w:p w:rsidR="002F5721" w:rsidRPr="00BD19FF" w:rsidRDefault="00D326F1" w:rsidP="00BD19FF">
      <w:pPr>
        <w:spacing w:before="120" w:line="276" w:lineRule="auto"/>
        <w:ind w:left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مدير </w:t>
      </w:r>
      <w:r w:rsidR="009F46DE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المؤسسة</w:t>
      </w:r>
      <w:r w:rsidR="00BD19FF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المتعاقدة</w:t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          </w:t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  <w:t xml:space="preserve">            مدير جامعة أم </w:t>
      </w:r>
      <w:r w:rsidR="009E7C70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البواقي</w:t>
      </w:r>
    </w:p>
    <w:p w:rsidR="002F5721" w:rsidRPr="00E370F7" w:rsidRDefault="00307FC6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val="fr-FR"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val="fr-FR" w:bidi="ar-DZ"/>
        </w:rPr>
        <w:t xml:space="preserve">                          </w:t>
      </w:r>
    </w:p>
    <w:sectPr w:rsidR="002F5721" w:rsidRPr="00E370F7" w:rsidSect="00BD19FF">
      <w:footerReference w:type="default" r:id="rId8"/>
      <w:pgSz w:w="11906" w:h="16838"/>
      <w:pgMar w:top="851" w:right="709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AD" w:rsidRDefault="00B11DAD" w:rsidP="007B09EF">
      <w:r>
        <w:separator/>
      </w:r>
    </w:p>
  </w:endnote>
  <w:endnote w:type="continuationSeparator" w:id="1">
    <w:p w:rsidR="00B11DAD" w:rsidRDefault="00B11DAD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33136F" w:rsidRDefault="00F14454">
        <w:pPr>
          <w:pStyle w:val="Pieddepage"/>
        </w:pPr>
        <w:r w:rsidRPr="00F14454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33136F" w:rsidRPr="00EE4F52" w:rsidRDefault="00F14454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33136F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B11DAD" w:rsidRPr="00B11DAD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AD" w:rsidRDefault="00B11DAD" w:rsidP="007B09EF">
      <w:r>
        <w:separator/>
      </w:r>
    </w:p>
  </w:footnote>
  <w:footnote w:type="continuationSeparator" w:id="1">
    <w:p w:rsidR="00B11DAD" w:rsidRDefault="00B11DAD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savePreviewPicture/>
  <w:hdrShapeDefaults>
    <o:shapedefaults v:ext="edit" spidmax="66562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5975"/>
    <w:rsid w:val="0003728F"/>
    <w:rsid w:val="00041C97"/>
    <w:rsid w:val="00052404"/>
    <w:rsid w:val="00065A60"/>
    <w:rsid w:val="000754AF"/>
    <w:rsid w:val="00082019"/>
    <w:rsid w:val="00091241"/>
    <w:rsid w:val="00092726"/>
    <w:rsid w:val="000D7994"/>
    <w:rsid w:val="000F36EE"/>
    <w:rsid w:val="0012106A"/>
    <w:rsid w:val="0012305C"/>
    <w:rsid w:val="0013271F"/>
    <w:rsid w:val="001334D0"/>
    <w:rsid w:val="00140BDC"/>
    <w:rsid w:val="001448CB"/>
    <w:rsid w:val="00145CCF"/>
    <w:rsid w:val="00147059"/>
    <w:rsid w:val="001537AC"/>
    <w:rsid w:val="001562F5"/>
    <w:rsid w:val="001811E4"/>
    <w:rsid w:val="00186083"/>
    <w:rsid w:val="001D532C"/>
    <w:rsid w:val="001E1830"/>
    <w:rsid w:val="001E40AA"/>
    <w:rsid w:val="001E792E"/>
    <w:rsid w:val="001F1C6C"/>
    <w:rsid w:val="00201C18"/>
    <w:rsid w:val="00203225"/>
    <w:rsid w:val="00213879"/>
    <w:rsid w:val="002220BD"/>
    <w:rsid w:val="0022299F"/>
    <w:rsid w:val="00224946"/>
    <w:rsid w:val="00225C6D"/>
    <w:rsid w:val="00235A81"/>
    <w:rsid w:val="00237F8D"/>
    <w:rsid w:val="002417B5"/>
    <w:rsid w:val="00256115"/>
    <w:rsid w:val="002664BC"/>
    <w:rsid w:val="00273BFC"/>
    <w:rsid w:val="0028498D"/>
    <w:rsid w:val="002935D1"/>
    <w:rsid w:val="0029388C"/>
    <w:rsid w:val="002A42E4"/>
    <w:rsid w:val="002A6D31"/>
    <w:rsid w:val="002B1D01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BC4"/>
    <w:rsid w:val="003F27EF"/>
    <w:rsid w:val="003F6DCA"/>
    <w:rsid w:val="0042244E"/>
    <w:rsid w:val="004363D9"/>
    <w:rsid w:val="00442744"/>
    <w:rsid w:val="00442C98"/>
    <w:rsid w:val="004451C7"/>
    <w:rsid w:val="00461AE7"/>
    <w:rsid w:val="00462788"/>
    <w:rsid w:val="00476675"/>
    <w:rsid w:val="004A1030"/>
    <w:rsid w:val="004A3A97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F01F3"/>
    <w:rsid w:val="00610C2E"/>
    <w:rsid w:val="00617E90"/>
    <w:rsid w:val="00620E91"/>
    <w:rsid w:val="00632394"/>
    <w:rsid w:val="00643B95"/>
    <w:rsid w:val="006510F3"/>
    <w:rsid w:val="00663E10"/>
    <w:rsid w:val="00683D3C"/>
    <w:rsid w:val="00684482"/>
    <w:rsid w:val="00694E02"/>
    <w:rsid w:val="006A7765"/>
    <w:rsid w:val="006B4809"/>
    <w:rsid w:val="006D4DA7"/>
    <w:rsid w:val="006E159A"/>
    <w:rsid w:val="006E421E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554D"/>
    <w:rsid w:val="00766ECF"/>
    <w:rsid w:val="00771BC3"/>
    <w:rsid w:val="00781182"/>
    <w:rsid w:val="00784688"/>
    <w:rsid w:val="00791B26"/>
    <w:rsid w:val="007928A0"/>
    <w:rsid w:val="00795885"/>
    <w:rsid w:val="007A2777"/>
    <w:rsid w:val="007B09EF"/>
    <w:rsid w:val="007C34C9"/>
    <w:rsid w:val="007D66CC"/>
    <w:rsid w:val="007F04B3"/>
    <w:rsid w:val="008029A5"/>
    <w:rsid w:val="008101FE"/>
    <w:rsid w:val="00816EF6"/>
    <w:rsid w:val="00827A0B"/>
    <w:rsid w:val="00841281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5118A"/>
    <w:rsid w:val="0095779F"/>
    <w:rsid w:val="00964874"/>
    <w:rsid w:val="009705C8"/>
    <w:rsid w:val="00971223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60C5"/>
    <w:rsid w:val="00A008FD"/>
    <w:rsid w:val="00A064B3"/>
    <w:rsid w:val="00A1477F"/>
    <w:rsid w:val="00A214E8"/>
    <w:rsid w:val="00A519AD"/>
    <w:rsid w:val="00A54924"/>
    <w:rsid w:val="00A70849"/>
    <w:rsid w:val="00A75467"/>
    <w:rsid w:val="00A7697F"/>
    <w:rsid w:val="00A77F9F"/>
    <w:rsid w:val="00A8676F"/>
    <w:rsid w:val="00A92D01"/>
    <w:rsid w:val="00AB2B59"/>
    <w:rsid w:val="00AC0E33"/>
    <w:rsid w:val="00AD15AE"/>
    <w:rsid w:val="00AD27C7"/>
    <w:rsid w:val="00AD74AA"/>
    <w:rsid w:val="00B04086"/>
    <w:rsid w:val="00B1134E"/>
    <w:rsid w:val="00B11DAD"/>
    <w:rsid w:val="00B11EE5"/>
    <w:rsid w:val="00B337C8"/>
    <w:rsid w:val="00B35794"/>
    <w:rsid w:val="00B44C01"/>
    <w:rsid w:val="00B5152F"/>
    <w:rsid w:val="00B76F06"/>
    <w:rsid w:val="00B80A3B"/>
    <w:rsid w:val="00B83871"/>
    <w:rsid w:val="00B87F82"/>
    <w:rsid w:val="00B947DA"/>
    <w:rsid w:val="00BB0470"/>
    <w:rsid w:val="00BB522E"/>
    <w:rsid w:val="00BB759E"/>
    <w:rsid w:val="00BD19FF"/>
    <w:rsid w:val="00C00856"/>
    <w:rsid w:val="00C14BEB"/>
    <w:rsid w:val="00C20646"/>
    <w:rsid w:val="00C22F1E"/>
    <w:rsid w:val="00C351C4"/>
    <w:rsid w:val="00C40736"/>
    <w:rsid w:val="00C44357"/>
    <w:rsid w:val="00C4436F"/>
    <w:rsid w:val="00C61499"/>
    <w:rsid w:val="00C66979"/>
    <w:rsid w:val="00C748DE"/>
    <w:rsid w:val="00C76D2E"/>
    <w:rsid w:val="00C85C64"/>
    <w:rsid w:val="00C869E3"/>
    <w:rsid w:val="00C912DC"/>
    <w:rsid w:val="00C9326B"/>
    <w:rsid w:val="00CC0204"/>
    <w:rsid w:val="00CD6CD7"/>
    <w:rsid w:val="00CD775F"/>
    <w:rsid w:val="00CE4C7A"/>
    <w:rsid w:val="00CE7F4B"/>
    <w:rsid w:val="00CF1C67"/>
    <w:rsid w:val="00CF305D"/>
    <w:rsid w:val="00D038A2"/>
    <w:rsid w:val="00D1223F"/>
    <w:rsid w:val="00D20069"/>
    <w:rsid w:val="00D324A5"/>
    <w:rsid w:val="00D326F1"/>
    <w:rsid w:val="00D33A41"/>
    <w:rsid w:val="00D36936"/>
    <w:rsid w:val="00D87B07"/>
    <w:rsid w:val="00D9361A"/>
    <w:rsid w:val="00DA2B58"/>
    <w:rsid w:val="00DC44D8"/>
    <w:rsid w:val="00DC6115"/>
    <w:rsid w:val="00DE4524"/>
    <w:rsid w:val="00DE49E3"/>
    <w:rsid w:val="00DF4487"/>
    <w:rsid w:val="00E03CBE"/>
    <w:rsid w:val="00E0736F"/>
    <w:rsid w:val="00E26203"/>
    <w:rsid w:val="00E370F7"/>
    <w:rsid w:val="00E410E0"/>
    <w:rsid w:val="00E43621"/>
    <w:rsid w:val="00E516FE"/>
    <w:rsid w:val="00E560CA"/>
    <w:rsid w:val="00E634BB"/>
    <w:rsid w:val="00E63F11"/>
    <w:rsid w:val="00E7509A"/>
    <w:rsid w:val="00E84E13"/>
    <w:rsid w:val="00E85C4F"/>
    <w:rsid w:val="00E85CB9"/>
    <w:rsid w:val="00EA0649"/>
    <w:rsid w:val="00EA28CE"/>
    <w:rsid w:val="00EB7EE0"/>
    <w:rsid w:val="00EC5DD2"/>
    <w:rsid w:val="00ED4E3A"/>
    <w:rsid w:val="00EE4F52"/>
    <w:rsid w:val="00EF475F"/>
    <w:rsid w:val="00EF5AA5"/>
    <w:rsid w:val="00F14454"/>
    <w:rsid w:val="00F24723"/>
    <w:rsid w:val="00F27233"/>
    <w:rsid w:val="00F36435"/>
    <w:rsid w:val="00F4055F"/>
    <w:rsid w:val="00F42A48"/>
    <w:rsid w:val="00F5767B"/>
    <w:rsid w:val="00F70969"/>
    <w:rsid w:val="00F72F08"/>
    <w:rsid w:val="00F802A2"/>
    <w:rsid w:val="00F82268"/>
    <w:rsid w:val="00F84639"/>
    <w:rsid w:val="00F85462"/>
    <w:rsid w:val="00FA71F9"/>
    <w:rsid w:val="00FB27C9"/>
    <w:rsid w:val="00FB5FD1"/>
    <w:rsid w:val="00FD7BF1"/>
    <w:rsid w:val="00FF0310"/>
    <w:rsid w:val="00F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user</cp:lastModifiedBy>
  <cp:revision>5</cp:revision>
  <cp:lastPrinted>2023-10-17T08:33:00Z</cp:lastPrinted>
  <dcterms:created xsi:type="dcterms:W3CDTF">2024-08-18T12:00:00Z</dcterms:created>
  <dcterms:modified xsi:type="dcterms:W3CDTF">2024-10-04T15:57:00Z</dcterms:modified>
</cp:coreProperties>
</file>