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B672" w14:textId="279B80E1" w:rsidR="00635DF2" w:rsidRPr="00635DF2" w:rsidRDefault="00A01C76" w:rsidP="00635DF2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  <w:lang w:val="fr-FR"/>
        </w:rPr>
      </w:pPr>
      <w:r>
        <w:rPr>
          <w:rFonts w:eastAsia="Arial" w:cs="Traditional Arabic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1584" behindDoc="0" locked="0" layoutInCell="1" allowOverlap="1" wp14:anchorId="77CEF804" wp14:editId="5414EE12">
            <wp:simplePos x="0" y="0"/>
            <wp:positionH relativeFrom="column">
              <wp:posOffset>5981700</wp:posOffset>
            </wp:positionH>
            <wp:positionV relativeFrom="paragraph">
              <wp:posOffset>9525</wp:posOffset>
            </wp:positionV>
            <wp:extent cx="857250" cy="861622"/>
            <wp:effectExtent l="19050" t="0" r="0" b="262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logo univ ;silq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751AF36" wp14:editId="03BA4BB7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682625" cy="935990"/>
            <wp:effectExtent l="19050" t="0" r="3175" b="2832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35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BC44E" w14:textId="77777777" w:rsidR="009B3A04" w:rsidRPr="009B3A04" w:rsidRDefault="009B3A04" w:rsidP="009B3A04">
      <w:pPr>
        <w:bidi w:val="0"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</w:pPr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>République Algérienne Démocratique et Populaire</w:t>
      </w:r>
    </w:p>
    <w:p w14:paraId="48F75F21" w14:textId="77777777" w:rsidR="009B3A04" w:rsidRPr="009B3A04" w:rsidRDefault="009B3A04" w:rsidP="009B3A04">
      <w:pPr>
        <w:bidi w:val="0"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</w:pPr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>Université Larbi Ben M’</w:t>
      </w:r>
      <w:proofErr w:type="spellStart"/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>hidi</w:t>
      </w:r>
      <w:proofErr w:type="spellEnd"/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 xml:space="preserve"> Oum El </w:t>
      </w:r>
      <w:proofErr w:type="spellStart"/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>Bouaghi</w:t>
      </w:r>
      <w:proofErr w:type="spellEnd"/>
    </w:p>
    <w:p w14:paraId="74733229" w14:textId="55094DDA" w:rsidR="00846A76" w:rsidRPr="009B3A04" w:rsidRDefault="009B3A04" w:rsidP="009B3A04">
      <w:pPr>
        <w:bidi w:val="0"/>
        <w:spacing w:after="0" w:line="240" w:lineRule="auto"/>
        <w:jc w:val="center"/>
        <w:rPr>
          <w:rFonts w:eastAsia="Arial" w:cs="Traditional Arabic"/>
          <w:b/>
          <w:bCs/>
          <w:lang w:val="fr-FR" w:bidi="ar-DZ"/>
        </w:rPr>
      </w:pPr>
      <w:r w:rsidRPr="009B3A04">
        <w:rPr>
          <w:rFonts w:ascii="Traditional Arabic" w:eastAsia="Calibri" w:hAnsi="Traditional Arabic" w:cs="Traditional Arabic"/>
          <w:b/>
          <w:bCs/>
          <w:sz w:val="26"/>
          <w:szCs w:val="26"/>
          <w:lang w:val="fr-FR"/>
        </w:rPr>
        <w:t>Institut des Sciences et Techniques des Activités Physique et Sportives</w:t>
      </w:r>
    </w:p>
    <w:p w14:paraId="146B5B3E" w14:textId="1B735414" w:rsidR="00770324" w:rsidRPr="009B3A04" w:rsidRDefault="00A75287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B9F25EA" wp14:editId="4930FB4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07410" cy="1165225"/>
            <wp:effectExtent l="19050" t="0" r="21590" b="3587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165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FA7C0" w14:textId="6D13705A" w:rsidR="00770324" w:rsidRPr="009B3A0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</w:p>
    <w:p w14:paraId="1DCA1359" w14:textId="25649829" w:rsidR="00770324" w:rsidRPr="009B3A0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</w:p>
    <w:p w14:paraId="168C4E7D" w14:textId="1FABCAE2" w:rsidR="00770324" w:rsidRPr="009B3A0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val="fr-FR" w:bidi="ar-DZ"/>
        </w:rPr>
      </w:pPr>
    </w:p>
    <w:p w14:paraId="1C92FFCB" w14:textId="1D0B01D0" w:rsidR="00770324" w:rsidRPr="00846A76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rtl/>
          <w:lang w:bidi="ar-DZ"/>
        </w:rPr>
      </w:pPr>
    </w:p>
    <w:p w14:paraId="7769BEA4" w14:textId="37FDB772" w:rsidR="00770324" w:rsidRPr="009B3A0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val="fr-FR" w:bidi="ar-DZ"/>
        </w:rPr>
      </w:pPr>
    </w:p>
    <w:p w14:paraId="21459B87" w14:textId="77777777" w:rsidR="00770324" w:rsidRPr="009B3A0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val="fr-FR" w:bidi="ar-DZ"/>
        </w:rPr>
      </w:pPr>
    </w:p>
    <w:p w14:paraId="5109251D" w14:textId="626E9CFD" w:rsidR="00EE608E" w:rsidRPr="00846A76" w:rsidRDefault="009B3A04" w:rsidP="00770324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</w:pPr>
      <w:commentRangeStart w:id="0"/>
      <w:proofErr w:type="spellStart"/>
      <w:r w:rsidRPr="009B3A04"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  <w:t>Formulaire</w:t>
      </w:r>
      <w:commentRangeEnd w:id="0"/>
      <w:proofErr w:type="spellEnd"/>
      <w:r w:rsidR="009D595B">
        <w:rPr>
          <w:rStyle w:val="Marquedecommentaire"/>
          <w:rtl/>
        </w:rPr>
        <w:commentReference w:id="0"/>
      </w:r>
      <w:r w:rsidRPr="009B3A04"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  <w:t xml:space="preserve"> de participation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24"/>
        <w:gridCol w:w="1353"/>
        <w:gridCol w:w="1236"/>
        <w:gridCol w:w="1341"/>
        <w:gridCol w:w="1355"/>
        <w:gridCol w:w="1547"/>
      </w:tblGrid>
      <w:tr w:rsidR="00770324" w14:paraId="42D4666D" w14:textId="77777777" w:rsidTr="00782E48">
        <w:tc>
          <w:tcPr>
            <w:tcW w:w="3630" w:type="dxa"/>
          </w:tcPr>
          <w:p w14:paraId="6E24A807" w14:textId="77777777" w:rsidR="00846A76" w:rsidRPr="00871198" w:rsidRDefault="00846A76" w:rsidP="00782E48">
            <w:pPr>
              <w:pStyle w:val="Sous-titre"/>
              <w:bidi w:val="0"/>
              <w:jc w:val="left"/>
              <w:rPr>
                <w:rFonts w:asciiTheme="majorBidi" w:hAnsiTheme="majorBidi" w:cstheme="majorBidi"/>
                <w:lang w:val="en-CA" w:bidi="ar-DZ"/>
              </w:rPr>
            </w:pPr>
            <w:bookmarkStart w:id="1" w:name="_Hlk59539489"/>
            <w:r w:rsidRPr="00871198">
              <w:rPr>
                <w:rFonts w:asciiTheme="majorBidi" w:hAnsiTheme="majorBidi" w:cstheme="majorBidi"/>
                <w:lang w:val="en-CA" w:bidi="ar-DZ"/>
              </w:rPr>
              <w:t>…………………………………..</w:t>
            </w:r>
          </w:p>
          <w:p w14:paraId="0F4F12A7" w14:textId="77777777" w:rsidR="00846A76" w:rsidRPr="00871198" w:rsidRDefault="00846A76" w:rsidP="00782E4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</w:pPr>
            <w:r w:rsidRPr="00871198"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  <w:t>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  <w:t>……….</w:t>
            </w:r>
          </w:p>
        </w:tc>
        <w:tc>
          <w:tcPr>
            <w:tcW w:w="1441" w:type="dxa"/>
          </w:tcPr>
          <w:p w14:paraId="630D24C5" w14:textId="03006806" w:rsidR="00846A76" w:rsidRPr="00871198" w:rsidRDefault="009B3A04" w:rsidP="00DF33A8">
            <w:pPr>
              <w:jc w:val="center"/>
              <w:rPr>
                <w:rtl/>
                <w:lang w:val="fr-FR" w:bidi="ar-DZ"/>
              </w:rPr>
            </w:pPr>
            <w:r w:rsidRPr="00DF33A8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Faculté</w:t>
            </w:r>
          </w:p>
        </w:tc>
        <w:tc>
          <w:tcPr>
            <w:tcW w:w="1236" w:type="dxa"/>
          </w:tcPr>
          <w:p w14:paraId="0A487F8C" w14:textId="7B49BB43" w:rsidR="00846A76" w:rsidRDefault="00846A76" w:rsidP="00782E48">
            <w:pPr>
              <w:pStyle w:val="Sous-titre"/>
              <w:jc w:val="lef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</w:t>
            </w:r>
          </w:p>
          <w:p w14:paraId="1A51D981" w14:textId="56A1EAB5" w:rsidR="00846A76" w:rsidRPr="00871198" w:rsidRDefault="00846A76" w:rsidP="00782E48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</w:t>
            </w:r>
          </w:p>
        </w:tc>
        <w:tc>
          <w:tcPr>
            <w:tcW w:w="1383" w:type="dxa"/>
          </w:tcPr>
          <w:p w14:paraId="61D543ED" w14:textId="17022E78" w:rsidR="00EE608E" w:rsidRPr="00EE608E" w:rsidRDefault="009B3A04" w:rsidP="00EE608E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EE608E">
              <w:rPr>
                <w:rFonts w:asciiTheme="majorBidi" w:hAnsiTheme="majorBidi" w:cstheme="majorBidi"/>
                <w:lang w:val="fr-FR" w:bidi="ar-DZ"/>
              </w:rPr>
              <w:t>Nationalit</w:t>
            </w:r>
            <w:r>
              <w:rPr>
                <w:rFonts w:asciiTheme="majorBidi" w:hAnsiTheme="majorBidi" w:cstheme="majorBidi"/>
                <w:lang w:val="fr-FR" w:bidi="ar-DZ"/>
              </w:rPr>
              <w:t>é</w:t>
            </w:r>
          </w:p>
          <w:p w14:paraId="5111F3D1" w14:textId="756BE029" w:rsidR="00846A76" w:rsidRPr="00871198" w:rsidRDefault="00846A76" w:rsidP="00EE608E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</w:p>
        </w:tc>
        <w:tc>
          <w:tcPr>
            <w:tcW w:w="1416" w:type="dxa"/>
          </w:tcPr>
          <w:p w14:paraId="38C37D7B" w14:textId="77777777" w:rsidR="00846A76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</w:t>
            </w:r>
            <w:r>
              <w:rPr>
                <w:rFonts w:asciiTheme="majorBidi" w:hAnsiTheme="majorBidi" w:cstheme="majorBidi"/>
                <w:lang w:val="fr-FR" w:bidi="ar-DZ"/>
              </w:rPr>
              <w:t>…..</w:t>
            </w:r>
          </w:p>
          <w:p w14:paraId="3EB1A862" w14:textId="14965A68" w:rsidR="00846A76" w:rsidRPr="00871198" w:rsidRDefault="00846A76" w:rsidP="00782E48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</w:t>
            </w:r>
          </w:p>
        </w:tc>
        <w:tc>
          <w:tcPr>
            <w:tcW w:w="1576" w:type="dxa"/>
          </w:tcPr>
          <w:p w14:paraId="40958321" w14:textId="3255EF71" w:rsidR="00846A76" w:rsidRPr="00871198" w:rsidRDefault="009B3A04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9B3A04">
              <w:rPr>
                <w:rFonts w:asciiTheme="majorBidi" w:hAnsiTheme="majorBidi" w:cstheme="majorBidi"/>
                <w:lang w:val="fr-FR" w:bidi="ar-DZ"/>
              </w:rPr>
              <w:t>Nom et prénom</w:t>
            </w:r>
          </w:p>
        </w:tc>
      </w:tr>
      <w:tr w:rsidR="00770324" w14:paraId="50CC211B" w14:textId="77777777" w:rsidTr="00782E48">
        <w:tc>
          <w:tcPr>
            <w:tcW w:w="3630" w:type="dxa"/>
          </w:tcPr>
          <w:p w14:paraId="696A2A7A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…………………………….</w:t>
            </w:r>
          </w:p>
        </w:tc>
        <w:tc>
          <w:tcPr>
            <w:tcW w:w="1441" w:type="dxa"/>
          </w:tcPr>
          <w:p w14:paraId="28EC8415" w14:textId="251D150F" w:rsidR="00846A76" w:rsidRPr="00871198" w:rsidRDefault="009B3A04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Université</w:t>
            </w:r>
            <w:r w:rsidR="00846A76" w:rsidRPr="00871198">
              <w:rPr>
                <w:rFonts w:asciiTheme="majorBidi" w:hAnsiTheme="majorBidi" w:cstheme="majorBidi"/>
                <w:lang w:val="fr-FR" w:bidi="ar-DZ"/>
              </w:rPr>
              <w:t xml:space="preserve"> </w:t>
            </w:r>
          </w:p>
        </w:tc>
        <w:tc>
          <w:tcPr>
            <w:tcW w:w="1236" w:type="dxa"/>
          </w:tcPr>
          <w:p w14:paraId="1493D37A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………….</w:t>
            </w:r>
          </w:p>
        </w:tc>
        <w:tc>
          <w:tcPr>
            <w:tcW w:w="1383" w:type="dxa"/>
          </w:tcPr>
          <w:p w14:paraId="0624AB7E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Grade</w:t>
            </w:r>
          </w:p>
        </w:tc>
        <w:tc>
          <w:tcPr>
            <w:tcW w:w="1416" w:type="dxa"/>
          </w:tcPr>
          <w:p w14:paraId="47D3AEC7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…………..</w:t>
            </w:r>
          </w:p>
        </w:tc>
        <w:tc>
          <w:tcPr>
            <w:tcW w:w="1576" w:type="dxa"/>
          </w:tcPr>
          <w:p w14:paraId="1EE4F65D" w14:textId="5858DF6C" w:rsidR="00846A76" w:rsidRPr="00871198" w:rsidRDefault="009B3A04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DF33A8">
              <w:rPr>
                <w:rFonts w:asciiTheme="majorBidi" w:hAnsiTheme="majorBidi" w:cstheme="majorBidi"/>
                <w:lang w:val="fr-FR" w:bidi="ar-DZ"/>
              </w:rPr>
              <w:t>Spécialité</w:t>
            </w:r>
          </w:p>
        </w:tc>
      </w:tr>
      <w:tr w:rsidR="009308D4" w14:paraId="6244940D" w14:textId="77777777" w:rsidTr="008A4CAE">
        <w:tc>
          <w:tcPr>
            <w:tcW w:w="9106" w:type="dxa"/>
            <w:gridSpan w:val="5"/>
          </w:tcPr>
          <w:p w14:paraId="302FAB6D" w14:textId="20134070" w:rsidR="009308D4" w:rsidRPr="00871198" w:rsidRDefault="009308D4" w:rsidP="009308D4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</w:tc>
        <w:tc>
          <w:tcPr>
            <w:tcW w:w="1576" w:type="dxa"/>
          </w:tcPr>
          <w:p w14:paraId="0695BC71" w14:textId="77777777" w:rsidR="009B3A04" w:rsidRDefault="009B3A04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9B3A04">
              <w:rPr>
                <w:rFonts w:asciiTheme="majorBidi" w:hAnsiTheme="majorBidi" w:cstheme="majorBidi"/>
                <w:lang w:val="fr-FR" w:bidi="ar-DZ"/>
              </w:rPr>
              <w:t>Adresse</w:t>
            </w:r>
          </w:p>
          <w:p w14:paraId="2FD039C2" w14:textId="55F466B9" w:rsidR="009308D4" w:rsidRPr="00DF33A8" w:rsidRDefault="009B3A04" w:rsidP="00DF33A8">
            <w:pPr>
              <w:pStyle w:val="Sous-titre"/>
              <w:rPr>
                <w:rFonts w:asciiTheme="majorBidi" w:hAnsiTheme="majorBidi" w:cstheme="majorBidi"/>
                <w:lang w:val="fr-FR" w:bidi="ar-DZ"/>
              </w:rPr>
            </w:pPr>
            <w:r w:rsidRPr="009B3A04">
              <w:rPr>
                <w:rFonts w:asciiTheme="majorBidi" w:hAnsiTheme="majorBidi" w:cstheme="majorBidi"/>
                <w:lang w:val="fr-FR" w:bidi="ar-DZ"/>
              </w:rPr>
              <w:t xml:space="preserve"> </w:t>
            </w:r>
            <w:r w:rsidRPr="009B3A04">
              <w:rPr>
                <w:rFonts w:asciiTheme="majorBidi" w:hAnsiTheme="majorBidi" w:cstheme="majorBidi"/>
                <w:lang w:val="fr-FR" w:bidi="ar-DZ"/>
              </w:rPr>
              <w:t>E-mail</w:t>
            </w:r>
          </w:p>
        </w:tc>
      </w:tr>
      <w:tr w:rsidR="00846A76" w14:paraId="3E48D738" w14:textId="77777777" w:rsidTr="00782E48">
        <w:tc>
          <w:tcPr>
            <w:tcW w:w="9106" w:type="dxa"/>
            <w:gridSpan w:val="5"/>
          </w:tcPr>
          <w:p w14:paraId="421EE20C" w14:textId="77777777" w:rsidR="00846A76" w:rsidRPr="00871198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  <w:p w14:paraId="35D2CD03" w14:textId="77777777" w:rsidR="00846A76" w:rsidRPr="00871198" w:rsidRDefault="00846A76" w:rsidP="00782E4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</w:t>
            </w:r>
          </w:p>
        </w:tc>
        <w:tc>
          <w:tcPr>
            <w:tcW w:w="1576" w:type="dxa"/>
          </w:tcPr>
          <w:p w14:paraId="730FC015" w14:textId="14B08210" w:rsidR="00846A76" w:rsidRPr="00871198" w:rsidRDefault="009B3A04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9B3A04">
              <w:rPr>
                <w:rFonts w:asciiTheme="majorBidi" w:hAnsiTheme="majorBidi" w:cstheme="majorBidi"/>
                <w:lang w:val="fr-FR" w:bidi="ar-DZ"/>
              </w:rPr>
              <w:t>Thème d'intervention</w:t>
            </w:r>
          </w:p>
        </w:tc>
      </w:tr>
      <w:tr w:rsidR="00846A76" w14:paraId="5EEC97A3" w14:textId="77777777" w:rsidTr="00782E48">
        <w:tc>
          <w:tcPr>
            <w:tcW w:w="9106" w:type="dxa"/>
            <w:gridSpan w:val="5"/>
          </w:tcPr>
          <w:p w14:paraId="0B756746" w14:textId="77777777" w:rsidR="00846A76" w:rsidRPr="00871198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  <w:p w14:paraId="3207996F" w14:textId="77777777" w:rsidR="00846A76" w:rsidRPr="008C3C64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lang w:val="fr-FR" w:bidi="ar-DZ"/>
              </w:rPr>
              <w:t>…</w:t>
            </w:r>
          </w:p>
        </w:tc>
        <w:tc>
          <w:tcPr>
            <w:tcW w:w="1576" w:type="dxa"/>
          </w:tcPr>
          <w:p w14:paraId="68960938" w14:textId="39D2BCC5" w:rsidR="00846A76" w:rsidRPr="008C3C64" w:rsidRDefault="009B3A04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9B3A04">
              <w:rPr>
                <w:rFonts w:asciiTheme="majorBidi" w:hAnsiTheme="majorBidi" w:cstheme="majorBidi"/>
                <w:lang w:val="fr-FR" w:bidi="ar-DZ"/>
              </w:rPr>
              <w:t>Titre de l'intervention</w:t>
            </w:r>
          </w:p>
        </w:tc>
      </w:tr>
      <w:tr w:rsidR="00846A76" w14:paraId="25C2D6D9" w14:textId="77777777" w:rsidTr="00782E48">
        <w:tc>
          <w:tcPr>
            <w:tcW w:w="10682" w:type="dxa"/>
            <w:gridSpan w:val="6"/>
          </w:tcPr>
          <w:p w14:paraId="4D132AAF" w14:textId="24C1792E" w:rsidR="009B3A04" w:rsidRDefault="009B3A04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 w:rsidRPr="009B3A0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Abstrait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proofErr w:type="gramEnd"/>
          </w:p>
          <w:p w14:paraId="5E892BED" w14:textId="73595257" w:rsidR="00846A76" w:rsidRDefault="00846A76" w:rsidP="009B3A04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4F670ADF" w14:textId="44B8BA7B" w:rsidR="00846A76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3F18FCCE" w14:textId="7DD6E9A8" w:rsidR="00846A76" w:rsidRPr="00635DF2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3CA744FA" w14:textId="2D5290C9" w:rsidR="00846A76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780DF200" w14:textId="538935E7" w:rsidR="00846A76" w:rsidRPr="00635DF2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4A09D945" w14:textId="51E5B250" w:rsidR="00846A76" w:rsidRDefault="00846A76" w:rsidP="00782E4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302B3849" w14:textId="73F68745" w:rsidR="00846A76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051B0AAF" w14:textId="53B04499" w:rsidR="00846A76" w:rsidRPr="00635DF2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4B4A27A2" w14:textId="2C447607" w:rsidR="00846A76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76DF429F" w14:textId="5970B937" w:rsidR="00846A76" w:rsidRPr="00635DF2" w:rsidRDefault="00846A76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6E0BC69E" w14:textId="22F4EBCA" w:rsidR="00846A76" w:rsidRDefault="009D595B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9D595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Mots clés</w:t>
            </w:r>
            <w:proofErr w:type="gramStart"/>
            <w:r w:rsidR="00770324" w:rsidRPr="007703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="00846A76"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</w:t>
            </w:r>
            <w:proofErr w:type="gramEnd"/>
            <w:r w:rsidR="00846A76"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……………………………………………………………………………………………….</w:t>
            </w:r>
          </w:p>
          <w:p w14:paraId="1325A1F4" w14:textId="727A62CA" w:rsidR="00846A76" w:rsidRPr="00635DF2" w:rsidRDefault="00846A76" w:rsidP="00770324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</w:tbl>
    <w:bookmarkEnd w:id="1"/>
    <w:p w14:paraId="50D969BF" w14:textId="01334C7C" w:rsidR="00A01C76" w:rsidRDefault="00770324" w:rsidP="00770324">
      <w:pPr>
        <w:tabs>
          <w:tab w:val="left" w:pos="8061"/>
        </w:tabs>
        <w:rPr>
          <w:lang w:val="fr-FR"/>
        </w:rPr>
      </w:pPr>
      <w:r>
        <w:rPr>
          <w:rtl/>
          <w:lang w:val="fr-FR"/>
        </w:rPr>
        <w:tab/>
      </w:r>
    </w:p>
    <w:p w14:paraId="11E58BCF" w14:textId="04FEEA9B" w:rsidR="00192779" w:rsidRPr="00192779" w:rsidRDefault="001B637E" w:rsidP="009308D4">
      <w:pPr>
        <w:tabs>
          <w:tab w:val="left" w:pos="1346"/>
        </w:tabs>
        <w:rPr>
          <w:rtl/>
          <w:lang w:val="fr-FR" w:bidi="ar-DZ"/>
        </w:rPr>
      </w:pPr>
      <w:r>
        <w:rPr>
          <w:rtl/>
          <w:lang w:val="fr-FR"/>
        </w:rPr>
        <w:tab/>
      </w:r>
    </w:p>
    <w:sectPr w:rsidR="00192779" w:rsidRPr="00192779" w:rsidSect="00CA12E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C" w:date="2021-02-23T08:32:00Z" w:initials="P">
    <w:p w14:paraId="4F625530" w14:textId="0A6AE0E4" w:rsidR="009D595B" w:rsidRDefault="009D595B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6255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C1A" w16cex:dateUtc="2021-02-23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25530" w16cid:durableId="23DF3C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6CBE" w14:textId="77777777" w:rsidR="004F4735" w:rsidRDefault="004F4735" w:rsidP="00AC3949">
      <w:pPr>
        <w:spacing w:after="0" w:line="240" w:lineRule="auto"/>
      </w:pPr>
      <w:r>
        <w:separator/>
      </w:r>
    </w:p>
  </w:endnote>
  <w:endnote w:type="continuationSeparator" w:id="0">
    <w:p w14:paraId="54101810" w14:textId="77777777" w:rsidR="004F4735" w:rsidRDefault="004F4735" w:rsidP="00AC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571E" w14:textId="5BB4E1D0" w:rsidR="00770324" w:rsidRPr="00770324" w:rsidRDefault="00770324" w:rsidP="00770324">
    <w:pPr>
      <w:pStyle w:val="Pieddepage"/>
      <w:bidi w:val="0"/>
      <w:rPr>
        <w:color w:val="002060"/>
        <w:u w:val="single"/>
      </w:rPr>
    </w:pPr>
    <w:r w:rsidRPr="00770324">
      <w:rPr>
        <w:color w:val="002060"/>
        <w:u w:val="single"/>
      </w:rPr>
      <w:t>con.staps2021@univ-oeb.dz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05BF" w14:textId="77777777" w:rsidR="004F4735" w:rsidRDefault="004F4735" w:rsidP="00AC3949">
      <w:pPr>
        <w:spacing w:after="0" w:line="240" w:lineRule="auto"/>
      </w:pPr>
      <w:r>
        <w:separator/>
      </w:r>
    </w:p>
  </w:footnote>
  <w:footnote w:type="continuationSeparator" w:id="0">
    <w:p w14:paraId="62A3C1DB" w14:textId="77777777" w:rsidR="004F4735" w:rsidRDefault="004F4735" w:rsidP="00AC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B959" w14:textId="7B6E3F16" w:rsidR="00A01C76" w:rsidRDefault="00A7528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59D01" wp14:editId="4F7728E6">
              <wp:simplePos x="0" y="0"/>
              <wp:positionH relativeFrom="margin">
                <wp:align>left</wp:align>
              </wp:positionH>
              <wp:positionV relativeFrom="paragraph">
                <wp:posOffset>-279072</wp:posOffset>
              </wp:positionV>
              <wp:extent cx="6426835" cy="283845"/>
              <wp:effectExtent l="0" t="0" r="0" b="1905"/>
              <wp:wrapNone/>
              <wp:docPr id="9" name="Zone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C98C" w14:textId="77777777" w:rsidR="00A75287" w:rsidRPr="00A75287" w:rsidRDefault="00A75287" w:rsidP="00A75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75287">
                            <w:rPr>
                              <w:b/>
                              <w:bCs/>
                              <w:color w:val="3F86CE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Préparation</w:t>
                          </w:r>
                          <w:r w:rsidRPr="00A75287">
                            <w:rPr>
                              <w:b/>
                              <w:bCs/>
                              <w:color w:val="000000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A75287">
                            <w:rPr>
                              <w:b/>
                              <w:bCs/>
                              <w:color w:val="38A759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Physique et </w:t>
                          </w:r>
                          <w:r w:rsidRPr="00A75287">
                            <w:rPr>
                              <w:b/>
                              <w:bCs/>
                              <w:color w:val="E4821C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Technologie D’analyse </w:t>
                          </w:r>
                          <w:r w:rsidRPr="00A75287">
                            <w:rPr>
                              <w:b/>
                              <w:bCs/>
                              <w:color w:val="EB1449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La </w:t>
                          </w:r>
                          <w:r w:rsidRPr="00A75287">
                            <w:rPr>
                              <w:b/>
                              <w:bCs/>
                              <w:color w:val="0070C0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Performance </w:t>
                          </w:r>
                          <w:r w:rsidRPr="00A75287">
                            <w:rPr>
                              <w:b/>
                              <w:bCs/>
                              <w:color w:val="EB1449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Chez le Sportif De </w:t>
                          </w:r>
                          <w:r w:rsidRPr="00A75287">
                            <w:rPr>
                              <w:b/>
                              <w:bCs/>
                              <w:color w:val="38A759"/>
                              <w:kern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Haut Niveau</w:t>
                          </w:r>
                        </w:p>
                        <w:p w14:paraId="0E5821E6" w14:textId="2C7FD188" w:rsidR="00A75287" w:rsidRPr="00A75287" w:rsidRDefault="00A75287" w:rsidP="00A75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4FB92C71" w14:textId="6ED8CDB2" w:rsidR="00A01C76" w:rsidRPr="00A75287" w:rsidRDefault="00A01C76" w:rsidP="00A01C76">
                          <w:pPr>
                            <w:bidi w:val="0"/>
                            <w:jc w:val="center"/>
                            <w:rPr>
                              <w:rFonts w:ascii="Traditional Arabic" w:hAnsi="Traditional Arabic" w:cs="Traditional Arabic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9D01" id="_x0000_t202" coordsize="21600,21600" o:spt="202" path="m,l,21600r21600,l21600,xe">
              <v:stroke joinstyle="miter"/>
              <v:path gradientshapeok="t" o:connecttype="rect"/>
            </v:shapetype>
            <v:shape id="ZoneTexte 37" o:spid="_x0000_s1026" type="#_x0000_t202" style="position:absolute;left:0;text-align:left;margin-left:0;margin-top:-21.95pt;width:506.05pt;height:2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" filled="f" stroked="f">
              <v:textbox>
                <w:txbxContent>
                  <w:p w14:paraId="2E4BC98C" w14:textId="77777777" w:rsidR="00A75287" w:rsidRPr="00A75287" w:rsidRDefault="00A75287" w:rsidP="00A752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75287">
                      <w:rPr>
                        <w:b/>
                        <w:bCs/>
                        <w:color w:val="3F86CE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Préparation</w:t>
                    </w:r>
                    <w:r w:rsidRPr="00A75287">
                      <w:rPr>
                        <w:b/>
                        <w:bCs/>
                        <w:color w:val="000000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A75287">
                      <w:rPr>
                        <w:b/>
                        <w:bCs/>
                        <w:color w:val="38A759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Physique et </w:t>
                    </w:r>
                    <w:r w:rsidRPr="00A75287">
                      <w:rPr>
                        <w:b/>
                        <w:bCs/>
                        <w:color w:val="E4821C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Technologie D’analyse </w:t>
                    </w:r>
                    <w:r w:rsidRPr="00A75287">
                      <w:rPr>
                        <w:b/>
                        <w:bCs/>
                        <w:color w:val="EB1449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La </w:t>
                    </w:r>
                    <w:r w:rsidRPr="00A75287">
                      <w:rPr>
                        <w:b/>
                        <w:bCs/>
                        <w:color w:val="0070C0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Performance </w:t>
                    </w:r>
                    <w:r w:rsidRPr="00A75287">
                      <w:rPr>
                        <w:b/>
                        <w:bCs/>
                        <w:color w:val="EB1449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Chez le Sportif De </w:t>
                    </w:r>
                    <w:r w:rsidRPr="00A75287">
                      <w:rPr>
                        <w:b/>
                        <w:bCs/>
                        <w:color w:val="38A759"/>
                        <w:kern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Haut Niveau</w:t>
                    </w:r>
                  </w:p>
                  <w:p w14:paraId="0E5821E6" w14:textId="2C7FD188" w:rsidR="00A75287" w:rsidRPr="00A75287" w:rsidRDefault="00A75287" w:rsidP="00A7528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4FB92C71" w14:textId="6ED8CDB2" w:rsidR="00A01C76" w:rsidRPr="00A75287" w:rsidRDefault="00A01C76" w:rsidP="00A01C76">
                    <w:pPr>
                      <w:bidi w:val="0"/>
                      <w:jc w:val="center"/>
                      <w:rPr>
                        <w:rFonts w:ascii="Traditional Arabic" w:hAnsi="Traditional Arabic" w:cs="Traditional Arabic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  <w:lang w:val="fr-FR"/>
      </w:rPr>
      <w:drawing>
        <wp:anchor distT="0" distB="0" distL="114300" distR="114300" simplePos="0" relativeHeight="251661824" behindDoc="0" locked="0" layoutInCell="1" allowOverlap="1" wp14:anchorId="0966979A" wp14:editId="5EC73757">
          <wp:simplePos x="0" y="0"/>
          <wp:positionH relativeFrom="column">
            <wp:posOffset>-305156</wp:posOffset>
          </wp:positionH>
          <wp:positionV relativeFrom="paragraph">
            <wp:posOffset>-276225</wp:posOffset>
          </wp:positionV>
          <wp:extent cx="462224" cy="285859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val="fr-FR"/>
      </w:rPr>
      <w:drawing>
        <wp:anchor distT="0" distB="0" distL="114300" distR="114300" simplePos="0" relativeHeight="251656704" behindDoc="0" locked="0" layoutInCell="1" allowOverlap="1" wp14:anchorId="27A23728" wp14:editId="43401C24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462224" cy="285859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E0E"/>
    <w:multiLevelType w:val="hybridMultilevel"/>
    <w:tmpl w:val="D54C6BBE"/>
    <w:lvl w:ilvl="0" w:tplc="0F54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D3"/>
    <w:multiLevelType w:val="hybridMultilevel"/>
    <w:tmpl w:val="AB3E03EE"/>
    <w:lvl w:ilvl="0" w:tplc="E5D6D44A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91F"/>
    <w:multiLevelType w:val="hybridMultilevel"/>
    <w:tmpl w:val="5E181514"/>
    <w:lvl w:ilvl="0" w:tplc="BDA02A9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777"/>
    <w:multiLevelType w:val="hybridMultilevel"/>
    <w:tmpl w:val="5F1C3988"/>
    <w:lvl w:ilvl="0" w:tplc="E80A7B58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35F"/>
    <w:multiLevelType w:val="hybridMultilevel"/>
    <w:tmpl w:val="EDB83482"/>
    <w:lvl w:ilvl="0" w:tplc="578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2"/>
    <w:rsid w:val="00192779"/>
    <w:rsid w:val="001B637E"/>
    <w:rsid w:val="001D3BD3"/>
    <w:rsid w:val="00402E32"/>
    <w:rsid w:val="00405EA0"/>
    <w:rsid w:val="00483159"/>
    <w:rsid w:val="004D4247"/>
    <w:rsid w:val="004F4735"/>
    <w:rsid w:val="00555577"/>
    <w:rsid w:val="00635DF2"/>
    <w:rsid w:val="006A046C"/>
    <w:rsid w:val="00770324"/>
    <w:rsid w:val="007C54D5"/>
    <w:rsid w:val="00846A76"/>
    <w:rsid w:val="00871198"/>
    <w:rsid w:val="008C3C64"/>
    <w:rsid w:val="009308D4"/>
    <w:rsid w:val="009B3A04"/>
    <w:rsid w:val="009D595B"/>
    <w:rsid w:val="009E5D1C"/>
    <w:rsid w:val="00A01C76"/>
    <w:rsid w:val="00A75287"/>
    <w:rsid w:val="00A924EE"/>
    <w:rsid w:val="00AC3949"/>
    <w:rsid w:val="00C475CA"/>
    <w:rsid w:val="00CA12E2"/>
    <w:rsid w:val="00CB4367"/>
    <w:rsid w:val="00DF33A8"/>
    <w:rsid w:val="00E50D3B"/>
    <w:rsid w:val="00E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73B2"/>
  <w15:docId w15:val="{B893D5C1-A047-4560-B0BC-7F96284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E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8315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3159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Grilleclaire-Accent4">
    <w:name w:val="Light Grid Accent 4"/>
    <w:basedOn w:val="TableauNormal"/>
    <w:uiPriority w:val="62"/>
    <w:rsid w:val="00555577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949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949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39"/>
    <w:rsid w:val="001B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2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59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9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95B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9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95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CA79-4DCC-46CF-92F6-BE52D9E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5439509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https://upload.wikimedia.org/wikipedia/commons/thumb/2/2b/Logo-final-umbm.png/1200px-Logo-final-umbm.png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staps-d</dc:creator>
  <cp:lastModifiedBy>PC</cp:lastModifiedBy>
  <cp:revision>2</cp:revision>
  <cp:lastPrinted>2020-12-22T16:58:00Z</cp:lastPrinted>
  <dcterms:created xsi:type="dcterms:W3CDTF">2021-02-23T07:33:00Z</dcterms:created>
  <dcterms:modified xsi:type="dcterms:W3CDTF">2021-02-23T07:33:00Z</dcterms:modified>
</cp:coreProperties>
</file>