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32"/>
        <w:bidiVisual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6" w:space="0" w:color="C0504D" w:themeColor="accent2"/>
        </w:tblBorders>
        <w:tblLook w:val="04A0"/>
      </w:tblPr>
      <w:tblGrid>
        <w:gridCol w:w="1157"/>
        <w:gridCol w:w="1157"/>
        <w:gridCol w:w="1157"/>
      </w:tblGrid>
      <w:tr w:rsidR="00B52E28" w:rsidRPr="00E522EA" w:rsidTr="00B52E28">
        <w:trPr>
          <w:trHeight w:hRule="exact" w:val="703"/>
        </w:trPr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GB" w:bidi="en-US"/>
              </w:rPr>
            </w:pPr>
            <w:r w:rsidRPr="00E522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GB" w:eastAsia="fr-FR"/>
              </w:rPr>
              <w:t xml:space="preserve">ت الارسال </w:t>
            </w:r>
          </w:p>
        </w:tc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US" w:bidi="ar-DZ"/>
              </w:rPr>
            </w:pPr>
            <w:r w:rsidRPr="00E522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eastAsia="fr-FR" w:bidi="ar-DZ"/>
              </w:rPr>
              <w:t>ت القبول</w:t>
            </w:r>
          </w:p>
        </w:tc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US" w:bidi="ar-DZ"/>
              </w:rPr>
            </w:pPr>
            <w:r w:rsidRPr="00E522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eastAsia="fr-FR" w:bidi="ar-DZ"/>
              </w:rPr>
              <w:t xml:space="preserve">ت النشر </w:t>
            </w:r>
          </w:p>
        </w:tc>
      </w:tr>
      <w:tr w:rsidR="00B52E28" w:rsidRPr="00E522EA" w:rsidTr="00B52E28">
        <w:trPr>
          <w:trHeight w:hRule="exact" w:val="703"/>
        </w:trPr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US" w:bidi="ar-DZ"/>
              </w:rPr>
            </w:pPr>
          </w:p>
        </w:tc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US" w:bidi="ar-DZ"/>
              </w:rPr>
            </w:pPr>
          </w:p>
        </w:tc>
        <w:tc>
          <w:tcPr>
            <w:tcW w:w="1157" w:type="dxa"/>
            <w:hideMark/>
          </w:tcPr>
          <w:p w:rsidR="00B52E28" w:rsidRPr="00E522EA" w:rsidRDefault="00B52E28" w:rsidP="00B52E28">
            <w:pPr>
              <w:tabs>
                <w:tab w:val="left" w:pos="1661"/>
                <w:tab w:val="center" w:pos="4153"/>
              </w:tabs>
              <w:bidi/>
              <w:spacing w:after="200"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val="en-US" w:bidi="ar-DZ"/>
              </w:rPr>
            </w:pPr>
          </w:p>
        </w:tc>
      </w:tr>
    </w:tbl>
    <w:p w:rsidR="00324810" w:rsidRPr="00E522EA" w:rsidRDefault="00B52E28" w:rsidP="00E522EA">
      <w:pPr>
        <w:bidi/>
        <w:spacing w:after="0" w:line="240" w:lineRule="auto"/>
        <w:jc w:val="left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E522EA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 </w:t>
      </w:r>
      <w:r w:rsidR="00E522EA" w:rsidRPr="00E522EA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العنوان باللغة العربية </w:t>
      </w:r>
    </w:p>
    <w:p w:rsidR="00E522EA" w:rsidRDefault="00E522EA" w:rsidP="00E522EA">
      <w:pPr>
        <w:spacing w:after="0" w:line="240" w:lineRule="auto"/>
        <w:rPr>
          <w:rFonts w:ascii="Simplified Arabic" w:hAnsi="Simplified Arabic" w:cs="Simplified Arabic"/>
          <w:b/>
          <w:bCs/>
          <w:szCs w:val="28"/>
          <w:rtl/>
          <w:lang w:val="en-US"/>
        </w:rPr>
      </w:pPr>
      <w:r w:rsidRPr="00E522EA">
        <w:rPr>
          <w:rFonts w:ascii="Simplified Arabic" w:hAnsi="Simplified Arabic" w:cs="Simplified Arabic"/>
          <w:b/>
          <w:bCs/>
          <w:szCs w:val="28"/>
          <w:rtl/>
          <w:lang w:val="en-US"/>
        </w:rPr>
        <w:t>العنوان باللغة</w:t>
      </w:r>
      <w:r>
        <w:rPr>
          <w:rFonts w:ascii="Simplified Arabic" w:hAnsi="Simplified Arabic" w:cs="Simplified Arabic" w:hint="cs"/>
          <w:b/>
          <w:bCs/>
          <w:szCs w:val="28"/>
          <w:rtl/>
          <w:lang w:val="en-US"/>
        </w:rPr>
        <w:t xml:space="preserve"> </w:t>
      </w:r>
      <w:r w:rsidRPr="00E522EA">
        <w:rPr>
          <w:rFonts w:ascii="Simplified Arabic" w:hAnsi="Simplified Arabic" w:cs="Simplified Arabic"/>
          <w:b/>
          <w:bCs/>
          <w:szCs w:val="28"/>
          <w:rtl/>
          <w:lang w:val="en-US"/>
        </w:rPr>
        <w:t>الإنجليزية</w:t>
      </w:r>
    </w:p>
    <w:p w:rsidR="0098764C" w:rsidRDefault="00E522EA" w:rsidP="00E522EA">
      <w:pPr>
        <w:spacing w:after="0" w:line="240" w:lineRule="auto"/>
        <w:rPr>
          <w:rFonts w:ascii="Simplified Arabic" w:hAnsi="Simplified Arabic" w:cs="Simplified Arabic"/>
          <w:b/>
          <w:bCs/>
          <w:szCs w:val="28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Cs w:val="28"/>
          <w:rtl/>
          <w:lang w:val="en-US"/>
        </w:rPr>
        <w:t xml:space="preserve">العنوان باللغة الفرنسية </w:t>
      </w:r>
      <w:r w:rsidRPr="00E522EA">
        <w:rPr>
          <w:rFonts w:ascii="Simplified Arabic" w:hAnsi="Simplified Arabic" w:cs="Simplified Arabic"/>
          <w:b/>
          <w:bCs/>
          <w:szCs w:val="28"/>
          <w:rtl/>
          <w:lang w:val="en-US"/>
        </w:rPr>
        <w:t xml:space="preserve"> </w:t>
      </w:r>
    </w:p>
    <w:p w:rsidR="00B52E28" w:rsidRDefault="00B52E28" w:rsidP="00E522EA">
      <w:pPr>
        <w:spacing w:after="0" w:line="240" w:lineRule="auto"/>
        <w:rPr>
          <w:rFonts w:ascii="Simplified Arabic" w:hAnsi="Simplified Arabic" w:cs="Simplified Arabic"/>
          <w:b/>
          <w:bCs/>
          <w:szCs w:val="28"/>
          <w:lang w:val="en-US"/>
        </w:rPr>
      </w:pPr>
    </w:p>
    <w:p w:rsidR="00E522EA" w:rsidRDefault="004E7E23" w:rsidP="00E522EA">
      <w:pPr>
        <w:autoSpaceDE w:val="0"/>
        <w:autoSpaceDN w:val="0"/>
        <w:bidi/>
        <w:spacing w:after="0" w:line="240" w:lineRule="auto"/>
        <w:jc w:val="left"/>
        <w:rPr>
          <w:rFonts w:ascii="Simplified Arabic" w:eastAsia="Times New Roman" w:hAnsi="Simplified Arabic" w:cs="Simplified Arabic"/>
          <w:szCs w:val="28"/>
          <w:rtl/>
          <w:lang w:val="en-US"/>
        </w:rPr>
      </w:pPr>
      <w:r w:rsidRPr="004E7E23">
        <w:rPr>
          <w:rFonts w:ascii="Simplified Arabic" w:eastAsia="Times New Roman" w:hAnsi="Simplified Arabic" w:cs="Simplified Arabic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5.5pt" o:hrpct="0" o:hralign="center" o:hr="t">
            <v:imagedata r:id="rId8" o:title="BD10308_"/>
          </v:shape>
        </w:pict>
      </w:r>
    </w:p>
    <w:tbl>
      <w:tblPr>
        <w:tblStyle w:val="Grilledutableau"/>
        <w:bidiVisual/>
        <w:tblW w:w="99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4108"/>
      </w:tblGrid>
      <w:tr w:rsidR="00E522EA" w:rsidTr="00E50878">
        <w:trPr>
          <w:trHeight w:val="1187"/>
          <w:jc w:val="right"/>
        </w:trPr>
        <w:tc>
          <w:tcPr>
            <w:tcW w:w="5805" w:type="dxa"/>
            <w:vAlign w:val="center"/>
          </w:tcPr>
          <w:p w:rsidR="00E50878" w:rsidRDefault="00E522EA" w:rsidP="00E50878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المؤلف 1:.....</w:t>
            </w:r>
            <w:r w:rsidR="00E50878">
              <w:rPr>
                <w:rFonts w:ascii="Simplified Arabic" w:eastAsia="Times New Roman" w:hAnsi="Simplified Arabic" w:cs="Simplified Arabic"/>
                <w:szCs w:val="28"/>
                <w:lang w:val="en-US"/>
              </w:rPr>
              <w:t>....................................</w:t>
            </w:r>
          </w:p>
          <w:p w:rsidR="00E522EA" w:rsidRDefault="00E522EA" w:rsidP="00E50878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rtl/>
                <w:lang w:val="en-US"/>
              </w:rPr>
            </w:pPr>
            <w:r w:rsidRPr="00FB77C5">
              <w:rPr>
                <w:rFonts w:ascii="Simplified Arabic" w:eastAsia="Times New Roman" w:hAnsi="Simplified Arabic" w:cs="Simplified Arabic"/>
                <w:szCs w:val="28"/>
                <w:rtl/>
                <w:lang w:val="en-US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جامعة الانتماء ( معهد ، مخبر ....):..............</w:t>
            </w:r>
          </w:p>
          <w:p w:rsidR="00E522EA" w:rsidRDefault="00E522EA" w:rsidP="00382749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الهاتف :................البريد الالكتروني:..........</w:t>
            </w:r>
          </w:p>
          <w:p w:rsidR="00E50878" w:rsidRDefault="00E522EA" w:rsidP="00E50878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المؤلف 2::........................</w:t>
            </w:r>
            <w:r w:rsidR="00E50878">
              <w:rPr>
                <w:rFonts w:ascii="Simplified Arabic" w:eastAsia="Times New Roman" w:hAnsi="Simplified Arabic" w:cs="Simplified Arabic"/>
                <w:szCs w:val="28"/>
                <w:lang w:val="en-US"/>
              </w:rPr>
              <w:t>................</w:t>
            </w: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 xml:space="preserve"> </w:t>
            </w:r>
          </w:p>
          <w:p w:rsidR="00E522EA" w:rsidRDefault="00E522EA" w:rsidP="00E50878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جامعة الانتماء ( معهد ، مخبر ....):..............</w:t>
            </w:r>
          </w:p>
          <w:p w:rsidR="00E522EA" w:rsidRDefault="00E522EA" w:rsidP="00382749">
            <w:pPr>
              <w:autoSpaceDE w:val="0"/>
              <w:autoSpaceDN w:val="0"/>
              <w:bidi/>
              <w:jc w:val="left"/>
              <w:rPr>
                <w:rFonts w:ascii="Simplified Arabic" w:eastAsia="Times New Roman" w:hAnsi="Simplified Arabic" w:cs="Simplified Arabic"/>
                <w:szCs w:val="28"/>
                <w:rtl/>
                <w:lang w:val="en-US"/>
              </w:rPr>
            </w:pPr>
            <w:r>
              <w:rPr>
                <w:rFonts w:ascii="Simplified Arabic" w:eastAsia="Times New Roman" w:hAnsi="Simplified Arabic" w:cs="Simplified Arabic" w:hint="cs"/>
                <w:szCs w:val="28"/>
                <w:rtl/>
                <w:lang w:val="en-US"/>
              </w:rPr>
              <w:t>الهاتف :................البريد الالكتروني:..........</w:t>
            </w:r>
          </w:p>
        </w:tc>
        <w:tc>
          <w:tcPr>
            <w:tcW w:w="4108" w:type="dxa"/>
            <w:vAlign w:val="center"/>
          </w:tcPr>
          <w:p w:rsidR="00E522EA" w:rsidRPr="006F66E6" w:rsidRDefault="00E522EA" w:rsidP="003827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</w:pPr>
            <w:r w:rsidRPr="006F66E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  <w:t>Author</w:t>
            </w:r>
            <w:r w:rsidR="00382749" w:rsidRPr="00382749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rtl/>
                <w:lang w:eastAsia="fr-FR"/>
              </w:rPr>
              <w:t xml:space="preserve"> </w:t>
            </w:r>
            <w:r w:rsidR="00382749" w:rsidRPr="006F66E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  <w:t xml:space="preserve"> 1:</w:t>
            </w:r>
          </w:p>
          <w:p w:rsidR="00382749" w:rsidRPr="006F66E6" w:rsidRDefault="00382749" w:rsidP="00382749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</w:pPr>
            <w:r w:rsidRPr="006F66E6"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  <w:t xml:space="preserve">University of affiliation (Institute, laboratory...)................................  </w:t>
            </w:r>
          </w:p>
          <w:p w:rsidR="00382749" w:rsidRPr="006F66E6" w:rsidRDefault="00382749" w:rsidP="00382749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</w:pPr>
            <w:r w:rsidRPr="006F66E6"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  <w:t>Phone: ................ Email: ............</w:t>
            </w:r>
          </w:p>
          <w:p w:rsidR="00382749" w:rsidRPr="006F66E6" w:rsidRDefault="00382749" w:rsidP="00382749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</w:pPr>
          </w:p>
          <w:p w:rsidR="00382749" w:rsidRPr="006F66E6" w:rsidRDefault="00382749" w:rsidP="00B52E28">
            <w:pPr>
              <w:shd w:val="clear" w:color="auto" w:fill="FFFFFF"/>
              <w:tabs>
                <w:tab w:val="left" w:pos="916"/>
                <w:tab w:val="right" w:pos="4703"/>
              </w:tabs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</w:pPr>
            <w:r w:rsidRPr="006F66E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  <w:t>Author</w:t>
            </w:r>
            <w:r w:rsidRPr="00382749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rtl/>
                <w:lang w:eastAsia="fr-FR"/>
              </w:rPr>
              <w:t xml:space="preserve"> </w:t>
            </w:r>
            <w:r w:rsidRPr="006F66E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  <w:t xml:space="preserve"> 1:</w:t>
            </w:r>
            <w:r w:rsidR="00B52E28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  <w:lang w:val="en-US" w:eastAsia="fr-FR"/>
              </w:rPr>
              <w:tab/>
            </w:r>
          </w:p>
          <w:p w:rsidR="00382749" w:rsidRPr="006F66E6" w:rsidRDefault="00382749" w:rsidP="00382749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</w:pPr>
            <w:r w:rsidRPr="006F66E6">
              <w:rPr>
                <w:rFonts w:asciiTheme="majorBidi" w:hAnsiTheme="majorBidi" w:cstheme="majorBidi"/>
                <w:color w:val="212121"/>
                <w:sz w:val="24"/>
                <w:szCs w:val="24"/>
                <w:lang w:val="en-US"/>
              </w:rPr>
              <w:t xml:space="preserve">University of affiliation (Institute, laboratory...)................................  </w:t>
            </w:r>
          </w:p>
          <w:p w:rsidR="00E522EA" w:rsidRPr="00382749" w:rsidRDefault="00382749" w:rsidP="00382749">
            <w:pPr>
              <w:pStyle w:val="PrformatHTML"/>
              <w:shd w:val="clear" w:color="auto" w:fill="FFFFFF"/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</w:pPr>
            <w:r w:rsidRPr="00382749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Phone: ................ Email: ..........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..</w:t>
            </w:r>
          </w:p>
        </w:tc>
      </w:tr>
    </w:tbl>
    <w:p w:rsidR="003D4A6B" w:rsidRPr="00FB77C5" w:rsidRDefault="004E7E23" w:rsidP="00E522EA">
      <w:pPr>
        <w:autoSpaceDE w:val="0"/>
        <w:autoSpaceDN w:val="0"/>
        <w:bidi/>
        <w:spacing w:after="0" w:line="240" w:lineRule="auto"/>
        <w:jc w:val="left"/>
        <w:rPr>
          <w:rFonts w:ascii="Simplified Arabic" w:hAnsi="Simplified Arabic" w:cs="Simplified Arabic"/>
          <w:szCs w:val="28"/>
          <w:rtl/>
          <w:lang w:bidi="ar-DZ"/>
        </w:rPr>
      </w:pPr>
      <w:r w:rsidRPr="004E7E23">
        <w:rPr>
          <w:rFonts w:ascii="Simplified Arabic" w:eastAsia="Times New Roman" w:hAnsi="Simplified Arabic" w:cs="Simplified Arabic"/>
          <w:szCs w:val="28"/>
          <w:lang w:val="en-US"/>
        </w:rPr>
        <w:pict>
          <v:shape id="_x0000_i1026" type="#_x0000_t75" style="width:476.9pt;height:5.5pt" o:hrpct="0" o:hralign="center" o:hr="t">
            <v:imagedata r:id="rId8" o:title="BD10308_"/>
          </v:shape>
        </w:pict>
      </w:r>
    </w:p>
    <w:p w:rsidR="00F74BF7" w:rsidRPr="00FB77C5" w:rsidRDefault="0056392C" w:rsidP="0020483E">
      <w:pPr>
        <w:bidi/>
        <w:jc w:val="center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>ال</w:t>
      </w:r>
      <w:r w:rsidR="00F74BF7"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>ملخص :</w:t>
      </w:r>
      <w:r w:rsidR="007E0C9A">
        <w:rPr>
          <w:rFonts w:ascii="Simplified Arabic" w:hAnsi="Simplified Arabic" w:cs="Simplified Arabic"/>
          <w:b/>
          <w:bCs/>
          <w:szCs w:val="28"/>
          <w:lang w:bidi="ar-DZ"/>
        </w:rPr>
        <w:t>........</w:t>
      </w:r>
      <w:r w:rsidR="007E0C9A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 xml:space="preserve"> ( 150-250) كلمة </w:t>
      </w:r>
    </w:p>
    <w:p w:rsidR="00F74BF7" w:rsidRPr="00FB77C5" w:rsidRDefault="007E0C9A" w:rsidP="00D63157">
      <w:pPr>
        <w:bidi/>
        <w:jc w:val="both"/>
        <w:rPr>
          <w:rFonts w:ascii="Simplified Arabic" w:hAnsi="Simplified Arabic" w:cs="Simplified Arabic"/>
          <w:szCs w:val="28"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يعتبر الملخص أول نافذة عن محتوى المقال بعد العنوان و عليه يتوجب على الباحث المرور و بصفة مختصرة عبر كامل محاور الدراسة من حيث الهدف منها و المنهجية المتبعة و المجتمع والعينة و الأدوات المستخدمة و صولا إلى النتائج .........</w:t>
      </w:r>
    </w:p>
    <w:p w:rsidR="00324810" w:rsidRPr="00FB77C5" w:rsidRDefault="0056392C" w:rsidP="006F66E6">
      <w:pPr>
        <w:bidi/>
        <w:jc w:val="both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>الكلمات الدالة :</w:t>
      </w:r>
      <w:r w:rsidR="006F66E6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  <w:r w:rsidR="006F66E6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 xml:space="preserve">03 كلمات على الأقل </w:t>
      </w:r>
      <w:r w:rsidR="006F66E6">
        <w:rPr>
          <w:rFonts w:ascii="Simplified Arabic" w:hAnsi="Simplified Arabic" w:cs="Simplified Arabic"/>
          <w:b/>
          <w:bCs/>
          <w:szCs w:val="28"/>
          <w:lang w:bidi="ar-DZ"/>
        </w:rPr>
        <w:t xml:space="preserve"> </w:t>
      </w:r>
    </w:p>
    <w:p w:rsidR="0098764C" w:rsidRPr="00D434FE" w:rsidRDefault="0098764C" w:rsidP="00D434FE">
      <w:pPr>
        <w:tabs>
          <w:tab w:val="left" w:pos="8790"/>
        </w:tabs>
        <w:jc w:val="both"/>
        <w:rPr>
          <w:rFonts w:ascii="Simplified Arabic" w:hAnsi="Simplified Arabic" w:cs="Simplified Arabic"/>
          <w:szCs w:val="28"/>
          <w:rtl/>
          <w:lang w:val="en-US"/>
        </w:rPr>
      </w:pPr>
      <w:r w:rsidRPr="006F66E6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6F66E6">
        <w:rPr>
          <w:rFonts w:asciiTheme="majorBidi" w:hAnsiTheme="majorBidi" w:cstheme="majorBidi"/>
          <w:sz w:val="24"/>
          <w:szCs w:val="24"/>
        </w:rPr>
        <w:t>:</w:t>
      </w:r>
      <w:r w:rsidR="00D434FE">
        <w:rPr>
          <w:rFonts w:asciiTheme="majorBidi" w:hAnsiTheme="majorBidi" w:cstheme="majorBidi"/>
          <w:sz w:val="24"/>
          <w:szCs w:val="24"/>
        </w:rPr>
        <w:tab/>
      </w:r>
    </w:p>
    <w:p w:rsidR="00A823E3" w:rsidRDefault="006F66E6" w:rsidP="006F66E6">
      <w:pPr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D434FE">
        <w:rPr>
          <w:rFonts w:ascii="Simplified Arabic" w:hAnsi="Simplified Arabic" w:cs="Simplified Arabic"/>
          <w:szCs w:val="28"/>
          <w:rtl/>
          <w:lang w:val="en-US"/>
        </w:rPr>
        <w:t xml:space="preserve">الملخص باللغة الانجليزية يعتبر </w:t>
      </w:r>
      <w:r w:rsidR="00D434FE" w:rsidRPr="00B16E04">
        <w:rPr>
          <w:rFonts w:ascii="Simplified Arabic" w:hAnsi="Simplified Arabic" w:cs="Simplified Arabic" w:hint="cs"/>
          <w:szCs w:val="28"/>
          <w:u w:val="single"/>
          <w:rtl/>
          <w:lang w:val="en-US"/>
        </w:rPr>
        <w:t>إجباري</w:t>
      </w:r>
      <w:r w:rsidRPr="00D434FE">
        <w:rPr>
          <w:rFonts w:ascii="Simplified Arabic" w:hAnsi="Simplified Arabic" w:cs="Simplified Arabic"/>
          <w:szCs w:val="28"/>
          <w:rtl/>
          <w:lang w:val="en-US"/>
        </w:rPr>
        <w:t xml:space="preserve"> و يكون عبارة عن ترجمة لمحتوى الملخص بالعربية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</w:p>
    <w:p w:rsidR="00A823E3" w:rsidRDefault="00A823E3" w:rsidP="00643C21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324810" w:rsidRDefault="0098764C" w:rsidP="006F66E6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98764C">
        <w:rPr>
          <w:rFonts w:asciiTheme="majorBidi" w:hAnsiTheme="majorBidi" w:cstheme="majorBidi"/>
          <w:b/>
          <w:bCs/>
          <w:sz w:val="24"/>
          <w:szCs w:val="24"/>
          <w:lang w:val="en-US"/>
        </w:rPr>
        <w:t>Key words</w:t>
      </w:r>
      <w:r w:rsidRPr="0098764C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6F66E6" w:rsidRPr="00D434FE" w:rsidRDefault="006F66E6" w:rsidP="006F66E6">
      <w:pPr>
        <w:rPr>
          <w:rFonts w:ascii="Simplified Arabic" w:hAnsi="Simplified Arabic" w:cs="Simplified Arabic"/>
          <w:szCs w:val="28"/>
          <w:rtl/>
          <w:lang w:val="en-US"/>
        </w:rPr>
      </w:pPr>
      <w:r w:rsidRPr="00D434FE">
        <w:rPr>
          <w:rFonts w:ascii="Simplified Arabic" w:hAnsi="Simplified Arabic" w:cs="Simplified Arabic"/>
          <w:szCs w:val="28"/>
          <w:rtl/>
          <w:lang w:val="en-US"/>
        </w:rPr>
        <w:t xml:space="preserve">03 كلمات على الأقل باللغة الانجليزية </w:t>
      </w:r>
    </w:p>
    <w:p w:rsidR="006F66E6" w:rsidRDefault="006F66E6" w:rsidP="006F66E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6F66E6" w:rsidRDefault="006F66E6" w:rsidP="006F66E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6F66E6" w:rsidRDefault="006F66E6" w:rsidP="006F66E6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6F66E6" w:rsidRDefault="006F66E6" w:rsidP="006F66E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6F66E6" w:rsidRDefault="006F66E6" w:rsidP="006F66E6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Cs w:val="28"/>
          <w:rtl/>
        </w:rPr>
      </w:pPr>
      <w:r>
        <w:rPr>
          <w:rFonts w:ascii="Simplified Arabic" w:hAnsi="Simplified Arabic" w:cs="Simplified Arabic" w:hint="cs"/>
          <w:b/>
          <w:bCs/>
          <w:szCs w:val="28"/>
          <w:rtl/>
        </w:rPr>
        <w:t>المنهجية الواجب اتباعها في المقال العلمي :</w:t>
      </w:r>
    </w:p>
    <w:p w:rsidR="006F66E6" w:rsidRDefault="006F66E6" w:rsidP="006F66E6">
      <w:pPr>
        <w:pStyle w:val="Paragraphedeliste"/>
        <w:numPr>
          <w:ilvl w:val="0"/>
          <w:numId w:val="41"/>
        </w:numPr>
        <w:bidi/>
        <w:spacing w:line="240" w:lineRule="auto"/>
        <w:jc w:val="both"/>
        <w:rPr>
          <w:rFonts w:ascii="Simplified Arabic" w:hAnsi="Simplified Arabic" w:cs="Simplified Arabic"/>
          <w:szCs w:val="28"/>
        </w:rPr>
      </w:pPr>
      <w:r>
        <w:rPr>
          <w:rFonts w:ascii="Simplified Arabic" w:hAnsi="Simplified Arabic" w:cs="Simplified Arabic" w:hint="cs"/>
          <w:b/>
          <w:bCs/>
          <w:szCs w:val="28"/>
          <w:rtl/>
        </w:rPr>
        <w:t xml:space="preserve">الجانب النظري: </w:t>
      </w:r>
      <w:r w:rsidRPr="006F66E6">
        <w:rPr>
          <w:rFonts w:ascii="Simplified Arabic" w:hAnsi="Simplified Arabic" w:cs="Simplified Arabic" w:hint="cs"/>
          <w:szCs w:val="28"/>
          <w:rtl/>
        </w:rPr>
        <w:t xml:space="preserve">( نوعية الخط </w:t>
      </w:r>
      <w:r w:rsidRPr="006F66E6">
        <w:rPr>
          <w:rFonts w:ascii="Simplified Arabic" w:hAnsi="Simplified Arabic" w:cs="Simplified Arabic"/>
          <w:szCs w:val="28"/>
          <w:lang w:val="en-US"/>
        </w:rPr>
        <w:t>Simplified</w:t>
      </w:r>
      <w:r w:rsidRPr="006F66E6">
        <w:rPr>
          <w:rFonts w:ascii="Simplified Arabic" w:hAnsi="Simplified Arabic" w:cs="Simplified Arabic"/>
          <w:szCs w:val="28"/>
        </w:rPr>
        <w:t xml:space="preserve"> </w:t>
      </w:r>
      <w:r w:rsidRPr="006F66E6">
        <w:rPr>
          <w:rFonts w:ascii="Simplified Arabic" w:hAnsi="Simplified Arabic" w:cs="Simplified Arabic"/>
          <w:szCs w:val="28"/>
          <w:lang w:val="en-US"/>
        </w:rPr>
        <w:t>Arabic</w:t>
      </w:r>
      <w:r w:rsidRPr="006F66E6">
        <w:rPr>
          <w:rFonts w:ascii="Simplified Arabic" w:hAnsi="Simplified Arabic" w:cs="Simplified Arabic" w:hint="cs"/>
          <w:szCs w:val="28"/>
          <w:rtl/>
          <w:lang w:bidi="ar-DZ"/>
        </w:rPr>
        <w:t xml:space="preserve"> ، حجم الخط 14 ، تباعد الأسطر 1) </w:t>
      </w:r>
      <w:r>
        <w:rPr>
          <w:rFonts w:ascii="Simplified Arabic" w:hAnsi="Simplified Arabic" w:cs="Simplified Arabic" w:hint="cs"/>
          <w:szCs w:val="28"/>
          <w:rtl/>
          <w:lang w:bidi="ar-DZ"/>
        </w:rPr>
        <w:t>و نجد فيه ما يلي:</w:t>
      </w:r>
    </w:p>
    <w:p w:rsidR="006F66E6" w:rsidRDefault="006F66E6" w:rsidP="00D434FE">
      <w:pPr>
        <w:pStyle w:val="Paragraphedeliste"/>
        <w:numPr>
          <w:ilvl w:val="0"/>
          <w:numId w:val="42"/>
        </w:numPr>
        <w:bidi/>
        <w:spacing w:line="240" w:lineRule="auto"/>
        <w:jc w:val="both"/>
        <w:rPr>
          <w:rFonts w:ascii="Simplified Arabic" w:hAnsi="Simplified Arabic" w:cs="Simplified Arabic"/>
          <w:szCs w:val="28"/>
          <w:lang w:bidi="ar-DZ"/>
        </w:rPr>
      </w:pPr>
      <w:r w:rsidRPr="006F66E6">
        <w:rPr>
          <w:rFonts w:ascii="Simplified Arabic" w:hAnsi="Simplified Arabic" w:cs="Simplified Arabic" w:hint="cs"/>
          <w:b/>
          <w:bCs/>
          <w:szCs w:val="28"/>
          <w:rtl/>
        </w:rPr>
        <w:t>مقدمة و إشكالية الدراسة</w:t>
      </w: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: </w:t>
      </w:r>
      <w:r w:rsidRPr="006F66E6">
        <w:rPr>
          <w:rFonts w:ascii="Simplified Arabic" w:hAnsi="Simplified Arabic" w:cs="Simplified Arabic" w:hint="cs"/>
          <w:szCs w:val="28"/>
          <w:rtl/>
          <w:lang w:bidi="ar-DZ"/>
        </w:rPr>
        <w:t xml:space="preserve"> </w:t>
      </w:r>
      <w:r w:rsidR="00D434FE">
        <w:rPr>
          <w:rFonts w:ascii="Simplified Arabic" w:hAnsi="Simplified Arabic" w:cs="Simplified Arabic" w:hint="cs"/>
          <w:szCs w:val="28"/>
          <w:rtl/>
          <w:lang w:bidi="ar-DZ"/>
        </w:rPr>
        <w:t>و التي تعتبر بوابة الولوج إلى محتوى الموضوع من حيث إبراز البعد النظري بمنطلقاته الفكرية ومن ثمة طرح إشكال الدراسة بتساؤلاته الجزئية مرورا إلى فرضيات ـ, أهداف الدراسة و أهميتها.</w:t>
      </w:r>
    </w:p>
    <w:p w:rsidR="00D434FE" w:rsidRDefault="009037D8" w:rsidP="00D434FE">
      <w:pPr>
        <w:pStyle w:val="Paragraphedeliste"/>
        <w:numPr>
          <w:ilvl w:val="0"/>
          <w:numId w:val="42"/>
        </w:numPr>
        <w:bidi/>
        <w:spacing w:line="240" w:lineRule="auto"/>
        <w:jc w:val="both"/>
        <w:rPr>
          <w:rFonts w:ascii="Simplified Arabic" w:hAnsi="Simplified Arabic" w:cs="Simplified Arabic"/>
          <w:szCs w:val="28"/>
          <w:lang w:bidi="ar-DZ"/>
        </w:rPr>
      </w:pPr>
      <w:r w:rsidRPr="00A734DD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الكلمات الدالة في الدراسة :</w:t>
      </w: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 و هنا وجب التأكيد على ضرورة التعريف بالمصطلحات العلمية ا</w:t>
      </w:r>
      <w:r w:rsidR="00A734DD">
        <w:rPr>
          <w:rFonts w:ascii="Simplified Arabic" w:hAnsi="Simplified Arabic" w:cs="Simplified Arabic" w:hint="cs"/>
          <w:szCs w:val="28"/>
          <w:rtl/>
          <w:lang w:bidi="ar-DZ"/>
        </w:rPr>
        <w:t>لمستخدمة ضمن الدراسة وتحديد تعاريفها الإجرائية.</w:t>
      </w:r>
    </w:p>
    <w:p w:rsidR="00234DA5" w:rsidRDefault="00A734DD" w:rsidP="00234DA5">
      <w:pPr>
        <w:pStyle w:val="Paragraphedeliste"/>
        <w:numPr>
          <w:ilvl w:val="0"/>
          <w:numId w:val="4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Cs w:val="28"/>
          <w:lang w:bidi="ar-DZ"/>
        </w:rPr>
      </w:pPr>
      <w:r w:rsidRPr="00A734DD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الدراسات السابقة و المشابهة:</w:t>
      </w: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Cs w:val="28"/>
          <w:rtl/>
          <w:lang w:bidi="ar-DZ"/>
        </w:rPr>
        <w:t>يتوجب إدراج نبذات عن الدراسات السابقة و المشابهة من خلال ذكر العناوين ، أصحاب الدراسات،أنواعها و أمكنة إجرائها وكذا كل ما يتعلق بالعينة و كيفية اختيارها مع التطرق إلى مناهج الدراسات و أدواتها وصولاً إلى نتائجها</w:t>
      </w:r>
      <w:r w:rsidR="00234DA5">
        <w:rPr>
          <w:rFonts w:ascii="Simplified Arabic" w:hAnsi="Simplified Arabic" w:cs="Simplified Arabic" w:hint="cs"/>
          <w:szCs w:val="28"/>
          <w:rtl/>
          <w:lang w:bidi="ar-DZ"/>
        </w:rPr>
        <w:t>.</w:t>
      </w:r>
    </w:p>
    <w:p w:rsidR="00234DA5" w:rsidRDefault="00234DA5" w:rsidP="00234DA5">
      <w:pPr>
        <w:pStyle w:val="Paragraphedeliste"/>
        <w:numPr>
          <w:ilvl w:val="0"/>
          <w:numId w:val="41"/>
        </w:numPr>
        <w:bidi/>
        <w:spacing w:line="240" w:lineRule="auto"/>
        <w:jc w:val="both"/>
        <w:rPr>
          <w:rFonts w:ascii="Simplified Arabic" w:hAnsi="Simplified Arabic" w:cs="Simplified Arabic"/>
          <w:szCs w:val="28"/>
        </w:rPr>
      </w:pP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 xml:space="preserve">الجانب التطبيقي: </w:t>
      </w:r>
      <w:r w:rsidRPr="006F66E6">
        <w:rPr>
          <w:rFonts w:ascii="Simplified Arabic" w:hAnsi="Simplified Arabic" w:cs="Simplified Arabic" w:hint="cs"/>
          <w:szCs w:val="28"/>
          <w:rtl/>
        </w:rPr>
        <w:t xml:space="preserve">( نوعية الخط </w:t>
      </w:r>
      <w:r w:rsidRPr="006F66E6">
        <w:rPr>
          <w:rFonts w:ascii="Simplified Arabic" w:hAnsi="Simplified Arabic" w:cs="Simplified Arabic"/>
          <w:szCs w:val="28"/>
          <w:lang w:val="en-US"/>
        </w:rPr>
        <w:t>Simplified</w:t>
      </w:r>
      <w:r w:rsidRPr="006F66E6">
        <w:rPr>
          <w:rFonts w:ascii="Simplified Arabic" w:hAnsi="Simplified Arabic" w:cs="Simplified Arabic"/>
          <w:szCs w:val="28"/>
        </w:rPr>
        <w:t xml:space="preserve"> </w:t>
      </w:r>
      <w:r w:rsidRPr="006F66E6">
        <w:rPr>
          <w:rFonts w:ascii="Simplified Arabic" w:hAnsi="Simplified Arabic" w:cs="Simplified Arabic"/>
          <w:szCs w:val="28"/>
          <w:lang w:val="en-US"/>
        </w:rPr>
        <w:t>Arabic</w:t>
      </w:r>
      <w:r w:rsidRPr="006F66E6">
        <w:rPr>
          <w:rFonts w:ascii="Simplified Arabic" w:hAnsi="Simplified Arabic" w:cs="Simplified Arabic" w:hint="cs"/>
          <w:szCs w:val="28"/>
          <w:rtl/>
          <w:lang w:bidi="ar-DZ"/>
        </w:rPr>
        <w:t xml:space="preserve"> ، حجم الخط 14 ، تباعد الأسطر 1) </w:t>
      </w:r>
      <w:r>
        <w:rPr>
          <w:rFonts w:ascii="Simplified Arabic" w:hAnsi="Simplified Arabic" w:cs="Simplified Arabic" w:hint="cs"/>
          <w:szCs w:val="28"/>
          <w:rtl/>
          <w:lang w:bidi="ar-DZ"/>
        </w:rPr>
        <w:t>و نجد فيه ما يلي:</w:t>
      </w:r>
    </w:p>
    <w:p w:rsidR="00234DA5" w:rsidRDefault="00234DA5" w:rsidP="00234DA5">
      <w:pPr>
        <w:pStyle w:val="Paragraphedeliste"/>
        <w:numPr>
          <w:ilvl w:val="0"/>
          <w:numId w:val="43"/>
        </w:numPr>
        <w:bidi/>
        <w:spacing w:line="240" w:lineRule="auto"/>
        <w:jc w:val="both"/>
        <w:rPr>
          <w:rFonts w:ascii="Simplified Arabic" w:hAnsi="Simplified Arabic" w:cs="Simplified Arabic"/>
          <w:szCs w:val="28"/>
        </w:rPr>
      </w:pPr>
      <w:r w:rsidRPr="00234DA5">
        <w:rPr>
          <w:rFonts w:ascii="Simplified Arabic" w:hAnsi="Simplified Arabic" w:cs="Simplified Arabic" w:hint="cs"/>
          <w:b/>
          <w:bCs/>
          <w:szCs w:val="28"/>
          <w:rtl/>
        </w:rPr>
        <w:t>الطرق المنهجية المتبعة:</w:t>
      </w:r>
      <w:r>
        <w:rPr>
          <w:rFonts w:ascii="Simplified Arabic" w:hAnsi="Simplified Arabic" w:cs="Simplified Arabic" w:hint="cs"/>
          <w:szCs w:val="28"/>
          <w:rtl/>
        </w:rPr>
        <w:t xml:space="preserve"> و تشمل تعريفا مدققاً بالدراسة ميدانيا من خلال توضيح الدراسة الاستطلاعية بمجالاتها و المنهج المتبع في الدراسة العامة و عينة الدراسة وطرق اختيارها مع ذكر أدوات جمع البيانات و المعلومات بشروطها العلمية وكذا الإجراءات المطبقة ميدانيا و الأساليب الإحصائية المستخدمة في الدراسة.</w:t>
      </w:r>
    </w:p>
    <w:p w:rsidR="00234DA5" w:rsidRPr="00A4341B" w:rsidRDefault="00234DA5" w:rsidP="00234DA5">
      <w:pPr>
        <w:pStyle w:val="Paragraphedeliste"/>
        <w:numPr>
          <w:ilvl w:val="0"/>
          <w:numId w:val="4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Cs w:val="28"/>
        </w:rPr>
      </w:pPr>
      <w:r w:rsidRPr="00A4341B">
        <w:rPr>
          <w:rFonts w:ascii="Simplified Arabic" w:hAnsi="Simplified Arabic" w:cs="Simplified Arabic" w:hint="cs"/>
          <w:b/>
          <w:bCs/>
          <w:szCs w:val="28"/>
          <w:rtl/>
        </w:rPr>
        <w:t>عرض النتائج ، تفسيرها و مناقشتها</w:t>
      </w:r>
      <w:r w:rsidR="00A4341B" w:rsidRPr="00A4341B">
        <w:rPr>
          <w:rFonts w:ascii="Simplified Arabic" w:hAnsi="Simplified Arabic" w:cs="Simplified Arabic" w:hint="cs"/>
          <w:b/>
          <w:bCs/>
          <w:szCs w:val="28"/>
          <w:rtl/>
        </w:rPr>
        <w:t>:</w:t>
      </w:r>
      <w:r w:rsidRPr="00A4341B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="00A4341B" w:rsidRPr="00A4341B">
        <w:rPr>
          <w:rFonts w:ascii="Simplified Arabic" w:hAnsi="Simplified Arabic" w:cs="Simplified Arabic" w:hint="cs"/>
          <w:szCs w:val="28"/>
          <w:rtl/>
        </w:rPr>
        <w:t>و الذي عادة يتضمن عرض النتائج المتحصل عليها</w:t>
      </w:r>
      <w:r w:rsidR="00A4341B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="00A4341B">
        <w:rPr>
          <w:rFonts w:ascii="Simplified Arabic" w:hAnsi="Simplified Arabic" w:cs="Simplified Arabic" w:hint="cs"/>
          <w:szCs w:val="28"/>
          <w:rtl/>
        </w:rPr>
        <w:t xml:space="preserve">، القراءات الإحصائية لهذه النتائج ، مدلولاتها و كذا ارتباطها بالدراسات السابقة و المشابهة. الأشكال و الجداول يجب أن توضع في أول أو آخر الصفحة لا في منتصف النص و تكون معنونة من فوق بالنسبة للجداول ومن أسفل بالنسبة للأشكال أما المصدر فيمكن وضعه تحت الشكل أو الجدول </w:t>
      </w:r>
      <w:r w:rsidR="00A4341B">
        <w:rPr>
          <w:rFonts w:ascii="Simplified Arabic" w:hAnsi="Simplified Arabic" w:cs="Simplified Arabic" w:hint="cs"/>
          <w:b/>
          <w:bCs/>
          <w:szCs w:val="28"/>
          <w:rtl/>
        </w:rPr>
        <w:t xml:space="preserve"> </w:t>
      </w:r>
      <w:r w:rsidRPr="00A4341B">
        <w:rPr>
          <w:rFonts w:ascii="Simplified Arabic" w:hAnsi="Simplified Arabic" w:cs="Simplified Arabic" w:hint="cs"/>
          <w:b/>
          <w:bCs/>
          <w:szCs w:val="28"/>
          <w:rtl/>
        </w:rPr>
        <w:t xml:space="preserve">  </w:t>
      </w:r>
    </w:p>
    <w:p w:rsidR="001E0014" w:rsidRPr="00FB77C5" w:rsidRDefault="001E0014" w:rsidP="00B16E04">
      <w:pPr>
        <w:bidi/>
        <w:spacing w:line="240" w:lineRule="auto"/>
        <w:jc w:val="both"/>
        <w:rPr>
          <w:rFonts w:ascii="Simplified Arabic" w:hAnsi="Simplified Arabic" w:cs="Simplified Arabic"/>
          <w:szCs w:val="28"/>
          <w:rtl/>
          <w:lang w:bidi="ar-DZ"/>
        </w:rPr>
      </w:pPr>
    </w:p>
    <w:p w:rsidR="0019009C" w:rsidRDefault="0019009C" w:rsidP="0020483E">
      <w:pPr>
        <w:bidi/>
        <w:spacing w:line="240" w:lineRule="auto"/>
        <w:ind w:left="-2"/>
        <w:jc w:val="both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</w:p>
    <w:p w:rsidR="0019009C" w:rsidRDefault="0019009C" w:rsidP="0019009C">
      <w:pPr>
        <w:bidi/>
        <w:spacing w:line="240" w:lineRule="auto"/>
        <w:ind w:left="-2"/>
        <w:jc w:val="both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</w:p>
    <w:p w:rsidR="0019009C" w:rsidRDefault="0019009C" w:rsidP="0019009C">
      <w:pPr>
        <w:bidi/>
        <w:spacing w:line="240" w:lineRule="auto"/>
        <w:ind w:left="-2"/>
        <w:jc w:val="both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</w:p>
    <w:p w:rsidR="00C91C2C" w:rsidRPr="00FB77C5" w:rsidRDefault="0019009C" w:rsidP="0019009C">
      <w:pPr>
        <w:bidi/>
        <w:spacing w:line="240" w:lineRule="auto"/>
        <w:ind w:left="-2"/>
        <w:jc w:val="both"/>
        <w:rPr>
          <w:rFonts w:ascii="Simplified Arabic" w:hAnsi="Simplified Arabic" w:cs="Simplified Arabic"/>
          <w:b/>
          <w:bCs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مثلا: ال</w:t>
      </w:r>
      <w:r w:rsidR="00C91C2C"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>جدول رقم (0</w:t>
      </w:r>
      <w:r w:rsidR="007B547D"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>1</w:t>
      </w:r>
      <w:r w:rsidR="00C91C2C"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): يبين </w:t>
      </w: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..........................................</w:t>
      </w:r>
    </w:p>
    <w:tbl>
      <w:tblPr>
        <w:tblStyle w:val="Grilledutableau"/>
        <w:tblpPr w:leftFromText="180" w:rightFromText="180" w:vertAnchor="text" w:horzAnchor="margin" w:tblpY="303"/>
        <w:bidiVisual/>
        <w:tblW w:w="9287" w:type="dxa"/>
        <w:tblLayout w:type="fixed"/>
        <w:tblLook w:val="01E0"/>
      </w:tblPr>
      <w:tblGrid>
        <w:gridCol w:w="1490"/>
        <w:gridCol w:w="851"/>
        <w:gridCol w:w="992"/>
        <w:gridCol w:w="851"/>
        <w:gridCol w:w="990"/>
        <w:gridCol w:w="930"/>
        <w:gridCol w:w="1198"/>
        <w:gridCol w:w="924"/>
        <w:gridCol w:w="1061"/>
      </w:tblGrid>
      <w:tr w:rsidR="00C91C2C" w:rsidRPr="0020483E" w:rsidTr="0020483E">
        <w:trPr>
          <w:trHeight w:val="605"/>
        </w:trPr>
        <w:tc>
          <w:tcPr>
            <w:tcW w:w="2341" w:type="dxa"/>
            <w:gridSpan w:val="2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العينات</w:t>
            </w:r>
          </w:p>
        </w:tc>
        <w:tc>
          <w:tcPr>
            <w:tcW w:w="1843" w:type="dxa"/>
            <w:gridSpan w:val="2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العينة التجريبية01</w:t>
            </w:r>
          </w:p>
        </w:tc>
        <w:tc>
          <w:tcPr>
            <w:tcW w:w="1920" w:type="dxa"/>
            <w:gridSpan w:val="2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العينة التجريبية02</w:t>
            </w:r>
          </w:p>
        </w:tc>
        <w:tc>
          <w:tcPr>
            <w:tcW w:w="1198" w:type="dxa"/>
            <w:vMerge w:val="restart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ت</w:t>
            </w:r>
          </w:p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المحسوبة</w:t>
            </w:r>
          </w:p>
        </w:tc>
        <w:tc>
          <w:tcPr>
            <w:tcW w:w="924" w:type="dxa"/>
            <w:vMerge w:val="restart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درجة الحرية</w:t>
            </w:r>
          </w:p>
        </w:tc>
        <w:tc>
          <w:tcPr>
            <w:tcW w:w="1061" w:type="dxa"/>
            <w:vMerge w:val="restart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ت الجدولية</w:t>
            </w:r>
          </w:p>
        </w:tc>
      </w:tr>
      <w:tr w:rsidR="00C91C2C" w:rsidRPr="0020483E" w:rsidTr="0020483E">
        <w:trPr>
          <w:trHeight w:val="605"/>
        </w:trPr>
        <w:tc>
          <w:tcPr>
            <w:tcW w:w="14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المتغيــرات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وحدة القياس</w:t>
            </w:r>
          </w:p>
        </w:tc>
        <w:tc>
          <w:tcPr>
            <w:tcW w:w="992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س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ع</w:t>
            </w:r>
          </w:p>
        </w:tc>
        <w:tc>
          <w:tcPr>
            <w:tcW w:w="9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س</w:t>
            </w:r>
          </w:p>
        </w:tc>
        <w:tc>
          <w:tcPr>
            <w:tcW w:w="93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ع</w:t>
            </w:r>
          </w:p>
        </w:tc>
        <w:tc>
          <w:tcPr>
            <w:tcW w:w="1198" w:type="dxa"/>
            <w:vMerge/>
            <w:hideMark/>
          </w:tcPr>
          <w:p w:rsidR="00C91C2C" w:rsidRPr="0020483E" w:rsidRDefault="00C91C2C" w:rsidP="0020483E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</w:p>
        </w:tc>
        <w:tc>
          <w:tcPr>
            <w:tcW w:w="924" w:type="dxa"/>
            <w:vMerge/>
          </w:tcPr>
          <w:p w:rsidR="00C91C2C" w:rsidRPr="0020483E" w:rsidRDefault="00C91C2C" w:rsidP="0020483E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</w:p>
        </w:tc>
        <w:tc>
          <w:tcPr>
            <w:tcW w:w="1061" w:type="dxa"/>
            <w:vMerge/>
          </w:tcPr>
          <w:p w:rsidR="00C91C2C" w:rsidRPr="0020483E" w:rsidRDefault="00C91C2C" w:rsidP="0020483E">
            <w:pPr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</w:p>
        </w:tc>
      </w:tr>
      <w:tr w:rsidR="00C91C2C" w:rsidRPr="0020483E" w:rsidTr="0020483E">
        <w:trPr>
          <w:trHeight w:val="605"/>
        </w:trPr>
        <w:tc>
          <w:tcPr>
            <w:tcW w:w="14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الطـــــول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سم</w:t>
            </w:r>
          </w:p>
        </w:tc>
        <w:tc>
          <w:tcPr>
            <w:tcW w:w="992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1.62</w:t>
            </w:r>
          </w:p>
        </w:tc>
        <w:tc>
          <w:tcPr>
            <w:tcW w:w="851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0.02</w:t>
            </w:r>
          </w:p>
        </w:tc>
        <w:tc>
          <w:tcPr>
            <w:tcW w:w="99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1.62</w:t>
            </w:r>
          </w:p>
        </w:tc>
        <w:tc>
          <w:tcPr>
            <w:tcW w:w="93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0.14</w:t>
            </w:r>
          </w:p>
        </w:tc>
        <w:tc>
          <w:tcPr>
            <w:tcW w:w="1198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0</w:t>
            </w:r>
          </w:p>
        </w:tc>
        <w:tc>
          <w:tcPr>
            <w:tcW w:w="924" w:type="dxa"/>
            <w:vMerge w:val="restart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1061" w:type="dxa"/>
            <w:vMerge w:val="restart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  <w:t>2.89</w:t>
            </w:r>
          </w:p>
        </w:tc>
      </w:tr>
      <w:tr w:rsidR="00C91C2C" w:rsidRPr="0020483E" w:rsidTr="0020483E">
        <w:trPr>
          <w:trHeight w:val="638"/>
        </w:trPr>
        <w:tc>
          <w:tcPr>
            <w:tcW w:w="14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الـــــوزن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كلغ</w:t>
            </w:r>
          </w:p>
        </w:tc>
        <w:tc>
          <w:tcPr>
            <w:tcW w:w="992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53.2</w:t>
            </w:r>
          </w:p>
        </w:tc>
        <w:tc>
          <w:tcPr>
            <w:tcW w:w="851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1.92</w:t>
            </w:r>
          </w:p>
        </w:tc>
        <w:tc>
          <w:tcPr>
            <w:tcW w:w="99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54.6</w:t>
            </w:r>
          </w:p>
        </w:tc>
        <w:tc>
          <w:tcPr>
            <w:tcW w:w="93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0.67</w:t>
            </w:r>
          </w:p>
        </w:tc>
        <w:tc>
          <w:tcPr>
            <w:tcW w:w="1198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1.22</w:t>
            </w:r>
          </w:p>
        </w:tc>
        <w:tc>
          <w:tcPr>
            <w:tcW w:w="924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061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</w:tr>
      <w:tr w:rsidR="00C91C2C" w:rsidRPr="0020483E" w:rsidTr="0020483E">
        <w:trPr>
          <w:trHeight w:val="605"/>
        </w:trPr>
        <w:tc>
          <w:tcPr>
            <w:tcW w:w="14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  <w:t>م .ك. الجسمية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/</w:t>
            </w:r>
          </w:p>
        </w:tc>
        <w:tc>
          <w:tcPr>
            <w:tcW w:w="992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20.21</w:t>
            </w:r>
          </w:p>
        </w:tc>
        <w:tc>
          <w:tcPr>
            <w:tcW w:w="851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0.17</w:t>
            </w:r>
          </w:p>
        </w:tc>
        <w:tc>
          <w:tcPr>
            <w:tcW w:w="99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21.78</w:t>
            </w:r>
          </w:p>
        </w:tc>
        <w:tc>
          <w:tcPr>
            <w:tcW w:w="93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  <w:t>0.53</w:t>
            </w:r>
          </w:p>
        </w:tc>
        <w:tc>
          <w:tcPr>
            <w:tcW w:w="1198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>2.13</w:t>
            </w:r>
          </w:p>
        </w:tc>
        <w:tc>
          <w:tcPr>
            <w:tcW w:w="924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061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</w:tr>
      <w:tr w:rsidR="00C91C2C" w:rsidRPr="0020483E" w:rsidTr="0020483E">
        <w:trPr>
          <w:trHeight w:val="605"/>
        </w:trPr>
        <w:tc>
          <w:tcPr>
            <w:tcW w:w="1490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الخــــبرة</w:t>
            </w:r>
          </w:p>
        </w:tc>
        <w:tc>
          <w:tcPr>
            <w:tcW w:w="851" w:type="dxa"/>
            <w:hideMark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DZ"/>
              </w:rPr>
              <w:t>سنة</w:t>
            </w:r>
          </w:p>
        </w:tc>
        <w:tc>
          <w:tcPr>
            <w:tcW w:w="992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  <w:t>10.4</w:t>
            </w:r>
          </w:p>
        </w:tc>
        <w:tc>
          <w:tcPr>
            <w:tcW w:w="851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  <w:t>1.14</w:t>
            </w:r>
          </w:p>
        </w:tc>
        <w:tc>
          <w:tcPr>
            <w:tcW w:w="99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  <w:t>10.4</w:t>
            </w:r>
          </w:p>
        </w:tc>
        <w:tc>
          <w:tcPr>
            <w:tcW w:w="930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  <w:t>0.14</w:t>
            </w:r>
          </w:p>
        </w:tc>
        <w:tc>
          <w:tcPr>
            <w:tcW w:w="1198" w:type="dxa"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val="en-US" w:bidi="ar-DZ"/>
              </w:rPr>
            </w:pPr>
            <w:r w:rsidRPr="0020483E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  <w:t>0</w:t>
            </w:r>
          </w:p>
        </w:tc>
        <w:tc>
          <w:tcPr>
            <w:tcW w:w="924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061" w:type="dxa"/>
            <w:vMerge/>
          </w:tcPr>
          <w:p w:rsidR="00C91C2C" w:rsidRPr="0020483E" w:rsidRDefault="00C91C2C" w:rsidP="0020483E">
            <w:pPr>
              <w:bidi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val="en-US" w:bidi="ar-DZ"/>
              </w:rPr>
            </w:pPr>
          </w:p>
        </w:tc>
      </w:tr>
    </w:tbl>
    <w:p w:rsidR="00512FDD" w:rsidRDefault="00512FDD" w:rsidP="0020483E">
      <w:pPr>
        <w:bidi/>
        <w:spacing w:line="240" w:lineRule="auto"/>
        <w:jc w:val="both"/>
        <w:rPr>
          <w:rFonts w:ascii="Simplified Arabic" w:hAnsi="Simplified Arabic" w:cs="Simplified Arabic"/>
          <w:szCs w:val="28"/>
          <w:rtl/>
        </w:rPr>
      </w:pPr>
    </w:p>
    <w:p w:rsidR="000407F7" w:rsidRPr="002819A9" w:rsidRDefault="002819A9" w:rsidP="0019009C">
      <w:pPr>
        <w:bidi/>
        <w:spacing w:after="0" w:line="240" w:lineRule="auto"/>
        <w:jc w:val="center"/>
        <w:rPr>
          <w:rFonts w:ascii="Simplified Arabic" w:hAnsi="Simplified Arabic" w:cs="Simplified Arabic"/>
          <w:szCs w:val="28"/>
          <w:rtl/>
          <w:lang w:bidi="ar-DZ"/>
        </w:rPr>
      </w:pPr>
      <w:r w:rsidRPr="00FB77C5">
        <w:rPr>
          <w:rFonts w:ascii="Simplified Arabic" w:hAnsi="Simplified Arabic" w:cs="Simplified Arabic"/>
          <w:b/>
          <w:bCs/>
          <w:szCs w:val="28"/>
          <w:rtl/>
        </w:rPr>
        <w:t>.</w:t>
      </w:r>
      <w:r w:rsidR="000407F7" w:rsidRPr="00FB77C5">
        <w:rPr>
          <w:rFonts w:ascii="Simplified Arabic" w:hAnsi="Simplified Arabic" w:cs="Simplified Arabic"/>
          <w:noProof/>
          <w:szCs w:val="28"/>
          <w:lang w:eastAsia="fr-FR"/>
        </w:rPr>
        <w:drawing>
          <wp:inline distT="0" distB="0" distL="0" distR="0">
            <wp:extent cx="3952875" cy="1666875"/>
            <wp:effectExtent l="19050" t="0" r="9525" b="0"/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493" cy="16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7F7" w:rsidRDefault="0019009C" w:rsidP="0019009C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Cs w:val="28"/>
          <w:rtl/>
        </w:rPr>
      </w:pPr>
      <w:r w:rsidRPr="00FB77C5">
        <w:rPr>
          <w:rFonts w:ascii="Simplified Arabic" w:hAnsi="Simplified Arabic" w:cs="Simplified Arabic"/>
          <w:b/>
          <w:bCs/>
          <w:szCs w:val="28"/>
          <w:rtl/>
          <w:lang w:bidi="ar-DZ"/>
        </w:rPr>
        <w:t xml:space="preserve">شكل رقم (01) يوضح </w:t>
      </w:r>
      <w:r>
        <w:rPr>
          <w:rFonts w:ascii="Simplified Arabic" w:hAnsi="Simplified Arabic" w:cs="Simplified Arabic" w:hint="cs"/>
          <w:b/>
          <w:bCs/>
          <w:szCs w:val="28"/>
          <w:rtl/>
        </w:rPr>
        <w:t>.............................</w:t>
      </w:r>
    </w:p>
    <w:p w:rsidR="0019009C" w:rsidRPr="00FB77C5" w:rsidRDefault="0019009C" w:rsidP="0019009C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szCs w:val="28"/>
          <w:rtl/>
          <w:lang w:bidi="ar-DZ"/>
        </w:rPr>
      </w:pPr>
    </w:p>
    <w:p w:rsidR="00C222EC" w:rsidRPr="00EA2F0F" w:rsidRDefault="008557AE" w:rsidP="00EA2F0F">
      <w:pPr>
        <w:pStyle w:val="Paragraphedeliste"/>
        <w:numPr>
          <w:ilvl w:val="0"/>
          <w:numId w:val="43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 w:rsidRPr="00EA2F0F">
        <w:rPr>
          <w:rFonts w:ascii="Simplified Arabic" w:hAnsi="Simplified Arabic" w:cs="Simplified Arabic" w:hint="cs"/>
          <w:b/>
          <w:bCs/>
          <w:szCs w:val="28"/>
          <w:rtl/>
        </w:rPr>
        <w:t xml:space="preserve">الاستنتاجات و الاقتراحات </w:t>
      </w:r>
      <w:r w:rsidRPr="00EA2F0F">
        <w:rPr>
          <w:rFonts w:ascii="Simplified Arabic" w:hAnsi="Simplified Arabic" w:cs="Simplified Arabic" w:hint="cs"/>
          <w:szCs w:val="28"/>
          <w:rtl/>
        </w:rPr>
        <w:t xml:space="preserve">( الخط: </w:t>
      </w:r>
      <w:r w:rsidRPr="003E786E">
        <w:rPr>
          <w:rFonts w:ascii="Simplified Arabic" w:hAnsi="Simplified Arabic" w:cs="Simplified Arabic"/>
          <w:szCs w:val="28"/>
          <w:lang w:val="en-US"/>
        </w:rPr>
        <w:t>Simplified</w:t>
      </w:r>
      <w:r w:rsidRPr="00EA2F0F">
        <w:rPr>
          <w:rFonts w:ascii="Simplified Arabic" w:hAnsi="Simplified Arabic" w:cs="Simplified Arabic"/>
          <w:szCs w:val="28"/>
        </w:rPr>
        <w:t xml:space="preserve"> </w:t>
      </w:r>
      <w:r w:rsidRPr="003E786E">
        <w:rPr>
          <w:rFonts w:ascii="Simplified Arabic" w:hAnsi="Simplified Arabic" w:cs="Simplified Arabic"/>
          <w:szCs w:val="28"/>
          <w:lang w:val="en-US"/>
        </w:rPr>
        <w:t>Arabic</w:t>
      </w:r>
      <w:r w:rsidRPr="00EA2F0F">
        <w:rPr>
          <w:rFonts w:ascii="Simplified Arabic" w:hAnsi="Simplified Arabic" w:cs="Simplified Arabic" w:hint="cs"/>
          <w:szCs w:val="28"/>
          <w:rtl/>
          <w:lang w:bidi="ar-DZ"/>
        </w:rPr>
        <w:t xml:space="preserve"> </w:t>
      </w:r>
      <w:r w:rsidR="00EA2F0F" w:rsidRPr="00EA2F0F">
        <w:rPr>
          <w:rFonts w:ascii="Simplified Arabic" w:hAnsi="Simplified Arabic" w:cs="Simplified Arabic" w:hint="cs"/>
          <w:szCs w:val="28"/>
          <w:rtl/>
          <w:lang w:bidi="ar-DZ"/>
        </w:rPr>
        <w:t>حجم الخط 14 ، تباعد الأسطر 1 )</w:t>
      </w:r>
    </w:p>
    <w:p w:rsidR="00EA2F0F" w:rsidRDefault="00EA2F0F" w:rsidP="00EA2F0F">
      <w:p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هي استنتاجات الدراسة الرئيسية و في نفس الوقت تحصيل للمعلومات و الأفكار المتوصل إليها ، بحيث أنها تجيب عن التساؤلات المطروحة و تختم بطرح اقتراحات مستلهمة على ضوء النتائج الميدانية المحققة</w:t>
      </w:r>
    </w:p>
    <w:p w:rsidR="00A22AE1" w:rsidRDefault="00EA2F0F" w:rsidP="00A22AE1">
      <w:pPr>
        <w:pStyle w:val="Paragraphedeliste"/>
        <w:numPr>
          <w:ilvl w:val="0"/>
          <w:numId w:val="43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lastRenderedPageBreak/>
        <w:t xml:space="preserve">قائمة المصادر </w:t>
      </w:r>
      <w:r w:rsidR="00A22AE1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و المراجع المعتمدة في الدراسة</w:t>
      </w:r>
    </w:p>
    <w:p w:rsidR="003E786E" w:rsidRDefault="00A22AE1" w:rsidP="00A22AE1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للمراجع أهمية قصوى عند القارئ ، لذا يجب أن يكون الاقتباس كامل و صحيح </w:t>
      </w:r>
      <w:r w:rsidR="003E786E">
        <w:rPr>
          <w:rFonts w:ascii="Simplified Arabic" w:hAnsi="Simplified Arabic" w:cs="Simplified Arabic" w:hint="cs"/>
          <w:szCs w:val="28"/>
          <w:rtl/>
          <w:lang w:bidi="ar-DZ"/>
        </w:rPr>
        <w:t xml:space="preserve">و ذلك بإتباع نظام الجمعية الأمريكية لعلم النفس </w:t>
      </w:r>
      <w:r w:rsidR="003E786E">
        <w:rPr>
          <w:rFonts w:ascii="Simplified Arabic" w:hAnsi="Simplified Arabic" w:cs="Simplified Arabic"/>
          <w:szCs w:val="28"/>
          <w:lang w:bidi="ar-DZ"/>
        </w:rPr>
        <w:t>APA</w:t>
      </w:r>
      <w:r w:rsidR="003E786E">
        <w:rPr>
          <w:rFonts w:ascii="Simplified Arabic" w:hAnsi="Simplified Arabic" w:cs="Simplified Arabic" w:hint="cs"/>
          <w:szCs w:val="28"/>
          <w:rtl/>
          <w:lang w:bidi="ar-DZ"/>
        </w:rPr>
        <w:t xml:space="preserve"> النسخة السادسة على النحو التالي : </w:t>
      </w:r>
    </w:p>
    <w:p w:rsidR="003E786E" w:rsidRDefault="003E786E" w:rsidP="003E786E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</w:p>
    <w:p w:rsidR="003E786E" w:rsidRDefault="003E786E" w:rsidP="003E786E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- الكتب : المؤلف،العنوان،دار النشر، السنة.</w:t>
      </w:r>
    </w:p>
    <w:p w:rsidR="003E786E" w:rsidRDefault="003E786E" w:rsidP="003E786E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- المقالات : المؤلف ، العنوان ، المجلة ، المجلد ، العدد، السنة، الصفحة.</w:t>
      </w:r>
    </w:p>
    <w:p w:rsidR="003E786E" w:rsidRDefault="003E786E" w:rsidP="003E786E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- أشغال الملتقيات : اسم و لقب الباحث ، عنوان الم</w:t>
      </w:r>
      <w:r w:rsidR="005A5963">
        <w:rPr>
          <w:rFonts w:ascii="Simplified Arabic" w:hAnsi="Simplified Arabic" w:cs="Simplified Arabic" w:hint="cs"/>
          <w:szCs w:val="28"/>
          <w:rtl/>
          <w:lang w:bidi="ar-DZ"/>
        </w:rPr>
        <w:t xml:space="preserve">داخلة، التعريف بالملتقى، المكان، التاريخ. </w:t>
      </w:r>
    </w:p>
    <w:p w:rsidR="00A22AE1" w:rsidRPr="005A5963" w:rsidRDefault="005A5963" w:rsidP="005A5963">
      <w:pPr>
        <w:pStyle w:val="Paragraphedeliste"/>
        <w:numPr>
          <w:ilvl w:val="0"/>
          <w:numId w:val="43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>الإحالات و الاقتباسات:</w:t>
      </w:r>
      <w:r w:rsidRPr="005A5963">
        <w:rPr>
          <w:rFonts w:ascii="Simplified Arabic" w:hAnsi="Simplified Arabic" w:cs="Simplified Arabic" w:hint="cs"/>
          <w:b/>
          <w:bCs/>
          <w:szCs w:val="28"/>
          <w:rtl/>
          <w:lang w:bidi="ar-DZ"/>
        </w:rPr>
        <w:t xml:space="preserve"> </w:t>
      </w:r>
    </w:p>
    <w:p w:rsidR="00EA2F0F" w:rsidRDefault="005A5963" w:rsidP="005A5963">
      <w:p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يجب أن تكون المراجع الموثقة في المتن متطابقة مع المراجع الموثقة في قائمة المراجع بإتباع نظام الجمعية الأمريكية لعلم النفس </w:t>
      </w:r>
      <w:r>
        <w:rPr>
          <w:rFonts w:ascii="Simplified Arabic" w:hAnsi="Simplified Arabic" w:cs="Simplified Arabic"/>
          <w:szCs w:val="28"/>
          <w:lang w:bidi="ar-DZ"/>
        </w:rPr>
        <w:t>APA</w:t>
      </w: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 . وفق مايلي :</w:t>
      </w:r>
    </w:p>
    <w:p w:rsidR="005A5963" w:rsidRDefault="005A5963" w:rsidP="00175674">
      <w:p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- إذا</w:t>
      </w:r>
      <w:r w:rsidR="009B76ED">
        <w:rPr>
          <w:rFonts w:ascii="Simplified Arabic" w:hAnsi="Simplified Arabic" w:cs="Simplified Arabic" w:hint="cs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Cs w:val="28"/>
          <w:rtl/>
          <w:lang w:bidi="ar-DZ"/>
        </w:rPr>
        <w:t>كان المرجع كتابا</w:t>
      </w:r>
      <w:r w:rsidR="00175674">
        <w:rPr>
          <w:rFonts w:ascii="Simplified Arabic" w:hAnsi="Simplified Arabic" w:cs="Simplified Arabic" w:hint="cs"/>
          <w:szCs w:val="28"/>
          <w:rtl/>
          <w:lang w:bidi="ar-DZ"/>
        </w:rPr>
        <w:t xml:space="preserve">: يكتب اسم المؤلف، سنة النشر،الصفحة أو الصفحات، ويتم ذلك بين قوسين </w:t>
      </w:r>
      <w:r w:rsidR="00890BD5">
        <w:rPr>
          <w:rFonts w:ascii="Simplified Arabic" w:hAnsi="Simplified Arabic" w:cs="Simplified Arabic" w:hint="cs"/>
          <w:szCs w:val="28"/>
          <w:rtl/>
          <w:lang w:bidi="ar-DZ"/>
        </w:rPr>
        <w:t>هكذا:</w:t>
      </w:r>
    </w:p>
    <w:p w:rsidR="00890BD5" w:rsidRDefault="00890BD5" w:rsidP="00890BD5">
      <w:pPr>
        <w:pStyle w:val="Paragraphedeliste"/>
        <w:numPr>
          <w:ilvl w:val="0"/>
          <w:numId w:val="47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إذا كان المؤلف منفردا: يكتب (</w:t>
      </w:r>
      <w:r w:rsidRPr="00FB77C5">
        <w:rPr>
          <w:rFonts w:ascii="Simplified Arabic" w:hAnsi="Simplified Arabic" w:cs="Simplified Arabic"/>
          <w:noProof/>
          <w:szCs w:val="28"/>
          <w:rtl/>
          <w:lang w:bidi="ar-DZ"/>
        </w:rPr>
        <w:t>أبو العلا أحمد عبد الفتاح</w:t>
      </w:r>
      <w:r>
        <w:rPr>
          <w:rFonts w:ascii="Simplified Arabic" w:hAnsi="Simplified Arabic" w:cs="Simplified Arabic" w:hint="cs"/>
          <w:noProof/>
          <w:szCs w:val="28"/>
          <w:rtl/>
          <w:lang w:bidi="ar-DZ"/>
        </w:rPr>
        <w:t>، 1993،ص 96)</w:t>
      </w:r>
    </w:p>
    <w:p w:rsidR="00890BD5" w:rsidRDefault="00890BD5" w:rsidP="00890BD5">
      <w:pPr>
        <w:pStyle w:val="Paragraphedeliste"/>
        <w:numPr>
          <w:ilvl w:val="0"/>
          <w:numId w:val="47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Cs w:val="28"/>
          <w:rtl/>
          <w:lang w:bidi="ar-DZ"/>
        </w:rPr>
        <w:t>إذا كان لمؤلفين اثنين : يكتب (</w:t>
      </w:r>
      <w:r>
        <w:rPr>
          <w:rFonts w:ascii="Simplified Arabic" w:hAnsi="Simplified Arabic" w:cs="Simplified Arabic"/>
          <w:noProof/>
          <w:szCs w:val="28"/>
          <w:rtl/>
          <w:lang w:bidi="ar-DZ"/>
        </w:rPr>
        <w:t>زكي علي ،محمد راتب اسامة</w:t>
      </w:r>
      <w:r>
        <w:rPr>
          <w:rFonts w:ascii="Simplified Arabic" w:hAnsi="Simplified Arabic" w:cs="Simplified Arabic" w:hint="cs"/>
          <w:noProof/>
          <w:szCs w:val="28"/>
          <w:rtl/>
          <w:lang w:bidi="ar-DZ"/>
        </w:rPr>
        <w:t>،1980، ص131)</w:t>
      </w:r>
    </w:p>
    <w:p w:rsidR="00D41B75" w:rsidRDefault="00890BD5" w:rsidP="00D41B75">
      <w:pPr>
        <w:pStyle w:val="Paragraphedeliste"/>
        <w:numPr>
          <w:ilvl w:val="0"/>
          <w:numId w:val="47"/>
        </w:num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lang w:bidi="ar-DZ"/>
        </w:rPr>
      </w:pPr>
      <w:r>
        <w:rPr>
          <w:rFonts w:ascii="Simplified Arabic" w:hAnsi="Simplified Arabic" w:cs="Simplified Arabic" w:hint="cs"/>
          <w:noProof/>
          <w:szCs w:val="28"/>
          <w:rtl/>
          <w:lang w:bidi="ar-DZ"/>
        </w:rPr>
        <w:t>إذا كان لثلاثة مؤلفين فأكثر : يكتب (إ</w:t>
      </w:r>
      <w:r w:rsidRPr="00FB77C5">
        <w:rPr>
          <w:rFonts w:ascii="Simplified Arabic" w:hAnsi="Simplified Arabic" w:cs="Simplified Arabic"/>
          <w:noProof/>
          <w:szCs w:val="28"/>
          <w:rtl/>
          <w:lang w:bidi="ar-DZ"/>
        </w:rPr>
        <w:t>براهيم سالم السكار</w:t>
      </w:r>
      <w:r w:rsidR="00D41B75">
        <w:rPr>
          <w:rFonts w:ascii="Simplified Arabic" w:hAnsi="Simplified Arabic" w:cs="Simplified Arabic" w:hint="cs"/>
          <w:noProof/>
          <w:szCs w:val="28"/>
          <w:rtl/>
          <w:lang w:bidi="ar-DZ"/>
        </w:rPr>
        <w:t xml:space="preserve"> و </w:t>
      </w:r>
      <w:r w:rsidRPr="00FB77C5">
        <w:rPr>
          <w:rFonts w:ascii="Simplified Arabic" w:hAnsi="Simplified Arabic" w:cs="Simplified Arabic"/>
          <w:noProof/>
          <w:szCs w:val="28"/>
          <w:rtl/>
          <w:lang w:bidi="ar-DZ"/>
        </w:rPr>
        <w:t>آخرون</w:t>
      </w:r>
      <w:r w:rsidR="00D41B75">
        <w:rPr>
          <w:rFonts w:ascii="Simplified Arabic" w:hAnsi="Simplified Arabic" w:cs="Simplified Arabic" w:hint="cs"/>
          <w:noProof/>
          <w:szCs w:val="28"/>
          <w:rtl/>
          <w:lang w:bidi="ar-DZ"/>
        </w:rPr>
        <w:t>،1998،ص29</w:t>
      </w:r>
    </w:p>
    <w:p w:rsidR="00D41B75" w:rsidRDefault="00D41B75" w:rsidP="00D41B75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>- إذا كان المرجع بحثا منشورا في مجلة علمية يراعى فيه ما سبق .</w:t>
      </w:r>
    </w:p>
    <w:p w:rsidR="0035341F" w:rsidRDefault="00D41B75" w:rsidP="00D41B75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- إذا كان موقعا على الانترنت فيكتب كما يلي: اسم المؤلف (إن وجد)، عنوان المقالة، الستة، الموقع. هكذا ( إيمان محمد علي،2015، الرياضة والطب النسائي) و نرجو عدم استعمال الانتقال الآلي </w:t>
      </w:r>
      <w:r>
        <w:rPr>
          <w:rFonts w:ascii="Simplified Arabic" w:hAnsi="Simplified Arabic" w:cs="Simplified Arabic"/>
          <w:szCs w:val="28"/>
          <w:lang w:bidi="ar-DZ"/>
        </w:rPr>
        <w:t>l'insertion automatique</w:t>
      </w:r>
      <w:r>
        <w:rPr>
          <w:rFonts w:ascii="Simplified Arabic" w:hAnsi="Simplified Arabic" w:cs="Simplified Arabic" w:hint="cs"/>
          <w:szCs w:val="28"/>
          <w:rtl/>
          <w:lang w:bidi="ar-DZ"/>
        </w:rPr>
        <w:t xml:space="preserve"> و كذا الارتباطات التشعبية المرتبطة بمواقع الانترنت.</w:t>
      </w:r>
    </w:p>
    <w:p w:rsidR="0035341F" w:rsidRDefault="0035341F" w:rsidP="0035341F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</w:p>
    <w:p w:rsidR="0035341F" w:rsidRDefault="0035341F" w:rsidP="0035341F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</w:p>
    <w:p w:rsidR="0035341F" w:rsidRPr="0035341F" w:rsidRDefault="0035341F" w:rsidP="0035341F">
      <w:pPr>
        <w:pStyle w:val="Paragraphedeliste"/>
        <w:bidi/>
        <w:spacing w:before="240" w:after="240" w:line="240" w:lineRule="auto"/>
        <w:ind w:left="-1" w:right="360"/>
        <w:jc w:val="lowKashida"/>
        <w:rPr>
          <w:rFonts w:ascii="Simplified Arabic" w:hAnsi="Simplified Arabic" w:cs="Simplified Arabic"/>
          <w:b/>
          <w:bCs/>
          <w:color w:val="FF0000"/>
          <w:szCs w:val="28"/>
          <w:u w:val="single"/>
          <w:rtl/>
          <w:lang w:bidi="ar-DZ"/>
        </w:rPr>
      </w:pPr>
      <w:r w:rsidRPr="0035341F">
        <w:rPr>
          <w:rFonts w:ascii="Simplified Arabic" w:hAnsi="Simplified Arabic" w:cs="Simplified Arabic" w:hint="cs"/>
          <w:b/>
          <w:bCs/>
          <w:color w:val="FF0000"/>
          <w:szCs w:val="28"/>
          <w:u w:val="single"/>
          <w:rtl/>
          <w:lang w:bidi="ar-DZ"/>
        </w:rPr>
        <w:t xml:space="preserve">ملاحظة هامة : المقالات التي لا تستوفي الشروط المدرجة ضمن تعليمات و شروط النشر تعتبر مرفوضة آليا </w:t>
      </w:r>
    </w:p>
    <w:p w:rsidR="00175674" w:rsidRDefault="00175674" w:rsidP="00175674">
      <w:pPr>
        <w:bidi/>
        <w:spacing w:before="240" w:after="240" w:line="240" w:lineRule="auto"/>
        <w:ind w:right="360"/>
        <w:jc w:val="lowKashida"/>
        <w:rPr>
          <w:rFonts w:ascii="Simplified Arabic" w:hAnsi="Simplified Arabic" w:cs="Simplified Arabic"/>
          <w:szCs w:val="28"/>
          <w:rtl/>
          <w:lang w:bidi="ar-DZ"/>
        </w:rPr>
      </w:pPr>
    </w:p>
    <w:sectPr w:rsidR="00175674" w:rsidSect="003534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276" w:right="1134" w:bottom="1134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CF" w:rsidRDefault="00523DCF" w:rsidP="006E4400">
      <w:pPr>
        <w:spacing w:after="0" w:line="240" w:lineRule="auto"/>
      </w:pPr>
      <w:r>
        <w:separator/>
      </w:r>
    </w:p>
  </w:endnote>
  <w:endnote w:type="continuationSeparator" w:id="1">
    <w:p w:rsidR="00523DCF" w:rsidRDefault="00523DCF" w:rsidP="006E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6A" w:rsidRDefault="00B74C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6F66E6" w:rsidTr="00156944">
      <w:tc>
        <w:tcPr>
          <w:tcW w:w="918" w:type="dxa"/>
          <w:tc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</w:tcBorders>
          <w:shd w:val="clear" w:color="auto" w:fill="E36C0A" w:themeFill="accent6" w:themeFillShade="BF"/>
        </w:tcPr>
        <w:p w:rsidR="006F66E6" w:rsidRPr="00156944" w:rsidRDefault="004E7E23" w:rsidP="00156944">
          <w:pPr>
            <w:pStyle w:val="Pieddepage"/>
            <w:jc w:val="center"/>
            <w:rPr>
              <w:b/>
              <w:bCs/>
              <w:sz w:val="32"/>
              <w:szCs w:val="32"/>
            </w:rPr>
          </w:pPr>
          <w:r w:rsidRPr="004E7E23">
            <w:rPr>
              <w:sz w:val="22"/>
              <w:szCs w:val="21"/>
            </w:rPr>
            <w:fldChar w:fldCharType="begin"/>
          </w:r>
          <w:r w:rsidR="006F66E6" w:rsidRPr="00156944">
            <w:instrText>PAGE   \* MERGEFORMAT</w:instrText>
          </w:r>
          <w:r w:rsidRPr="004E7E23">
            <w:rPr>
              <w:sz w:val="22"/>
              <w:szCs w:val="21"/>
            </w:rPr>
            <w:fldChar w:fldCharType="separate"/>
          </w:r>
          <w:r w:rsidR="001A0A27" w:rsidRPr="001A0A27">
            <w:rPr>
              <w:b/>
              <w:bCs/>
              <w:noProof/>
              <w:sz w:val="32"/>
              <w:szCs w:val="32"/>
            </w:rPr>
            <w:t>3</w:t>
          </w:r>
          <w:r w:rsidRPr="00156944">
            <w:rPr>
              <w:b/>
              <w:bCs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F66E6" w:rsidRPr="00156944" w:rsidRDefault="006F66E6">
          <w:pPr>
            <w:pStyle w:val="Pieddepage"/>
            <w:rPr>
              <w:rFonts w:ascii="Simplified Arabic" w:hAnsi="Simplified Arabic" w:cs="Simplified Arabic"/>
            </w:rPr>
          </w:pPr>
          <w:r w:rsidRPr="00156944">
            <w:rPr>
              <w:rFonts w:ascii="Simplified Arabic" w:hAnsi="Simplified Arabic" w:cs="Simplified Arabic"/>
              <w:b/>
              <w:bCs/>
              <w:szCs w:val="28"/>
              <w:rtl/>
            </w:rPr>
            <w:t>جامعة العربي بن مهيدي أم البواقي</w:t>
          </w:r>
        </w:p>
      </w:tc>
    </w:tr>
  </w:tbl>
  <w:p w:rsidR="006F66E6" w:rsidRDefault="006F66E6" w:rsidP="001E0014">
    <w:pPr>
      <w:pStyle w:val="Pieddepage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6A" w:rsidRDefault="00B74C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CF" w:rsidRDefault="00523DCF" w:rsidP="006E4400">
      <w:pPr>
        <w:spacing w:after="0" w:line="240" w:lineRule="auto"/>
      </w:pPr>
      <w:r>
        <w:separator/>
      </w:r>
    </w:p>
  </w:footnote>
  <w:footnote w:type="continuationSeparator" w:id="1">
    <w:p w:rsidR="00523DCF" w:rsidRDefault="00523DCF" w:rsidP="006E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78" w:rsidRDefault="004E7E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21" o:spid="_x0000_s13315" type="#_x0000_t75" style="position:absolute;left:0;text-align:left;margin-left:0;margin-top:0;width:481.65pt;height:421.45pt;z-index:-251656192;mso-position-horizontal:center;mso-position-horizontal-relative:margin;mso-position-vertical:center;mso-position-vertical-relative:margin" o:allowincell="f">
          <v:imagedata r:id="rId1" o:title="logo challeng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23" w:rsidRDefault="004E7E23" w:rsidP="00B74C6A">
    <w:pPr>
      <w:pStyle w:val="En-tte"/>
      <w:tabs>
        <w:tab w:val="left" w:pos="353"/>
        <w:tab w:val="right" w:pos="9638"/>
      </w:tabs>
      <w:bidi/>
      <w:rPr>
        <w:rFonts w:asciiTheme="majorHAnsi" w:eastAsiaTheme="majorEastAsia" w:hAnsiTheme="majorHAnsi" w:cstheme="majorBidi"/>
        <w:b/>
        <w:bCs/>
        <w:szCs w:val="28"/>
      </w:rPr>
    </w:pPr>
    <w:r>
      <w:rPr>
        <w:rFonts w:asciiTheme="majorHAnsi" w:eastAsiaTheme="majorEastAsia" w:hAnsiTheme="majorHAnsi" w:cstheme="majorBidi"/>
        <w:b/>
        <w:bCs/>
        <w:noProof/>
        <w:szCs w:val="28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22" o:spid="_x0000_s13316" type="#_x0000_t75" style="position:absolute;margin-left:0;margin-top:0;width:481.65pt;height:421.45pt;z-index:-251655168;mso-position-horizontal:center;mso-position-horizontal-relative:margin;mso-position-vertical:center;mso-position-vertical-relative:margin" o:allowincell="f">
          <v:imagedata r:id="rId1" o:title="logo challenge" gain="19661f" blacklevel="22938f"/>
          <w10:wrap anchorx="margin" anchory="margin"/>
        </v:shape>
      </w:pict>
    </w:r>
    <w:r w:rsidR="00B52E28">
      <w:rPr>
        <w:rFonts w:asciiTheme="majorHAnsi" w:eastAsiaTheme="majorEastAsia" w:hAnsiTheme="majorHAnsi" w:cstheme="majorBidi"/>
        <w:b/>
        <w:bCs/>
        <w:szCs w:val="28"/>
        <w:rtl/>
      </w:rPr>
      <w:tab/>
    </w:r>
    <w:r w:rsidR="00B52E28">
      <w:rPr>
        <w:rFonts w:asciiTheme="majorHAnsi" w:eastAsiaTheme="majorEastAsia" w:hAnsiTheme="majorHAnsi" w:cstheme="majorBidi" w:hint="cs"/>
        <w:b/>
        <w:bCs/>
        <w:szCs w:val="28"/>
        <w:rtl/>
        <w:lang w:bidi="ar-DZ"/>
      </w:rPr>
      <w:t>مجلة التحدي مجلد رقم .... عدد رقم ....  2019</w:t>
    </w:r>
    <w:r w:rsidR="00B74C6A">
      <w:rPr>
        <w:rFonts w:asciiTheme="majorHAnsi" w:eastAsiaTheme="majorEastAsia" w:hAnsiTheme="majorHAnsi" w:cstheme="majorBidi" w:hint="cs"/>
        <w:b/>
        <w:bCs/>
        <w:szCs w:val="28"/>
        <w:rtl/>
        <w:lang w:bidi="ar-DZ"/>
      </w:rPr>
      <w:t xml:space="preserve">                       </w:t>
    </w:r>
    <w:r w:rsidR="00B52E28">
      <w:rPr>
        <w:rFonts w:asciiTheme="majorHAnsi" w:eastAsiaTheme="majorEastAsia" w:hAnsiTheme="majorHAnsi" w:cstheme="majorBidi"/>
        <w:b/>
        <w:bCs/>
        <w:szCs w:val="28"/>
        <w:rtl/>
      </w:rPr>
      <w:tab/>
    </w:r>
    <w:r w:rsidR="00B74C6A">
      <w:rPr>
        <w:rFonts w:asciiTheme="majorHAnsi" w:eastAsiaTheme="majorEastAsia" w:hAnsiTheme="majorHAnsi" w:cstheme="majorBidi" w:hint="cs"/>
        <w:b/>
        <w:bCs/>
        <w:szCs w:val="28"/>
        <w:rtl/>
      </w:rPr>
      <w:t xml:space="preserve">   </w:t>
    </w:r>
    <w:r w:rsidR="00B74C6A" w:rsidRPr="00B74C6A">
      <w:rPr>
        <w:rFonts w:asciiTheme="majorHAnsi" w:eastAsiaTheme="majorEastAsia" w:hAnsiTheme="majorHAnsi" w:cs="Times New Roman"/>
        <w:b/>
        <w:bCs/>
        <w:noProof/>
        <w:szCs w:val="28"/>
        <w:rtl/>
        <w:lang w:eastAsia="fr-FR"/>
      </w:rPr>
      <w:drawing>
        <wp:inline distT="0" distB="0" distL="0" distR="0">
          <wp:extent cx="1290766" cy="714224"/>
          <wp:effectExtent l="19050" t="0" r="4634" b="0"/>
          <wp:docPr id="13" name="Image 3" descr="C:\Users\USER\Desktop\the challe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the challen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22" cy="719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4C6A">
      <w:rPr>
        <w:rFonts w:asciiTheme="majorHAnsi" w:eastAsiaTheme="majorEastAsia" w:hAnsiTheme="majorHAnsi" w:cstheme="majorBidi" w:hint="cs"/>
        <w:b/>
        <w:bCs/>
        <w:szCs w:val="28"/>
        <w:rtl/>
      </w:rPr>
      <w:t xml:space="preserve"> </w:t>
    </w:r>
    <w:r w:rsidR="00B52E28">
      <w:rPr>
        <w:rFonts w:asciiTheme="majorHAnsi" w:eastAsiaTheme="majorEastAsia" w:hAnsiTheme="majorHAnsi" w:cstheme="majorBidi"/>
        <w:b/>
        <w:bCs/>
        <w:szCs w:val="28"/>
        <w:rtl/>
      </w:rPr>
      <w:tab/>
    </w:r>
  </w:p>
  <w:p w:rsidR="00C22423" w:rsidRPr="00C22423" w:rsidRDefault="004E7E23" w:rsidP="00C22423">
    <w:pPr>
      <w:pStyle w:val="En-tte"/>
      <w:rPr>
        <w:rFonts w:asciiTheme="majorHAnsi" w:eastAsiaTheme="majorEastAsia" w:hAnsiTheme="majorHAnsi" w:cstheme="majorBidi"/>
        <w:b/>
        <w:bCs/>
        <w:szCs w:val="28"/>
      </w:rPr>
    </w:pPr>
    <w:r>
      <w:rPr>
        <w:rFonts w:asciiTheme="majorHAnsi" w:eastAsiaTheme="majorEastAsia" w:hAnsiTheme="majorHAnsi" w:cstheme="majorBidi"/>
        <w:b/>
        <w:bCs/>
        <w:noProof/>
        <w:szCs w:val="2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3" type="#_x0000_t32" style="position:absolute;left:0;text-align:left;margin-left:-26.7pt;margin-top:4.8pt;width:510pt;height:0;flip:x;z-index:251658240" o:connectortype="straight" strokecolor="#548dd4 [1951]">
          <v:stroke dashstyle="1 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78" w:rsidRDefault="004E7E2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120" o:spid="_x0000_s13314" type="#_x0000_t75" style="position:absolute;left:0;text-align:left;margin-left:0;margin-top:0;width:481.65pt;height:421.45pt;z-index:-251657216;mso-position-horizontal:center;mso-position-horizontal-relative:margin;mso-position-vertical:center;mso-position-vertical-relative:margin" o:allowincell="f">
          <v:imagedata r:id="rId1" o:title="logo challeng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A2A"/>
    <w:multiLevelType w:val="multilevel"/>
    <w:tmpl w:val="CC067F72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3240"/>
      </w:pPr>
      <w:rPr>
        <w:rFonts w:hint="default"/>
      </w:rPr>
    </w:lvl>
  </w:abstractNum>
  <w:abstractNum w:abstractNumId="1">
    <w:nsid w:val="05A24772"/>
    <w:multiLevelType w:val="hybridMultilevel"/>
    <w:tmpl w:val="B9CE9072"/>
    <w:lvl w:ilvl="0" w:tplc="0D302C52">
      <w:start w:val="24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79E595D"/>
    <w:multiLevelType w:val="hybridMultilevel"/>
    <w:tmpl w:val="9B5EEAD6"/>
    <w:lvl w:ilvl="0" w:tplc="CE7C0D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E64B9"/>
    <w:multiLevelType w:val="hybridMultilevel"/>
    <w:tmpl w:val="D4126CB8"/>
    <w:lvl w:ilvl="0" w:tplc="F6F011B8">
      <w:start w:val="1"/>
      <w:numFmt w:val="bullet"/>
      <w:lvlText w:val="-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10C8E"/>
    <w:multiLevelType w:val="multilevel"/>
    <w:tmpl w:val="C2FA782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680" w:hanging="1800"/>
      </w:pPr>
    </w:lvl>
    <w:lvl w:ilvl="5">
      <w:start w:val="1"/>
      <w:numFmt w:val="decimal"/>
      <w:lvlText w:val="%1.%2.%3.%4.%5.%6."/>
      <w:lvlJc w:val="left"/>
      <w:pPr>
        <w:ind w:left="5760" w:hanging="2160"/>
      </w:pPr>
    </w:lvl>
    <w:lvl w:ilvl="6">
      <w:start w:val="1"/>
      <w:numFmt w:val="decimal"/>
      <w:lvlText w:val="%1.%2.%3.%4.%5.%6.%7."/>
      <w:lvlJc w:val="left"/>
      <w:pPr>
        <w:ind w:left="6480" w:hanging="2160"/>
      </w:pPr>
    </w:lvl>
    <w:lvl w:ilvl="7">
      <w:start w:val="1"/>
      <w:numFmt w:val="decimal"/>
      <w:lvlText w:val="%1.%2.%3.%4.%5.%6.%7.%8."/>
      <w:lvlJc w:val="left"/>
      <w:pPr>
        <w:ind w:left="7560" w:hanging="2520"/>
      </w:pPr>
    </w:lvl>
    <w:lvl w:ilvl="8">
      <w:start w:val="1"/>
      <w:numFmt w:val="decimal"/>
      <w:lvlText w:val="%1.%2.%3.%4.%5.%6.%7.%8.%9."/>
      <w:lvlJc w:val="left"/>
      <w:pPr>
        <w:ind w:left="8640" w:hanging="2880"/>
      </w:pPr>
    </w:lvl>
  </w:abstractNum>
  <w:abstractNum w:abstractNumId="5">
    <w:nsid w:val="121F53A2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14053C85"/>
    <w:multiLevelType w:val="hybridMultilevel"/>
    <w:tmpl w:val="02640816"/>
    <w:lvl w:ilvl="0" w:tplc="040C000F">
      <w:start w:val="1"/>
      <w:numFmt w:val="decimal"/>
      <w:lvlText w:val="%1."/>
      <w:lvlJc w:val="left"/>
      <w:pPr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96C6DEA"/>
    <w:multiLevelType w:val="hybridMultilevel"/>
    <w:tmpl w:val="C5E0C8AC"/>
    <w:lvl w:ilvl="0" w:tplc="D812EDEA">
      <w:start w:val="1"/>
      <w:numFmt w:val="arabicAlpha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5C6E24"/>
    <w:multiLevelType w:val="hybridMultilevel"/>
    <w:tmpl w:val="6CB60C4A"/>
    <w:lvl w:ilvl="0" w:tplc="48F670B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48C5"/>
    <w:multiLevelType w:val="hybridMultilevel"/>
    <w:tmpl w:val="07489838"/>
    <w:lvl w:ilvl="0" w:tplc="B9D81F0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C600C"/>
    <w:multiLevelType w:val="hybridMultilevel"/>
    <w:tmpl w:val="E8685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E1DAA"/>
    <w:multiLevelType w:val="hybridMultilevel"/>
    <w:tmpl w:val="E5686BC8"/>
    <w:lvl w:ilvl="0" w:tplc="8142306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36A6B"/>
    <w:multiLevelType w:val="hybridMultilevel"/>
    <w:tmpl w:val="F6A6F45C"/>
    <w:lvl w:ilvl="0" w:tplc="043A61CE">
      <w:start w:val="1"/>
      <w:numFmt w:val="decimal"/>
      <w:lvlText w:val="%1-"/>
      <w:lvlJc w:val="left"/>
      <w:pPr>
        <w:ind w:left="6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82" w:hanging="360"/>
      </w:pPr>
    </w:lvl>
    <w:lvl w:ilvl="2" w:tplc="040C001B" w:tentative="1">
      <w:start w:val="1"/>
      <w:numFmt w:val="lowerRoman"/>
      <w:lvlText w:val="%3."/>
      <w:lvlJc w:val="right"/>
      <w:pPr>
        <w:ind w:left="2102" w:hanging="180"/>
      </w:pPr>
    </w:lvl>
    <w:lvl w:ilvl="3" w:tplc="040C000F" w:tentative="1">
      <w:start w:val="1"/>
      <w:numFmt w:val="decimal"/>
      <w:lvlText w:val="%4."/>
      <w:lvlJc w:val="left"/>
      <w:pPr>
        <w:ind w:left="2822" w:hanging="360"/>
      </w:pPr>
    </w:lvl>
    <w:lvl w:ilvl="4" w:tplc="040C0019" w:tentative="1">
      <w:start w:val="1"/>
      <w:numFmt w:val="lowerLetter"/>
      <w:lvlText w:val="%5."/>
      <w:lvlJc w:val="left"/>
      <w:pPr>
        <w:ind w:left="3542" w:hanging="360"/>
      </w:pPr>
    </w:lvl>
    <w:lvl w:ilvl="5" w:tplc="040C001B" w:tentative="1">
      <w:start w:val="1"/>
      <w:numFmt w:val="lowerRoman"/>
      <w:lvlText w:val="%6."/>
      <w:lvlJc w:val="right"/>
      <w:pPr>
        <w:ind w:left="4262" w:hanging="180"/>
      </w:pPr>
    </w:lvl>
    <w:lvl w:ilvl="6" w:tplc="040C000F" w:tentative="1">
      <w:start w:val="1"/>
      <w:numFmt w:val="decimal"/>
      <w:lvlText w:val="%7."/>
      <w:lvlJc w:val="left"/>
      <w:pPr>
        <w:ind w:left="4982" w:hanging="360"/>
      </w:pPr>
    </w:lvl>
    <w:lvl w:ilvl="7" w:tplc="040C0019" w:tentative="1">
      <w:start w:val="1"/>
      <w:numFmt w:val="lowerLetter"/>
      <w:lvlText w:val="%8."/>
      <w:lvlJc w:val="left"/>
      <w:pPr>
        <w:ind w:left="5702" w:hanging="360"/>
      </w:pPr>
    </w:lvl>
    <w:lvl w:ilvl="8" w:tplc="040C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21074DAE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4">
    <w:nsid w:val="247556E7"/>
    <w:multiLevelType w:val="hybridMultilevel"/>
    <w:tmpl w:val="439E8618"/>
    <w:lvl w:ilvl="0" w:tplc="E4D8E874">
      <w:start w:val="1"/>
      <w:numFmt w:val="decimal"/>
      <w:lvlText w:val="%1-"/>
      <w:lvlJc w:val="left"/>
      <w:pPr>
        <w:ind w:left="1080" w:hanging="72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E68D8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95729D8"/>
    <w:multiLevelType w:val="hybridMultilevel"/>
    <w:tmpl w:val="56985ECC"/>
    <w:lvl w:ilvl="0" w:tplc="5302FC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A52B7E"/>
    <w:multiLevelType w:val="hybridMultilevel"/>
    <w:tmpl w:val="750CB7F4"/>
    <w:lvl w:ilvl="0" w:tplc="B1883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C7F94"/>
    <w:multiLevelType w:val="singleLevel"/>
    <w:tmpl w:val="8D92A79A"/>
    <w:lvl w:ilvl="0">
      <w:start w:val="50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9">
    <w:nsid w:val="31A7230B"/>
    <w:multiLevelType w:val="hybridMultilevel"/>
    <w:tmpl w:val="3F96CC8A"/>
    <w:lvl w:ilvl="0" w:tplc="F2009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95207"/>
    <w:multiLevelType w:val="hybridMultilevel"/>
    <w:tmpl w:val="7D08F94C"/>
    <w:lvl w:ilvl="0" w:tplc="9B5CB24C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F65BE3"/>
    <w:multiLevelType w:val="singleLevel"/>
    <w:tmpl w:val="CCDA86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B6425C7"/>
    <w:multiLevelType w:val="hybridMultilevel"/>
    <w:tmpl w:val="779ADCFE"/>
    <w:lvl w:ilvl="0" w:tplc="23B89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1EF4"/>
    <w:multiLevelType w:val="hybridMultilevel"/>
    <w:tmpl w:val="3D820062"/>
    <w:lvl w:ilvl="0" w:tplc="B1883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A1E27"/>
    <w:multiLevelType w:val="hybridMultilevel"/>
    <w:tmpl w:val="FAFAE87E"/>
    <w:lvl w:ilvl="0" w:tplc="040C000F">
      <w:start w:val="1"/>
      <w:numFmt w:val="decimal"/>
      <w:lvlText w:val="%1."/>
      <w:lvlJc w:val="left"/>
      <w:pPr>
        <w:ind w:left="1935" w:hanging="360"/>
      </w:pPr>
    </w:lvl>
    <w:lvl w:ilvl="1" w:tplc="040C0019" w:tentative="1">
      <w:start w:val="1"/>
      <w:numFmt w:val="lowerLetter"/>
      <w:lvlText w:val="%2."/>
      <w:lvlJc w:val="left"/>
      <w:pPr>
        <w:ind w:left="2655" w:hanging="360"/>
      </w:pPr>
    </w:lvl>
    <w:lvl w:ilvl="2" w:tplc="040C001B" w:tentative="1">
      <w:start w:val="1"/>
      <w:numFmt w:val="lowerRoman"/>
      <w:lvlText w:val="%3."/>
      <w:lvlJc w:val="right"/>
      <w:pPr>
        <w:ind w:left="3375" w:hanging="180"/>
      </w:pPr>
    </w:lvl>
    <w:lvl w:ilvl="3" w:tplc="040C000F" w:tentative="1">
      <w:start w:val="1"/>
      <w:numFmt w:val="decimal"/>
      <w:lvlText w:val="%4."/>
      <w:lvlJc w:val="left"/>
      <w:pPr>
        <w:ind w:left="4095" w:hanging="360"/>
      </w:pPr>
    </w:lvl>
    <w:lvl w:ilvl="4" w:tplc="040C0019" w:tentative="1">
      <w:start w:val="1"/>
      <w:numFmt w:val="lowerLetter"/>
      <w:lvlText w:val="%5."/>
      <w:lvlJc w:val="left"/>
      <w:pPr>
        <w:ind w:left="4815" w:hanging="360"/>
      </w:pPr>
    </w:lvl>
    <w:lvl w:ilvl="5" w:tplc="040C001B" w:tentative="1">
      <w:start w:val="1"/>
      <w:numFmt w:val="lowerRoman"/>
      <w:lvlText w:val="%6."/>
      <w:lvlJc w:val="right"/>
      <w:pPr>
        <w:ind w:left="5535" w:hanging="180"/>
      </w:pPr>
    </w:lvl>
    <w:lvl w:ilvl="6" w:tplc="040C000F" w:tentative="1">
      <w:start w:val="1"/>
      <w:numFmt w:val="decimal"/>
      <w:lvlText w:val="%7."/>
      <w:lvlJc w:val="left"/>
      <w:pPr>
        <w:ind w:left="6255" w:hanging="360"/>
      </w:pPr>
    </w:lvl>
    <w:lvl w:ilvl="7" w:tplc="040C0019" w:tentative="1">
      <w:start w:val="1"/>
      <w:numFmt w:val="lowerLetter"/>
      <w:lvlText w:val="%8."/>
      <w:lvlJc w:val="left"/>
      <w:pPr>
        <w:ind w:left="6975" w:hanging="360"/>
      </w:pPr>
    </w:lvl>
    <w:lvl w:ilvl="8" w:tplc="040C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>
    <w:nsid w:val="3D622019"/>
    <w:multiLevelType w:val="hybridMultilevel"/>
    <w:tmpl w:val="FF32C6C6"/>
    <w:lvl w:ilvl="0" w:tplc="49CEB3E6">
      <w:start w:val="1"/>
      <w:numFmt w:val="decimal"/>
      <w:lvlText w:val="%1-"/>
      <w:lvlJc w:val="left"/>
      <w:pPr>
        <w:ind w:left="6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2" w:hanging="360"/>
      </w:pPr>
    </w:lvl>
    <w:lvl w:ilvl="2" w:tplc="040C001B" w:tentative="1">
      <w:start w:val="1"/>
      <w:numFmt w:val="lowerRoman"/>
      <w:lvlText w:val="%3."/>
      <w:lvlJc w:val="right"/>
      <w:pPr>
        <w:ind w:left="2102" w:hanging="180"/>
      </w:pPr>
    </w:lvl>
    <w:lvl w:ilvl="3" w:tplc="040C000F" w:tentative="1">
      <w:start w:val="1"/>
      <w:numFmt w:val="decimal"/>
      <w:lvlText w:val="%4."/>
      <w:lvlJc w:val="left"/>
      <w:pPr>
        <w:ind w:left="2822" w:hanging="360"/>
      </w:pPr>
    </w:lvl>
    <w:lvl w:ilvl="4" w:tplc="040C0019" w:tentative="1">
      <w:start w:val="1"/>
      <w:numFmt w:val="lowerLetter"/>
      <w:lvlText w:val="%5."/>
      <w:lvlJc w:val="left"/>
      <w:pPr>
        <w:ind w:left="3542" w:hanging="360"/>
      </w:pPr>
    </w:lvl>
    <w:lvl w:ilvl="5" w:tplc="040C001B" w:tentative="1">
      <w:start w:val="1"/>
      <w:numFmt w:val="lowerRoman"/>
      <w:lvlText w:val="%6."/>
      <w:lvlJc w:val="right"/>
      <w:pPr>
        <w:ind w:left="4262" w:hanging="180"/>
      </w:pPr>
    </w:lvl>
    <w:lvl w:ilvl="6" w:tplc="040C000F" w:tentative="1">
      <w:start w:val="1"/>
      <w:numFmt w:val="decimal"/>
      <w:lvlText w:val="%7."/>
      <w:lvlJc w:val="left"/>
      <w:pPr>
        <w:ind w:left="4982" w:hanging="360"/>
      </w:pPr>
    </w:lvl>
    <w:lvl w:ilvl="7" w:tplc="040C0019" w:tentative="1">
      <w:start w:val="1"/>
      <w:numFmt w:val="lowerLetter"/>
      <w:lvlText w:val="%8."/>
      <w:lvlJc w:val="left"/>
      <w:pPr>
        <w:ind w:left="5702" w:hanging="360"/>
      </w:pPr>
    </w:lvl>
    <w:lvl w:ilvl="8" w:tplc="040C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6">
    <w:nsid w:val="429D559D"/>
    <w:multiLevelType w:val="hybridMultilevel"/>
    <w:tmpl w:val="65028044"/>
    <w:lvl w:ilvl="0" w:tplc="F6F011B8">
      <w:start w:val="1"/>
      <w:numFmt w:val="bullet"/>
      <w:lvlText w:val="-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21372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55D35A4"/>
    <w:multiLevelType w:val="hybridMultilevel"/>
    <w:tmpl w:val="013A64AA"/>
    <w:lvl w:ilvl="0" w:tplc="040C000F">
      <w:start w:val="1"/>
      <w:numFmt w:val="decimal"/>
      <w:lvlText w:val="%1.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7BD54CA"/>
    <w:multiLevelType w:val="hybridMultilevel"/>
    <w:tmpl w:val="427A98DC"/>
    <w:lvl w:ilvl="0" w:tplc="040C000F">
      <w:start w:val="1"/>
      <w:numFmt w:val="decimal"/>
      <w:lvlText w:val="%1."/>
      <w:lvlJc w:val="left"/>
      <w:pPr>
        <w:ind w:left="1980" w:hanging="360"/>
      </w:pPr>
    </w:lvl>
    <w:lvl w:ilvl="1" w:tplc="040C0019" w:tentative="1">
      <w:start w:val="1"/>
      <w:numFmt w:val="lowerLetter"/>
      <w:lvlText w:val="%2."/>
      <w:lvlJc w:val="left"/>
      <w:pPr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494649D6"/>
    <w:multiLevelType w:val="hybridMultilevel"/>
    <w:tmpl w:val="B5CE4FA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51C48DB"/>
    <w:multiLevelType w:val="hybridMultilevel"/>
    <w:tmpl w:val="D788162C"/>
    <w:lvl w:ilvl="0" w:tplc="5D889C46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2">
    <w:nsid w:val="57645C9D"/>
    <w:multiLevelType w:val="hybridMultilevel"/>
    <w:tmpl w:val="874CD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13E9A"/>
    <w:multiLevelType w:val="hybridMultilevel"/>
    <w:tmpl w:val="BCF0C624"/>
    <w:lvl w:ilvl="0" w:tplc="0ECC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84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A9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E5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A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80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81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23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A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96305F4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</w:lvl>
  </w:abstractNum>
  <w:abstractNum w:abstractNumId="35">
    <w:nsid w:val="5F870501"/>
    <w:multiLevelType w:val="multilevel"/>
    <w:tmpl w:val="116CC11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09F770B"/>
    <w:multiLevelType w:val="hybridMultilevel"/>
    <w:tmpl w:val="30300106"/>
    <w:lvl w:ilvl="0" w:tplc="315E6664">
      <w:start w:val="1"/>
      <w:numFmt w:val="bullet"/>
      <w:lvlText w:val=""/>
      <w:lvlJc w:val="left"/>
      <w:pPr>
        <w:ind w:left="7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3C3765D"/>
    <w:multiLevelType w:val="hybridMultilevel"/>
    <w:tmpl w:val="1EEEE516"/>
    <w:lvl w:ilvl="0" w:tplc="F2009B0A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5BF28E4"/>
    <w:multiLevelType w:val="hybridMultilevel"/>
    <w:tmpl w:val="B23ACA80"/>
    <w:lvl w:ilvl="0" w:tplc="62D289C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23976"/>
    <w:multiLevelType w:val="hybridMultilevel"/>
    <w:tmpl w:val="57B65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C0E86"/>
    <w:multiLevelType w:val="hybridMultilevel"/>
    <w:tmpl w:val="1BCCA79C"/>
    <w:lvl w:ilvl="0" w:tplc="132E4B74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E58A7"/>
    <w:multiLevelType w:val="hybridMultilevel"/>
    <w:tmpl w:val="A1B8BFBA"/>
    <w:lvl w:ilvl="0" w:tplc="040C000F">
      <w:start w:val="1"/>
      <w:numFmt w:val="decimal"/>
      <w:lvlText w:val="%1."/>
      <w:lvlJc w:val="left"/>
      <w:pPr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3C641FD"/>
    <w:multiLevelType w:val="singleLevel"/>
    <w:tmpl w:val="A25C2CEA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</w:lvl>
  </w:abstractNum>
  <w:abstractNum w:abstractNumId="43">
    <w:nsid w:val="74000102"/>
    <w:multiLevelType w:val="hybridMultilevel"/>
    <w:tmpl w:val="227688D8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7925B58"/>
    <w:multiLevelType w:val="singleLevel"/>
    <w:tmpl w:val="1E5E461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</w:lvl>
  </w:abstractNum>
  <w:abstractNum w:abstractNumId="45">
    <w:nsid w:val="77F25D07"/>
    <w:multiLevelType w:val="hybridMultilevel"/>
    <w:tmpl w:val="BBAC3406"/>
    <w:lvl w:ilvl="0" w:tplc="B1883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B29FD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4"/>
  </w:num>
  <w:num w:numId="5">
    <w:abstractNumId w:val="16"/>
  </w:num>
  <w:num w:numId="6">
    <w:abstractNumId w:val="12"/>
  </w:num>
  <w:num w:numId="7">
    <w:abstractNumId w:val="31"/>
  </w:num>
  <w:num w:numId="8">
    <w:abstractNumId w:val="25"/>
  </w:num>
  <w:num w:numId="9">
    <w:abstractNumId w:val="40"/>
  </w:num>
  <w:num w:numId="10">
    <w:abstractNumId w:val="18"/>
  </w:num>
  <w:num w:numId="11">
    <w:abstractNumId w:val="13"/>
  </w:num>
  <w:num w:numId="12">
    <w:abstractNumId w:val="27"/>
  </w:num>
  <w:num w:numId="13">
    <w:abstractNumId w:val="21"/>
  </w:num>
  <w:num w:numId="14">
    <w:abstractNumId w:val="15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9"/>
  </w:num>
  <w:num w:numId="19">
    <w:abstractNumId w:val="8"/>
  </w:num>
  <w:num w:numId="20">
    <w:abstractNumId w:val="38"/>
  </w:num>
  <w:num w:numId="21">
    <w:abstractNumId w:val="43"/>
  </w:num>
  <w:num w:numId="22">
    <w:abstractNumId w:val="10"/>
  </w:num>
  <w:num w:numId="23">
    <w:abstractNumId w:val="42"/>
    <w:lvlOverride w:ilvl="0">
      <w:startOverride w:val="1"/>
    </w:lvlOverride>
  </w:num>
  <w:num w:numId="24">
    <w:abstractNumId w:val="1"/>
  </w:num>
  <w:num w:numId="25">
    <w:abstractNumId w:val="44"/>
    <w:lvlOverride w:ilvl="0">
      <w:startOverride w:val="1"/>
    </w:lvlOverride>
  </w:num>
  <w:num w:numId="26">
    <w:abstractNumId w:val="34"/>
  </w:num>
  <w:num w:numId="27">
    <w:abstractNumId w:val="22"/>
  </w:num>
  <w:num w:numId="28">
    <w:abstractNumId w:val="46"/>
  </w:num>
  <w:num w:numId="29">
    <w:abstractNumId w:val="37"/>
  </w:num>
  <w:num w:numId="30">
    <w:abstractNumId w:val="19"/>
  </w:num>
  <w:num w:numId="31">
    <w:abstractNumId w:val="5"/>
  </w:num>
  <w:num w:numId="32">
    <w:abstractNumId w:val="39"/>
  </w:num>
  <w:num w:numId="33">
    <w:abstractNumId w:val="17"/>
  </w:num>
  <w:num w:numId="34">
    <w:abstractNumId w:val="33"/>
  </w:num>
  <w:num w:numId="35">
    <w:abstractNumId w:val="32"/>
  </w:num>
  <w:num w:numId="36">
    <w:abstractNumId w:val="35"/>
  </w:num>
  <w:num w:numId="37">
    <w:abstractNumId w:val="26"/>
  </w:num>
  <w:num w:numId="38">
    <w:abstractNumId w:val="11"/>
  </w:num>
  <w:num w:numId="39">
    <w:abstractNumId w:val="3"/>
  </w:num>
  <w:num w:numId="40">
    <w:abstractNumId w:val="23"/>
  </w:num>
  <w:num w:numId="41">
    <w:abstractNumId w:val="45"/>
  </w:num>
  <w:num w:numId="42">
    <w:abstractNumId w:val="6"/>
  </w:num>
  <w:num w:numId="43">
    <w:abstractNumId w:val="41"/>
  </w:num>
  <w:num w:numId="44">
    <w:abstractNumId w:val="28"/>
  </w:num>
  <w:num w:numId="45">
    <w:abstractNumId w:val="29"/>
  </w:num>
  <w:num w:numId="46">
    <w:abstractNumId w:val="2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20482">
      <o:colormenu v:ext="edit" strokecolor="none [1951]"/>
    </o:shapedefaults>
    <o:shapelayout v:ext="edit">
      <o:idmap v:ext="edit" data="13"/>
      <o:rules v:ext="edit">
        <o:r id="V:Rule2" type="connector" idref="#_x0000_s13313"/>
      </o:rules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B354B1"/>
    <w:rsid w:val="00000164"/>
    <w:rsid w:val="00003F28"/>
    <w:rsid w:val="00013BCC"/>
    <w:rsid w:val="000407F7"/>
    <w:rsid w:val="00053C0E"/>
    <w:rsid w:val="0005602E"/>
    <w:rsid w:val="000630BB"/>
    <w:rsid w:val="0006455E"/>
    <w:rsid w:val="0008789B"/>
    <w:rsid w:val="00096840"/>
    <w:rsid w:val="00096A0C"/>
    <w:rsid w:val="000A4AEC"/>
    <w:rsid w:val="000B35E2"/>
    <w:rsid w:val="000C330E"/>
    <w:rsid w:val="000D03AD"/>
    <w:rsid w:val="000E65C8"/>
    <w:rsid w:val="000E6C6C"/>
    <w:rsid w:val="000E713B"/>
    <w:rsid w:val="000E7989"/>
    <w:rsid w:val="000F1066"/>
    <w:rsid w:val="000F1AF6"/>
    <w:rsid w:val="0010024D"/>
    <w:rsid w:val="001161B7"/>
    <w:rsid w:val="00127F2F"/>
    <w:rsid w:val="00156944"/>
    <w:rsid w:val="001622EF"/>
    <w:rsid w:val="00175674"/>
    <w:rsid w:val="0019009C"/>
    <w:rsid w:val="001A0A27"/>
    <w:rsid w:val="001A2459"/>
    <w:rsid w:val="001A6EBF"/>
    <w:rsid w:val="001B1D54"/>
    <w:rsid w:val="001B28BC"/>
    <w:rsid w:val="001C4E80"/>
    <w:rsid w:val="001E0014"/>
    <w:rsid w:val="001E04C5"/>
    <w:rsid w:val="001E180D"/>
    <w:rsid w:val="001E4809"/>
    <w:rsid w:val="001F41E1"/>
    <w:rsid w:val="00200E3C"/>
    <w:rsid w:val="0020483E"/>
    <w:rsid w:val="00204AAF"/>
    <w:rsid w:val="00234DA5"/>
    <w:rsid w:val="002357DA"/>
    <w:rsid w:val="00243C7B"/>
    <w:rsid w:val="002673D6"/>
    <w:rsid w:val="0027764D"/>
    <w:rsid w:val="002819A9"/>
    <w:rsid w:val="0029211B"/>
    <w:rsid w:val="0029796B"/>
    <w:rsid w:val="002B3C8A"/>
    <w:rsid w:val="002B6874"/>
    <w:rsid w:val="002C0657"/>
    <w:rsid w:val="002D31AB"/>
    <w:rsid w:val="002E2306"/>
    <w:rsid w:val="002F3F4A"/>
    <w:rsid w:val="002F6C8B"/>
    <w:rsid w:val="0030612F"/>
    <w:rsid w:val="0031047D"/>
    <w:rsid w:val="00312A93"/>
    <w:rsid w:val="00324810"/>
    <w:rsid w:val="00324BDE"/>
    <w:rsid w:val="00331620"/>
    <w:rsid w:val="0033542A"/>
    <w:rsid w:val="00347804"/>
    <w:rsid w:val="00352592"/>
    <w:rsid w:val="0035341F"/>
    <w:rsid w:val="00362C41"/>
    <w:rsid w:val="00373BC5"/>
    <w:rsid w:val="00382749"/>
    <w:rsid w:val="0039197B"/>
    <w:rsid w:val="00393BFF"/>
    <w:rsid w:val="003B1AAA"/>
    <w:rsid w:val="003C2FDF"/>
    <w:rsid w:val="003C5561"/>
    <w:rsid w:val="003D25DD"/>
    <w:rsid w:val="003D4A6B"/>
    <w:rsid w:val="003E786E"/>
    <w:rsid w:val="00402AEA"/>
    <w:rsid w:val="004242D3"/>
    <w:rsid w:val="00441D09"/>
    <w:rsid w:val="00443BA1"/>
    <w:rsid w:val="004522E4"/>
    <w:rsid w:val="0045353A"/>
    <w:rsid w:val="0046173D"/>
    <w:rsid w:val="00472D2B"/>
    <w:rsid w:val="0048657D"/>
    <w:rsid w:val="0049643F"/>
    <w:rsid w:val="004968FD"/>
    <w:rsid w:val="004C12C3"/>
    <w:rsid w:val="004C1B94"/>
    <w:rsid w:val="004C445A"/>
    <w:rsid w:val="004C7DFB"/>
    <w:rsid w:val="004D5BD9"/>
    <w:rsid w:val="004E72D8"/>
    <w:rsid w:val="004E7E23"/>
    <w:rsid w:val="004F0704"/>
    <w:rsid w:val="004F3928"/>
    <w:rsid w:val="005041C9"/>
    <w:rsid w:val="00512FDD"/>
    <w:rsid w:val="00521103"/>
    <w:rsid w:val="005227C5"/>
    <w:rsid w:val="00523DCF"/>
    <w:rsid w:val="00537228"/>
    <w:rsid w:val="0056392C"/>
    <w:rsid w:val="00581A81"/>
    <w:rsid w:val="00591F32"/>
    <w:rsid w:val="005969E6"/>
    <w:rsid w:val="005A23A5"/>
    <w:rsid w:val="005A5963"/>
    <w:rsid w:val="005B1807"/>
    <w:rsid w:val="005B227C"/>
    <w:rsid w:val="005B7CB2"/>
    <w:rsid w:val="005B7DDA"/>
    <w:rsid w:val="005E1E1D"/>
    <w:rsid w:val="005E6006"/>
    <w:rsid w:val="005E7173"/>
    <w:rsid w:val="006048EA"/>
    <w:rsid w:val="00605C96"/>
    <w:rsid w:val="006154E4"/>
    <w:rsid w:val="0062233C"/>
    <w:rsid w:val="006238EE"/>
    <w:rsid w:val="00636061"/>
    <w:rsid w:val="00643C21"/>
    <w:rsid w:val="00650E96"/>
    <w:rsid w:val="00660038"/>
    <w:rsid w:val="00664EF2"/>
    <w:rsid w:val="0067797C"/>
    <w:rsid w:val="00682959"/>
    <w:rsid w:val="0068350D"/>
    <w:rsid w:val="00690B2A"/>
    <w:rsid w:val="006A2DCA"/>
    <w:rsid w:val="006A742B"/>
    <w:rsid w:val="006B2221"/>
    <w:rsid w:val="006D37E6"/>
    <w:rsid w:val="006D6C97"/>
    <w:rsid w:val="006E1C90"/>
    <w:rsid w:val="006E4400"/>
    <w:rsid w:val="006E5079"/>
    <w:rsid w:val="006F247D"/>
    <w:rsid w:val="006F57AC"/>
    <w:rsid w:val="006F66E6"/>
    <w:rsid w:val="006F6E9C"/>
    <w:rsid w:val="007005A3"/>
    <w:rsid w:val="007130A4"/>
    <w:rsid w:val="00714199"/>
    <w:rsid w:val="007251E1"/>
    <w:rsid w:val="0072728C"/>
    <w:rsid w:val="00733C7C"/>
    <w:rsid w:val="0075374A"/>
    <w:rsid w:val="0076141D"/>
    <w:rsid w:val="00775C0D"/>
    <w:rsid w:val="00790567"/>
    <w:rsid w:val="00793726"/>
    <w:rsid w:val="00794C63"/>
    <w:rsid w:val="007B40AB"/>
    <w:rsid w:val="007B5098"/>
    <w:rsid w:val="007B547D"/>
    <w:rsid w:val="007C0D8E"/>
    <w:rsid w:val="007C18A1"/>
    <w:rsid w:val="007C6EC8"/>
    <w:rsid w:val="007D4F0B"/>
    <w:rsid w:val="007E0C9A"/>
    <w:rsid w:val="008003BA"/>
    <w:rsid w:val="008014D4"/>
    <w:rsid w:val="00805BD6"/>
    <w:rsid w:val="00811CD0"/>
    <w:rsid w:val="0081476C"/>
    <w:rsid w:val="00845E6B"/>
    <w:rsid w:val="00850677"/>
    <w:rsid w:val="008557AE"/>
    <w:rsid w:val="00856AF7"/>
    <w:rsid w:val="00863CA8"/>
    <w:rsid w:val="00867205"/>
    <w:rsid w:val="008721AA"/>
    <w:rsid w:val="00873885"/>
    <w:rsid w:val="00882F93"/>
    <w:rsid w:val="00890BD5"/>
    <w:rsid w:val="00892679"/>
    <w:rsid w:val="008937A3"/>
    <w:rsid w:val="008A6464"/>
    <w:rsid w:val="008B6D2E"/>
    <w:rsid w:val="008D7B04"/>
    <w:rsid w:val="008E2448"/>
    <w:rsid w:val="008E53E4"/>
    <w:rsid w:val="008E55A4"/>
    <w:rsid w:val="008F07A2"/>
    <w:rsid w:val="008F7480"/>
    <w:rsid w:val="009037D8"/>
    <w:rsid w:val="00911C97"/>
    <w:rsid w:val="009229B1"/>
    <w:rsid w:val="00926A92"/>
    <w:rsid w:val="0093594E"/>
    <w:rsid w:val="00937A78"/>
    <w:rsid w:val="00937E8E"/>
    <w:rsid w:val="0096328D"/>
    <w:rsid w:val="0096771B"/>
    <w:rsid w:val="0098764C"/>
    <w:rsid w:val="009876A1"/>
    <w:rsid w:val="009906AF"/>
    <w:rsid w:val="00997BB4"/>
    <w:rsid w:val="009B76ED"/>
    <w:rsid w:val="009E0A12"/>
    <w:rsid w:val="009E2E0D"/>
    <w:rsid w:val="009E6441"/>
    <w:rsid w:val="009F43E0"/>
    <w:rsid w:val="009F4B6F"/>
    <w:rsid w:val="00A02D14"/>
    <w:rsid w:val="00A11A49"/>
    <w:rsid w:val="00A11F32"/>
    <w:rsid w:val="00A22AE1"/>
    <w:rsid w:val="00A346A9"/>
    <w:rsid w:val="00A40628"/>
    <w:rsid w:val="00A425FE"/>
    <w:rsid w:val="00A4341B"/>
    <w:rsid w:val="00A566AD"/>
    <w:rsid w:val="00A734DD"/>
    <w:rsid w:val="00A823E3"/>
    <w:rsid w:val="00A902E0"/>
    <w:rsid w:val="00AB2411"/>
    <w:rsid w:val="00AF0A18"/>
    <w:rsid w:val="00B04509"/>
    <w:rsid w:val="00B10F55"/>
    <w:rsid w:val="00B13089"/>
    <w:rsid w:val="00B16E04"/>
    <w:rsid w:val="00B1787C"/>
    <w:rsid w:val="00B24D29"/>
    <w:rsid w:val="00B354B1"/>
    <w:rsid w:val="00B3723D"/>
    <w:rsid w:val="00B4263B"/>
    <w:rsid w:val="00B42B19"/>
    <w:rsid w:val="00B44F3A"/>
    <w:rsid w:val="00B463F3"/>
    <w:rsid w:val="00B52E28"/>
    <w:rsid w:val="00B60C5F"/>
    <w:rsid w:val="00B62E4B"/>
    <w:rsid w:val="00B638DF"/>
    <w:rsid w:val="00B64266"/>
    <w:rsid w:val="00B661E9"/>
    <w:rsid w:val="00B74C6A"/>
    <w:rsid w:val="00B825C1"/>
    <w:rsid w:val="00B836D9"/>
    <w:rsid w:val="00B84C7C"/>
    <w:rsid w:val="00B928C7"/>
    <w:rsid w:val="00B96371"/>
    <w:rsid w:val="00BA3C18"/>
    <w:rsid w:val="00BB2A8E"/>
    <w:rsid w:val="00BE625F"/>
    <w:rsid w:val="00C03230"/>
    <w:rsid w:val="00C10669"/>
    <w:rsid w:val="00C13646"/>
    <w:rsid w:val="00C20A7E"/>
    <w:rsid w:val="00C222EC"/>
    <w:rsid w:val="00C22423"/>
    <w:rsid w:val="00C22B20"/>
    <w:rsid w:val="00C23898"/>
    <w:rsid w:val="00C56BDE"/>
    <w:rsid w:val="00C6212D"/>
    <w:rsid w:val="00C63FDB"/>
    <w:rsid w:val="00C91B0F"/>
    <w:rsid w:val="00C91C2C"/>
    <w:rsid w:val="00C942A6"/>
    <w:rsid w:val="00CA4A83"/>
    <w:rsid w:val="00CC0182"/>
    <w:rsid w:val="00CC0851"/>
    <w:rsid w:val="00CC33FC"/>
    <w:rsid w:val="00CC473D"/>
    <w:rsid w:val="00CF106F"/>
    <w:rsid w:val="00CF1623"/>
    <w:rsid w:val="00CF1D1F"/>
    <w:rsid w:val="00CF24EC"/>
    <w:rsid w:val="00D014CC"/>
    <w:rsid w:val="00D06875"/>
    <w:rsid w:val="00D2571A"/>
    <w:rsid w:val="00D312B0"/>
    <w:rsid w:val="00D408C0"/>
    <w:rsid w:val="00D41B75"/>
    <w:rsid w:val="00D434FE"/>
    <w:rsid w:val="00D63157"/>
    <w:rsid w:val="00D64CBD"/>
    <w:rsid w:val="00D82A6E"/>
    <w:rsid w:val="00D90A78"/>
    <w:rsid w:val="00DC1999"/>
    <w:rsid w:val="00DC352D"/>
    <w:rsid w:val="00DF41D0"/>
    <w:rsid w:val="00DF5E6D"/>
    <w:rsid w:val="00E06B89"/>
    <w:rsid w:val="00E24333"/>
    <w:rsid w:val="00E35FF8"/>
    <w:rsid w:val="00E43A12"/>
    <w:rsid w:val="00E45F0C"/>
    <w:rsid w:val="00E50878"/>
    <w:rsid w:val="00E50C77"/>
    <w:rsid w:val="00E522EA"/>
    <w:rsid w:val="00E731C1"/>
    <w:rsid w:val="00E81352"/>
    <w:rsid w:val="00E92909"/>
    <w:rsid w:val="00E92FA1"/>
    <w:rsid w:val="00EA2F0F"/>
    <w:rsid w:val="00EA3983"/>
    <w:rsid w:val="00EB037F"/>
    <w:rsid w:val="00EB13EF"/>
    <w:rsid w:val="00EC0A8C"/>
    <w:rsid w:val="00ED12ED"/>
    <w:rsid w:val="00ED2E0E"/>
    <w:rsid w:val="00ED7A65"/>
    <w:rsid w:val="00EE4B61"/>
    <w:rsid w:val="00EF07ED"/>
    <w:rsid w:val="00EF54C8"/>
    <w:rsid w:val="00EF7E47"/>
    <w:rsid w:val="00F314C1"/>
    <w:rsid w:val="00F36310"/>
    <w:rsid w:val="00F46BCB"/>
    <w:rsid w:val="00F5570D"/>
    <w:rsid w:val="00F74125"/>
    <w:rsid w:val="00F74BF7"/>
    <w:rsid w:val="00F751EA"/>
    <w:rsid w:val="00F8303D"/>
    <w:rsid w:val="00F946E3"/>
    <w:rsid w:val="00F95433"/>
    <w:rsid w:val="00F96ED0"/>
    <w:rsid w:val="00FA054A"/>
    <w:rsid w:val="00FB1C1D"/>
    <w:rsid w:val="00FB3506"/>
    <w:rsid w:val="00FB77C5"/>
    <w:rsid w:val="00FC3454"/>
    <w:rsid w:val="00FD0C68"/>
    <w:rsid w:val="00FD4D8A"/>
    <w:rsid w:val="00FD7E49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sz w:val="28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00"/>
    <w:pPr>
      <w:jc w:val="right"/>
    </w:pPr>
  </w:style>
  <w:style w:type="paragraph" w:styleId="Titre1">
    <w:name w:val="heading 1"/>
    <w:basedOn w:val="Normal"/>
    <w:next w:val="Normal"/>
    <w:link w:val="Titre1Car"/>
    <w:qFormat/>
    <w:rsid w:val="002F3F4A"/>
    <w:pPr>
      <w:keepNext/>
      <w:numPr>
        <w:numId w:val="36"/>
      </w:numPr>
      <w:bidi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qFormat/>
    <w:rsid w:val="002F3F4A"/>
    <w:pPr>
      <w:keepNext/>
      <w:numPr>
        <w:ilvl w:val="1"/>
        <w:numId w:val="36"/>
      </w:numPr>
      <w:bidi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val="en-US"/>
    </w:rPr>
  </w:style>
  <w:style w:type="paragraph" w:styleId="Titre3">
    <w:name w:val="heading 3"/>
    <w:basedOn w:val="Normal"/>
    <w:next w:val="Normal"/>
    <w:link w:val="Titre3Car"/>
    <w:qFormat/>
    <w:rsid w:val="002F3F4A"/>
    <w:pPr>
      <w:keepNext/>
      <w:numPr>
        <w:ilvl w:val="2"/>
        <w:numId w:val="36"/>
      </w:numPr>
      <w:bidi/>
      <w:spacing w:after="0" w:line="240" w:lineRule="auto"/>
      <w:jc w:val="left"/>
      <w:outlineLvl w:val="2"/>
    </w:pPr>
    <w:rPr>
      <w:rFonts w:eastAsia="Times New Roman" w:cs="DecoType Naskh Special"/>
      <w:b/>
      <w:bCs/>
      <w:sz w:val="40"/>
      <w:szCs w:val="40"/>
      <w:lang w:val="en-US"/>
    </w:rPr>
  </w:style>
  <w:style w:type="paragraph" w:styleId="Titre4">
    <w:name w:val="heading 4"/>
    <w:basedOn w:val="Normal"/>
    <w:next w:val="Normal"/>
    <w:link w:val="Titre4Car"/>
    <w:qFormat/>
    <w:rsid w:val="002F3F4A"/>
    <w:pPr>
      <w:keepNext/>
      <w:numPr>
        <w:ilvl w:val="3"/>
        <w:numId w:val="36"/>
      </w:numPr>
      <w:bidi/>
      <w:spacing w:before="240" w:after="60" w:line="240" w:lineRule="auto"/>
      <w:jc w:val="left"/>
      <w:outlineLvl w:val="3"/>
    </w:pPr>
    <w:rPr>
      <w:rFonts w:eastAsia="Times New Roman" w:cs="Times New Roman"/>
      <w:b/>
      <w:bCs/>
      <w:szCs w:val="28"/>
      <w:lang w:val="en-US"/>
    </w:rPr>
  </w:style>
  <w:style w:type="paragraph" w:styleId="Titre5">
    <w:name w:val="heading 5"/>
    <w:basedOn w:val="Normal"/>
    <w:next w:val="Normal"/>
    <w:link w:val="Titre5Car"/>
    <w:qFormat/>
    <w:rsid w:val="002F3F4A"/>
    <w:pPr>
      <w:numPr>
        <w:ilvl w:val="4"/>
        <w:numId w:val="36"/>
      </w:numPr>
      <w:bidi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qFormat/>
    <w:rsid w:val="002F3F4A"/>
    <w:pPr>
      <w:numPr>
        <w:ilvl w:val="5"/>
        <w:numId w:val="36"/>
      </w:numPr>
      <w:bidi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  <w:lang w:val="en-US"/>
    </w:rPr>
  </w:style>
  <w:style w:type="paragraph" w:styleId="Titre7">
    <w:name w:val="heading 7"/>
    <w:basedOn w:val="Normal"/>
    <w:next w:val="Normal"/>
    <w:link w:val="Titre7Car"/>
    <w:qFormat/>
    <w:rsid w:val="002F3F4A"/>
    <w:pPr>
      <w:numPr>
        <w:ilvl w:val="6"/>
        <w:numId w:val="36"/>
      </w:numPr>
      <w:bidi/>
      <w:spacing w:before="240" w:after="60" w:line="240" w:lineRule="auto"/>
      <w:jc w:val="left"/>
      <w:outlineLvl w:val="6"/>
    </w:pPr>
    <w:rPr>
      <w:rFonts w:eastAsia="Times New Roman" w:cs="Times New Roman"/>
      <w:sz w:val="24"/>
      <w:szCs w:val="24"/>
      <w:lang w:val="en-US"/>
    </w:rPr>
  </w:style>
  <w:style w:type="paragraph" w:styleId="Titre8">
    <w:name w:val="heading 8"/>
    <w:basedOn w:val="Normal"/>
    <w:next w:val="Normal"/>
    <w:link w:val="Titre8Car"/>
    <w:qFormat/>
    <w:rsid w:val="002F3F4A"/>
    <w:pPr>
      <w:numPr>
        <w:ilvl w:val="7"/>
        <w:numId w:val="36"/>
      </w:numPr>
      <w:bidi/>
      <w:spacing w:before="240" w:after="60" w:line="240" w:lineRule="auto"/>
      <w:jc w:val="left"/>
      <w:outlineLvl w:val="7"/>
    </w:pPr>
    <w:rPr>
      <w:rFonts w:eastAsia="Times New Roman" w:cs="Times New Roman"/>
      <w:i/>
      <w:iCs/>
      <w:sz w:val="24"/>
      <w:szCs w:val="24"/>
      <w:lang w:val="en-US"/>
    </w:rPr>
  </w:style>
  <w:style w:type="paragraph" w:styleId="Titre9">
    <w:name w:val="heading 9"/>
    <w:basedOn w:val="Normal"/>
    <w:next w:val="Normal"/>
    <w:link w:val="Titre9Car"/>
    <w:qFormat/>
    <w:rsid w:val="002F3F4A"/>
    <w:pPr>
      <w:numPr>
        <w:ilvl w:val="8"/>
        <w:numId w:val="36"/>
      </w:numPr>
      <w:bidi/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440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44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440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902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6A1"/>
  </w:style>
  <w:style w:type="paragraph" w:styleId="Pieddepage">
    <w:name w:val="footer"/>
    <w:basedOn w:val="Normal"/>
    <w:link w:val="PieddepageCar"/>
    <w:uiPriority w:val="99"/>
    <w:unhideWhenUsed/>
    <w:rsid w:val="0098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6A1"/>
  </w:style>
  <w:style w:type="paragraph" w:styleId="Textedebulles">
    <w:name w:val="Balloon Text"/>
    <w:basedOn w:val="Normal"/>
    <w:link w:val="TextedebullesCar"/>
    <w:uiPriority w:val="99"/>
    <w:semiHidden/>
    <w:unhideWhenUsed/>
    <w:rsid w:val="00F5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241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fr-FR"/>
    </w:rPr>
  </w:style>
  <w:style w:type="table" w:styleId="Tramemoyenne1-Accent5">
    <w:name w:val="Medium Shading 1 Accent 5"/>
    <w:basedOn w:val="TableauNormal"/>
    <w:uiPriority w:val="63"/>
    <w:rsid w:val="00C222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C222E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22EC"/>
    <w:pPr>
      <w:bidi/>
      <w:spacing w:after="120" w:line="240" w:lineRule="auto"/>
      <w:ind w:left="283"/>
      <w:jc w:val="left"/>
    </w:pPr>
    <w:rPr>
      <w:rFonts w:eastAsia="Times New Roman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222EC"/>
    <w:rPr>
      <w:rFonts w:eastAsia="Times New Roman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C222EC"/>
    <w:pPr>
      <w:spacing w:after="120" w:line="480" w:lineRule="auto"/>
      <w:ind w:left="283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222EC"/>
    <w:rPr>
      <w:rFonts w:asciiTheme="minorHAnsi" w:hAnsiTheme="minorHAnsi" w:cstheme="minorBidi"/>
      <w:sz w:val="22"/>
      <w:szCs w:val="22"/>
    </w:rPr>
  </w:style>
  <w:style w:type="paragraph" w:styleId="Titre">
    <w:name w:val="Title"/>
    <w:basedOn w:val="Normal"/>
    <w:link w:val="TitreCar"/>
    <w:qFormat/>
    <w:rsid w:val="00C222EC"/>
    <w:pPr>
      <w:bidi/>
      <w:spacing w:after="0" w:line="240" w:lineRule="auto"/>
      <w:jc w:val="center"/>
    </w:pPr>
    <w:rPr>
      <w:rFonts w:eastAsia="Times New Roman" w:cs="MCS Taybah S_U normal."/>
      <w:snapToGrid w:val="0"/>
      <w:sz w:val="32"/>
      <w:lang w:eastAsia="ar-SA"/>
    </w:rPr>
  </w:style>
  <w:style w:type="character" w:customStyle="1" w:styleId="TitreCar">
    <w:name w:val="Titre Car"/>
    <w:basedOn w:val="Policepardfaut"/>
    <w:link w:val="Titre"/>
    <w:rsid w:val="00C222EC"/>
    <w:rPr>
      <w:rFonts w:eastAsia="Times New Roman" w:cs="MCS Taybah S_U normal."/>
      <w:snapToGrid w:val="0"/>
      <w:sz w:val="32"/>
      <w:lang w:eastAsia="ar-SA"/>
    </w:rPr>
  </w:style>
  <w:style w:type="paragraph" w:customStyle="1" w:styleId="TexteArticle">
    <w:name w:val="Texte Article"/>
    <w:link w:val="TexteArticleCar"/>
    <w:qFormat/>
    <w:rsid w:val="00E45F0C"/>
    <w:pPr>
      <w:bidi/>
      <w:spacing w:before="240" w:after="120" w:line="240" w:lineRule="auto"/>
      <w:ind w:left="170" w:firstLine="425"/>
    </w:pPr>
    <w:rPr>
      <w:rFonts w:ascii="Simplified Arabic" w:eastAsia="Calibri" w:hAnsi="Simplified Arabic" w:cs="Simplified Arabic"/>
      <w:sz w:val="24"/>
      <w:szCs w:val="24"/>
      <w:lang w:eastAsia="it-IT"/>
    </w:rPr>
  </w:style>
  <w:style w:type="character" w:customStyle="1" w:styleId="TexteArticleCar">
    <w:name w:val="Texte Article Car"/>
    <w:link w:val="TexteArticle"/>
    <w:rsid w:val="00E45F0C"/>
    <w:rPr>
      <w:rFonts w:ascii="Simplified Arabic" w:eastAsia="Calibri" w:hAnsi="Simplified Arabic" w:cs="Simplified Arabic"/>
      <w:sz w:val="24"/>
      <w:szCs w:val="24"/>
      <w:lang w:eastAsia="it-IT"/>
    </w:rPr>
  </w:style>
  <w:style w:type="table" w:styleId="Grilledutableau">
    <w:name w:val="Table Grid"/>
    <w:basedOn w:val="TableauNormal"/>
    <w:uiPriority w:val="59"/>
    <w:rsid w:val="004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2F3F4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2F3F4A"/>
    <w:rPr>
      <w:rFonts w:ascii="Arial" w:eastAsia="Times New Roman" w:hAnsi="Arial" w:cs="Arial"/>
      <w:b/>
      <w:bCs/>
      <w:i/>
      <w:iCs/>
      <w:szCs w:val="28"/>
      <w:lang w:val="en-US"/>
    </w:rPr>
  </w:style>
  <w:style w:type="character" w:customStyle="1" w:styleId="Titre3Car">
    <w:name w:val="Titre 3 Car"/>
    <w:basedOn w:val="Policepardfaut"/>
    <w:link w:val="Titre3"/>
    <w:rsid w:val="002F3F4A"/>
    <w:rPr>
      <w:rFonts w:eastAsia="Times New Roman" w:cs="DecoType Naskh Special"/>
      <w:b/>
      <w:bCs/>
      <w:sz w:val="40"/>
      <w:szCs w:val="40"/>
      <w:lang w:val="en-US"/>
    </w:rPr>
  </w:style>
  <w:style w:type="character" w:customStyle="1" w:styleId="Titre4Car">
    <w:name w:val="Titre 4 Car"/>
    <w:basedOn w:val="Policepardfaut"/>
    <w:link w:val="Titre4"/>
    <w:rsid w:val="002F3F4A"/>
    <w:rPr>
      <w:rFonts w:eastAsia="Times New Roman" w:cs="Times New Roman"/>
      <w:b/>
      <w:bCs/>
      <w:szCs w:val="28"/>
      <w:lang w:val="en-US"/>
    </w:rPr>
  </w:style>
  <w:style w:type="character" w:customStyle="1" w:styleId="Titre5Car">
    <w:name w:val="Titre 5 Car"/>
    <w:basedOn w:val="Policepardfaut"/>
    <w:link w:val="Titre5"/>
    <w:rsid w:val="002F3F4A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2F3F4A"/>
    <w:rPr>
      <w:rFonts w:eastAsia="Times New Roman" w:cs="Times New Roman"/>
      <w:b/>
      <w:bCs/>
      <w:sz w:val="22"/>
      <w:szCs w:val="22"/>
      <w:lang w:val="en-US"/>
    </w:rPr>
  </w:style>
  <w:style w:type="character" w:customStyle="1" w:styleId="Titre7Car">
    <w:name w:val="Titre 7 Car"/>
    <w:basedOn w:val="Policepardfaut"/>
    <w:link w:val="Titre7"/>
    <w:rsid w:val="002F3F4A"/>
    <w:rPr>
      <w:rFonts w:eastAsia="Times New Roman" w:cs="Times New Roman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rsid w:val="002F3F4A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rsid w:val="002F3F4A"/>
    <w:rPr>
      <w:rFonts w:ascii="Arial" w:eastAsia="Times New Roman" w:hAnsi="Arial" w:cs="Arial"/>
      <w:sz w:val="22"/>
      <w:szCs w:val="2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4C1B94"/>
  </w:style>
  <w:style w:type="paragraph" w:styleId="PrformatHTML">
    <w:name w:val="HTML Preformatted"/>
    <w:basedOn w:val="Normal"/>
    <w:link w:val="PrformatHTMLCar"/>
    <w:uiPriority w:val="99"/>
    <w:unhideWhenUsed/>
    <w:rsid w:val="00E5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522E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7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الم80</b:Tag>
    <b:SourceType>Book</b:SourceType>
    <b:Guid>{1EF6CD9A-58DE-455A-8803-CF0755D365A7}</b:Guid>
    <b:Author>
      <b:Author>
        <b:Corporate>المولى موفق مجيد</b:Corporate>
      </b:Author>
    </b:Author>
    <b:Title>الاساليب الحديثة في تدريب كرة القدم</b:Title>
    <b:Year>1980</b:Year>
    <b:City>عمان</b:City>
    <b:Publisher>دار النشر للطباعة و النشر و التوزيع</b:Publisher>
    <b:Volume>1</b:Volume>
    <b:Pages>125</b:Pages>
    <b:RefOrder>20</b:RefOrder>
  </b:Source>
  <b:Source>
    <b:Tag>الب981</b:Tag>
    <b:SourceType>Book</b:SourceType>
    <b:Guid>{C1175E81-C8BC-4BF9-8B46-EADC70EF3DA6}</b:Guid>
    <b:Author>
      <b:Author>
        <b:Corporate>البساطي  امر الله احمد</b:Corporate>
      </b:Author>
    </b:Author>
    <b:Title> قواعد و اسس التدريب الرياضي و تطبيقاته</b:Title>
    <b:Year>1998</b:Year>
    <b:City>الايسكندرية</b:City>
    <b:Publisher>منشأة المعارف</b:Publisher>
    <b:Pages>88</b:Pages>
    <b:RefOrder>22</b:RefOrder>
  </b:Source>
  <b:Source>
    <b:Tag>بسط99</b:Tag>
    <b:SourceType>Book</b:SourceType>
    <b:Guid>{AE844D36-50C5-47E8-B7FA-CF6F07DD7014}</b:Guid>
    <b:Author>
      <b:Author>
        <b:Corporate>بسطويسي أحمد</b:Corporate>
      </b:Author>
    </b:Author>
    <b:Title>أسس ونظريات التدريب الرياضي</b:Title>
    <b:Year>1999</b:Year>
    <b:City>القاهرة</b:City>
    <b:Publisher>دار القلم</b:Publisher>
    <b:Pages>289</b:Pages>
    <b:RefOrder>23</b:RefOrder>
  </b:Source>
  <b:Source>
    <b:Tag>الح03</b:Tag>
    <b:SourceType>Book</b:SourceType>
    <b:Guid>{6E9FCE56-4AB1-45A6-A423-3318B53B150D}</b:Guid>
    <b:Author>
      <b:Author>
        <b:Corporate>الحموري أحمد محمود</b:Corporate>
      </b:Author>
    </b:Author>
    <b:Title>تأثير برنامج تدريبي مقترح على بعض المتغيرات الفسيولوجية والجسمية لدى لاعبي الكرة الطائرة</b:Title>
    <b:Year>2003</b:Year>
    <b:City>اربد، الأردن</b:City>
    <b:Publisher>رسالة ماجستير غير منشورة  جامعة اليرموك</b:Publisher>
    <b:RefOrder>17</b:RefOrder>
  </b:Source>
  <b:Source>
    <b:Tag>عقي88</b:Tag>
    <b:SourceType>Book</b:SourceType>
    <b:Guid>{A6D90A74-8CC4-4960-92BD-97911571A0FC}</b:Guid>
    <b:Author>
      <b:Author>
        <b:Corporate>عقيل عبد الله، و صبري اثيرمجيد</b:Corporate>
      </b:Author>
    </b:Author>
    <b:Title>اللياقة البدنية للطالبات</b:Title>
    <b:Year>1988</b:Year>
    <b:City>بغداد</b:City>
    <b:Publisher>مطبعة التعليم العالي</b:Publisher>
    <b:Pages>33</b:Pages>
    <b:RefOrder>24</b:RefOrder>
  </b:Source>
  <b:Source>
    <b:Tag>قاس90</b:Tag>
    <b:SourceType>Book</b:SourceType>
    <b:Guid>{8117DACA-6EB2-4D88-8C78-17309A225A53}</b:Guid>
    <b:Author>
      <b:Author>
        <b:Corporate>قاسم المندلاوي وآخرون</b:Corporate>
      </b:Author>
    </b:Author>
    <b:Title>الأسس التدريبية لفعاليات ألعاب القوى</b:Title>
    <b:Year>1990</b:Year>
    <b:City>العراق</b:City>
    <b:Publisher>مطبعة التعليم العالي، جامعة الموصل</b:Publisher>
    <b:Pages>313</b:Pages>
    <b:RefOrder>25</b:RefOrder>
  </b:Source>
  <b:Source>
    <b:Tag>حما98</b:Tag>
    <b:SourceType>Book</b:SourceType>
    <b:Guid>{8378C77A-5B22-46B6-AB1A-D29EFC57589A}</b:Guid>
    <b:Author>
      <b:Author>
        <b:Corporate>حماد مفتي إبراهيم </b:Corporate>
      </b:Author>
    </b:Author>
    <b:Title>التدريب الرياضي الحديث</b:Title>
    <b:Year>1998</b:Year>
    <b:City>القاهرة</b:City>
    <b:Publisher>دار الفكر العربي</b:Publisher>
    <b:Volume>1</b:Volume>
    <b:Pages>169</b:Pages>
    <b:RefOrder>26</b:RefOrder>
  </b:Source>
  <b:Source>
    <b:Tag>علا84</b:Tag>
    <b:SourceType>Book</b:SourceType>
    <b:Guid>{D8F9C17F-66A2-412D-9BF7-4248125C1790}</b:Guid>
    <b:Author>
      <b:Author>
        <b:Corporate>علاوي محمد حسن، عبد الفتاح ابوالعلا</b:Corporate>
      </b:Author>
    </b:Author>
    <b:Title>فسيولوجيا التدريب الرياضي</b:Title>
    <b:Year>1984</b:Year>
    <b:City>القاهرة</b:City>
    <b:Publisher>دار الفكر العربي</b:Publisher>
    <b:Pages>24</b:Pages>
    <b:RefOrder>28</b:RefOrder>
  </b:Source>
  <b:Source>
    <b:Tag>زكي80</b:Tag>
    <b:SourceType>Book</b:SourceType>
    <b:Guid>{6FBF2E10-C84E-4584-ACA2-3F6A574CF84A}</b:Guid>
    <b:Author>
      <b:Author>
        <b:Corporate>زكي علي  ،محمد راتب اسامة</b:Corporate>
      </b:Author>
    </b:Author>
    <b:Title>تدريب السباحة</b:Title>
    <b:Year>1980</b:Year>
    <b:City>القاهرة</b:City>
    <b:Publisher>دار الفكر العربي</b:Publisher>
    <b:Volume>1</b:Volume>
    <b:Pages>70</b:Pages>
    <b:RefOrder>29</b:RefOrder>
  </b:Source>
  <b:Source>
    <b:Tag>Fox81</b:Tag>
    <b:SourceType>Book</b:SourceType>
    <b:Guid>{018B8A53-70DA-43AF-AF65-77AF5F6FEFD3}</b:Guid>
    <b:Author>
      <b:Author>
        <b:Corporate>Fox, E,L&amp; Mathews, D.K</b:Corporate>
      </b:Author>
    </b:Author>
    <b:Title>The physiologyical basis of physical education and athelatices </b:Title>
    <b:Year>1981</b:Year>
    <b:City> Philadelphia</b:City>
    <b:Publisher>3rd , W.B. Saunderscompany</b:Publisher>
    <b:Pages>275</b:Pages>
    <b:RefOrder>30</b:RefOrder>
  </b:Source>
  <b:Source>
    <b:Tag>عبد10</b:Tag>
    <b:SourceType>JournalArticle</b:SourceType>
    <b:Guid>{57295C14-A14C-469E-A057-84C80712FA4C}</b:Guid>
    <b:Author>
      <b:Author>
        <b:Corporate>عبد الغني مطهر</b:Corporate>
      </b:Author>
    </b:Author>
    <b:Title>تأثير تدريبات الجري بالأسلوبالفتري متغير الشدة على بعض المتغيرات الفيسيولوجية والمستوى الرقمي لدى متسابقي المسافات الطويلة في المدارس الثانوية للعاصمة اليمنية صنعاء</b:Title>
    <b:Year>2010</b:Year>
    <b:JournalName>مجلة جامعة النجاح للأبحاث(العلوم الانسانية)</b:JournalName>
    <b:Pages>2731-2762</b:Pages>
    <b:Volume>24</b:Volume>
    <b:Issue>9</b:Issue>
    <b:RefOrder>16</b:RefOrder>
  </b:Source>
  <b:Source>
    <b:Tag>حشم03</b:Tag>
    <b:SourceType>Book</b:SourceType>
    <b:Guid>{F907CBC2-3328-4624-977B-DBBE22396675}</b:Guid>
    <b:Title>فسيولوجيا التعب العضلي</b:Title>
    <b:Year>2003</b:Year>
    <b:Author>
      <b:Author>
        <b:Corporate>حشمت،حسين أحمد وشلبي ، نادر محمد</b:Corporate>
      </b:Author>
    </b:Author>
    <b:City>القاهرة</b:City>
    <b:Publisher>مركز الكتاب للنشر</b:Publisher>
    <b:Volume>1</b:Volume>
    <b:Pages>133</b:Pages>
    <b:RefOrder>2</b:RefOrder>
  </b:Source>
  <b:Source>
    <b:Tag>سيد03</b:Tag>
    <b:SourceType>Book</b:SourceType>
    <b:Guid>{7CF6E666-2354-4030-B3C4-EF643FEE9B90}</b:Guid>
    <b:Author>
      <b:Author>
        <b:Corporate>سيد أحمد</b:Corporate>
      </b:Author>
    </b:Author>
    <b:Title>فيسيولوجيا الرياضة نظريات وتطبيقات</b:Title>
    <b:Year>2003</b:Year>
    <b:City>القاهرة</b:City>
    <b:Publisher>دار الفكر العربي</b:Publisher>
    <b:Volume>1</b:Volume>
    <b:Pages>217</b:Pages>
    <b:RefOrder>1</b:RefOrder>
  </b:Source>
  <b:Source>
    <b:Tag>مهن051</b:Tag>
    <b:SourceType>Book</b:SourceType>
    <b:Guid>{B3A36057-8AFC-4BE6-9085-D46E996728B2}</b:Guid>
    <b:Author>
      <b:Author>
        <b:Corporate>مهند حسين البشتاوي ،احمد إبراهيم الخوجا </b:Corporate>
      </b:Author>
    </b:Author>
    <b:Title>مبادئ التدريب الرياضي</b:Title>
    <b:Year>2005</b:Year>
    <b:City>عمان</b:City>
    <b:Publisher>دار وائل للطباعة والنشر</b:Publisher>
    <b:Pages>98</b:Pages>
    <b:RefOrder>3</b:RefOrder>
  </b:Source>
  <b:Source>
    <b:Tag>أبو93</b:Tag>
    <b:SourceType>Book</b:SourceType>
    <b:Guid>{838AD3CF-4D9B-4A04-B1E8-E4AACD7DDB35}</b:Guid>
    <b:Author>
      <b:Author>
        <b:Corporate>أبو العلا أحمد عبد الفتاح ،أحمد نصر الدين سيد</b:Corporate>
      </b:Author>
    </b:Author>
    <b:Title>فسيولوجيا اللياقة البدنية</b:Title>
    <b:Year>1993</b:Year>
    <b:City>القاهرة</b:City>
    <b:Publisher>دار الفكر العربي</b:Publisher>
    <b:Pages>169</b:Pages>
    <b:RefOrder>4</b:RefOrder>
  </b:Source>
  <b:Source>
    <b:Tag>محم002</b:Tag>
    <b:SourceType>Book</b:SourceType>
    <b:Guid>{B905FBDD-3608-466B-94E4-A1496B72537D}</b:Guid>
    <b:Author>
      <b:Author>
        <b:Corporate>محمد حسن علاوي ، ابو العلا عبد الفتاح </b:Corporate>
      </b:Author>
    </b:Author>
    <b:Title>فسيولوجيا التدريب الرياضي</b:Title>
    <b:Year>2000</b:Year>
    <b:City>القاهرة</b:City>
    <b:Publisher>دار الفكر العربي</b:Publisher>
    <b:Pages>84</b:Pages>
    <b:RefOrder>5</b:RefOrder>
  </b:Source>
  <b:Source>
    <b:Tag>أمل09</b:Tag>
    <b:SourceType>Book</b:SourceType>
    <b:Guid>{9D90526C-2F94-426A-8F9E-331FCDCE9743}</b:Guid>
    <b:Author>
      <b:Author>
        <b:Corporate>أمل المطري</b:Corporate>
      </b:Author>
    </b:Author>
    <b:Title>تأثير تدريب تحمل القوة على بعض المتغيرات البدنية والفيسيولوجية والمستوى الرقمي عند لاعبي جري المسافات الطويلة</b:Title>
    <b:Year>2009</b:Year>
    <b:City>عمان </b:City>
    <b:Publisher>رسالة ماجستر غير منشورة</b:Publisher>
    <b:CountryRegion>الأردن </b:CountryRegion>
    <b:RefOrder>15</b:RefOrder>
  </b:Source>
  <b:Source>
    <b:Tag>Duf061</b:Tag>
    <b:SourceType>JournalArticle</b:SourceType>
    <b:Guid>{0D2B5933-4799-4B59-9CE1-EB6FBF70A7F8}</b:Guid>
    <b:Author>
      <b:Author>
        <b:Corporate>Duffield et al</b:Corporate>
      </b:Author>
    </b:Author>
    <b:Title>Effects of high-intensity interval training on the V02 response during severe exercise</b:Title>
    <b:Year>2006</b:Year>
    <b:City>Australia</b:City>
    <b:Publisher>[J Sci Med Sport] Date of Electronic Publication</b:Publisher>
    <b:JournalName>Journal of Science and Medicine in Sport- Sports Medicine</b:JournalName>
    <b:Pages>55-249</b:Pages>
    <b:Volume>9</b:Volume>
    <b:Issue>3</b:Issue>
    <b:RefOrder>6</b:RefOrder>
  </b:Source>
  <b:Source>
    <b:Tag>Lan03</b:Tag>
    <b:SourceType>JournalArticle</b:SourceType>
    <b:Guid>{2E586FF6-1CEF-4541-9516-2BF3ACACCCD8}</b:Guid>
    <b:Author>
      <b:Author>
        <b:Corporate>Landor et al</b:Corporate>
      </b:Author>
    </b:Author>
    <b:Title>The Efftect  of   phyiscal exercise of Different Intensity on the blood parameters in athketes</b:Title>
    <b:JournalName>papers on Anthropologg</b:JournalName>
    <b:Year>2003</b:Year>
    <b:Pages>11</b:Pages>
    <b:RefOrder>7</b:RefOrder>
  </b:Source>
  <b:Source>
    <b:Tag>ناص04</b:Tag>
    <b:SourceType>JournalArticle</b:SourceType>
    <b:Guid>{75B4EEC8-97AD-43A4-A88F-907E9D0624F0}</b:Guid>
    <b:Author>
      <b:Author>
        <b:Corporate>ناصر عبد المنعم محمد</b:Corporate>
      </b:Author>
    </b:Author>
    <b:Title>أثر استخدام أساليب مختلفة لتدريبات الفارتلك على بعض المتغيرات البدنية والفسيولوجية ومستوي الانجاز الرقمي لمتسابقي 800، 1500م جري</b:Title>
    <b:JournalName> رسالة ماجستير غير منشورة</b:JournalName>
    <b:Year>2004</b:Year>
    <b:City>القاهرة</b:City>
    <b:Publisher>كلية التربية الرياضية للبنين، جامعة حلوان</b:Publisher>
    <b:RefOrder>8</b:RefOrder>
  </b:Source>
  <b:Source>
    <b:Tag>Har93</b:Tag>
    <b:SourceType>Book</b:SourceType>
    <b:Guid>{60ABE005-90A4-4E3A-B76F-B19AE75982BF}</b:Guid>
    <b:Title> Intensive 10 week training program for ultimate GB</b:Title>
    <b:Year>1993</b:Year>
    <b:Author>
      <b:Author>
        <b:NameList>
          <b:Person>
            <b:Last>Moor</b:Last>
            <b:First>Harry</b:First>
            <b:Middle>Golby and Simon</b:Middle>
          </b:Person>
        </b:NameList>
      </b:Author>
    </b:Author>
    <b:Publisher> Captain</b:Publisher>
    <b:RefOrder>9</b:RefOrder>
  </b:Source>
  <b:Source>
    <b:Tag>cor84</b:Tag>
    <b:SourceType>Book</b:SourceType>
    <b:Guid>{B450BDDD-2C40-42B6-8E0F-EC4E9B94D298}</b:Guid>
    <b:Author>
      <b:Author>
        <b:Corporate>corior</b:Corporate>
      </b:Author>
    </b:Author>
    <b:Title>les fondamentaux de l’athlétisme</b:Title>
    <b:Year>1984</b:Year>
    <b:City>paris</b:City>
    <b:Pages>50</b:Pages>
    <b:RefOrder>10</b:RefOrder>
  </b:Source>
  <b:Source>
    <b:Tag>نوا09</b:Tag>
    <b:SourceType>Book</b:SourceType>
    <b:Guid>{5808C14F-87D4-4B77-8D05-D234E73B6323}</b:Guid>
    <b:Author>
      <b:Author>
        <b:Corporate>نوال مهدي العبيدي</b:Corporate>
      </b:Author>
    </b:Author>
    <b:Title>التدريب الرياضي</b:Title>
    <b:Year>2009</b:Year>
    <b:City>بغداد</b:City>
    <b:Publisher>جامعة بغداد</b:Publisher>
    <b:Pages>131</b:Pages>
    <b:RefOrder>31</b:RefOrder>
  </b:Source>
  <b:Source>
    <b:Tag>نوا091</b:Tag>
    <b:SourceType>Book</b:SourceType>
    <b:Guid>{EC731BBD-952E-4B8E-91D4-038B9E538AE0}</b:Guid>
    <b:Author>
      <b:Author>
        <b:Corporate>نوال مهدي العبيدي</b:Corporate>
      </b:Author>
    </b:Author>
    <b:Title>التدريب الرياضي</b:Title>
    <b:Year>2009</b:Year>
    <b:City>بغداد</b:City>
    <b:Publisher>جامعة بغداد</b:Publisher>
    <b:Pages>131</b:Pages>
    <b:RefOrder>11</b:RefOrder>
  </b:Source>
  <b:Source>
    <b:Tag>ابر98</b:Tag>
    <b:SourceType>Book</b:SourceType>
    <b:Guid>{6AF3E101-44B5-4246-A615-DABA78154926}</b:Guid>
    <b:Author>
      <b:Author>
        <b:Corporate>ابراهيم سالم السكارآخرون</b:Corporate>
      </b:Author>
    </b:Author>
    <b:Title>موسوعة فيسيولوجيا مسابقات المضمار</b:Title>
    <b:Year>1998</b:Year>
    <b:Volume>1</b:Volume>
    <b:Pages>402</b:Pages>
    <b:RefOrder>12</b:RefOrder>
  </b:Source>
  <b:Source>
    <b:Tag>Fox76</b:Tag>
    <b:SourceType>Book</b:SourceType>
    <b:Guid>{EB01AD76-B5E6-4057-AAA1-7E5CC83BD53F}</b:Guid>
    <b:Author>
      <b:Author>
        <b:NameList>
          <b:Person>
            <b:Last>Mathews</b:Last>
            <b:First>Fox</b:First>
            <b:Middle>&amp;</b:Middle>
          </b:Person>
        </b:NameList>
      </b:Author>
    </b:Author>
    <b:Title>The physiological basis of physical Education and Athletics</b:Title>
    <b:Year>1976</b:Year>
    <b:City>Saunders</b:City>
    <b:Publisher>W.B Saunders Company</b:Publisher>
    <b:Volume>2</b:Volume>
    <b:Pages>694</b:Pages>
    <b:RefOrder>13</b:RefOrder>
  </b:Source>
  <b:Source>
    <b:Tag>Thi02</b:Tag>
    <b:SourceType>Book</b:SourceType>
    <b:Guid>{47858374-19E6-4518-807E-00257AE919E5}</b:Guid>
    <b:Author>
      <b:Author>
        <b:NameList>
          <b:Person>
            <b:Last>Potton</b:Last>
            <b:First>Thibdeau</b:First>
            <b:Middle>a Kevin T</b:Middle>
          </b:Person>
        </b:NameList>
      </b:Author>
    </b:Author>
    <b:Title>Anatomy a physiology</b:Title>
    <b:Year>2002</b:Year>
    <b:City>USA</b:City>
    <b:Publisher> mos. by- year book</b:Publisher>
    <b:Volume>3</b:Volume>
    <b:Pages>55</b:Pages>
    <b:RefOrder>14</b:RefOrder>
  </b:Source>
  <b:Source>
    <b:Tag>Ler06</b:Tag>
    <b:SourceType>Book</b:SourceType>
    <b:Guid>{3195F0DC-E542-4D24-B5F0-9245193B5FDA}</b:Guid>
    <b:Author>
      <b:Author>
        <b:Corporate>Leroux, P</b:Corporate>
      </b:Author>
    </b:Author>
    <b:Title>Football, planification et entraînement</b:Title>
    <b:Year>2006</b:Year>
    <b:City>Paris</b:City>
    <b:Publisher>Amphora</b:Publisher>
    <b:Pages>230</b:Pages>
    <b:RefOrder>19</b:RefOrder>
  </b:Source>
  <b:Source>
    <b:Tag>عثم</b:Tag>
    <b:SourceType>Book</b:SourceType>
    <b:Guid>{CF400832-02F5-4444-8136-F92060834C69}</b:Guid>
    <b:Author>
      <b:Author>
        <b:Corporate>عثمان محمد د ت</b:Corporate>
      </b:Author>
    </b:Author>
    <b:Title>موسوعة العاب القوى</b:Title>
    <b:City>الكويت</b:City>
    <b:Publisher>دار العلم للنشر و التوزيع</b:Publisher>
    <b:Volume>1</b:Volume>
    <b:Pages>23</b:Pages>
    <b:RefOrder>27</b:RefOrder>
  </b:Source>
  <b:Source>
    <b:Tag>Der80</b:Tag>
    <b:SourceType>Book</b:SourceType>
    <b:Guid>{88FD549C-DA20-40F8-B1B9-2E25EDB730EC}</b:Guid>
    <b:Author>
      <b:Author>
        <b:Corporate>Derrise,ah</b:Corporate>
      </b:Author>
    </b:Author>
    <b:Title>physiologyof exercises</b:Title>
    <b:Year>1980</b:Year>
    <b:City>USA</b:City>
    <b:Publisher>bromn co-publisher in USA</b:Publisher>
    <b:Pages>123</b:Pages>
    <b:RefOrder>21</b:RefOrder>
  </b:Source>
  <b:Source>
    <b:Tag>Akr90</b:Tag>
    <b:SourceType>Book</b:SourceType>
    <b:Guid>{2696ADCD-0EA8-47E7-BF13-CA84DE619E5A}</b:Guid>
    <b:Title>Sélection et préparation des jeunes footballeurs</b:Title>
    <b:Year>1990</b:Year>
    <b:Pages>173</b:Pages>
    <b:Author>
      <b:Author>
        <b:Corporate>Akramov R</b:Corporate>
      </b:Author>
    </b:Author>
    <b:City>Alger</b:City>
    <b:Publisher>Ed O.P.U</b:Publisher>
    <b:RefOrder>18</b:RefOrder>
  </b:Source>
</b:Sources>
</file>

<file path=customXml/itemProps1.xml><?xml version="1.0" encoding="utf-8"?>
<ds:datastoreItem xmlns:ds="http://schemas.openxmlformats.org/officeDocument/2006/customXml" ds:itemID="{DDE8B6E2-2F02-4143-8134-2F82778E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706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مجلة التحدي عدد رقم.......         ....... 2019</vt:lpstr>
      <vt:lpstr/>
    </vt:vector>
  </TitlesOfParts>
  <Company>rdkc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التحدي عدد رقم.......         ....... 2019</dc:title>
  <dc:creator>oryent</dc:creator>
  <cp:lastModifiedBy>USER</cp:lastModifiedBy>
  <cp:revision>3</cp:revision>
  <cp:lastPrinted>2019-05-29T10:29:00Z</cp:lastPrinted>
  <dcterms:created xsi:type="dcterms:W3CDTF">2018-12-26T08:07:00Z</dcterms:created>
  <dcterms:modified xsi:type="dcterms:W3CDTF">2019-05-29T10:29:00Z</dcterms:modified>
</cp:coreProperties>
</file>