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6B9D" w14:textId="77777777" w:rsidR="006E6697" w:rsidRDefault="006E6697" w:rsidP="006E6697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Université Oum El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Bouaghi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- ISTA – 2025-2026</w:t>
      </w:r>
    </w:p>
    <w:p w14:paraId="099B59BA" w14:textId="77777777" w:rsidR="006E6697" w:rsidRDefault="006E6697" w:rsidP="006E6697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3ème année mesures physiques – TI</w:t>
      </w:r>
    </w:p>
    <w:p w14:paraId="27CDF96E" w14:textId="77777777" w:rsidR="006E6697" w:rsidRDefault="006E6697" w:rsidP="006E6697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3E6C808" w14:textId="77777777" w:rsidR="006E6697" w:rsidRDefault="006E6697" w:rsidP="006E6697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79490ED" w14:textId="77777777" w:rsidR="006E6697" w:rsidRDefault="006E6697" w:rsidP="006E66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Contrôle – Mesures Acoustiques</w:t>
      </w:r>
    </w:p>
    <w:p w14:paraId="25EE3914" w14:textId="0067B1E6" w:rsidR="00D76333" w:rsidRPr="003A495E" w:rsidRDefault="00D76333" w:rsidP="00D763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Exercice 1 – Correction acoustique d'une salle de conférence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Une salle de conférence de dimensions L = 12,00 m, ℓ = 8,00 m, h = 3,50 m doit être traitée acoustiquement. Les surfaces</w:t>
      </w:r>
      <w:r w:rsidR="003A495E" w:rsidRPr="003A49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et les valeurs de coefficients d’ab</w:t>
      </w:r>
      <w:r w:rsidR="003A49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sorption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sont </w:t>
      </w:r>
      <w:r w:rsidR="0049740E" w:rsidRPr="003A49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comme </w:t>
      </w:r>
      <w:proofErr w:type="gramStart"/>
      <w:r w:rsidR="0049740E" w:rsidRPr="003A49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suit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820"/>
        <w:gridCol w:w="1592"/>
        <w:gridCol w:w="1552"/>
        <w:gridCol w:w="1505"/>
      </w:tblGrid>
      <w:tr w:rsidR="003A495E" w:rsidRPr="0049740E" w14:paraId="33678A48" w14:textId="77777777" w:rsidTr="006E6697">
        <w:tc>
          <w:tcPr>
            <w:tcW w:w="1129" w:type="dxa"/>
          </w:tcPr>
          <w:p w14:paraId="4874DFF6" w14:textId="6174C794" w:rsidR="003A495E" w:rsidRPr="0049740E" w:rsidRDefault="003A495E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Element</w:t>
            </w:r>
            <w:proofErr w:type="spellEnd"/>
          </w:p>
        </w:tc>
        <w:tc>
          <w:tcPr>
            <w:tcW w:w="1418" w:type="dxa"/>
          </w:tcPr>
          <w:p w14:paraId="7101AB5D" w14:textId="15ADD298" w:rsidR="003A495E" w:rsidRPr="0049740E" w:rsidRDefault="003A495E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9740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Murs en béton</w:t>
            </w:r>
          </w:p>
        </w:tc>
        <w:tc>
          <w:tcPr>
            <w:tcW w:w="1820" w:type="dxa"/>
          </w:tcPr>
          <w:p w14:paraId="6818143B" w14:textId="67AC80E8" w:rsidR="003A495E" w:rsidRPr="0049740E" w:rsidRDefault="003A495E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Plafond plaque 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platre</w:t>
            </w:r>
            <w:proofErr w:type="spellEnd"/>
          </w:p>
        </w:tc>
        <w:tc>
          <w:tcPr>
            <w:tcW w:w="1592" w:type="dxa"/>
          </w:tcPr>
          <w:p w14:paraId="7ECD089A" w14:textId="6D75C663" w:rsidR="003A495E" w:rsidRPr="0049740E" w:rsidRDefault="003A495E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Sol en moquette</w:t>
            </w:r>
          </w:p>
        </w:tc>
        <w:tc>
          <w:tcPr>
            <w:tcW w:w="1552" w:type="dxa"/>
          </w:tcPr>
          <w:p w14:paraId="1ACFEEBD" w14:textId="4C45F381" w:rsidR="003A495E" w:rsidRPr="0049740E" w:rsidRDefault="003A495E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fenêtres double</w:t>
            </w:r>
          </w:p>
        </w:tc>
        <w:tc>
          <w:tcPr>
            <w:tcW w:w="1505" w:type="dxa"/>
          </w:tcPr>
          <w:p w14:paraId="360686A0" w14:textId="111C9A10" w:rsidR="003A495E" w:rsidRPr="0049740E" w:rsidRDefault="003A495E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 portes en bois</w:t>
            </w:r>
          </w:p>
        </w:tc>
      </w:tr>
      <w:tr w:rsidR="003A495E" w:rsidRPr="0049740E" w14:paraId="01D9BA97" w14:textId="77777777" w:rsidTr="006E6697">
        <w:tc>
          <w:tcPr>
            <w:tcW w:w="1129" w:type="dxa"/>
          </w:tcPr>
          <w:p w14:paraId="6D098213" w14:textId="57C5FC94" w:rsidR="003A495E" w:rsidRPr="0049740E" w:rsidRDefault="003A495E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Surface</w:t>
            </w:r>
          </w:p>
        </w:tc>
        <w:tc>
          <w:tcPr>
            <w:tcW w:w="1418" w:type="dxa"/>
          </w:tcPr>
          <w:p w14:paraId="2630C40D" w14:textId="46C0C9C6" w:rsidR="003A495E" w:rsidRPr="0049740E" w:rsidRDefault="003A495E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9740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m</w:t>
            </w:r>
            <w:r w:rsidRPr="0049740E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820" w:type="dxa"/>
          </w:tcPr>
          <w:p w14:paraId="37DDDCAC" w14:textId="3E292E6B" w:rsidR="003A495E" w:rsidRPr="0049740E" w:rsidRDefault="003A495E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96 m</w:t>
            </w:r>
            <w:r w:rsidRPr="0049740E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592" w:type="dxa"/>
          </w:tcPr>
          <w:p w14:paraId="556783EE" w14:textId="146C578A" w:rsidR="003A495E" w:rsidRPr="0049740E" w:rsidRDefault="003A495E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96 m</w:t>
            </w:r>
            <w:r w:rsidRPr="0049740E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552" w:type="dxa"/>
          </w:tcPr>
          <w:p w14:paraId="7F3D2C4E" w14:textId="7D9DC510" w:rsidR="003A495E" w:rsidRPr="0049740E" w:rsidRDefault="003A495E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×4 m</w:t>
            </w:r>
            <w:r w:rsidRPr="0049740E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505" w:type="dxa"/>
          </w:tcPr>
          <w:p w14:paraId="68D9AD49" w14:textId="7A69FF21" w:rsidR="003A495E" w:rsidRPr="0049740E" w:rsidRDefault="003A495E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 ×2,5 m</w:t>
            </w:r>
            <w:r w:rsidRPr="0049740E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14:ligatures w14:val="none"/>
              </w:rPr>
              <w:t>2</w:t>
            </w:r>
          </w:p>
        </w:tc>
      </w:tr>
      <w:tr w:rsidR="003A495E" w:rsidRPr="0049740E" w14:paraId="321E48C5" w14:textId="77777777" w:rsidTr="006E6697">
        <w:tc>
          <w:tcPr>
            <w:tcW w:w="1129" w:type="dxa"/>
          </w:tcPr>
          <w:p w14:paraId="3ABD854D" w14:textId="041A9E73" w:rsidR="003A495E" w:rsidRPr="006E6697" w:rsidRDefault="003A495E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63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α</w:t>
            </w:r>
          </w:p>
        </w:tc>
        <w:tc>
          <w:tcPr>
            <w:tcW w:w="1418" w:type="dxa"/>
          </w:tcPr>
          <w:p w14:paraId="13AFA23C" w14:textId="15E3A0A1" w:rsidR="003A495E" w:rsidRPr="0049740E" w:rsidRDefault="006E6697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0,05</w:t>
            </w:r>
          </w:p>
        </w:tc>
        <w:tc>
          <w:tcPr>
            <w:tcW w:w="1820" w:type="dxa"/>
          </w:tcPr>
          <w:p w14:paraId="53EF814E" w14:textId="1ADB2A81" w:rsidR="003A495E" w:rsidRDefault="006E6697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0,08</w:t>
            </w:r>
          </w:p>
        </w:tc>
        <w:tc>
          <w:tcPr>
            <w:tcW w:w="1592" w:type="dxa"/>
          </w:tcPr>
          <w:p w14:paraId="26407F4E" w14:textId="2BEA95A5" w:rsidR="003A495E" w:rsidRDefault="006E6697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0,25</w:t>
            </w:r>
          </w:p>
        </w:tc>
        <w:tc>
          <w:tcPr>
            <w:tcW w:w="1552" w:type="dxa"/>
          </w:tcPr>
          <w:p w14:paraId="13609161" w14:textId="2E2CB33B" w:rsidR="003A495E" w:rsidRDefault="006E6697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0,15</w:t>
            </w:r>
          </w:p>
        </w:tc>
        <w:tc>
          <w:tcPr>
            <w:tcW w:w="1505" w:type="dxa"/>
          </w:tcPr>
          <w:p w14:paraId="7AB5F8FF" w14:textId="02C2E978" w:rsidR="003A495E" w:rsidRDefault="006E6697" w:rsidP="004974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0.10</w:t>
            </w:r>
          </w:p>
        </w:tc>
      </w:tr>
    </w:tbl>
    <w:p w14:paraId="1BA36130" w14:textId="77777777" w:rsidR="00D76333" w:rsidRPr="00D76333" w:rsidRDefault="00D76333" w:rsidP="00D76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Calculer la surface d'absorption équivalente A de la salle.</w:t>
      </w:r>
    </w:p>
    <w:p w14:paraId="65D44248" w14:textId="77777777" w:rsidR="00D76333" w:rsidRPr="00D76333" w:rsidRDefault="00D76333" w:rsidP="00D76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Déterminer le temps de réverbération RT60 actuel.</w:t>
      </w:r>
    </w:p>
    <w:p w14:paraId="1AFFA7D0" w14:textId="13E54968" w:rsidR="00D76333" w:rsidRPr="00D76333" w:rsidRDefault="00D76333" w:rsidP="00D76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 souhaite atteindre RT60 = 0,8 s pour</w:t>
      </w:r>
      <w:r w:rsidR="006E66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q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uelle surface d'absorption équivalente A' faut-il obtenir ?</w:t>
      </w:r>
    </w:p>
    <w:p w14:paraId="5CD5A05E" w14:textId="03F0A4B9" w:rsidR="00D76333" w:rsidRPr="00D76333" w:rsidRDefault="00D76333" w:rsidP="00D76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Proposer une solution en ajoutant des panneaux absorbants (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α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0,65) sur une partie des murs. 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Quelle surface de panneaux faut-il </w:t>
      </w:r>
      <w:r w:rsidR="006E6697"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installer?</w:t>
      </w:r>
    </w:p>
    <w:p w14:paraId="0F441A39" w14:textId="7177AAD3" w:rsidR="00D76333" w:rsidRPr="00D76333" w:rsidRDefault="00D76333" w:rsidP="006E6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Exercice 2 – Réduction du bruit dans un atelier industriel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Dans un atelier de dimensions 25 m × 10 m × 6 m fonctionne une machine dont le niveau de puissance acoustique est L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>W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98 dB. 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L'atelier présente les caractéristiques </w:t>
      </w:r>
      <w:r w:rsidR="00943FF3"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suivantes:</w:t>
      </w:r>
    </w:p>
    <w:p w14:paraId="42AEBAF9" w14:textId="77777777" w:rsidR="00D76333" w:rsidRPr="00D76333" w:rsidRDefault="00D76333" w:rsidP="00D76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Temps de réverbération mesuré : 4,2 s</w:t>
      </w:r>
    </w:p>
    <w:p w14:paraId="4447BA20" w14:textId="77777777" w:rsidR="00D76333" w:rsidRPr="00D76333" w:rsidRDefault="00D76333" w:rsidP="00D76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Les parois sont essentiellement en métal (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α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moyen = 0,05)</w:t>
      </w:r>
    </w:p>
    <w:p w14:paraId="0EBC2509" w14:textId="77777777" w:rsidR="00D76333" w:rsidRPr="00D76333" w:rsidRDefault="00D76333" w:rsidP="00D76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Le plafond </w:t>
      </w:r>
      <w:proofErr w:type="spell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représente</w:t>
      </w:r>
      <w:proofErr w:type="spell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250 m²</w:t>
      </w:r>
    </w:p>
    <w:p w14:paraId="62E581B7" w14:textId="77777777" w:rsidR="00D76333" w:rsidRPr="00D76333" w:rsidRDefault="00D76333" w:rsidP="006E6697">
      <w:pPr>
        <w:numPr>
          <w:ilvl w:val="0"/>
          <w:numId w:val="5"/>
        </w:numPr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Calculer le niveau de pression acoustique </w:t>
      </w:r>
      <w:proofErr w:type="spell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Lp</w:t>
      </w:r>
      <w:proofErr w:type="spell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 centre de l'atelier à 5 m de la machine.</w:t>
      </w:r>
    </w:p>
    <w:p w14:paraId="19AE3335" w14:textId="77777777" w:rsidR="00D76333" w:rsidRPr="00D76333" w:rsidRDefault="00D76333" w:rsidP="006E6697">
      <w:pPr>
        <w:numPr>
          <w:ilvl w:val="0"/>
          <w:numId w:val="5"/>
        </w:numPr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Pour réduire le bruit, on envisage deux solutions :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a) Recouvrir le plafond avec un matériau 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α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0,70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b) Ajouter des écrans acoustiques autour de la machine</w:t>
      </w:r>
    </w:p>
    <w:p w14:paraId="4AEF370B" w14:textId="77777777" w:rsidR="00D76333" w:rsidRPr="00D76333" w:rsidRDefault="00D76333" w:rsidP="006E6697">
      <w:pPr>
        <w:numPr>
          <w:ilvl w:val="0"/>
          <w:numId w:val="5"/>
        </w:numPr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Calculer la réduction obtenue avec la solution a) seulement.</w:t>
      </w:r>
    </w:p>
    <w:p w14:paraId="561F8314" w14:textId="77777777" w:rsidR="00D76333" w:rsidRPr="00D76333" w:rsidRDefault="00D76333" w:rsidP="006E6697">
      <w:pPr>
        <w:numPr>
          <w:ilvl w:val="0"/>
          <w:numId w:val="5"/>
        </w:numPr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 on combine les deux solutions (plafond traité + écrans réduisant de 6 dB le niveau direct), quel serait le niveau final ?</w:t>
      </w:r>
    </w:p>
    <w:p w14:paraId="68277CDE" w14:textId="77777777" w:rsidR="00D76333" w:rsidRPr="00D76333" w:rsidRDefault="00D76333" w:rsidP="00D763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Formulaire pour les exercices</w:t>
      </w:r>
    </w:p>
    <w:p w14:paraId="4DEE4815" w14:textId="77777777" w:rsidR="00D76333" w:rsidRPr="00D76333" w:rsidRDefault="00D76333" w:rsidP="006E66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Surfaces et volumes :</w:t>
      </w:r>
    </w:p>
    <w:p w14:paraId="49503BFF" w14:textId="77777777" w:rsidR="00D76333" w:rsidRPr="00D76333" w:rsidRDefault="00D76333" w:rsidP="006E669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Surface totale des murs : </w:t>
      </w:r>
      <w:proofErr w:type="spell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</w:t>
      </w:r>
      <w:proofErr w:type="spell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2</w:t>
      </w:r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h(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 + ℓ)</w:t>
      </w:r>
    </w:p>
    <w:p w14:paraId="261A94D5" w14:textId="77777777" w:rsidR="00D76333" w:rsidRPr="00D76333" w:rsidRDefault="00D76333" w:rsidP="006E669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Volume de la salle : V = L × ℓ × h</w:t>
      </w:r>
    </w:p>
    <w:p w14:paraId="64CC7822" w14:textId="3B73C6EE" w:rsidR="00D76333" w:rsidRPr="00D76333" w:rsidRDefault="00D76333" w:rsidP="006E669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Absorption </w:t>
      </w:r>
      <w:r w:rsidR="007B7577"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acoustique:</w:t>
      </w:r>
    </w:p>
    <w:p w14:paraId="13299881" w14:textId="77777777" w:rsidR="00D76333" w:rsidRPr="00D76333" w:rsidRDefault="00D76333" w:rsidP="006E669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Surface d'absorption équivalente : A = </w:t>
      </w:r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Σ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ᵢ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× 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αᵢ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3DCC52C6" w14:textId="77777777" w:rsidR="00D76333" w:rsidRPr="00D76333" w:rsidRDefault="00D76333" w:rsidP="006E6697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Temps de réverbération (formule de Sabine) : RT60 = 0,16 × V / A</w:t>
      </w:r>
    </w:p>
    <w:p w14:paraId="62903B76" w14:textId="77777777" w:rsidR="00D76333" w:rsidRPr="00D76333" w:rsidRDefault="00D76333" w:rsidP="006E6697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Nouvelle absorption nécessaire : A' = 0,16 × V / RT60'</w:t>
      </w:r>
    </w:p>
    <w:p w14:paraId="52460D49" w14:textId="119E178D" w:rsidR="00D76333" w:rsidRPr="00D76333" w:rsidRDefault="00D76333" w:rsidP="006E66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Niveaux </w:t>
      </w:r>
      <w:r w:rsidR="007B7577"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sonores:</w:t>
      </w:r>
    </w:p>
    <w:p w14:paraId="6478872E" w14:textId="77777777" w:rsidR="00D76333" w:rsidRPr="00D76333" w:rsidRDefault="00D76333" w:rsidP="006E669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Niveau de pression en champ réverbéré : </w:t>
      </w:r>
      <w:proofErr w:type="spell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Lp</w:t>
      </w:r>
      <w:proofErr w:type="spell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LW + 10 log(Q/(4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π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d²) + 4/A)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où Q = directivité (Q = 2 pour source sur sol, Q = 1 pour source suspendue)</w:t>
      </w:r>
    </w:p>
    <w:p w14:paraId="7EE6CB7F" w14:textId="77777777" w:rsidR="00D76333" w:rsidRDefault="00D76333" w:rsidP="006E669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Réduction par traitement : 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Δ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 = 10 log(A'/A)</w:t>
      </w:r>
    </w:p>
    <w:p w14:paraId="5514B634" w14:textId="2396F450" w:rsidR="00DA5B14" w:rsidRPr="00DA5B14" w:rsidRDefault="00DA5B14" w:rsidP="006E669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L’écran de 6 dB réduit le t</w:t>
      </w:r>
      <w:r w:rsidRPr="00DA5B14">
        <w:rPr>
          <w:rFonts w:ascii="Times New Roman" w:hAnsi="Times New Roman" w:cs="Times New Roman"/>
          <w:sz w:val="24"/>
          <w:szCs w:val="24"/>
        </w:rPr>
        <w:t xml:space="preserve">erme direct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A5B14">
        <w:rPr>
          <w:rFonts w:ascii="Times New Roman" w:hAnsi="Times New Roman" w:cs="Times New Roman"/>
          <w:sz w:val="24"/>
          <w:szCs w:val="24"/>
        </w:rPr>
        <w:t>Q/(4πd²) ÷ 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19B487" w14:textId="1EAB4F62" w:rsidR="00D76333" w:rsidRPr="00DA5B14" w:rsidRDefault="00D76333" w:rsidP="006E66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2FA6BD" w14:textId="77777777" w:rsidR="00D76333" w:rsidRPr="00D76333" w:rsidRDefault="00D76333" w:rsidP="007B75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Corrigé détaillé</w:t>
      </w:r>
    </w:p>
    <w:p w14:paraId="2F1C78B4" w14:textId="77777777" w:rsidR="00D76333" w:rsidRPr="00D76333" w:rsidRDefault="00D76333" w:rsidP="00D763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Corrigé Exercice 1</w:t>
      </w:r>
    </w:p>
    <w:p w14:paraId="724F5546" w14:textId="77777777" w:rsidR="00D76333" w:rsidRPr="00D76333" w:rsidRDefault="00D76333" w:rsidP="00D76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Surface d'absorption équivalente :</w:t>
      </w:r>
    </w:p>
    <w:p w14:paraId="68874DFF" w14:textId="77777777" w:rsidR="00D76333" w:rsidRPr="00D76333" w:rsidRDefault="00D76333" w:rsidP="00D76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Murs </w:t>
      </w:r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béton :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130 m² × 0,05 = 6,50 m²</w:t>
      </w:r>
    </w:p>
    <w:p w14:paraId="29C81B4F" w14:textId="77777777" w:rsidR="00D76333" w:rsidRPr="00D76333" w:rsidRDefault="00D76333" w:rsidP="00D76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Plafond </w:t>
      </w:r>
      <w:proofErr w:type="spellStart"/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plâtre</w:t>
      </w:r>
      <w:proofErr w:type="spell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96 m² × 0,08 = 7,68 m²</w:t>
      </w:r>
    </w:p>
    <w:p w14:paraId="7CCC8036" w14:textId="77777777" w:rsidR="00D76333" w:rsidRPr="00D76333" w:rsidRDefault="00D76333" w:rsidP="00D76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Sol </w:t>
      </w:r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moquette :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96 m² × 0,25 = 24,00 m²</w:t>
      </w:r>
    </w:p>
    <w:p w14:paraId="4C5F81A4" w14:textId="77777777" w:rsidR="00D76333" w:rsidRPr="00D76333" w:rsidRDefault="00D76333" w:rsidP="00D76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Fenêtres</w:t>
      </w:r>
      <w:proofErr w:type="spell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16 m² × 0,15 = 2,40 m²</w:t>
      </w:r>
    </w:p>
    <w:p w14:paraId="06FD4B52" w14:textId="77777777" w:rsidR="00D76333" w:rsidRPr="00D76333" w:rsidRDefault="00D76333" w:rsidP="00D76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Portes :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5 m² × 0,10 = 0,50 m²</w:t>
      </w:r>
    </w:p>
    <w:p w14:paraId="3E3F3AFE" w14:textId="77777777" w:rsidR="00D76333" w:rsidRPr="00D76333" w:rsidRDefault="00D76333" w:rsidP="00D76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 = 6,50 + 7,68 + 24,00 + 2,40 + 0,50 = 41,08 m²</w:t>
      </w:r>
    </w:p>
    <w:p w14:paraId="1AC6F093" w14:textId="40D78858" w:rsidR="00D76333" w:rsidRPr="00D76333" w:rsidRDefault="00D76333" w:rsidP="00D76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2. Temps de </w:t>
      </w:r>
      <w:proofErr w:type="spellStart"/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réverbération</w:t>
      </w:r>
      <w:proofErr w:type="spellEnd"/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7B7577"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actuel:</w:t>
      </w:r>
    </w:p>
    <w:p w14:paraId="5D080A1F" w14:textId="77777777" w:rsidR="00D76333" w:rsidRPr="00D76333" w:rsidRDefault="00D76333" w:rsidP="00D76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 = 12 × 8 × 3,5 = 336 m³</w:t>
      </w:r>
    </w:p>
    <w:p w14:paraId="1879357C" w14:textId="77777777" w:rsidR="00D76333" w:rsidRPr="00D76333" w:rsidRDefault="00D76333" w:rsidP="00D76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RT60 = 0,16 × 336 / 41,08 = 1,31 s</w:t>
      </w:r>
    </w:p>
    <w:p w14:paraId="7D0590F0" w14:textId="77777777" w:rsidR="00D76333" w:rsidRPr="00D76333" w:rsidRDefault="00D76333" w:rsidP="00D76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Absorption nécessaire pour RT60 = 0,8 s :</w:t>
      </w:r>
    </w:p>
    <w:p w14:paraId="59963E8C" w14:textId="77777777" w:rsidR="00D76333" w:rsidRPr="00D76333" w:rsidRDefault="00D76333" w:rsidP="00D763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A' = 0,16 × 336 / 0,8 = 67,2 m²</w:t>
      </w:r>
    </w:p>
    <w:p w14:paraId="73EA6855" w14:textId="77777777" w:rsidR="00D76333" w:rsidRPr="00D76333" w:rsidRDefault="00D76333" w:rsidP="00D76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4. Surface de panneaux à ajouter :</w:t>
      </w:r>
    </w:p>
    <w:p w14:paraId="02B17F2A" w14:textId="77777777" w:rsidR="00D76333" w:rsidRPr="00D76333" w:rsidRDefault="00D76333" w:rsidP="00D76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Absorption </w:t>
      </w:r>
      <w:proofErr w:type="spell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supplémentaire</w:t>
      </w:r>
      <w:proofErr w:type="spell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nécessaire</w:t>
      </w:r>
      <w:proofErr w:type="spell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67,2 - 41,08 = 26,12 m²</w:t>
      </w:r>
    </w:p>
    <w:p w14:paraId="6E683284" w14:textId="77777777" w:rsidR="00D76333" w:rsidRPr="00D76333" w:rsidRDefault="00D76333" w:rsidP="00D76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Avec 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α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0,65 : </w:t>
      </w:r>
      <w:proofErr w:type="spell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S_panneaux</w:t>
      </w:r>
      <w:proofErr w:type="spell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26,12 / 0,65 = 40,18 m²</w:t>
      </w:r>
    </w:p>
    <w:p w14:paraId="2E66DE01" w14:textId="77777777" w:rsidR="00D76333" w:rsidRPr="00D76333" w:rsidRDefault="00D76333" w:rsidP="00D76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 faut donc installer environ 40 m² de panneaux absorbants.</w:t>
      </w:r>
    </w:p>
    <w:p w14:paraId="3B5F9412" w14:textId="547F66AE" w:rsidR="00D76333" w:rsidRPr="00D76333" w:rsidRDefault="00D76333" w:rsidP="00D763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CC049DC" w14:textId="77777777" w:rsidR="00D76333" w:rsidRPr="00D76333" w:rsidRDefault="00D76333" w:rsidP="00D763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Corrigé Exercice 2</w:t>
      </w:r>
    </w:p>
    <w:p w14:paraId="57DE5629" w14:textId="77777777" w:rsidR="00D76333" w:rsidRPr="00D76333" w:rsidRDefault="00D76333" w:rsidP="00D76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Niveau de pression initial :</w:t>
      </w:r>
    </w:p>
    <w:p w14:paraId="079C498D" w14:textId="2830CE53" w:rsidR="00D76333" w:rsidRPr="00D76333" w:rsidRDefault="00D76333" w:rsidP="001946BB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Volume </w:t>
      </w:r>
      <w:r w:rsidR="001946BB"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atelier: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 = 25 × 10 × 6 = 1500 m³</w:t>
      </w:r>
    </w:p>
    <w:p w14:paraId="11BE53DB" w14:textId="77777777" w:rsidR="00D76333" w:rsidRPr="00D76333" w:rsidRDefault="00D76333" w:rsidP="001946BB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Absorption actuelle : A = 0,16 × V / RT60 = 0,16 × 1500 / 4,2 = 57,14 m²</w:t>
      </w:r>
    </w:p>
    <w:p w14:paraId="4DA3C3C9" w14:textId="77777777" w:rsidR="00D76333" w:rsidRPr="00D76333" w:rsidRDefault="00D76333" w:rsidP="001946BB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Q = 2 (machine sur sol)</w:t>
      </w:r>
    </w:p>
    <w:p w14:paraId="1E9ADDF3" w14:textId="77777777" w:rsidR="00D76333" w:rsidRPr="00D76333" w:rsidRDefault="00D76333" w:rsidP="001946BB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Lp</w:t>
      </w:r>
      <w:proofErr w:type="spell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98 + 10 log[2/(4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π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×5²) + 4/57,14]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= 98 + 10 </w:t>
      </w:r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log[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0,00637 + 0,0700]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= 98 + 10 </w:t>
      </w:r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log(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0,07637)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= 98 - 11,17 = 86,83 dB</w:t>
      </w:r>
    </w:p>
    <w:p w14:paraId="36416448" w14:textId="77777777" w:rsidR="00D76333" w:rsidRPr="00D76333" w:rsidRDefault="00D76333" w:rsidP="00D76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2. Avec plafond </w:t>
      </w:r>
      <w:proofErr w:type="spellStart"/>
      <w:proofErr w:type="gramStart"/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traité</w:t>
      </w:r>
      <w:proofErr w:type="spellEnd"/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</w:p>
    <w:p w14:paraId="05B0F00F" w14:textId="6B44D18C" w:rsidR="00D76333" w:rsidRPr="00D76333" w:rsidRDefault="00D76333" w:rsidP="001946BB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Surface </w:t>
      </w:r>
      <w:r w:rsidR="001946BB"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plafond: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250 m²</w:t>
      </w:r>
    </w:p>
    <w:p w14:paraId="6FF61104" w14:textId="4393FEB8" w:rsidR="00D76333" w:rsidRPr="00D76333" w:rsidRDefault="00D76333" w:rsidP="001946BB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Augmentation </w:t>
      </w:r>
      <w:r w:rsidR="001946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 </w:t>
      </w:r>
      <w:r w:rsidR="001946BB"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absorption: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ΔA = 250 × (0,70 - 0,05) = 162,5 m²</w:t>
      </w:r>
    </w:p>
    <w:p w14:paraId="4DF7AEAE" w14:textId="297CF03A" w:rsidR="00D76333" w:rsidRPr="00D76333" w:rsidRDefault="00D76333" w:rsidP="001946BB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Nouvelle </w:t>
      </w:r>
      <w:r w:rsidR="001946BB" w:rsidRPr="001946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absorption: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A' = 57,14 + 162,5 = 219,64 m²</w:t>
      </w:r>
    </w:p>
    <w:p w14:paraId="31F5162A" w14:textId="77777777" w:rsidR="00D76333" w:rsidRPr="00D76333" w:rsidRDefault="00D76333" w:rsidP="001946BB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Nouveau RT60' = 0,16 × 1500 / 219,64 = 1,09 s</w:t>
      </w:r>
    </w:p>
    <w:p w14:paraId="226011A4" w14:textId="77777777" w:rsidR="00D76333" w:rsidRPr="00D76333" w:rsidRDefault="00D76333" w:rsidP="001946BB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Réduction</w:t>
      </w:r>
      <w:proofErr w:type="spell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ΔL = 10 </w:t>
      </w:r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log(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219,64/57,14) = 10 </w:t>
      </w:r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log(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3,84) = 5,84 dB</w:t>
      </w:r>
    </w:p>
    <w:p w14:paraId="5A9185E3" w14:textId="77777777" w:rsidR="00D76333" w:rsidRPr="00D76333" w:rsidRDefault="00D76333" w:rsidP="001946BB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 xml:space="preserve">Nouveau </w:t>
      </w:r>
      <w:proofErr w:type="spellStart"/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niveau</w:t>
      </w:r>
      <w:proofErr w:type="spell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Lp</w:t>
      </w:r>
      <w:proofErr w:type="spell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' = 86,83 - 5,84 = 80,99 dB</w:t>
      </w:r>
    </w:p>
    <w:p w14:paraId="1BCA2FFB" w14:textId="77777777" w:rsidR="00D76333" w:rsidRPr="00D76333" w:rsidRDefault="00D76333" w:rsidP="00D76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Avec les deux solutions combinées :</w:t>
      </w:r>
    </w:p>
    <w:p w14:paraId="369F73D8" w14:textId="77777777" w:rsidR="00D76333" w:rsidRPr="00D76333" w:rsidRDefault="00D76333" w:rsidP="001946B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Réduction écrans : 6 dB sur le terme direct</w:t>
      </w:r>
    </w:p>
    <w:p w14:paraId="1E2C0022" w14:textId="62C259A3" w:rsidR="00D76333" w:rsidRPr="00D76333" w:rsidRDefault="00D76333" w:rsidP="001946B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Terme direct </w:t>
      </w:r>
      <w:r w:rsidR="001946BB"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initial: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0,00637</w:t>
      </w:r>
    </w:p>
    <w:p w14:paraId="190DE9F4" w14:textId="61968E91" w:rsidR="00D76333" w:rsidRPr="00D76333" w:rsidRDefault="00D76333" w:rsidP="001946B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Terme direct </w:t>
      </w:r>
      <w:r w:rsidR="00943FF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</w:t>
      </w:r>
      <w:r w:rsidR="00943FF3"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eduit: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0,00637/4 = 0,00159</w:t>
      </w:r>
    </w:p>
    <w:p w14:paraId="45D4E1B3" w14:textId="77777777" w:rsidR="00D76333" w:rsidRPr="00D76333" w:rsidRDefault="00D76333" w:rsidP="001946B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Nouveau calcul : </w:t>
      </w:r>
      <w:proofErr w:type="spellStart"/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Lp</w:t>
      </w:r>
      <w:proofErr w:type="spellEnd"/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'' = 98 + 10 </w:t>
      </w:r>
      <w:proofErr w:type="gramStart"/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log[</w:t>
      </w:r>
      <w:proofErr w:type="gramEnd"/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0,00159 + 0,0700</w:t>
      </w:r>
      <w:proofErr w:type="gramStart"/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×(</w:t>
      </w:r>
      <w:proofErr w:type="gramEnd"/>
      <w:r w:rsidRPr="00D76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57,14/219,64)]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= 98 + 10 </w:t>
      </w:r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log[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0,00159 + 0,0228]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= 98 + 10 </w:t>
      </w:r>
      <w:proofErr w:type="gramStart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log(</w:t>
      </w:r>
      <w:proofErr w:type="gramEnd"/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0,02439)</w:t>
      </w: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= 98 - 16,13 = 81,87 dB</w:t>
      </w:r>
    </w:p>
    <w:p w14:paraId="12E36260" w14:textId="77777777" w:rsidR="00D76333" w:rsidRPr="00D76333" w:rsidRDefault="00D76333" w:rsidP="001946B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6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Avec plafond traité : Lp_final = 81,87 - 5,84 = 76,03 dB</w:t>
      </w:r>
    </w:p>
    <w:p w14:paraId="75829B70" w14:textId="02383CCF" w:rsidR="000E714F" w:rsidRPr="009C4324" w:rsidRDefault="009C4324">
      <w:pPr>
        <w:rPr>
          <w:rFonts w:ascii="Times New Roman" w:hAnsi="Times New Roman" w:cs="Times New Roman"/>
        </w:rPr>
      </w:pPr>
      <w:r w:rsidRPr="009C4324">
        <w:rPr>
          <w:rFonts w:ascii="Times New Roman" w:hAnsi="Times New Roman" w:cs="Times New Roman"/>
        </w:rPr>
        <w:t>Détail :</w:t>
      </w:r>
    </w:p>
    <w:p w14:paraId="73A49CE5" w14:textId="77777777" w:rsidR="009C4324" w:rsidRPr="009C4324" w:rsidRDefault="009C4324" w:rsidP="009C4324">
      <w:pPr>
        <w:pStyle w:val="ds-markdown-paragraph"/>
        <w:rPr>
          <w:lang w:val="fr-FR"/>
        </w:rPr>
      </w:pPr>
      <w:r w:rsidRPr="009C4324">
        <w:rPr>
          <w:rStyle w:val="lev"/>
          <w:rFonts w:eastAsiaTheme="majorEastAsia"/>
          <w:lang w:val="fr-FR"/>
        </w:rPr>
        <w:t>Situation 1 :</w:t>
      </w:r>
      <w:r w:rsidRPr="009C4324">
        <w:rPr>
          <w:lang w:val="fr-FR"/>
        </w:rPr>
        <w:t xml:space="preserve"> Avec seulement les écrans (sans traitement du plafond)</w:t>
      </w:r>
    </w:p>
    <w:p w14:paraId="0D23E738" w14:textId="77777777" w:rsidR="009C4324" w:rsidRPr="009C4324" w:rsidRDefault="009C4324" w:rsidP="009C4324">
      <w:pPr>
        <w:pStyle w:val="ds-markdown-paragraph"/>
        <w:numPr>
          <w:ilvl w:val="0"/>
          <w:numId w:val="16"/>
        </w:numPr>
        <w:rPr>
          <w:lang w:val="fr-FR"/>
        </w:rPr>
      </w:pPr>
      <w:r w:rsidRPr="009C4324">
        <w:rPr>
          <w:lang w:val="fr-FR"/>
        </w:rPr>
        <w:t>Terme direct : 0,00159 (réduit par les écrans)</w:t>
      </w:r>
    </w:p>
    <w:p w14:paraId="356A03B8" w14:textId="77777777" w:rsidR="009C4324" w:rsidRPr="009C4324" w:rsidRDefault="009C4324" w:rsidP="009C4324">
      <w:pPr>
        <w:pStyle w:val="ds-markdown-paragraph"/>
        <w:numPr>
          <w:ilvl w:val="0"/>
          <w:numId w:val="16"/>
        </w:numPr>
        <w:rPr>
          <w:lang w:val="fr-FR"/>
        </w:rPr>
      </w:pPr>
      <w:r w:rsidRPr="009C4324">
        <w:rPr>
          <w:lang w:val="fr-FR"/>
        </w:rPr>
        <w:t>Terme réverbéré : 0,0700 (inchangé car absorption A = 57,14 m²)</w:t>
      </w:r>
    </w:p>
    <w:p w14:paraId="3F1D8269" w14:textId="77777777" w:rsidR="009C4324" w:rsidRDefault="009C4324" w:rsidP="009C4324">
      <w:pPr>
        <w:pStyle w:val="ds-markdown-paragraph"/>
        <w:numPr>
          <w:ilvl w:val="0"/>
          <w:numId w:val="16"/>
        </w:numPr>
      </w:pPr>
      <w:proofErr w:type="spellStart"/>
      <w:r>
        <w:t>Lp</w:t>
      </w:r>
      <w:proofErr w:type="spellEnd"/>
      <w:r>
        <w:t xml:space="preserve"> = 98 + 10 </w:t>
      </w:r>
      <w:proofErr w:type="gramStart"/>
      <w:r>
        <w:t>log[</w:t>
      </w:r>
      <w:proofErr w:type="gramEnd"/>
      <w:r>
        <w:t xml:space="preserve">0,00159 + 0,0700] = 98 + 10 </w:t>
      </w:r>
      <w:proofErr w:type="gramStart"/>
      <w:r>
        <w:t>log(</w:t>
      </w:r>
      <w:proofErr w:type="gramEnd"/>
      <w:r>
        <w:t>0,07159) = 98 - 11,45 = 86,55 dB</w:t>
      </w:r>
    </w:p>
    <w:p w14:paraId="6A20C471" w14:textId="77777777" w:rsidR="009C4324" w:rsidRPr="009C4324" w:rsidRDefault="009C4324" w:rsidP="009C4324">
      <w:pPr>
        <w:pStyle w:val="ds-markdown-paragraph"/>
        <w:rPr>
          <w:lang w:val="fr-FR"/>
        </w:rPr>
      </w:pPr>
      <w:r w:rsidRPr="009C4324">
        <w:rPr>
          <w:rStyle w:val="lev"/>
          <w:rFonts w:eastAsiaTheme="majorEastAsia"/>
          <w:lang w:val="fr-FR"/>
        </w:rPr>
        <w:t>Situation 2 :</w:t>
      </w:r>
      <w:r w:rsidRPr="009C4324">
        <w:rPr>
          <w:lang w:val="fr-FR"/>
        </w:rPr>
        <w:t xml:space="preserve"> Avec écrans + traitement du plafond</w:t>
      </w:r>
    </w:p>
    <w:p w14:paraId="061D1C24" w14:textId="77777777" w:rsidR="009C4324" w:rsidRPr="009C4324" w:rsidRDefault="009C4324" w:rsidP="009C4324">
      <w:pPr>
        <w:pStyle w:val="ds-markdown-paragraph"/>
        <w:numPr>
          <w:ilvl w:val="0"/>
          <w:numId w:val="17"/>
        </w:numPr>
        <w:rPr>
          <w:lang w:val="fr-FR"/>
        </w:rPr>
      </w:pPr>
      <w:r w:rsidRPr="009C4324">
        <w:rPr>
          <w:lang w:val="fr-FR"/>
        </w:rPr>
        <w:t>Terme direct : 0,00159 (toujours réduit par les écrans)</w:t>
      </w:r>
    </w:p>
    <w:p w14:paraId="25CD3293" w14:textId="77777777" w:rsidR="009C4324" w:rsidRPr="009C4324" w:rsidRDefault="009C4324" w:rsidP="009C4324">
      <w:pPr>
        <w:pStyle w:val="ds-markdown-paragraph"/>
        <w:numPr>
          <w:ilvl w:val="0"/>
          <w:numId w:val="17"/>
        </w:numPr>
        <w:rPr>
          <w:lang w:val="fr-FR"/>
        </w:rPr>
      </w:pPr>
      <w:r w:rsidRPr="009C4324">
        <w:rPr>
          <w:lang w:val="fr-FR"/>
        </w:rPr>
        <w:t>Terme réverbéré : 4/A' = 4/219,64 = 0,0182 (réduit par l'absorption accrue)</w:t>
      </w:r>
    </w:p>
    <w:p w14:paraId="4C19EC4C" w14:textId="77777777" w:rsidR="009C4324" w:rsidRDefault="009C4324" w:rsidP="009C4324">
      <w:pPr>
        <w:pStyle w:val="ds-markdown-paragraph"/>
        <w:numPr>
          <w:ilvl w:val="0"/>
          <w:numId w:val="17"/>
        </w:numPr>
      </w:pPr>
      <w:proofErr w:type="spellStart"/>
      <w:r>
        <w:t>Lp</w:t>
      </w:r>
      <w:proofErr w:type="spellEnd"/>
      <w:r>
        <w:t xml:space="preserve"> = 98 + 10 </w:t>
      </w:r>
      <w:proofErr w:type="gramStart"/>
      <w:r>
        <w:t>log[</w:t>
      </w:r>
      <w:proofErr w:type="gramEnd"/>
      <w:r>
        <w:t xml:space="preserve">0,00159 + 0,0182] = 98 + 10 </w:t>
      </w:r>
      <w:proofErr w:type="gramStart"/>
      <w:r>
        <w:t>log(</w:t>
      </w:r>
      <w:proofErr w:type="gramEnd"/>
      <w:r>
        <w:t>0,01979) = 98 - 17,04 = 80,96 dB</w:t>
      </w:r>
    </w:p>
    <w:p w14:paraId="7D762F89" w14:textId="77777777" w:rsidR="009C4324" w:rsidRDefault="009C4324"/>
    <w:sectPr w:rsidR="009C4324" w:rsidSect="006E6697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728"/>
    <w:multiLevelType w:val="multilevel"/>
    <w:tmpl w:val="2F2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2596"/>
    <w:multiLevelType w:val="multilevel"/>
    <w:tmpl w:val="643E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D5C7E"/>
    <w:multiLevelType w:val="multilevel"/>
    <w:tmpl w:val="39A6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94C5F"/>
    <w:multiLevelType w:val="multilevel"/>
    <w:tmpl w:val="1A4C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A2853"/>
    <w:multiLevelType w:val="multilevel"/>
    <w:tmpl w:val="844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30B88"/>
    <w:multiLevelType w:val="multilevel"/>
    <w:tmpl w:val="2710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8056B"/>
    <w:multiLevelType w:val="multilevel"/>
    <w:tmpl w:val="0ED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10D96"/>
    <w:multiLevelType w:val="multilevel"/>
    <w:tmpl w:val="DBAC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A320F"/>
    <w:multiLevelType w:val="multilevel"/>
    <w:tmpl w:val="3934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059FE"/>
    <w:multiLevelType w:val="multilevel"/>
    <w:tmpl w:val="3FC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9382C"/>
    <w:multiLevelType w:val="multilevel"/>
    <w:tmpl w:val="6324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F201E"/>
    <w:multiLevelType w:val="multilevel"/>
    <w:tmpl w:val="8E18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62813"/>
    <w:multiLevelType w:val="multilevel"/>
    <w:tmpl w:val="3296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CD4C7F"/>
    <w:multiLevelType w:val="multilevel"/>
    <w:tmpl w:val="EB4E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33FF6"/>
    <w:multiLevelType w:val="multilevel"/>
    <w:tmpl w:val="0E5E9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A76CB9"/>
    <w:multiLevelType w:val="multilevel"/>
    <w:tmpl w:val="86DA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C513F1"/>
    <w:multiLevelType w:val="multilevel"/>
    <w:tmpl w:val="8984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064830">
    <w:abstractNumId w:val="7"/>
  </w:num>
  <w:num w:numId="2" w16cid:durableId="1370573413">
    <w:abstractNumId w:val="16"/>
  </w:num>
  <w:num w:numId="3" w16cid:durableId="1073628865">
    <w:abstractNumId w:val="12"/>
  </w:num>
  <w:num w:numId="4" w16cid:durableId="845823622">
    <w:abstractNumId w:val="3"/>
  </w:num>
  <w:num w:numId="5" w16cid:durableId="1240942107">
    <w:abstractNumId w:val="14"/>
  </w:num>
  <w:num w:numId="6" w16cid:durableId="1303385528">
    <w:abstractNumId w:val="10"/>
  </w:num>
  <w:num w:numId="7" w16cid:durableId="703873645">
    <w:abstractNumId w:val="13"/>
  </w:num>
  <w:num w:numId="8" w16cid:durableId="918560723">
    <w:abstractNumId w:val="6"/>
  </w:num>
  <w:num w:numId="9" w16cid:durableId="1775663562">
    <w:abstractNumId w:val="1"/>
  </w:num>
  <w:num w:numId="10" w16cid:durableId="1619920344">
    <w:abstractNumId w:val="2"/>
  </w:num>
  <w:num w:numId="11" w16cid:durableId="184441726">
    <w:abstractNumId w:val="15"/>
  </w:num>
  <w:num w:numId="12" w16cid:durableId="1408067529">
    <w:abstractNumId w:val="8"/>
  </w:num>
  <w:num w:numId="13" w16cid:durableId="54859126">
    <w:abstractNumId w:val="11"/>
  </w:num>
  <w:num w:numId="14" w16cid:durableId="1827934195">
    <w:abstractNumId w:val="4"/>
  </w:num>
  <w:num w:numId="15" w16cid:durableId="1624724934">
    <w:abstractNumId w:val="0"/>
  </w:num>
  <w:num w:numId="16" w16cid:durableId="769424566">
    <w:abstractNumId w:val="9"/>
  </w:num>
  <w:num w:numId="17" w16cid:durableId="119997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33"/>
    <w:rsid w:val="0000136F"/>
    <w:rsid w:val="00071723"/>
    <w:rsid w:val="000E714F"/>
    <w:rsid w:val="001946BB"/>
    <w:rsid w:val="00201832"/>
    <w:rsid w:val="003A495E"/>
    <w:rsid w:val="00441896"/>
    <w:rsid w:val="0049740E"/>
    <w:rsid w:val="006A01B8"/>
    <w:rsid w:val="006E6697"/>
    <w:rsid w:val="007B7577"/>
    <w:rsid w:val="00943FF3"/>
    <w:rsid w:val="009C4324"/>
    <w:rsid w:val="00B955AC"/>
    <w:rsid w:val="00D76333"/>
    <w:rsid w:val="00DA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39E5"/>
  <w15:chartTrackingRefBased/>
  <w15:docId w15:val="{32594595-6AC8-4F49-9C58-D5AE6B9A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6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6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6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6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6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6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6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6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6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6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6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633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633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63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63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63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63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6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6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6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6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6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63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63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633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6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633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633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9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Normal"/>
    <w:rsid w:val="009C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lev">
    <w:name w:val="Strong"/>
    <w:basedOn w:val="Policepardfaut"/>
    <w:uiPriority w:val="22"/>
    <w:qFormat/>
    <w:rsid w:val="009C4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HANNACHI SAMIA</dc:creator>
  <cp:keywords/>
  <dc:description/>
  <cp:lastModifiedBy>HANNACHI SAMIA</cp:lastModifiedBy>
  <cp:revision>3</cp:revision>
  <cp:lastPrinted>2026-01-14T07:40:00Z</cp:lastPrinted>
  <dcterms:created xsi:type="dcterms:W3CDTF">2026-01-14T05:50:00Z</dcterms:created>
  <dcterms:modified xsi:type="dcterms:W3CDTF">2026-01-14T07:55:00Z</dcterms:modified>
</cp:coreProperties>
</file>