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AF0D8" w14:textId="56736134" w:rsidR="00EF0D61" w:rsidRPr="00F12677" w:rsidRDefault="001F1002" w:rsidP="009932B4">
      <w:pPr>
        <w:bidi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FB2C88">
        <w:rPr>
          <w:rFonts w:asciiTheme="majorBidi" w:hAnsiTheme="majorBidi" w:cstheme="majorBidi"/>
          <w:b/>
          <w:bCs/>
          <w:sz w:val="44"/>
          <w:szCs w:val="44"/>
          <w:highlight w:val="red"/>
          <w:rtl/>
        </w:rPr>
        <w:t>برنامج الا</w:t>
      </w:r>
      <w:r w:rsidR="00EF0D61" w:rsidRPr="00FB2C88">
        <w:rPr>
          <w:rFonts w:asciiTheme="majorBidi" w:hAnsiTheme="majorBidi" w:cstheme="majorBidi"/>
          <w:b/>
          <w:bCs/>
          <w:sz w:val="44"/>
          <w:szCs w:val="44"/>
          <w:highlight w:val="red"/>
          <w:rtl/>
        </w:rPr>
        <w:t xml:space="preserve">متحانات </w:t>
      </w:r>
      <w:r w:rsidRPr="00FB2C88">
        <w:rPr>
          <w:rFonts w:asciiTheme="majorBidi" w:hAnsiTheme="majorBidi" w:cstheme="majorBidi"/>
          <w:b/>
          <w:bCs/>
          <w:sz w:val="44"/>
          <w:szCs w:val="44"/>
          <w:highlight w:val="red"/>
          <w:rtl/>
        </w:rPr>
        <w:t>ال</w:t>
      </w:r>
      <w:r w:rsidR="00EF0D61" w:rsidRPr="00FB2C88">
        <w:rPr>
          <w:rFonts w:asciiTheme="majorBidi" w:hAnsiTheme="majorBidi" w:cstheme="majorBidi"/>
          <w:b/>
          <w:bCs/>
          <w:sz w:val="44"/>
          <w:szCs w:val="44"/>
          <w:highlight w:val="red"/>
          <w:rtl/>
        </w:rPr>
        <w:t>تعويضية للسداسي الأول السنة الجامعية 2025/2026</w:t>
      </w:r>
    </w:p>
    <w:p w14:paraId="15E62CAB" w14:textId="77777777" w:rsidR="001F1002" w:rsidRPr="00F12677" w:rsidRDefault="001F1002" w:rsidP="001F1002">
      <w:pPr>
        <w:bidi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  <w:r w:rsidRPr="00FB2C88">
        <w:rPr>
          <w:rFonts w:asciiTheme="majorBidi" w:hAnsiTheme="majorBidi" w:cstheme="majorBidi"/>
          <w:b/>
          <w:bCs/>
          <w:sz w:val="44"/>
          <w:szCs w:val="44"/>
          <w:highlight w:val="lightGray"/>
          <w:rtl/>
          <w:lang w:bidi="ar-DZ"/>
        </w:rPr>
        <w:t>يوم الاثنين 26/01/2026</w:t>
      </w:r>
    </w:p>
    <w:p w14:paraId="3A4C5751" w14:textId="77777777" w:rsidR="000D0BF4" w:rsidRPr="00F12677" w:rsidRDefault="000D0BF4" w:rsidP="000D0BF4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FB2C88">
        <w:rPr>
          <w:rFonts w:asciiTheme="majorBidi" w:hAnsiTheme="majorBidi" w:cstheme="majorBidi"/>
          <w:b/>
          <w:bCs/>
          <w:sz w:val="36"/>
          <w:szCs w:val="36"/>
          <w:highlight w:val="cyan"/>
          <w:rtl/>
          <w:lang w:bidi="ar-DZ"/>
        </w:rPr>
        <w:t>الحصة الأولى: 09.30- 11.00</w:t>
      </w:r>
    </w:p>
    <w:tbl>
      <w:tblPr>
        <w:tblStyle w:val="Grilledutableau"/>
        <w:tblpPr w:leftFromText="141" w:rightFromText="141" w:vertAnchor="text" w:horzAnchor="margin" w:tblpXSpec="center" w:tblpY="149"/>
        <w:tblW w:w="13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2343"/>
        <w:gridCol w:w="4678"/>
        <w:gridCol w:w="1984"/>
        <w:gridCol w:w="2835"/>
        <w:gridCol w:w="1343"/>
      </w:tblGrid>
      <w:tr w:rsidR="00380312" w:rsidRPr="005516F9" w14:paraId="37BA5859" w14:textId="77777777" w:rsidTr="00F12677">
        <w:trPr>
          <w:trHeight w:val="546"/>
        </w:trPr>
        <w:tc>
          <w:tcPr>
            <w:tcW w:w="742" w:type="dxa"/>
            <w:vAlign w:val="center"/>
          </w:tcPr>
          <w:p w14:paraId="7382E7F2" w14:textId="0976A9D3" w:rsidR="00380312" w:rsidRPr="005516F9" w:rsidRDefault="00380312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القاعة</w:t>
            </w:r>
          </w:p>
        </w:tc>
        <w:tc>
          <w:tcPr>
            <w:tcW w:w="2343" w:type="dxa"/>
            <w:vAlign w:val="center"/>
          </w:tcPr>
          <w:p w14:paraId="1DBE9BF0" w14:textId="2B3D8E25" w:rsidR="00380312" w:rsidRPr="005516F9" w:rsidRDefault="00380312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الأستاذ مسؤول المقياس</w:t>
            </w:r>
          </w:p>
        </w:tc>
        <w:tc>
          <w:tcPr>
            <w:tcW w:w="4678" w:type="dxa"/>
            <w:vAlign w:val="center"/>
          </w:tcPr>
          <w:p w14:paraId="711A92E7" w14:textId="77777777" w:rsidR="00380312" w:rsidRPr="005516F9" w:rsidRDefault="00380312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المقياس</w:t>
            </w:r>
          </w:p>
        </w:tc>
        <w:tc>
          <w:tcPr>
            <w:tcW w:w="1984" w:type="dxa"/>
            <w:vAlign w:val="center"/>
          </w:tcPr>
          <w:p w14:paraId="57837F6A" w14:textId="16C4A22E" w:rsidR="00380312" w:rsidRPr="005516F9" w:rsidRDefault="00380312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الطالب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المعني بالامتحان </w:t>
            </w:r>
          </w:p>
        </w:tc>
        <w:tc>
          <w:tcPr>
            <w:tcW w:w="2835" w:type="dxa"/>
            <w:vAlign w:val="center"/>
          </w:tcPr>
          <w:p w14:paraId="2382AEDE" w14:textId="28543F45" w:rsidR="00380312" w:rsidRPr="005516F9" w:rsidRDefault="00380312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1343" w:type="dxa"/>
            <w:vAlign w:val="center"/>
          </w:tcPr>
          <w:p w14:paraId="677B335E" w14:textId="567E469F" w:rsidR="00380312" w:rsidRPr="00380312" w:rsidRDefault="00380312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DZ"/>
              </w:rPr>
              <w:t>لمستوى</w:t>
            </w:r>
          </w:p>
        </w:tc>
      </w:tr>
      <w:tr w:rsidR="0084521E" w:rsidRPr="005516F9" w14:paraId="49BF71B9" w14:textId="77777777" w:rsidTr="00F12677">
        <w:trPr>
          <w:trHeight w:val="338"/>
        </w:trPr>
        <w:tc>
          <w:tcPr>
            <w:tcW w:w="742" w:type="dxa"/>
            <w:vMerge w:val="restart"/>
            <w:vAlign w:val="center"/>
          </w:tcPr>
          <w:p w14:paraId="7AF1489C" w14:textId="285DBC9A" w:rsidR="0084521E" w:rsidRPr="005516F9" w:rsidRDefault="0084521E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343" w:type="dxa"/>
            <w:vAlign w:val="center"/>
          </w:tcPr>
          <w:p w14:paraId="02DC107F" w14:textId="00092C33" w:rsidR="0084521E" w:rsidRPr="005516F9" w:rsidRDefault="0084521E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بركاني فاطمة الزهراء</w:t>
            </w:r>
          </w:p>
        </w:tc>
        <w:tc>
          <w:tcPr>
            <w:tcW w:w="4678" w:type="dxa"/>
            <w:vAlign w:val="center"/>
          </w:tcPr>
          <w:p w14:paraId="5441DDF9" w14:textId="41EFBE3E" w:rsidR="0084521E" w:rsidRPr="005516F9" w:rsidRDefault="0084521E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Initiation à la l’urbanisme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01</w:t>
            </w: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676B3DB" w14:textId="7B35D08F" w:rsidR="0084521E" w:rsidRPr="005516F9" w:rsidRDefault="0084521E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حمزة </w:t>
            </w:r>
            <w:proofErr w:type="spellStart"/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ريتاج</w:t>
            </w:r>
            <w:proofErr w:type="spellEnd"/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روفيدة</w:t>
            </w:r>
            <w:proofErr w:type="spellEnd"/>
          </w:p>
        </w:tc>
        <w:tc>
          <w:tcPr>
            <w:tcW w:w="2835" w:type="dxa"/>
            <w:vAlign w:val="center"/>
          </w:tcPr>
          <w:p w14:paraId="7DED7B63" w14:textId="3CAD3345" w:rsidR="0084521E" w:rsidRPr="005516F9" w:rsidRDefault="0084521E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تسيير التقنيات الحضرية</w:t>
            </w:r>
          </w:p>
        </w:tc>
        <w:tc>
          <w:tcPr>
            <w:tcW w:w="1343" w:type="dxa"/>
            <w:vMerge w:val="restart"/>
            <w:vAlign w:val="center"/>
          </w:tcPr>
          <w:p w14:paraId="1AA36E51" w14:textId="6A000933" w:rsidR="0084521E" w:rsidRPr="005516F9" w:rsidRDefault="0084521E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السنة الأ</w:t>
            </w: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ولى ليسانس</w:t>
            </w:r>
          </w:p>
        </w:tc>
      </w:tr>
      <w:tr w:rsidR="0084521E" w:rsidRPr="005516F9" w14:paraId="6AFC2843" w14:textId="77777777" w:rsidTr="00F12677">
        <w:trPr>
          <w:trHeight w:val="205"/>
        </w:trPr>
        <w:tc>
          <w:tcPr>
            <w:tcW w:w="742" w:type="dxa"/>
            <w:vMerge/>
            <w:vAlign w:val="center"/>
          </w:tcPr>
          <w:p w14:paraId="40446D11" w14:textId="77777777" w:rsidR="0084521E" w:rsidRPr="005516F9" w:rsidRDefault="0084521E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43" w:type="dxa"/>
            <w:vAlign w:val="center"/>
          </w:tcPr>
          <w:p w14:paraId="507AB360" w14:textId="157B8FB2" w:rsidR="0084521E" w:rsidRPr="005516F9" w:rsidRDefault="0084521E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قلاب ذبيح نوال</w:t>
            </w:r>
          </w:p>
        </w:tc>
        <w:tc>
          <w:tcPr>
            <w:tcW w:w="4678" w:type="dxa"/>
            <w:vAlign w:val="center"/>
          </w:tcPr>
          <w:p w14:paraId="562FCA16" w14:textId="77777777" w:rsidR="0084521E" w:rsidRPr="005516F9" w:rsidRDefault="0084521E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Techniques de communication</w:t>
            </w:r>
          </w:p>
        </w:tc>
        <w:tc>
          <w:tcPr>
            <w:tcW w:w="1984" w:type="dxa"/>
            <w:vAlign w:val="center"/>
          </w:tcPr>
          <w:p w14:paraId="430D34A2" w14:textId="6BE07250" w:rsidR="0084521E" w:rsidRPr="005516F9" w:rsidRDefault="0084521E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نور </w:t>
            </w:r>
            <w:r w:rsidRPr="005516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الهدى </w:t>
            </w:r>
            <w:proofErr w:type="spellStart"/>
            <w:r w:rsidRPr="005516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بوحالة</w:t>
            </w:r>
            <w:proofErr w:type="spellEnd"/>
          </w:p>
        </w:tc>
        <w:tc>
          <w:tcPr>
            <w:tcW w:w="2835" w:type="dxa"/>
            <w:vAlign w:val="center"/>
          </w:tcPr>
          <w:p w14:paraId="02689027" w14:textId="73FB49F7" w:rsidR="0084521E" w:rsidRPr="005516F9" w:rsidRDefault="0084521E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تسيير التقنيات الحضرية</w:t>
            </w:r>
          </w:p>
        </w:tc>
        <w:tc>
          <w:tcPr>
            <w:tcW w:w="1343" w:type="dxa"/>
            <w:vMerge/>
            <w:vAlign w:val="center"/>
          </w:tcPr>
          <w:p w14:paraId="006ED9B3" w14:textId="1337DC55" w:rsidR="0084521E" w:rsidRPr="005516F9" w:rsidRDefault="0084521E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4521E" w:rsidRPr="005516F9" w14:paraId="4C9AF69E" w14:textId="77777777" w:rsidTr="00F12677">
        <w:trPr>
          <w:trHeight w:val="149"/>
        </w:trPr>
        <w:tc>
          <w:tcPr>
            <w:tcW w:w="742" w:type="dxa"/>
            <w:vMerge/>
            <w:vAlign w:val="center"/>
          </w:tcPr>
          <w:p w14:paraId="03E28650" w14:textId="77777777" w:rsidR="0084521E" w:rsidRPr="005516F9" w:rsidRDefault="0084521E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43" w:type="dxa"/>
            <w:vAlign w:val="center"/>
          </w:tcPr>
          <w:p w14:paraId="66A18760" w14:textId="1C18F101" w:rsidR="0084521E" w:rsidRPr="005516F9" w:rsidRDefault="0084521E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قلاب ذبيح نوال</w:t>
            </w:r>
          </w:p>
        </w:tc>
        <w:tc>
          <w:tcPr>
            <w:tcW w:w="4678" w:type="dxa"/>
            <w:vAlign w:val="center"/>
          </w:tcPr>
          <w:p w14:paraId="11A0590C" w14:textId="744AE587" w:rsidR="0084521E" w:rsidRPr="005516F9" w:rsidRDefault="0084521E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émographie</w:t>
            </w:r>
          </w:p>
        </w:tc>
        <w:tc>
          <w:tcPr>
            <w:tcW w:w="1984" w:type="dxa"/>
            <w:vAlign w:val="center"/>
          </w:tcPr>
          <w:p w14:paraId="2C4DDEA7" w14:textId="3C84DB39" w:rsidR="0084521E" w:rsidRPr="005516F9" w:rsidRDefault="0084521E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نضال نوادي</w:t>
            </w:r>
          </w:p>
        </w:tc>
        <w:tc>
          <w:tcPr>
            <w:tcW w:w="2835" w:type="dxa"/>
            <w:vAlign w:val="center"/>
          </w:tcPr>
          <w:p w14:paraId="4F84D5E2" w14:textId="7612FE27" w:rsidR="0084521E" w:rsidRPr="005516F9" w:rsidRDefault="0084521E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عمران</w:t>
            </w:r>
          </w:p>
        </w:tc>
        <w:tc>
          <w:tcPr>
            <w:tcW w:w="1343" w:type="dxa"/>
            <w:vMerge/>
            <w:vAlign w:val="center"/>
          </w:tcPr>
          <w:p w14:paraId="360E259B" w14:textId="554C54EC" w:rsidR="0084521E" w:rsidRPr="005516F9" w:rsidRDefault="0084521E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84521E" w:rsidRPr="005516F9" w14:paraId="09043090" w14:textId="77777777" w:rsidTr="00F12677">
        <w:trPr>
          <w:trHeight w:val="149"/>
        </w:trPr>
        <w:tc>
          <w:tcPr>
            <w:tcW w:w="742" w:type="dxa"/>
            <w:vMerge/>
            <w:vAlign w:val="center"/>
          </w:tcPr>
          <w:p w14:paraId="30818242" w14:textId="77777777" w:rsidR="0084521E" w:rsidRPr="005516F9" w:rsidRDefault="0084521E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43" w:type="dxa"/>
            <w:vAlign w:val="center"/>
          </w:tcPr>
          <w:p w14:paraId="736EF2B8" w14:textId="1C5557EF" w:rsidR="0084521E" w:rsidRPr="005516F9" w:rsidRDefault="002C7A74" w:rsidP="00380312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زروقي كريمة</w:t>
            </w:r>
          </w:p>
        </w:tc>
        <w:tc>
          <w:tcPr>
            <w:tcW w:w="4678" w:type="dxa"/>
            <w:vAlign w:val="center"/>
          </w:tcPr>
          <w:p w14:paraId="02626765" w14:textId="1269E573" w:rsidR="0084521E" w:rsidRDefault="002C7A74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Math </w:t>
            </w:r>
          </w:p>
        </w:tc>
        <w:tc>
          <w:tcPr>
            <w:tcW w:w="1984" w:type="dxa"/>
            <w:vAlign w:val="center"/>
          </w:tcPr>
          <w:p w14:paraId="14254C8F" w14:textId="3E42AEB3" w:rsidR="0084521E" w:rsidRPr="005516F9" w:rsidRDefault="0084521E" w:rsidP="00F12677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بوغرارة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ابتهال </w:t>
            </w:r>
          </w:p>
        </w:tc>
        <w:tc>
          <w:tcPr>
            <w:tcW w:w="2835" w:type="dxa"/>
            <w:vAlign w:val="center"/>
          </w:tcPr>
          <w:p w14:paraId="75F6CCA3" w14:textId="1B19675D" w:rsidR="0084521E" w:rsidRPr="005516F9" w:rsidRDefault="002C7A74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ادارة مشاريع البناء</w:t>
            </w:r>
          </w:p>
        </w:tc>
        <w:tc>
          <w:tcPr>
            <w:tcW w:w="1343" w:type="dxa"/>
            <w:vMerge/>
            <w:vAlign w:val="center"/>
          </w:tcPr>
          <w:p w14:paraId="18156D06" w14:textId="77777777" w:rsidR="0084521E" w:rsidRPr="005516F9" w:rsidRDefault="0084521E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380312" w:rsidRPr="005516F9" w14:paraId="1150E6E7" w14:textId="77777777" w:rsidTr="00F12677">
        <w:trPr>
          <w:trHeight w:val="155"/>
        </w:trPr>
        <w:tc>
          <w:tcPr>
            <w:tcW w:w="742" w:type="dxa"/>
            <w:vMerge/>
            <w:vAlign w:val="center"/>
          </w:tcPr>
          <w:p w14:paraId="6172C0C2" w14:textId="77777777" w:rsidR="00380312" w:rsidRPr="005516F9" w:rsidRDefault="00380312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43" w:type="dxa"/>
            <w:vAlign w:val="center"/>
          </w:tcPr>
          <w:p w14:paraId="6FF3F292" w14:textId="24476176" w:rsidR="00380312" w:rsidRPr="005516F9" w:rsidRDefault="00380312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بكيري هادية</w:t>
            </w:r>
          </w:p>
        </w:tc>
        <w:tc>
          <w:tcPr>
            <w:tcW w:w="4678" w:type="dxa"/>
            <w:vAlign w:val="center"/>
          </w:tcPr>
          <w:p w14:paraId="330A334F" w14:textId="77777777" w:rsidR="00380312" w:rsidRPr="005516F9" w:rsidRDefault="00380312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Projet urbain</w:t>
            </w:r>
          </w:p>
        </w:tc>
        <w:tc>
          <w:tcPr>
            <w:tcW w:w="1984" w:type="dxa"/>
            <w:vAlign w:val="center"/>
          </w:tcPr>
          <w:p w14:paraId="7EBEBFCF" w14:textId="4FDAF2DF" w:rsidR="00380312" w:rsidRPr="005516F9" w:rsidRDefault="00380312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دعاء نواصر</w:t>
            </w:r>
          </w:p>
        </w:tc>
        <w:tc>
          <w:tcPr>
            <w:tcW w:w="2835" w:type="dxa"/>
            <w:vAlign w:val="center"/>
          </w:tcPr>
          <w:p w14:paraId="295F21F6" w14:textId="78A11DC5" w:rsidR="00380312" w:rsidRPr="005516F9" w:rsidRDefault="00380312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تسيير المدن</w:t>
            </w:r>
          </w:p>
        </w:tc>
        <w:tc>
          <w:tcPr>
            <w:tcW w:w="1343" w:type="dxa"/>
            <w:vAlign w:val="center"/>
          </w:tcPr>
          <w:p w14:paraId="41A6A00D" w14:textId="48218483" w:rsidR="00380312" w:rsidRPr="005516F9" w:rsidRDefault="00380312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السنة </w:t>
            </w: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الثانية ليسانس</w:t>
            </w:r>
          </w:p>
        </w:tc>
      </w:tr>
      <w:tr w:rsidR="00F12677" w:rsidRPr="005516F9" w14:paraId="68FDF4FC" w14:textId="77777777" w:rsidTr="00F12677">
        <w:trPr>
          <w:trHeight w:val="155"/>
        </w:trPr>
        <w:tc>
          <w:tcPr>
            <w:tcW w:w="742" w:type="dxa"/>
            <w:vMerge w:val="restart"/>
            <w:vAlign w:val="center"/>
          </w:tcPr>
          <w:p w14:paraId="68513DD2" w14:textId="47E0CC3B" w:rsidR="00F12677" w:rsidRPr="005516F9" w:rsidRDefault="00F12677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2343" w:type="dxa"/>
            <w:vAlign w:val="center"/>
          </w:tcPr>
          <w:p w14:paraId="0FBD8AB7" w14:textId="50F0C475" w:rsidR="00F12677" w:rsidRPr="005516F9" w:rsidRDefault="00F12677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زغيشي</w:t>
            </w:r>
            <w:proofErr w:type="spellEnd"/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هاجر</w:t>
            </w:r>
          </w:p>
        </w:tc>
        <w:tc>
          <w:tcPr>
            <w:tcW w:w="4678" w:type="dxa"/>
            <w:vAlign w:val="center"/>
          </w:tcPr>
          <w:p w14:paraId="757F57C2" w14:textId="0B8AA0C5" w:rsidR="00F12677" w:rsidRPr="005516F9" w:rsidRDefault="00F12677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Espaces verts</w:t>
            </w:r>
          </w:p>
        </w:tc>
        <w:tc>
          <w:tcPr>
            <w:tcW w:w="1984" w:type="dxa"/>
            <w:vAlign w:val="center"/>
          </w:tcPr>
          <w:p w14:paraId="3156A00B" w14:textId="4CB1E5F1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سامي اياد لسود</w:t>
            </w:r>
          </w:p>
        </w:tc>
        <w:tc>
          <w:tcPr>
            <w:tcW w:w="2835" w:type="dxa"/>
            <w:vAlign w:val="center"/>
          </w:tcPr>
          <w:p w14:paraId="6346957E" w14:textId="0BDF0133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تسيير المدن</w:t>
            </w:r>
          </w:p>
        </w:tc>
        <w:tc>
          <w:tcPr>
            <w:tcW w:w="1343" w:type="dxa"/>
            <w:vMerge w:val="restart"/>
            <w:vAlign w:val="center"/>
          </w:tcPr>
          <w:p w14:paraId="25E1F843" w14:textId="0C4269ED" w:rsidR="00F12677" w:rsidRDefault="00F12677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السنة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لث</w:t>
            </w: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ة ليسانس</w:t>
            </w:r>
          </w:p>
        </w:tc>
      </w:tr>
      <w:tr w:rsidR="00F12677" w:rsidRPr="005516F9" w14:paraId="5C915D00" w14:textId="77777777" w:rsidTr="00F12677">
        <w:trPr>
          <w:trHeight w:val="155"/>
        </w:trPr>
        <w:tc>
          <w:tcPr>
            <w:tcW w:w="742" w:type="dxa"/>
            <w:vMerge/>
            <w:vAlign w:val="center"/>
          </w:tcPr>
          <w:p w14:paraId="0AD84B7E" w14:textId="77777777" w:rsidR="00F12677" w:rsidRPr="005516F9" w:rsidRDefault="00F12677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43" w:type="dxa"/>
            <w:vMerge w:val="restart"/>
            <w:vAlign w:val="center"/>
          </w:tcPr>
          <w:p w14:paraId="26D4D3A7" w14:textId="4C95C2D7" w:rsidR="00F12677" w:rsidRPr="005516F9" w:rsidRDefault="00F12677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طوالبية</w:t>
            </w:r>
            <w:proofErr w:type="spellEnd"/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نور الدين</w:t>
            </w:r>
          </w:p>
        </w:tc>
        <w:tc>
          <w:tcPr>
            <w:tcW w:w="4678" w:type="dxa"/>
            <w:vMerge w:val="restart"/>
            <w:vAlign w:val="center"/>
          </w:tcPr>
          <w:p w14:paraId="4DC86DF5" w14:textId="2860904B" w:rsidR="00F12677" w:rsidRPr="005516F9" w:rsidRDefault="00F12677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Méthodologie de recherche</w:t>
            </w:r>
          </w:p>
        </w:tc>
        <w:tc>
          <w:tcPr>
            <w:tcW w:w="1984" w:type="dxa"/>
            <w:vAlign w:val="center"/>
          </w:tcPr>
          <w:p w14:paraId="1D2F2400" w14:textId="5FCF38F3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لينا </w:t>
            </w:r>
            <w:proofErr w:type="spellStart"/>
            <w:r w:rsidRPr="005516F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شرايطية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3484DF3B" w14:textId="053DB3F5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هندسة حضرية</w:t>
            </w:r>
          </w:p>
        </w:tc>
        <w:tc>
          <w:tcPr>
            <w:tcW w:w="1343" w:type="dxa"/>
            <w:vMerge/>
            <w:vAlign w:val="center"/>
          </w:tcPr>
          <w:p w14:paraId="68749BFE" w14:textId="77777777" w:rsidR="00F12677" w:rsidRDefault="00F12677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677" w:rsidRPr="005516F9" w14:paraId="0E812C5D" w14:textId="77777777" w:rsidTr="00F12677">
        <w:trPr>
          <w:trHeight w:val="155"/>
        </w:trPr>
        <w:tc>
          <w:tcPr>
            <w:tcW w:w="742" w:type="dxa"/>
            <w:vMerge/>
            <w:vAlign w:val="center"/>
          </w:tcPr>
          <w:p w14:paraId="20E6539A" w14:textId="77777777" w:rsidR="00F12677" w:rsidRPr="005516F9" w:rsidRDefault="00F12677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43" w:type="dxa"/>
            <w:vMerge/>
            <w:vAlign w:val="center"/>
          </w:tcPr>
          <w:p w14:paraId="3F220859" w14:textId="25E35600" w:rsidR="00F12677" w:rsidRPr="005516F9" w:rsidRDefault="00F12677" w:rsidP="004E610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678" w:type="dxa"/>
            <w:vMerge/>
            <w:vAlign w:val="center"/>
          </w:tcPr>
          <w:p w14:paraId="17A70A2A" w14:textId="4FBA0522" w:rsidR="00F12677" w:rsidRPr="005516F9" w:rsidRDefault="00F12677" w:rsidP="00DB229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E3D99D6" w14:textId="2BC8996C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ريهام ذيب</w:t>
            </w:r>
          </w:p>
        </w:tc>
        <w:tc>
          <w:tcPr>
            <w:tcW w:w="2835" w:type="dxa"/>
            <w:vMerge/>
            <w:vAlign w:val="center"/>
          </w:tcPr>
          <w:p w14:paraId="1C43A9DF" w14:textId="77777777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3" w:type="dxa"/>
            <w:vMerge/>
            <w:vAlign w:val="center"/>
          </w:tcPr>
          <w:p w14:paraId="6AD87EB1" w14:textId="77777777" w:rsidR="00F12677" w:rsidRDefault="00F12677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677" w:rsidRPr="005516F9" w14:paraId="54B25EA4" w14:textId="77777777" w:rsidTr="00F12677">
        <w:trPr>
          <w:trHeight w:val="155"/>
        </w:trPr>
        <w:tc>
          <w:tcPr>
            <w:tcW w:w="742" w:type="dxa"/>
            <w:vMerge/>
            <w:vAlign w:val="center"/>
          </w:tcPr>
          <w:p w14:paraId="5ADC4B61" w14:textId="77777777" w:rsidR="00F12677" w:rsidRPr="005516F9" w:rsidRDefault="00F12677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43" w:type="dxa"/>
            <w:vMerge/>
            <w:vAlign w:val="center"/>
          </w:tcPr>
          <w:p w14:paraId="5044B9D4" w14:textId="13867F47" w:rsidR="00F12677" w:rsidRPr="005516F9" w:rsidRDefault="00F12677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678" w:type="dxa"/>
            <w:vMerge/>
            <w:vAlign w:val="center"/>
          </w:tcPr>
          <w:p w14:paraId="7799E1F0" w14:textId="46816347" w:rsidR="00F12677" w:rsidRPr="005516F9" w:rsidRDefault="00F12677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57DB1EA" w14:textId="49B2813A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فرح عبيدات</w:t>
            </w:r>
          </w:p>
        </w:tc>
        <w:tc>
          <w:tcPr>
            <w:tcW w:w="2835" w:type="dxa"/>
            <w:vMerge/>
            <w:vAlign w:val="center"/>
          </w:tcPr>
          <w:p w14:paraId="221F566B" w14:textId="77777777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3" w:type="dxa"/>
            <w:vMerge/>
            <w:vAlign w:val="center"/>
          </w:tcPr>
          <w:p w14:paraId="27431CBE" w14:textId="77777777" w:rsidR="00F12677" w:rsidRDefault="00F12677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677" w:rsidRPr="005516F9" w14:paraId="450BFA58" w14:textId="77777777" w:rsidTr="00F12677">
        <w:trPr>
          <w:trHeight w:val="155"/>
        </w:trPr>
        <w:tc>
          <w:tcPr>
            <w:tcW w:w="742" w:type="dxa"/>
            <w:vMerge/>
            <w:vAlign w:val="center"/>
          </w:tcPr>
          <w:p w14:paraId="7880FD62" w14:textId="77777777" w:rsidR="00F12677" w:rsidRPr="005516F9" w:rsidRDefault="00F12677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43" w:type="dxa"/>
            <w:vAlign w:val="center"/>
          </w:tcPr>
          <w:p w14:paraId="07858494" w14:textId="0307DAA9" w:rsidR="00F12677" w:rsidRPr="005516F9" w:rsidRDefault="00F12677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صمالي</w:t>
            </w:r>
            <w:proofErr w:type="spellEnd"/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محمد</w:t>
            </w:r>
          </w:p>
        </w:tc>
        <w:tc>
          <w:tcPr>
            <w:tcW w:w="4678" w:type="dxa"/>
            <w:vAlign w:val="center"/>
          </w:tcPr>
          <w:p w14:paraId="283BCB81" w14:textId="2D289980" w:rsidR="00F12677" w:rsidRPr="005516F9" w:rsidRDefault="00F12677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Management des projets</w:t>
            </w:r>
          </w:p>
        </w:tc>
        <w:tc>
          <w:tcPr>
            <w:tcW w:w="1984" w:type="dxa"/>
            <w:vAlign w:val="center"/>
          </w:tcPr>
          <w:p w14:paraId="18FACE03" w14:textId="6014625D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فيصل عجمي</w:t>
            </w:r>
          </w:p>
        </w:tc>
        <w:tc>
          <w:tcPr>
            <w:tcW w:w="2835" w:type="dxa"/>
            <w:vMerge/>
            <w:vAlign w:val="center"/>
          </w:tcPr>
          <w:p w14:paraId="68BDFAC4" w14:textId="77777777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3" w:type="dxa"/>
            <w:vMerge/>
            <w:vAlign w:val="center"/>
          </w:tcPr>
          <w:p w14:paraId="5B4A1B73" w14:textId="77777777" w:rsidR="00F12677" w:rsidRDefault="00F12677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677" w:rsidRPr="005516F9" w14:paraId="7E05BBD7" w14:textId="77777777" w:rsidTr="00F12677">
        <w:trPr>
          <w:trHeight w:val="155"/>
        </w:trPr>
        <w:tc>
          <w:tcPr>
            <w:tcW w:w="742" w:type="dxa"/>
            <w:vMerge/>
            <w:vAlign w:val="center"/>
          </w:tcPr>
          <w:p w14:paraId="381DCFF1" w14:textId="77777777" w:rsidR="00F12677" w:rsidRPr="005516F9" w:rsidRDefault="00F12677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43" w:type="dxa"/>
            <w:vAlign w:val="center"/>
          </w:tcPr>
          <w:p w14:paraId="6ABF109D" w14:textId="46AF309A" w:rsidR="00F12677" w:rsidRPr="005516F9" w:rsidRDefault="00F12677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قلاب ذبيح نوال</w:t>
            </w:r>
          </w:p>
        </w:tc>
        <w:tc>
          <w:tcPr>
            <w:tcW w:w="4678" w:type="dxa"/>
            <w:vAlign w:val="center"/>
          </w:tcPr>
          <w:p w14:paraId="3EED3C7D" w14:textId="75259E24" w:rsidR="00F12677" w:rsidRPr="005516F9" w:rsidRDefault="00F12677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Education et changement de comportement environnemental 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ensibilisation)</w:t>
            </w:r>
          </w:p>
        </w:tc>
        <w:tc>
          <w:tcPr>
            <w:tcW w:w="1984" w:type="dxa"/>
            <w:vAlign w:val="center"/>
          </w:tcPr>
          <w:p w14:paraId="2E365F01" w14:textId="7A8BF6F2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5516F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شهيناز</w:t>
            </w:r>
            <w:proofErr w:type="spellEnd"/>
            <w:r w:rsidRPr="005516F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لهلالي</w:t>
            </w:r>
          </w:p>
        </w:tc>
        <w:tc>
          <w:tcPr>
            <w:tcW w:w="2835" w:type="dxa"/>
            <w:vAlign w:val="center"/>
          </w:tcPr>
          <w:p w14:paraId="76E769CC" w14:textId="4B24BB3C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تسيير </w:t>
            </w:r>
            <w:r w:rsidRPr="005516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النفايات الحضرية</w:t>
            </w:r>
          </w:p>
        </w:tc>
        <w:tc>
          <w:tcPr>
            <w:tcW w:w="1343" w:type="dxa"/>
            <w:vMerge/>
            <w:vAlign w:val="center"/>
          </w:tcPr>
          <w:p w14:paraId="26D2BF68" w14:textId="77777777" w:rsidR="00F12677" w:rsidRDefault="00F12677" w:rsidP="0038031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677" w:rsidRPr="005516F9" w14:paraId="3A477E57" w14:textId="77777777" w:rsidTr="00F12677">
        <w:trPr>
          <w:trHeight w:val="155"/>
        </w:trPr>
        <w:tc>
          <w:tcPr>
            <w:tcW w:w="742" w:type="dxa"/>
            <w:vMerge w:val="restart"/>
            <w:vAlign w:val="center"/>
          </w:tcPr>
          <w:p w14:paraId="4A49CCE4" w14:textId="0949939D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2343" w:type="dxa"/>
            <w:vAlign w:val="center"/>
          </w:tcPr>
          <w:p w14:paraId="0C461E03" w14:textId="70A38039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قديري شعيب</w:t>
            </w:r>
          </w:p>
        </w:tc>
        <w:tc>
          <w:tcPr>
            <w:tcW w:w="4678" w:type="dxa"/>
            <w:vAlign w:val="center"/>
          </w:tcPr>
          <w:p w14:paraId="78FA0658" w14:textId="5AC4ECBD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Stratégie législation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et </w:t>
            </w: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normalisation</w:t>
            </w:r>
          </w:p>
        </w:tc>
        <w:tc>
          <w:tcPr>
            <w:tcW w:w="1984" w:type="dxa"/>
            <w:vAlign w:val="center"/>
          </w:tcPr>
          <w:p w14:paraId="2AD25315" w14:textId="54EF1F99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أميمة ميمون</w:t>
            </w:r>
          </w:p>
        </w:tc>
        <w:tc>
          <w:tcPr>
            <w:tcW w:w="2835" w:type="dxa"/>
            <w:vAlign w:val="center"/>
          </w:tcPr>
          <w:p w14:paraId="61CA22DF" w14:textId="08691AF3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تسيير الشبكات الحضرية</w:t>
            </w:r>
          </w:p>
        </w:tc>
        <w:tc>
          <w:tcPr>
            <w:tcW w:w="1343" w:type="dxa"/>
            <w:vMerge w:val="restart"/>
            <w:vAlign w:val="center"/>
          </w:tcPr>
          <w:p w14:paraId="22A8A17A" w14:textId="003160DF" w:rsidR="00F12677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السنة ال</w:t>
            </w: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أولى ماستر</w:t>
            </w:r>
          </w:p>
        </w:tc>
      </w:tr>
      <w:tr w:rsidR="00F12677" w:rsidRPr="005516F9" w14:paraId="6A8C1827" w14:textId="77777777" w:rsidTr="00F12677">
        <w:trPr>
          <w:trHeight w:val="155"/>
        </w:trPr>
        <w:tc>
          <w:tcPr>
            <w:tcW w:w="742" w:type="dxa"/>
            <w:vMerge/>
            <w:vAlign w:val="center"/>
          </w:tcPr>
          <w:p w14:paraId="355AF814" w14:textId="77777777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43" w:type="dxa"/>
            <w:vAlign w:val="center"/>
          </w:tcPr>
          <w:p w14:paraId="7DEBEABB" w14:textId="4B7B0930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قادري توفيق</w:t>
            </w:r>
          </w:p>
        </w:tc>
        <w:tc>
          <w:tcPr>
            <w:tcW w:w="4678" w:type="dxa"/>
            <w:vAlign w:val="center"/>
          </w:tcPr>
          <w:p w14:paraId="5E991579" w14:textId="4FBAFBC1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13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Législation et lois liées au traitement et à la valorisation des déchets</w:t>
            </w:r>
          </w:p>
        </w:tc>
        <w:tc>
          <w:tcPr>
            <w:tcW w:w="1984" w:type="dxa"/>
            <w:vAlign w:val="center"/>
          </w:tcPr>
          <w:p w14:paraId="31D9A171" w14:textId="749C14D5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منال </w:t>
            </w:r>
            <w:proofErr w:type="spellStart"/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بورقعة</w:t>
            </w:r>
            <w:proofErr w:type="spellEnd"/>
          </w:p>
        </w:tc>
        <w:tc>
          <w:tcPr>
            <w:tcW w:w="2835" w:type="dxa"/>
            <w:vAlign w:val="center"/>
          </w:tcPr>
          <w:p w14:paraId="051347C4" w14:textId="2FD7BD87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تثمين ومعالجة النفايات الحضرية</w:t>
            </w:r>
          </w:p>
        </w:tc>
        <w:tc>
          <w:tcPr>
            <w:tcW w:w="1343" w:type="dxa"/>
            <w:vMerge/>
            <w:vAlign w:val="center"/>
          </w:tcPr>
          <w:p w14:paraId="4FB4EA44" w14:textId="77777777" w:rsidR="00F12677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12677" w:rsidRPr="005516F9" w14:paraId="06DE6645" w14:textId="77777777" w:rsidTr="00F12677">
        <w:trPr>
          <w:trHeight w:val="155"/>
        </w:trPr>
        <w:tc>
          <w:tcPr>
            <w:tcW w:w="742" w:type="dxa"/>
            <w:vMerge/>
            <w:vAlign w:val="center"/>
          </w:tcPr>
          <w:p w14:paraId="43D79EC6" w14:textId="77777777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43" w:type="dxa"/>
            <w:vAlign w:val="center"/>
          </w:tcPr>
          <w:p w14:paraId="41F2EF11" w14:textId="4A1C414A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بن عيسى مايا اناس</w:t>
            </w:r>
          </w:p>
        </w:tc>
        <w:tc>
          <w:tcPr>
            <w:tcW w:w="4678" w:type="dxa"/>
            <w:vAlign w:val="center"/>
          </w:tcPr>
          <w:p w14:paraId="1FCA308D" w14:textId="535906EF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Ergonomie urbaine</w:t>
            </w:r>
          </w:p>
        </w:tc>
        <w:tc>
          <w:tcPr>
            <w:tcW w:w="1984" w:type="dxa"/>
            <w:vAlign w:val="center"/>
          </w:tcPr>
          <w:p w14:paraId="2AB54EBE" w14:textId="22D830EF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سلسبيل </w:t>
            </w:r>
            <w:proofErr w:type="spellStart"/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خلايفية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089A8760" w14:textId="6159B603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تسيير المدن</w:t>
            </w:r>
          </w:p>
        </w:tc>
        <w:tc>
          <w:tcPr>
            <w:tcW w:w="1343" w:type="dxa"/>
            <w:vMerge w:val="restart"/>
            <w:vAlign w:val="center"/>
          </w:tcPr>
          <w:p w14:paraId="2B4811C4" w14:textId="337BFEC9" w:rsidR="00F12677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السنة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الثانية</w:t>
            </w: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ماستر</w:t>
            </w:r>
          </w:p>
        </w:tc>
      </w:tr>
      <w:tr w:rsidR="00F12677" w:rsidRPr="005516F9" w14:paraId="02FC4D38" w14:textId="77777777" w:rsidTr="00F12677">
        <w:trPr>
          <w:trHeight w:val="155"/>
        </w:trPr>
        <w:tc>
          <w:tcPr>
            <w:tcW w:w="742" w:type="dxa"/>
            <w:vMerge/>
            <w:vAlign w:val="center"/>
          </w:tcPr>
          <w:p w14:paraId="749375D1" w14:textId="77777777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43" w:type="dxa"/>
            <w:vAlign w:val="center"/>
          </w:tcPr>
          <w:p w14:paraId="581BC0C5" w14:textId="39019F55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مرجي سمير</w:t>
            </w:r>
          </w:p>
        </w:tc>
        <w:tc>
          <w:tcPr>
            <w:tcW w:w="4678" w:type="dxa"/>
            <w:vAlign w:val="center"/>
          </w:tcPr>
          <w:p w14:paraId="3BBF2A7F" w14:textId="196BE747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Génie urbain</w:t>
            </w:r>
          </w:p>
        </w:tc>
        <w:tc>
          <w:tcPr>
            <w:tcW w:w="1984" w:type="dxa"/>
            <w:vAlign w:val="center"/>
          </w:tcPr>
          <w:p w14:paraId="2FCE1750" w14:textId="5AD9F68C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سمية عبادة</w:t>
            </w:r>
          </w:p>
        </w:tc>
        <w:tc>
          <w:tcPr>
            <w:tcW w:w="2835" w:type="dxa"/>
            <w:vMerge/>
            <w:vAlign w:val="center"/>
          </w:tcPr>
          <w:p w14:paraId="1061355A" w14:textId="77777777" w:rsidR="00F12677" w:rsidRPr="005516F9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3" w:type="dxa"/>
            <w:vMerge/>
            <w:vAlign w:val="center"/>
          </w:tcPr>
          <w:p w14:paraId="7C4876A3" w14:textId="77777777" w:rsidR="00F12677" w:rsidRDefault="00F12677" w:rsidP="00F1267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67B6E217" w14:textId="77777777" w:rsidR="000D0BF4" w:rsidRPr="005516F9" w:rsidRDefault="000D0BF4" w:rsidP="000D0BF4">
      <w:pPr>
        <w:bidi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</w:p>
    <w:p w14:paraId="55E3DF35" w14:textId="39CFFDCB" w:rsidR="00F12677" w:rsidRDefault="00441851" w:rsidP="00FB2C88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proofErr w:type="gramStart"/>
      <w:r w:rsidRPr="00FB2C88">
        <w:rPr>
          <w:rFonts w:asciiTheme="majorBidi" w:hAnsiTheme="majorBidi" w:cstheme="majorBidi"/>
          <w:b/>
          <w:bCs/>
          <w:sz w:val="36"/>
          <w:szCs w:val="36"/>
          <w:highlight w:val="cyan"/>
          <w:rtl/>
          <w:lang w:bidi="ar-DZ"/>
        </w:rPr>
        <w:lastRenderedPageBreak/>
        <w:t>الحصة</w:t>
      </w:r>
      <w:proofErr w:type="gramEnd"/>
      <w:r w:rsidRPr="00FB2C88">
        <w:rPr>
          <w:rFonts w:asciiTheme="majorBidi" w:hAnsiTheme="majorBidi" w:cstheme="majorBidi"/>
          <w:b/>
          <w:bCs/>
          <w:sz w:val="36"/>
          <w:szCs w:val="36"/>
          <w:highlight w:val="cyan"/>
          <w:rtl/>
          <w:lang w:bidi="ar-DZ"/>
        </w:rPr>
        <w:t xml:space="preserve"> الثانية: 12.30- 14.00</w:t>
      </w:r>
    </w:p>
    <w:tbl>
      <w:tblPr>
        <w:tblStyle w:val="Grilledutableau"/>
        <w:tblpPr w:leftFromText="141" w:rightFromText="141" w:vertAnchor="text" w:horzAnchor="margin" w:tblpXSpec="center" w:tblpY="149"/>
        <w:tblW w:w="13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2768"/>
        <w:gridCol w:w="3119"/>
        <w:gridCol w:w="2835"/>
        <w:gridCol w:w="2410"/>
        <w:gridCol w:w="2051"/>
      </w:tblGrid>
      <w:tr w:rsidR="00F12677" w:rsidRPr="005516F9" w14:paraId="4A22E4C7" w14:textId="77777777" w:rsidTr="00FB2C88">
        <w:trPr>
          <w:trHeight w:val="546"/>
        </w:trPr>
        <w:tc>
          <w:tcPr>
            <w:tcW w:w="742" w:type="dxa"/>
            <w:vAlign w:val="center"/>
          </w:tcPr>
          <w:p w14:paraId="54AF5B7A" w14:textId="77777777" w:rsidR="00F12677" w:rsidRPr="005516F9" w:rsidRDefault="00F12677" w:rsidP="005F7C0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القاعة</w:t>
            </w:r>
          </w:p>
        </w:tc>
        <w:tc>
          <w:tcPr>
            <w:tcW w:w="2768" w:type="dxa"/>
            <w:vAlign w:val="center"/>
          </w:tcPr>
          <w:p w14:paraId="665532BB" w14:textId="77777777" w:rsidR="00F12677" w:rsidRPr="005516F9" w:rsidRDefault="00F12677" w:rsidP="005F7C0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الأستاذ مسؤول المقياس</w:t>
            </w:r>
          </w:p>
        </w:tc>
        <w:tc>
          <w:tcPr>
            <w:tcW w:w="3119" w:type="dxa"/>
            <w:vAlign w:val="center"/>
          </w:tcPr>
          <w:p w14:paraId="6D8820D9" w14:textId="77777777" w:rsidR="00F12677" w:rsidRPr="005516F9" w:rsidRDefault="00F12677" w:rsidP="005F7C0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المقياس</w:t>
            </w:r>
          </w:p>
        </w:tc>
        <w:tc>
          <w:tcPr>
            <w:tcW w:w="2835" w:type="dxa"/>
            <w:vAlign w:val="center"/>
          </w:tcPr>
          <w:p w14:paraId="1A611AC6" w14:textId="77777777" w:rsidR="00F12677" w:rsidRPr="005516F9" w:rsidRDefault="00F12677" w:rsidP="005F7C0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الطالب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المعني بالامتحان </w:t>
            </w:r>
          </w:p>
        </w:tc>
        <w:tc>
          <w:tcPr>
            <w:tcW w:w="2410" w:type="dxa"/>
            <w:vAlign w:val="center"/>
          </w:tcPr>
          <w:p w14:paraId="1A4CCDD0" w14:textId="77777777" w:rsidR="00F12677" w:rsidRPr="005516F9" w:rsidRDefault="00F12677" w:rsidP="005F7C0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2051" w:type="dxa"/>
            <w:vAlign w:val="center"/>
          </w:tcPr>
          <w:p w14:paraId="0F805AAA" w14:textId="77777777" w:rsidR="00F12677" w:rsidRPr="00380312" w:rsidRDefault="00F12677" w:rsidP="005F7C0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DZ"/>
              </w:rPr>
              <w:t>لمستوى</w:t>
            </w:r>
          </w:p>
        </w:tc>
      </w:tr>
      <w:tr w:rsidR="00FB2C88" w:rsidRPr="005516F9" w14:paraId="1E37FDB7" w14:textId="77777777" w:rsidTr="00FB2C88">
        <w:trPr>
          <w:trHeight w:val="338"/>
        </w:trPr>
        <w:tc>
          <w:tcPr>
            <w:tcW w:w="742" w:type="dxa"/>
            <w:vMerge w:val="restart"/>
            <w:vAlign w:val="center"/>
          </w:tcPr>
          <w:p w14:paraId="37AF88E6" w14:textId="3C619C2C" w:rsidR="00FB2C88" w:rsidRPr="005516F9" w:rsidRDefault="00FB2C88" w:rsidP="00FB2C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01</w:t>
            </w:r>
          </w:p>
        </w:tc>
        <w:tc>
          <w:tcPr>
            <w:tcW w:w="2768" w:type="dxa"/>
            <w:vAlign w:val="center"/>
          </w:tcPr>
          <w:p w14:paraId="6423BAE4" w14:textId="649A63E8" w:rsidR="00FB2C88" w:rsidRPr="005516F9" w:rsidRDefault="00FB2C88" w:rsidP="00FB2C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بن غضبان فؤاد</w:t>
            </w:r>
          </w:p>
        </w:tc>
        <w:tc>
          <w:tcPr>
            <w:tcW w:w="3119" w:type="dxa"/>
            <w:vAlign w:val="center"/>
          </w:tcPr>
          <w:p w14:paraId="49C5A6C7" w14:textId="3D605745" w:rsidR="00FB2C88" w:rsidRPr="005516F9" w:rsidRDefault="00FB2C88" w:rsidP="00FB2C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Aménagement</w:t>
            </w:r>
          </w:p>
        </w:tc>
        <w:tc>
          <w:tcPr>
            <w:tcW w:w="2835" w:type="dxa"/>
            <w:vAlign w:val="center"/>
          </w:tcPr>
          <w:p w14:paraId="3E9BF3FD" w14:textId="0FD9A8F7" w:rsidR="00FB2C88" w:rsidRPr="005516F9" w:rsidRDefault="00FB2C88" w:rsidP="00FB2C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نور </w:t>
            </w:r>
            <w:r w:rsidRPr="005516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الهدى </w:t>
            </w:r>
            <w:proofErr w:type="spellStart"/>
            <w:r w:rsidRPr="005516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بوحالة</w:t>
            </w:r>
            <w:proofErr w:type="spellEnd"/>
          </w:p>
        </w:tc>
        <w:tc>
          <w:tcPr>
            <w:tcW w:w="2410" w:type="dxa"/>
            <w:vAlign w:val="center"/>
          </w:tcPr>
          <w:p w14:paraId="7FEC06A0" w14:textId="77777777" w:rsidR="00FB2C88" w:rsidRPr="005516F9" w:rsidRDefault="00FB2C88" w:rsidP="00FB2C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تسيير التقنيات الحضرية</w:t>
            </w:r>
          </w:p>
        </w:tc>
        <w:tc>
          <w:tcPr>
            <w:tcW w:w="2051" w:type="dxa"/>
            <w:vAlign w:val="center"/>
          </w:tcPr>
          <w:p w14:paraId="1CC7208A" w14:textId="77777777" w:rsidR="00FB2C88" w:rsidRPr="005516F9" w:rsidRDefault="00FB2C88" w:rsidP="00FB2C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السنة الأ</w:t>
            </w: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ولى ليسانس</w:t>
            </w:r>
          </w:p>
        </w:tc>
      </w:tr>
      <w:tr w:rsidR="0084521E" w:rsidRPr="005516F9" w14:paraId="76BD8E2B" w14:textId="77777777" w:rsidTr="00FB2C88">
        <w:trPr>
          <w:trHeight w:val="338"/>
        </w:trPr>
        <w:tc>
          <w:tcPr>
            <w:tcW w:w="742" w:type="dxa"/>
            <w:vMerge/>
            <w:vAlign w:val="center"/>
          </w:tcPr>
          <w:p w14:paraId="31382227" w14:textId="77777777" w:rsidR="0084521E" w:rsidRDefault="0084521E" w:rsidP="00FB2C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768" w:type="dxa"/>
            <w:vAlign w:val="center"/>
          </w:tcPr>
          <w:p w14:paraId="5183008B" w14:textId="5A332BA2" w:rsidR="0084521E" w:rsidRPr="005516F9" w:rsidRDefault="002C7A74" w:rsidP="00FB2C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سلام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منال </w:t>
            </w:r>
          </w:p>
        </w:tc>
        <w:tc>
          <w:tcPr>
            <w:tcW w:w="3119" w:type="dxa"/>
            <w:vAlign w:val="center"/>
          </w:tcPr>
          <w:p w14:paraId="29B8AE30" w14:textId="01BDD39A" w:rsidR="0084521E" w:rsidRPr="005516F9" w:rsidRDefault="002C7A74" w:rsidP="00FB2C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Physique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2CFF2B2D" w14:textId="79E0858C" w:rsidR="0084521E" w:rsidRPr="005516F9" w:rsidRDefault="0084521E" w:rsidP="00FB2C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بوغرارة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ابتهال</w:t>
            </w:r>
          </w:p>
        </w:tc>
        <w:tc>
          <w:tcPr>
            <w:tcW w:w="2410" w:type="dxa"/>
            <w:vAlign w:val="center"/>
          </w:tcPr>
          <w:p w14:paraId="5428189D" w14:textId="29720DEA" w:rsidR="0084521E" w:rsidRPr="005516F9" w:rsidRDefault="002C7A74" w:rsidP="00FB2C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ادارة مشاريع البناء </w:t>
            </w:r>
          </w:p>
        </w:tc>
        <w:tc>
          <w:tcPr>
            <w:tcW w:w="2051" w:type="dxa"/>
            <w:vAlign w:val="center"/>
          </w:tcPr>
          <w:p w14:paraId="214532E0" w14:textId="53752D10" w:rsidR="0084521E" w:rsidRDefault="0084521E" w:rsidP="00FB2C88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السنة الأ</w:t>
            </w: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ولى ليسانس</w:t>
            </w:r>
          </w:p>
        </w:tc>
      </w:tr>
      <w:tr w:rsidR="00FB2C88" w:rsidRPr="005516F9" w14:paraId="364823F5" w14:textId="77777777" w:rsidTr="00FB2C88">
        <w:trPr>
          <w:trHeight w:val="155"/>
        </w:trPr>
        <w:tc>
          <w:tcPr>
            <w:tcW w:w="742" w:type="dxa"/>
            <w:vMerge/>
            <w:vAlign w:val="center"/>
          </w:tcPr>
          <w:p w14:paraId="11BE0661" w14:textId="25AACDA8" w:rsidR="00FB2C88" w:rsidRPr="005516F9" w:rsidRDefault="00FB2C88" w:rsidP="00FB2C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68" w:type="dxa"/>
            <w:vAlign w:val="center"/>
          </w:tcPr>
          <w:p w14:paraId="420777E7" w14:textId="676D5AE4" w:rsidR="00FB2C88" w:rsidRPr="005516F9" w:rsidRDefault="00FB2C88" w:rsidP="00FB2C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يحي امينة</w:t>
            </w:r>
          </w:p>
        </w:tc>
        <w:tc>
          <w:tcPr>
            <w:tcW w:w="3119" w:type="dxa"/>
            <w:vAlign w:val="center"/>
          </w:tcPr>
          <w:p w14:paraId="338FA964" w14:textId="1B622E90" w:rsidR="00FB2C88" w:rsidRPr="005516F9" w:rsidRDefault="00FB2C88" w:rsidP="00FB2C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Technologie de construction</w:t>
            </w:r>
          </w:p>
        </w:tc>
        <w:tc>
          <w:tcPr>
            <w:tcW w:w="2835" w:type="dxa"/>
            <w:vAlign w:val="center"/>
          </w:tcPr>
          <w:p w14:paraId="29623E51" w14:textId="53EDD61A" w:rsidR="00FB2C88" w:rsidRPr="005516F9" w:rsidRDefault="00FB2C88" w:rsidP="00FB2C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فيصل عجمي</w:t>
            </w:r>
          </w:p>
        </w:tc>
        <w:tc>
          <w:tcPr>
            <w:tcW w:w="2410" w:type="dxa"/>
            <w:vAlign w:val="center"/>
          </w:tcPr>
          <w:p w14:paraId="38FD6CDD" w14:textId="7BF5BB83" w:rsidR="00FB2C88" w:rsidRPr="005516F9" w:rsidRDefault="00FB2C88" w:rsidP="00FB2C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هندسة حضرية</w:t>
            </w:r>
          </w:p>
        </w:tc>
        <w:tc>
          <w:tcPr>
            <w:tcW w:w="2051" w:type="dxa"/>
            <w:vAlign w:val="center"/>
          </w:tcPr>
          <w:p w14:paraId="6D46200A" w14:textId="77777777" w:rsidR="00FB2C88" w:rsidRDefault="00FB2C88" w:rsidP="00FB2C8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السنة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لث</w:t>
            </w: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ة ليسانس</w:t>
            </w:r>
          </w:p>
        </w:tc>
      </w:tr>
    </w:tbl>
    <w:p w14:paraId="603FFA59" w14:textId="77777777" w:rsidR="00F12677" w:rsidRPr="00F12677" w:rsidRDefault="00F12677" w:rsidP="00F12677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lang w:val="en-US" w:bidi="ar-DZ"/>
        </w:rPr>
      </w:pPr>
    </w:p>
    <w:p w14:paraId="76E97136" w14:textId="3804D53D" w:rsidR="0084521E" w:rsidRPr="00F12677" w:rsidRDefault="0084521E" w:rsidP="006450B5">
      <w:pPr>
        <w:bidi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  <w:r w:rsidRPr="00FB2C88">
        <w:rPr>
          <w:rFonts w:asciiTheme="majorBidi" w:hAnsiTheme="majorBidi" w:cstheme="majorBidi"/>
          <w:b/>
          <w:bCs/>
          <w:sz w:val="44"/>
          <w:szCs w:val="44"/>
          <w:highlight w:val="lightGray"/>
          <w:rtl/>
          <w:lang w:bidi="ar-DZ"/>
        </w:rPr>
        <w:t xml:space="preserve">يوم </w:t>
      </w:r>
      <w:r>
        <w:rPr>
          <w:rFonts w:asciiTheme="majorBidi" w:hAnsiTheme="majorBidi" w:cstheme="majorBidi" w:hint="cs"/>
          <w:b/>
          <w:bCs/>
          <w:sz w:val="44"/>
          <w:szCs w:val="44"/>
          <w:highlight w:val="lightGray"/>
          <w:rtl/>
          <w:lang w:bidi="ar-DZ"/>
        </w:rPr>
        <w:t>ا</w:t>
      </w:r>
      <w:r w:rsidR="006450B5">
        <w:rPr>
          <w:rFonts w:asciiTheme="majorBidi" w:hAnsiTheme="majorBidi" w:cstheme="majorBidi" w:hint="cs"/>
          <w:b/>
          <w:bCs/>
          <w:sz w:val="44"/>
          <w:szCs w:val="44"/>
          <w:highlight w:val="lightGray"/>
          <w:rtl/>
          <w:lang w:bidi="ar-DZ"/>
        </w:rPr>
        <w:t>لاربعاء</w:t>
      </w:r>
      <w:r>
        <w:rPr>
          <w:rFonts w:asciiTheme="majorBidi" w:hAnsiTheme="majorBidi" w:cstheme="majorBidi" w:hint="cs"/>
          <w:b/>
          <w:bCs/>
          <w:sz w:val="44"/>
          <w:szCs w:val="44"/>
          <w:highlight w:val="lightGray"/>
          <w:rtl/>
          <w:lang w:bidi="ar-DZ"/>
        </w:rPr>
        <w:t xml:space="preserve"> </w:t>
      </w:r>
      <w:r w:rsidRPr="00FB2C88">
        <w:rPr>
          <w:rFonts w:asciiTheme="majorBidi" w:hAnsiTheme="majorBidi" w:cstheme="majorBidi"/>
          <w:b/>
          <w:bCs/>
          <w:sz w:val="44"/>
          <w:szCs w:val="44"/>
          <w:highlight w:val="lightGray"/>
          <w:rtl/>
          <w:lang w:bidi="ar-DZ"/>
        </w:rPr>
        <w:t xml:space="preserve"> 2</w:t>
      </w:r>
      <w:r w:rsidR="006450B5">
        <w:rPr>
          <w:rFonts w:asciiTheme="majorBidi" w:hAnsiTheme="majorBidi" w:cstheme="majorBidi" w:hint="cs"/>
          <w:b/>
          <w:bCs/>
          <w:sz w:val="44"/>
          <w:szCs w:val="44"/>
          <w:highlight w:val="lightGray"/>
          <w:rtl/>
          <w:lang w:bidi="ar-DZ"/>
        </w:rPr>
        <w:t>8</w:t>
      </w:r>
      <w:r w:rsidRPr="00FB2C88">
        <w:rPr>
          <w:rFonts w:asciiTheme="majorBidi" w:hAnsiTheme="majorBidi" w:cstheme="majorBidi"/>
          <w:b/>
          <w:bCs/>
          <w:sz w:val="44"/>
          <w:szCs w:val="44"/>
          <w:highlight w:val="lightGray"/>
          <w:rtl/>
          <w:lang w:bidi="ar-DZ"/>
        </w:rPr>
        <w:t>/01/2026</w:t>
      </w:r>
    </w:p>
    <w:p w14:paraId="76023707" w14:textId="76CBCCC0" w:rsidR="0084521E" w:rsidRDefault="0084521E" w:rsidP="00B56F38">
      <w:pPr>
        <w:bidi/>
        <w:jc w:val="center"/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</w:pPr>
      <w:proofErr w:type="gramStart"/>
      <w:r w:rsidRPr="00FB2C88">
        <w:rPr>
          <w:rFonts w:asciiTheme="majorBidi" w:hAnsiTheme="majorBidi" w:cstheme="majorBidi"/>
          <w:b/>
          <w:bCs/>
          <w:sz w:val="36"/>
          <w:szCs w:val="36"/>
          <w:highlight w:val="cyan"/>
          <w:rtl/>
          <w:lang w:bidi="ar-DZ"/>
        </w:rPr>
        <w:t>الحصة</w:t>
      </w:r>
      <w:proofErr w:type="gramEnd"/>
      <w:r w:rsidRPr="00FB2C88">
        <w:rPr>
          <w:rFonts w:asciiTheme="majorBidi" w:hAnsiTheme="majorBidi" w:cstheme="majorBidi"/>
          <w:b/>
          <w:bCs/>
          <w:sz w:val="36"/>
          <w:szCs w:val="36"/>
          <w:highlight w:val="cyan"/>
          <w:rtl/>
          <w:lang w:bidi="ar-DZ"/>
        </w:rPr>
        <w:t xml:space="preserve"> الأولى: 09.30- 11.00</w:t>
      </w:r>
    </w:p>
    <w:tbl>
      <w:tblPr>
        <w:tblStyle w:val="Grilledutableau"/>
        <w:tblpPr w:leftFromText="141" w:rightFromText="141" w:vertAnchor="text" w:horzAnchor="margin" w:tblpXSpec="center" w:tblpY="149"/>
        <w:tblW w:w="13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2768"/>
        <w:gridCol w:w="3119"/>
        <w:gridCol w:w="2835"/>
        <w:gridCol w:w="2410"/>
        <w:gridCol w:w="2051"/>
      </w:tblGrid>
      <w:tr w:rsidR="0084521E" w:rsidRPr="00380312" w14:paraId="32CFBEC4" w14:textId="77777777" w:rsidTr="00037105">
        <w:trPr>
          <w:trHeight w:val="546"/>
        </w:trPr>
        <w:tc>
          <w:tcPr>
            <w:tcW w:w="742" w:type="dxa"/>
            <w:vAlign w:val="center"/>
          </w:tcPr>
          <w:p w14:paraId="56FF8C2B" w14:textId="77777777" w:rsidR="0084521E" w:rsidRPr="005516F9" w:rsidRDefault="0084521E" w:rsidP="0003710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القاعة</w:t>
            </w:r>
          </w:p>
        </w:tc>
        <w:tc>
          <w:tcPr>
            <w:tcW w:w="2768" w:type="dxa"/>
            <w:vAlign w:val="center"/>
          </w:tcPr>
          <w:p w14:paraId="24B13A45" w14:textId="77777777" w:rsidR="0084521E" w:rsidRPr="005516F9" w:rsidRDefault="0084521E" w:rsidP="0003710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الأستاذ مسؤول المقياس</w:t>
            </w:r>
          </w:p>
        </w:tc>
        <w:tc>
          <w:tcPr>
            <w:tcW w:w="3119" w:type="dxa"/>
            <w:vAlign w:val="center"/>
          </w:tcPr>
          <w:p w14:paraId="3E152B14" w14:textId="77777777" w:rsidR="0084521E" w:rsidRPr="005516F9" w:rsidRDefault="0084521E" w:rsidP="0003710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المقياس</w:t>
            </w:r>
          </w:p>
        </w:tc>
        <w:tc>
          <w:tcPr>
            <w:tcW w:w="2835" w:type="dxa"/>
            <w:vAlign w:val="center"/>
          </w:tcPr>
          <w:p w14:paraId="4D227914" w14:textId="77777777" w:rsidR="0084521E" w:rsidRPr="005516F9" w:rsidRDefault="0084521E" w:rsidP="0003710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الطالب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المعني بالامتحان </w:t>
            </w:r>
          </w:p>
        </w:tc>
        <w:tc>
          <w:tcPr>
            <w:tcW w:w="2410" w:type="dxa"/>
            <w:vAlign w:val="center"/>
          </w:tcPr>
          <w:p w14:paraId="3E8BD3CD" w14:textId="77777777" w:rsidR="0084521E" w:rsidRPr="005516F9" w:rsidRDefault="0084521E" w:rsidP="0003710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2051" w:type="dxa"/>
            <w:vAlign w:val="center"/>
          </w:tcPr>
          <w:p w14:paraId="154929A8" w14:textId="77777777" w:rsidR="0084521E" w:rsidRPr="00380312" w:rsidRDefault="0084521E" w:rsidP="0003710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DZ"/>
              </w:rPr>
              <w:t>لمستوى</w:t>
            </w:r>
          </w:p>
        </w:tc>
      </w:tr>
      <w:tr w:rsidR="0084521E" w:rsidRPr="005516F9" w14:paraId="526BBF74" w14:textId="77777777" w:rsidTr="002C7A74">
        <w:trPr>
          <w:trHeight w:val="425"/>
        </w:trPr>
        <w:tc>
          <w:tcPr>
            <w:tcW w:w="742" w:type="dxa"/>
            <w:vAlign w:val="center"/>
          </w:tcPr>
          <w:p w14:paraId="66D62989" w14:textId="77777777" w:rsidR="0084521E" w:rsidRPr="005516F9" w:rsidRDefault="0084521E" w:rsidP="0003710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01</w:t>
            </w:r>
          </w:p>
        </w:tc>
        <w:tc>
          <w:tcPr>
            <w:tcW w:w="2768" w:type="dxa"/>
            <w:vAlign w:val="center"/>
          </w:tcPr>
          <w:p w14:paraId="41045FC9" w14:textId="46614A98" w:rsidR="0084521E" w:rsidRPr="005516F9" w:rsidRDefault="002C7A74" w:rsidP="00037105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بن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ناصر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حمزة </w:t>
            </w:r>
          </w:p>
        </w:tc>
        <w:tc>
          <w:tcPr>
            <w:tcW w:w="3119" w:type="dxa"/>
            <w:vAlign w:val="center"/>
          </w:tcPr>
          <w:p w14:paraId="5FDB74E3" w14:textId="6BFDA57B" w:rsidR="0084521E" w:rsidRPr="005516F9" w:rsidRDefault="002C7A74" w:rsidP="0003710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Matériaux de construction </w:t>
            </w:r>
          </w:p>
        </w:tc>
        <w:tc>
          <w:tcPr>
            <w:tcW w:w="2835" w:type="dxa"/>
            <w:vAlign w:val="center"/>
          </w:tcPr>
          <w:p w14:paraId="012024A0" w14:textId="4E6E3389" w:rsidR="0084521E" w:rsidRPr="005516F9" w:rsidRDefault="0084521E" w:rsidP="0003710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بوغرارة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ابتهال</w:t>
            </w:r>
          </w:p>
        </w:tc>
        <w:tc>
          <w:tcPr>
            <w:tcW w:w="2410" w:type="dxa"/>
            <w:vAlign w:val="center"/>
          </w:tcPr>
          <w:p w14:paraId="4929C0C7" w14:textId="4B403780" w:rsidR="0084521E" w:rsidRPr="005516F9" w:rsidRDefault="002C7A74" w:rsidP="0003710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ادارة مشاريع البناء</w:t>
            </w:r>
          </w:p>
        </w:tc>
        <w:tc>
          <w:tcPr>
            <w:tcW w:w="2051" w:type="dxa"/>
            <w:vAlign w:val="center"/>
          </w:tcPr>
          <w:p w14:paraId="61D5640A" w14:textId="77777777" w:rsidR="0084521E" w:rsidRPr="005516F9" w:rsidRDefault="0084521E" w:rsidP="0003710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السنة الأ</w:t>
            </w: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ولى ليسانس</w:t>
            </w:r>
          </w:p>
        </w:tc>
      </w:tr>
    </w:tbl>
    <w:p w14:paraId="4E05FE74" w14:textId="77777777" w:rsidR="0084521E" w:rsidRDefault="0084521E" w:rsidP="0084521E">
      <w:pPr>
        <w:bidi/>
        <w:jc w:val="center"/>
        <w:rPr>
          <w:rFonts w:asciiTheme="majorBidi" w:hAnsiTheme="majorBidi" w:cstheme="majorBidi" w:hint="cs"/>
          <w:rtl/>
          <w:lang w:bidi="ar-DZ"/>
        </w:rPr>
      </w:pPr>
    </w:p>
    <w:p w14:paraId="0AAD046E" w14:textId="346D0B1E" w:rsidR="0084521E" w:rsidRDefault="0084521E" w:rsidP="0084521E">
      <w:pPr>
        <w:bidi/>
        <w:jc w:val="center"/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</w:pPr>
      <w:proofErr w:type="gramStart"/>
      <w:r w:rsidRPr="00FB2C88">
        <w:rPr>
          <w:rFonts w:asciiTheme="majorBidi" w:hAnsiTheme="majorBidi" w:cstheme="majorBidi"/>
          <w:b/>
          <w:bCs/>
          <w:sz w:val="36"/>
          <w:szCs w:val="36"/>
          <w:highlight w:val="cyan"/>
          <w:rtl/>
          <w:lang w:bidi="ar-DZ"/>
        </w:rPr>
        <w:t>الحصة</w:t>
      </w:r>
      <w:proofErr w:type="gramEnd"/>
      <w:r w:rsidRPr="00FB2C88">
        <w:rPr>
          <w:rFonts w:asciiTheme="majorBidi" w:hAnsiTheme="majorBidi" w:cstheme="majorBidi"/>
          <w:b/>
          <w:bCs/>
          <w:sz w:val="36"/>
          <w:szCs w:val="36"/>
          <w:highlight w:val="cyan"/>
          <w:rtl/>
          <w:lang w:bidi="ar-DZ"/>
        </w:rPr>
        <w:t xml:space="preserve"> الثانية: 12.30- 14.00</w:t>
      </w:r>
    </w:p>
    <w:tbl>
      <w:tblPr>
        <w:tblStyle w:val="Grilledutableau"/>
        <w:tblpPr w:leftFromText="141" w:rightFromText="141" w:vertAnchor="text" w:horzAnchor="margin" w:tblpXSpec="center" w:tblpY="149"/>
        <w:tblW w:w="13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2768"/>
        <w:gridCol w:w="3119"/>
        <w:gridCol w:w="2835"/>
        <w:gridCol w:w="2410"/>
        <w:gridCol w:w="2051"/>
      </w:tblGrid>
      <w:tr w:rsidR="0084521E" w:rsidRPr="00380312" w14:paraId="545F411E" w14:textId="77777777" w:rsidTr="00037105">
        <w:trPr>
          <w:trHeight w:val="546"/>
        </w:trPr>
        <w:tc>
          <w:tcPr>
            <w:tcW w:w="742" w:type="dxa"/>
            <w:vAlign w:val="center"/>
          </w:tcPr>
          <w:p w14:paraId="2A8FA4DD" w14:textId="77777777" w:rsidR="0084521E" w:rsidRPr="005516F9" w:rsidRDefault="0084521E" w:rsidP="0003710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القاعة</w:t>
            </w:r>
          </w:p>
        </w:tc>
        <w:tc>
          <w:tcPr>
            <w:tcW w:w="2768" w:type="dxa"/>
            <w:vAlign w:val="center"/>
          </w:tcPr>
          <w:p w14:paraId="63B46EE6" w14:textId="77777777" w:rsidR="0084521E" w:rsidRPr="005516F9" w:rsidRDefault="0084521E" w:rsidP="0003710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الأستاذ مسؤول المقياس</w:t>
            </w:r>
          </w:p>
        </w:tc>
        <w:tc>
          <w:tcPr>
            <w:tcW w:w="3119" w:type="dxa"/>
            <w:vAlign w:val="center"/>
          </w:tcPr>
          <w:p w14:paraId="1C0F6BBD" w14:textId="77777777" w:rsidR="0084521E" w:rsidRPr="005516F9" w:rsidRDefault="0084521E" w:rsidP="0003710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المقياس</w:t>
            </w:r>
          </w:p>
        </w:tc>
        <w:tc>
          <w:tcPr>
            <w:tcW w:w="2835" w:type="dxa"/>
            <w:vAlign w:val="center"/>
          </w:tcPr>
          <w:p w14:paraId="16A4E0A5" w14:textId="77777777" w:rsidR="0084521E" w:rsidRPr="005516F9" w:rsidRDefault="0084521E" w:rsidP="0003710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الطالب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المعني بالامتحان </w:t>
            </w:r>
          </w:p>
        </w:tc>
        <w:tc>
          <w:tcPr>
            <w:tcW w:w="2410" w:type="dxa"/>
            <w:vAlign w:val="center"/>
          </w:tcPr>
          <w:p w14:paraId="4E4AC925" w14:textId="77777777" w:rsidR="0084521E" w:rsidRPr="005516F9" w:rsidRDefault="0084521E" w:rsidP="0003710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2051" w:type="dxa"/>
            <w:vAlign w:val="center"/>
          </w:tcPr>
          <w:p w14:paraId="26137AEB" w14:textId="77777777" w:rsidR="0084521E" w:rsidRPr="00380312" w:rsidRDefault="0084521E" w:rsidP="0003710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 w:bidi="ar-DZ"/>
              </w:rPr>
              <w:t>لمستوى</w:t>
            </w:r>
          </w:p>
        </w:tc>
      </w:tr>
      <w:tr w:rsidR="0084521E" w:rsidRPr="005516F9" w14:paraId="0D84A2FA" w14:textId="77777777" w:rsidTr="00037105">
        <w:trPr>
          <w:trHeight w:val="338"/>
        </w:trPr>
        <w:tc>
          <w:tcPr>
            <w:tcW w:w="742" w:type="dxa"/>
            <w:vAlign w:val="center"/>
          </w:tcPr>
          <w:p w14:paraId="6551FB21" w14:textId="77777777" w:rsidR="0084521E" w:rsidRPr="005516F9" w:rsidRDefault="0084521E" w:rsidP="0003710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01</w:t>
            </w:r>
          </w:p>
        </w:tc>
        <w:tc>
          <w:tcPr>
            <w:tcW w:w="2768" w:type="dxa"/>
            <w:vAlign w:val="center"/>
          </w:tcPr>
          <w:p w14:paraId="151C1C06" w14:textId="54EDC319" w:rsidR="0084521E" w:rsidRPr="005516F9" w:rsidRDefault="002C7A74" w:rsidP="0003710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بن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ناصر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حمزة</w:t>
            </w:r>
          </w:p>
        </w:tc>
        <w:tc>
          <w:tcPr>
            <w:tcW w:w="3119" w:type="dxa"/>
            <w:vAlign w:val="center"/>
          </w:tcPr>
          <w:p w14:paraId="726BCF65" w14:textId="3F02DDA4" w:rsidR="0084521E" w:rsidRPr="005516F9" w:rsidRDefault="002C7A74" w:rsidP="0003710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Langue 1</w:t>
            </w:r>
          </w:p>
        </w:tc>
        <w:tc>
          <w:tcPr>
            <w:tcW w:w="2835" w:type="dxa"/>
            <w:vAlign w:val="center"/>
          </w:tcPr>
          <w:p w14:paraId="2D003EE4" w14:textId="697287D9" w:rsidR="0084521E" w:rsidRPr="005516F9" w:rsidRDefault="0084521E" w:rsidP="0003710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بوغرارة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ابتهال</w:t>
            </w:r>
          </w:p>
        </w:tc>
        <w:tc>
          <w:tcPr>
            <w:tcW w:w="2410" w:type="dxa"/>
            <w:vAlign w:val="center"/>
          </w:tcPr>
          <w:p w14:paraId="7D798B90" w14:textId="3DC2147A" w:rsidR="0084521E" w:rsidRPr="005516F9" w:rsidRDefault="002C7A74" w:rsidP="0003710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ادارة مشاريع البناء</w:t>
            </w:r>
          </w:p>
        </w:tc>
        <w:tc>
          <w:tcPr>
            <w:tcW w:w="2051" w:type="dxa"/>
            <w:vAlign w:val="center"/>
          </w:tcPr>
          <w:p w14:paraId="3AEC123E" w14:textId="77777777" w:rsidR="0084521E" w:rsidRPr="005516F9" w:rsidRDefault="0084521E" w:rsidP="0003710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السنة الأ</w:t>
            </w:r>
            <w:r w:rsidRPr="005516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ولى ليسانس</w:t>
            </w:r>
          </w:p>
        </w:tc>
      </w:tr>
    </w:tbl>
    <w:p w14:paraId="37BC5BA3" w14:textId="77777777" w:rsidR="0084521E" w:rsidRPr="005516F9" w:rsidRDefault="0084521E" w:rsidP="0084521E">
      <w:pPr>
        <w:bidi/>
        <w:jc w:val="center"/>
        <w:rPr>
          <w:rFonts w:asciiTheme="majorBidi" w:hAnsiTheme="majorBidi" w:cstheme="majorBidi"/>
          <w:rtl/>
          <w:lang w:bidi="ar-DZ"/>
        </w:rPr>
      </w:pPr>
    </w:p>
    <w:sectPr w:rsidR="0084521E" w:rsidRPr="005516F9" w:rsidSect="00EF0D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A5D"/>
    <w:rsid w:val="00062CD1"/>
    <w:rsid w:val="000D0BF4"/>
    <w:rsid w:val="001F1002"/>
    <w:rsid w:val="002C7A74"/>
    <w:rsid w:val="00380312"/>
    <w:rsid w:val="00441851"/>
    <w:rsid w:val="00511985"/>
    <w:rsid w:val="005516F9"/>
    <w:rsid w:val="006450B5"/>
    <w:rsid w:val="006A7DC9"/>
    <w:rsid w:val="006D6936"/>
    <w:rsid w:val="00772ECE"/>
    <w:rsid w:val="0084521E"/>
    <w:rsid w:val="009932B4"/>
    <w:rsid w:val="009E1376"/>
    <w:rsid w:val="00B56F38"/>
    <w:rsid w:val="00EF0D61"/>
    <w:rsid w:val="00F12677"/>
    <w:rsid w:val="00F161A6"/>
    <w:rsid w:val="00F26A5D"/>
    <w:rsid w:val="00FB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0E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D61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0D61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D61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0D61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319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omar</dc:creator>
  <cp:keywords/>
  <dc:description/>
  <cp:lastModifiedBy>Dr omar</cp:lastModifiedBy>
  <cp:revision>7</cp:revision>
  <dcterms:created xsi:type="dcterms:W3CDTF">2026-01-22T23:38:00Z</dcterms:created>
  <dcterms:modified xsi:type="dcterms:W3CDTF">2026-01-25T12:42:00Z</dcterms:modified>
</cp:coreProperties>
</file>