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DD" w:rsidRDefault="006632DD" w:rsidP="004A4370">
      <w:pPr>
        <w:bidi/>
        <w:spacing w:after="0" w:line="360" w:lineRule="auto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</w:p>
    <w:p w:rsidR="00C77609" w:rsidRPr="00D7588C" w:rsidRDefault="00C77609" w:rsidP="006632DD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77609" w:rsidRPr="00D7588C" w:rsidRDefault="00C77609" w:rsidP="00E148A1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C77609" w:rsidRPr="00D7588C" w:rsidRDefault="00C77609" w:rsidP="00E148A1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1154F2" w:rsidRPr="00C77609" w:rsidRDefault="00C77609" w:rsidP="00E148A1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4A4370" w:rsidRDefault="004A4370" w:rsidP="004D4027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امتحانات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لسداسي الثاني </w:t>
      </w:r>
      <w:r w:rsidR="004D40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4D40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4D40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5</w:t>
      </w:r>
    </w:p>
    <w:p w:rsidR="00C77609" w:rsidRDefault="00C77609" w:rsidP="004A437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>السنة الثا</w:t>
      </w:r>
      <w:r w:rsidR="00A22ACC">
        <w:rPr>
          <w:rFonts w:asciiTheme="majorBidi" w:hAnsiTheme="majorBidi" w:cstheme="majorBidi" w:hint="cs"/>
          <w:b/>
          <w:bCs/>
          <w:sz w:val="32"/>
          <w:szCs w:val="32"/>
          <w:rtl/>
        </w:rPr>
        <w:t>نية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72B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ليسانس </w:t>
      </w:r>
      <w:r w:rsidR="004D402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="007B2BF5" w:rsidRPr="00C77609">
        <w:rPr>
          <w:rFonts w:asciiTheme="majorBidi" w:hAnsiTheme="majorBidi" w:cstheme="majorBidi" w:hint="cs"/>
          <w:b/>
          <w:bCs/>
          <w:sz w:val="32"/>
          <w:szCs w:val="32"/>
          <w:rtl/>
        </w:rPr>
        <w:t>تخصص: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3015A0">
        <w:rPr>
          <w:rFonts w:asciiTheme="majorBidi" w:hAnsiTheme="majorBidi" w:cstheme="majorBidi"/>
          <w:b/>
          <w:bCs/>
          <w:sz w:val="32"/>
          <w:szCs w:val="32"/>
          <w:rtl/>
        </w:rPr>
        <w:t>هندسة حضرية</w:t>
      </w:r>
    </w:p>
    <w:p w:rsidR="00372B52" w:rsidRPr="00372B52" w:rsidRDefault="00372B52" w:rsidP="00372B52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Style w:val="Grilledutableau"/>
        <w:tblW w:w="16061" w:type="dxa"/>
        <w:jc w:val="center"/>
        <w:tblLook w:val="04A0" w:firstRow="1" w:lastRow="0" w:firstColumn="1" w:lastColumn="0" w:noHBand="0" w:noVBand="1"/>
      </w:tblPr>
      <w:tblGrid>
        <w:gridCol w:w="899"/>
        <w:gridCol w:w="4395"/>
        <w:gridCol w:w="3402"/>
        <w:gridCol w:w="3543"/>
        <w:gridCol w:w="2646"/>
        <w:gridCol w:w="1176"/>
      </w:tblGrid>
      <w:tr w:rsidR="00D5410B" w:rsidRPr="003F7283" w:rsidTr="00B720E4">
        <w:trPr>
          <w:trHeight w:val="1035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402" w:type="dxa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543" w:type="dxa"/>
            <w:vAlign w:val="center"/>
          </w:tcPr>
          <w:p w:rsidR="00A03B1C" w:rsidRPr="00E17EC6" w:rsidRDefault="00A03B1C" w:rsidP="00800CA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A03B1C" w:rsidRPr="003F7283" w:rsidRDefault="00A03B1C" w:rsidP="003015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03B1C" w:rsidRPr="003F7283" w:rsidRDefault="00D5410B" w:rsidP="004A437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DZ"/>
              </w:rPr>
              <w:t>Salle</w:t>
            </w:r>
            <w:r w:rsidR="004A4370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DZ"/>
              </w:rPr>
              <w:t xml:space="preserve"> </w:t>
            </w:r>
          </w:p>
        </w:tc>
      </w:tr>
      <w:tr w:rsidR="00D5410B" w:rsidRPr="003F7283" w:rsidTr="00665356">
        <w:trPr>
          <w:trHeight w:val="692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4A6145" w:rsidRPr="003F7283" w:rsidRDefault="004A6145" w:rsidP="00800CA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6145" w:rsidRPr="003F7283" w:rsidRDefault="004A6145" w:rsidP="00A52E8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Mécanique des sols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145" w:rsidRPr="00170407" w:rsidRDefault="004A6145" w:rsidP="000B73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Mr. DJAAFRI J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A6145" w:rsidRPr="00024B3B" w:rsidRDefault="004A6145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4A6145" w:rsidRPr="00024B3B" w:rsidRDefault="004A6145" w:rsidP="0050754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6145" w:rsidRPr="003F7283" w:rsidRDefault="00665356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</w:t>
            </w:r>
            <w:r w:rsidR="00F341B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07</w:t>
            </w:r>
          </w:p>
        </w:tc>
      </w:tr>
      <w:tr w:rsidR="00F341B3" w:rsidRPr="003F7283" w:rsidTr="00F341B3">
        <w:trPr>
          <w:trHeight w:val="701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F341B3" w:rsidRPr="003F7283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bookmarkStart w:id="0" w:name="_GoBack" w:colFirst="5" w:colLast="5"/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41B3" w:rsidRPr="003F7283" w:rsidRDefault="00F341B3" w:rsidP="00F341B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Génie de l’environnement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41B3" w:rsidRPr="00170407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Serradj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 L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341B3" w:rsidRPr="00A3073A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341B3" w:rsidRDefault="00F341B3" w:rsidP="00F341B3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341B3" w:rsidRDefault="00F341B3" w:rsidP="00F341B3">
            <w:pPr>
              <w:jc w:val="center"/>
            </w:pPr>
            <w:r w:rsidRPr="0001309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</w:t>
            </w:r>
            <w:r w:rsidRPr="0001309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07</w:t>
            </w:r>
          </w:p>
        </w:tc>
      </w:tr>
      <w:tr w:rsidR="00F341B3" w:rsidRPr="003F7283" w:rsidTr="00F341B3">
        <w:trPr>
          <w:trHeight w:val="567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F341B3" w:rsidRPr="003F7283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F728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41B3" w:rsidRPr="003F7283" w:rsidRDefault="00F341B3" w:rsidP="00F341B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VRD2 Ressources en eau potable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41B3" w:rsidRPr="00170407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KHANFOUF O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341B3" w:rsidRPr="00A3073A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341B3" w:rsidRDefault="00F341B3" w:rsidP="00F341B3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341B3" w:rsidRDefault="00F341B3" w:rsidP="00F341B3">
            <w:pPr>
              <w:jc w:val="center"/>
            </w:pPr>
            <w:r w:rsidRPr="0001309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</w:t>
            </w:r>
            <w:r w:rsidRPr="0001309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07</w:t>
            </w:r>
          </w:p>
        </w:tc>
      </w:tr>
      <w:tr w:rsidR="00F341B3" w:rsidRPr="003F7283" w:rsidTr="00F341B3">
        <w:trPr>
          <w:trHeight w:val="567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F341B3" w:rsidRPr="006444BB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444B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41B3" w:rsidRPr="003F7283" w:rsidRDefault="00F341B3" w:rsidP="00F341B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F7283">
              <w:rPr>
                <w:rFonts w:asciiTheme="majorBidi" w:hAnsiTheme="majorBidi" w:cstheme="majorBidi"/>
                <w:b/>
                <w:sz w:val="28"/>
                <w:szCs w:val="28"/>
              </w:rPr>
              <w:t>Langue étrangère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41B3" w:rsidRPr="00170407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Bennacer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341B3" w:rsidRPr="00A3073A" w:rsidRDefault="00F341B3" w:rsidP="00F341B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341B3" w:rsidRDefault="00F341B3" w:rsidP="00F341B3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– 1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341B3" w:rsidRDefault="00F341B3" w:rsidP="00F341B3">
            <w:pPr>
              <w:jc w:val="center"/>
            </w:pPr>
            <w:r w:rsidRPr="0001309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</w:t>
            </w:r>
            <w:r w:rsidRPr="0001309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07</w:t>
            </w:r>
          </w:p>
        </w:tc>
      </w:tr>
      <w:bookmarkEnd w:id="0"/>
    </w:tbl>
    <w:p w:rsidR="00D5410B" w:rsidRDefault="00D5410B" w:rsidP="008E2DF8">
      <w:pPr>
        <w:ind w:left="1416"/>
        <w:rPr>
          <w:b/>
          <w:bCs/>
          <w:sz w:val="36"/>
          <w:szCs w:val="36"/>
          <w:rtl/>
          <w:lang w:bidi="ar-DZ"/>
        </w:rPr>
      </w:pPr>
    </w:p>
    <w:p w:rsidR="008E2DF8" w:rsidRDefault="008E2DF8" w:rsidP="008E2DF8">
      <w:pPr>
        <w:ind w:left="1416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D5410B" w:rsidRDefault="00D5410B" w:rsidP="008E2DF8">
      <w:pPr>
        <w:ind w:left="1416"/>
        <w:rPr>
          <w:b/>
          <w:bCs/>
          <w:sz w:val="36"/>
          <w:szCs w:val="36"/>
          <w:rtl/>
          <w:lang w:bidi="ar-DZ"/>
        </w:rPr>
      </w:pPr>
    </w:p>
    <w:p w:rsidR="00D5410B" w:rsidRPr="00C77609" w:rsidRDefault="00D5410B" w:rsidP="008E2DF8">
      <w:pPr>
        <w:ind w:left="1416"/>
        <w:rPr>
          <w:b/>
          <w:bCs/>
          <w:sz w:val="36"/>
          <w:szCs w:val="36"/>
          <w:rtl/>
          <w:lang w:bidi="ar-DZ"/>
        </w:rPr>
      </w:pPr>
    </w:p>
    <w:p w:rsidR="00C77609" w:rsidRPr="00C77609" w:rsidRDefault="00C77609" w:rsidP="008E2DF8">
      <w:pPr>
        <w:rPr>
          <w:b/>
          <w:bCs/>
          <w:sz w:val="36"/>
          <w:szCs w:val="36"/>
          <w:rtl/>
          <w:lang w:bidi="ar-DZ"/>
        </w:rPr>
      </w:pPr>
    </w:p>
    <w:sectPr w:rsidR="00C77609" w:rsidRPr="00C77609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54730"/>
    <w:rsid w:val="000B7345"/>
    <w:rsid w:val="000D64E5"/>
    <w:rsid w:val="000F5980"/>
    <w:rsid w:val="001154F2"/>
    <w:rsid w:val="001515D0"/>
    <w:rsid w:val="00152E08"/>
    <w:rsid w:val="00170407"/>
    <w:rsid w:val="001747B1"/>
    <w:rsid w:val="00243803"/>
    <w:rsid w:val="00274717"/>
    <w:rsid w:val="002C68B6"/>
    <w:rsid w:val="003015A0"/>
    <w:rsid w:val="00313DDA"/>
    <w:rsid w:val="00367994"/>
    <w:rsid w:val="00372B52"/>
    <w:rsid w:val="003C069D"/>
    <w:rsid w:val="003F7283"/>
    <w:rsid w:val="004115DC"/>
    <w:rsid w:val="00411734"/>
    <w:rsid w:val="00480D20"/>
    <w:rsid w:val="004A4370"/>
    <w:rsid w:val="004A6145"/>
    <w:rsid w:val="004D4027"/>
    <w:rsid w:val="004E40EA"/>
    <w:rsid w:val="00541732"/>
    <w:rsid w:val="006444BB"/>
    <w:rsid w:val="006546D0"/>
    <w:rsid w:val="006632DD"/>
    <w:rsid w:val="00665356"/>
    <w:rsid w:val="006700FC"/>
    <w:rsid w:val="006E598F"/>
    <w:rsid w:val="00712B6F"/>
    <w:rsid w:val="00713A45"/>
    <w:rsid w:val="00734869"/>
    <w:rsid w:val="00735B4A"/>
    <w:rsid w:val="007559E4"/>
    <w:rsid w:val="00763844"/>
    <w:rsid w:val="00770B34"/>
    <w:rsid w:val="0078135C"/>
    <w:rsid w:val="007A2818"/>
    <w:rsid w:val="007B2BF5"/>
    <w:rsid w:val="007D30D2"/>
    <w:rsid w:val="00800CA6"/>
    <w:rsid w:val="0088428F"/>
    <w:rsid w:val="008C166A"/>
    <w:rsid w:val="008D2F6D"/>
    <w:rsid w:val="008E2DF8"/>
    <w:rsid w:val="008F555C"/>
    <w:rsid w:val="00942C70"/>
    <w:rsid w:val="00942FEE"/>
    <w:rsid w:val="0094334D"/>
    <w:rsid w:val="00956CA5"/>
    <w:rsid w:val="009A5B3B"/>
    <w:rsid w:val="009B3126"/>
    <w:rsid w:val="00A03B1C"/>
    <w:rsid w:val="00A22ACC"/>
    <w:rsid w:val="00A41650"/>
    <w:rsid w:val="00A47770"/>
    <w:rsid w:val="00A64627"/>
    <w:rsid w:val="00A76746"/>
    <w:rsid w:val="00A92C34"/>
    <w:rsid w:val="00A97EF3"/>
    <w:rsid w:val="00AD32D2"/>
    <w:rsid w:val="00B065BC"/>
    <w:rsid w:val="00B528C5"/>
    <w:rsid w:val="00B57D4F"/>
    <w:rsid w:val="00B720E4"/>
    <w:rsid w:val="00C179E9"/>
    <w:rsid w:val="00C443EC"/>
    <w:rsid w:val="00C47095"/>
    <w:rsid w:val="00C77609"/>
    <w:rsid w:val="00C8768C"/>
    <w:rsid w:val="00C947A3"/>
    <w:rsid w:val="00D5410B"/>
    <w:rsid w:val="00D7588C"/>
    <w:rsid w:val="00D761BB"/>
    <w:rsid w:val="00D96F2B"/>
    <w:rsid w:val="00DA29B6"/>
    <w:rsid w:val="00DC16BF"/>
    <w:rsid w:val="00E12FF6"/>
    <w:rsid w:val="00E148A1"/>
    <w:rsid w:val="00E25CE7"/>
    <w:rsid w:val="00E858E8"/>
    <w:rsid w:val="00EC267B"/>
    <w:rsid w:val="00F341B3"/>
    <w:rsid w:val="00F52502"/>
    <w:rsid w:val="00F76640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0294-BB9C-4D12-A69A-7797FE7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E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59E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3</cp:revision>
  <cp:lastPrinted>2023-04-27T10:04:00Z</cp:lastPrinted>
  <dcterms:created xsi:type="dcterms:W3CDTF">2025-04-28T15:00:00Z</dcterms:created>
  <dcterms:modified xsi:type="dcterms:W3CDTF">2025-04-28T15:10:00Z</dcterms:modified>
</cp:coreProperties>
</file>