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lang w:bidi="ar-DZ"/>
        </w:rPr>
      </w:pPr>
      <w:r w:rsidRPr="009D5759">
        <w:rPr>
          <w:rFonts w:ascii="Bradley Hand ITC" w:hAnsi="Bradley Hand ITC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9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759">
        <w:rPr>
          <w:rFonts w:ascii="Bradley Hand ITC" w:hAnsi="Bradley Hand ITC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10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جامعة العربي بن مهيدي أم البواقي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معهد تسيير التقنيات الحضرية</w:t>
      </w:r>
    </w:p>
    <w:p w:rsidR="00450063" w:rsidRDefault="005D7900" w:rsidP="00450063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40"/>
          <w:szCs w:val="40"/>
          <w:rtl/>
        </w:rPr>
      </w:pP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برنامج </w:t>
      </w:r>
      <w:r w:rsidR="00CC622F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امتحانات</w:t>
      </w:r>
      <w:r w:rsidR="00CC622F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ل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لسداسي الثاني</w:t>
      </w:r>
      <w:r w:rsidRPr="009D5759">
        <w:rPr>
          <w:rFonts w:asciiTheme="majorBidi" w:hAnsiTheme="majorBidi" w:cs="Times New Roman" w:hint="eastAsia"/>
          <w:b/>
          <w:bCs/>
          <w:sz w:val="40"/>
          <w:szCs w:val="40"/>
          <w:rtl/>
        </w:rPr>
        <w:t xml:space="preserve"> </w:t>
      </w:r>
    </w:p>
    <w:p w:rsidR="005D7900" w:rsidRPr="009D5759" w:rsidRDefault="00450063" w:rsidP="00450063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ا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ل</w:t>
      </w:r>
      <w:r w:rsidR="005D7900" w:rsidRPr="009D5759">
        <w:rPr>
          <w:rFonts w:asciiTheme="majorBidi" w:hAnsiTheme="majorBidi" w:cs="Times New Roman" w:hint="eastAsia"/>
          <w:b/>
          <w:bCs/>
          <w:sz w:val="40"/>
          <w:szCs w:val="40"/>
          <w:rtl/>
        </w:rPr>
        <w:t>سنة</w:t>
      </w:r>
      <w:r w:rsidR="005D7900" w:rsidRPr="009D5759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الأولى ماستر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-تخصص</w:t>
      </w:r>
      <w:r w:rsidR="005D7900" w:rsidRPr="009D5759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="005D7900">
        <w:rPr>
          <w:rFonts w:asciiTheme="majorBidi" w:hAnsiTheme="majorBidi" w:cs="Times New Roman" w:hint="cs"/>
          <w:b/>
          <w:bCs/>
          <w:sz w:val="40"/>
          <w:szCs w:val="40"/>
          <w:rtl/>
        </w:rPr>
        <w:t>هندسة حضرية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- </w:t>
      </w:r>
      <w:r w:rsidR="005D7900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تسيير الشبكات الحضرية</w:t>
      </w:r>
    </w:p>
    <w:p w:rsidR="005D7900" w:rsidRPr="00450063" w:rsidRDefault="005D7900" w:rsidP="000902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>السنة الدراسية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20</w:t>
      </w:r>
      <w:r w:rsidRPr="009D575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2</w:t>
      </w:r>
      <w:r w:rsidR="00090287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4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-202</w:t>
      </w:r>
      <w:r w:rsidR="00090287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5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46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9"/>
        <w:gridCol w:w="4004"/>
        <w:gridCol w:w="3402"/>
        <w:gridCol w:w="3118"/>
        <w:gridCol w:w="2351"/>
        <w:gridCol w:w="1855"/>
      </w:tblGrid>
      <w:tr w:rsidR="004029DF" w:rsidRPr="006029E4" w:rsidTr="00F90A13">
        <w:trPr>
          <w:trHeight w:val="925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004" w:type="dxa"/>
            <w:shd w:val="clear" w:color="auto" w:fill="FFFFFF" w:themeFill="background1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Matière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029DF" w:rsidRPr="00450063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Enseignant responsable du module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9DF" w:rsidRPr="006029E4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Salle</w:t>
            </w:r>
          </w:p>
        </w:tc>
      </w:tr>
      <w:tr w:rsidR="00F90A13" w:rsidRPr="006029E4" w:rsidTr="006B611B">
        <w:trPr>
          <w:trHeight w:val="80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F90A13" w:rsidRPr="00450063" w:rsidRDefault="00F90A13" w:rsidP="0045006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F90A13" w:rsidRPr="00450063" w:rsidRDefault="00F90A13" w:rsidP="004500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Initiation A La Recherche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0A13" w:rsidRPr="00450063" w:rsidRDefault="00F90A13" w:rsidP="00F227D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r</w:t>
            </w: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Bouchemal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A13" w:rsidRPr="00024B3B" w:rsidRDefault="00F90A13" w:rsidP="00C3067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Samedi 10-05-2025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F90A13" w:rsidRPr="005F7024" w:rsidRDefault="00F90A13" w:rsidP="00F227D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A13" w:rsidRPr="00450063" w:rsidRDefault="006B611B" w:rsidP="005075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6B611B" w:rsidRPr="006029E4" w:rsidTr="006B611B">
        <w:trPr>
          <w:trHeight w:val="69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Gestions des ouvrages </w:t>
            </w:r>
          </w:p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 réseaux d’eau potable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Mr.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Kateb Z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611B" w:rsidRPr="00A3073A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B611B" w:rsidRPr="005F7024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11B" w:rsidRDefault="006B611B" w:rsidP="006B611B">
            <w:pPr>
              <w:jc w:val="center"/>
            </w:pPr>
            <w:r w:rsidRPr="00460A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6B611B" w:rsidRPr="006029E4" w:rsidTr="006B611B">
        <w:trPr>
          <w:trHeight w:val="69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Management Des Projets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Bendebbache</w:t>
            </w:r>
            <w:proofErr w:type="spellEnd"/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.Z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611B" w:rsidRPr="00A3073A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Lundi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B611B" w:rsidRPr="005F7024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11B" w:rsidRDefault="006B611B" w:rsidP="006B611B">
            <w:pPr>
              <w:jc w:val="center"/>
            </w:pPr>
            <w:r w:rsidRPr="00460A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6B611B" w:rsidRPr="006029E4" w:rsidTr="006B611B">
        <w:trPr>
          <w:trHeight w:val="871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Techniques d’auscultation des réseaux d’eau potable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Mr.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Kateb Z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611B" w:rsidRPr="00A3073A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B611B" w:rsidRPr="005F7024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11B" w:rsidRDefault="006B611B" w:rsidP="006B611B">
            <w:pPr>
              <w:jc w:val="center"/>
            </w:pPr>
            <w:r w:rsidRPr="00460A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6B611B" w:rsidRPr="006029E4" w:rsidTr="006B611B">
        <w:trPr>
          <w:trHeight w:val="769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Gestion technique Réseaux urbains d’eau potable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Khanfouf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611B" w:rsidRPr="00A3073A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Mercredi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B611B" w:rsidRPr="005F7024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11B" w:rsidRDefault="006B611B" w:rsidP="006B611B">
            <w:pPr>
              <w:jc w:val="center"/>
            </w:pPr>
            <w:r w:rsidRPr="00460A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  <w:tr w:rsidR="006B611B" w:rsidRPr="00E17EC6" w:rsidTr="006B611B">
        <w:trPr>
          <w:trHeight w:val="696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Langue 2 Terminologie Des Techniques Urbaines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611B" w:rsidRPr="00450063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</w:t>
            </w: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Yahia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611B" w:rsidRPr="00A3073A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Jeudi 15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B611B" w:rsidRPr="005F7024" w:rsidRDefault="006B611B" w:rsidP="006B611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11B" w:rsidRDefault="006B611B" w:rsidP="006B611B">
            <w:pPr>
              <w:jc w:val="center"/>
            </w:pPr>
            <w:r w:rsidRPr="00460AB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S12</w:t>
            </w:r>
          </w:p>
        </w:tc>
      </w:tr>
    </w:tbl>
    <w:p w:rsidR="00CD1077" w:rsidRDefault="005D7900" w:rsidP="006F3931">
      <w:pPr>
        <w:ind w:left="1416"/>
        <w:rPr>
          <w:b/>
          <w:bCs/>
          <w:sz w:val="44"/>
          <w:szCs w:val="44"/>
          <w:rtl/>
          <w:lang w:bidi="ar-DZ"/>
        </w:rPr>
      </w:pPr>
      <w:r w:rsidRPr="0062722E">
        <w:rPr>
          <w:rFonts w:hint="cs"/>
          <w:b/>
          <w:bCs/>
          <w:sz w:val="44"/>
          <w:szCs w:val="44"/>
          <w:rtl/>
          <w:lang w:bidi="ar-DZ"/>
        </w:rPr>
        <w:t>الإدارة:</w:t>
      </w:r>
    </w:p>
    <w:p w:rsidR="00F47135" w:rsidRPr="006F3931" w:rsidRDefault="00F47135" w:rsidP="006F3931">
      <w:pPr>
        <w:ind w:left="1416"/>
        <w:rPr>
          <w:b/>
          <w:bCs/>
          <w:sz w:val="36"/>
          <w:szCs w:val="36"/>
          <w:lang w:bidi="ar-DZ"/>
        </w:rPr>
      </w:pPr>
      <w:bookmarkStart w:id="0" w:name="_GoBack"/>
      <w:bookmarkEnd w:id="0"/>
    </w:p>
    <w:sectPr w:rsidR="00F47135" w:rsidRPr="006F3931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24B3B"/>
    <w:rsid w:val="00044136"/>
    <w:rsid w:val="00090287"/>
    <w:rsid w:val="000A02BD"/>
    <w:rsid w:val="000C15BE"/>
    <w:rsid w:val="000C36A8"/>
    <w:rsid w:val="001147D1"/>
    <w:rsid w:val="00133FBE"/>
    <w:rsid w:val="00192D13"/>
    <w:rsid w:val="001B7050"/>
    <w:rsid w:val="001B7858"/>
    <w:rsid w:val="001C09D2"/>
    <w:rsid w:val="001E38F9"/>
    <w:rsid w:val="002244F2"/>
    <w:rsid w:val="002251B2"/>
    <w:rsid w:val="00325739"/>
    <w:rsid w:val="00385383"/>
    <w:rsid w:val="003A5E07"/>
    <w:rsid w:val="003B2C6D"/>
    <w:rsid w:val="003D38DF"/>
    <w:rsid w:val="003F4274"/>
    <w:rsid w:val="004029DF"/>
    <w:rsid w:val="00406A7B"/>
    <w:rsid w:val="00415419"/>
    <w:rsid w:val="00450063"/>
    <w:rsid w:val="004F3864"/>
    <w:rsid w:val="00511953"/>
    <w:rsid w:val="005317A6"/>
    <w:rsid w:val="00532794"/>
    <w:rsid w:val="00552A13"/>
    <w:rsid w:val="00576F8C"/>
    <w:rsid w:val="00581FDB"/>
    <w:rsid w:val="005951DF"/>
    <w:rsid w:val="005D7900"/>
    <w:rsid w:val="006029E4"/>
    <w:rsid w:val="00672451"/>
    <w:rsid w:val="006B188B"/>
    <w:rsid w:val="006B611B"/>
    <w:rsid w:val="006E598F"/>
    <w:rsid w:val="006F3931"/>
    <w:rsid w:val="00734480"/>
    <w:rsid w:val="0074673B"/>
    <w:rsid w:val="00770774"/>
    <w:rsid w:val="0078135C"/>
    <w:rsid w:val="007C141F"/>
    <w:rsid w:val="007C17AA"/>
    <w:rsid w:val="007E0B0E"/>
    <w:rsid w:val="00857667"/>
    <w:rsid w:val="00861305"/>
    <w:rsid w:val="00867ADF"/>
    <w:rsid w:val="00901678"/>
    <w:rsid w:val="0090643A"/>
    <w:rsid w:val="0094334D"/>
    <w:rsid w:val="00943854"/>
    <w:rsid w:val="00951A28"/>
    <w:rsid w:val="00956CA5"/>
    <w:rsid w:val="009925F2"/>
    <w:rsid w:val="0099482E"/>
    <w:rsid w:val="009B0330"/>
    <w:rsid w:val="009B5441"/>
    <w:rsid w:val="009F1894"/>
    <w:rsid w:val="00A32ED5"/>
    <w:rsid w:val="00A3330E"/>
    <w:rsid w:val="00A40D3A"/>
    <w:rsid w:val="00A85E96"/>
    <w:rsid w:val="00A97EF3"/>
    <w:rsid w:val="00AC3C43"/>
    <w:rsid w:val="00AD224E"/>
    <w:rsid w:val="00B1332D"/>
    <w:rsid w:val="00B77532"/>
    <w:rsid w:val="00B96E58"/>
    <w:rsid w:val="00BD1786"/>
    <w:rsid w:val="00C017AB"/>
    <w:rsid w:val="00C27045"/>
    <w:rsid w:val="00CC622F"/>
    <w:rsid w:val="00CD1077"/>
    <w:rsid w:val="00D0005D"/>
    <w:rsid w:val="00D61825"/>
    <w:rsid w:val="00D66B0C"/>
    <w:rsid w:val="00D70760"/>
    <w:rsid w:val="00DC16BF"/>
    <w:rsid w:val="00E07DB8"/>
    <w:rsid w:val="00E16115"/>
    <w:rsid w:val="00E17EC6"/>
    <w:rsid w:val="00E25CE7"/>
    <w:rsid w:val="00E362E0"/>
    <w:rsid w:val="00E36716"/>
    <w:rsid w:val="00E406C7"/>
    <w:rsid w:val="00E43560"/>
    <w:rsid w:val="00E5105F"/>
    <w:rsid w:val="00E61285"/>
    <w:rsid w:val="00E75FE5"/>
    <w:rsid w:val="00E858E8"/>
    <w:rsid w:val="00EC7E92"/>
    <w:rsid w:val="00ED5A85"/>
    <w:rsid w:val="00F04F0A"/>
    <w:rsid w:val="00F227D2"/>
    <w:rsid w:val="00F32A54"/>
    <w:rsid w:val="00F47135"/>
    <w:rsid w:val="00F50E49"/>
    <w:rsid w:val="00F7658B"/>
    <w:rsid w:val="00F90A13"/>
    <w:rsid w:val="00FD1716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D2F2-CF47-4892-87C6-6C764E85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UTM</dc:creator>
  <cp:lastModifiedBy>Compte Microsoft</cp:lastModifiedBy>
  <cp:revision>2</cp:revision>
  <cp:lastPrinted>2024-04-24T11:29:00Z</cp:lastPrinted>
  <dcterms:created xsi:type="dcterms:W3CDTF">2025-04-28T14:30:00Z</dcterms:created>
  <dcterms:modified xsi:type="dcterms:W3CDTF">2025-04-28T14:30:00Z</dcterms:modified>
</cp:coreProperties>
</file>