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41" w:rsidRDefault="004B4141" w:rsidP="004B4141">
      <w:pPr>
        <w:bidi/>
        <w:spacing w:after="0" w:line="24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الجمهورية الجزائرية الديمقراطية الشعبية</w:t>
      </w:r>
    </w:p>
    <w:p w:rsidR="004B4141" w:rsidRDefault="004B4141" w:rsidP="004B4141">
      <w:pPr>
        <w:bidi/>
        <w:spacing w:after="0" w:line="24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وزارة التعليم العالي والبحث العلمي</w:t>
      </w:r>
    </w:p>
    <w:p w:rsidR="004B4141" w:rsidRDefault="004B4141" w:rsidP="004B4141">
      <w:pPr>
        <w:bidi/>
        <w:spacing w:after="0" w:line="24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جامعة العربي بن مهيدي-</w:t>
      </w:r>
      <w:r w:rsidRPr="00D500B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أم البواقي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–</w:t>
      </w:r>
    </w:p>
    <w:p w:rsidR="004B4141" w:rsidRDefault="004B4141" w:rsidP="004B4141">
      <w:pPr>
        <w:bidi/>
        <w:spacing w:after="0" w:line="24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معهد تسيير التقنيات الحضرية</w:t>
      </w:r>
    </w:p>
    <w:p w:rsidR="006C11A5" w:rsidRDefault="004B4141" w:rsidP="00192078">
      <w:pPr>
        <w:bidi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برنامج امتحان السداسي </w:t>
      </w:r>
      <w:r w:rsidR="00192078">
        <w:rPr>
          <w:rFonts w:hint="cs"/>
          <w:b/>
          <w:bCs/>
          <w:sz w:val="40"/>
          <w:szCs w:val="40"/>
          <w:rtl/>
        </w:rPr>
        <w:t>الثاني</w:t>
      </w:r>
      <w:r>
        <w:rPr>
          <w:rFonts w:hint="cs"/>
          <w:b/>
          <w:bCs/>
          <w:sz w:val="40"/>
          <w:szCs w:val="40"/>
          <w:rtl/>
        </w:rPr>
        <w:t xml:space="preserve"> 2024-2025 </w:t>
      </w:r>
    </w:p>
    <w:p w:rsidR="004B4141" w:rsidRPr="007F57B1" w:rsidRDefault="004B4141" w:rsidP="008566F3">
      <w:pPr>
        <w:bidi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السنة الأولى</w:t>
      </w:r>
      <w:r w:rsidR="00B429CF">
        <w:rPr>
          <w:rFonts w:hint="cs"/>
          <w:b/>
          <w:bCs/>
          <w:sz w:val="40"/>
          <w:szCs w:val="40"/>
          <w:rtl/>
        </w:rPr>
        <w:t xml:space="preserve"> ماستر</w:t>
      </w:r>
      <w:r>
        <w:rPr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مهني </w:t>
      </w:r>
      <w:r w:rsidR="008566F3">
        <w:rPr>
          <w:rFonts w:hint="cs"/>
          <w:b/>
          <w:bCs/>
          <w:sz w:val="40"/>
          <w:szCs w:val="40"/>
          <w:rtl/>
        </w:rPr>
        <w:t>-</w:t>
      </w:r>
      <w:r>
        <w:rPr>
          <w:rFonts w:hint="cs"/>
          <w:b/>
          <w:bCs/>
          <w:sz w:val="40"/>
          <w:szCs w:val="40"/>
          <w:rtl/>
        </w:rPr>
        <w:t>تخصص ت</w:t>
      </w:r>
      <w:r w:rsidR="00B429CF">
        <w:rPr>
          <w:rFonts w:hint="cs"/>
          <w:b/>
          <w:bCs/>
          <w:sz w:val="40"/>
          <w:szCs w:val="40"/>
          <w:rtl/>
        </w:rPr>
        <w:t>ثمين و معالجة</w:t>
      </w:r>
      <w:r>
        <w:rPr>
          <w:rFonts w:hint="cs"/>
          <w:b/>
          <w:bCs/>
          <w:sz w:val="40"/>
          <w:szCs w:val="40"/>
          <w:rtl/>
        </w:rPr>
        <w:t xml:space="preserve"> النفايات الحضرية-</w:t>
      </w:r>
    </w:p>
    <w:p w:rsidR="008366E7" w:rsidRPr="007F57B1" w:rsidRDefault="008366E7" w:rsidP="009D0594">
      <w:pPr>
        <w:spacing w:line="240" w:lineRule="auto"/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4541"/>
        <w:gridCol w:w="3260"/>
        <w:gridCol w:w="3969"/>
        <w:gridCol w:w="2693"/>
        <w:gridCol w:w="1226"/>
      </w:tblGrid>
      <w:tr w:rsidR="008E7DE5" w:rsidTr="006C11A5">
        <w:trPr>
          <w:trHeight w:val="1117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8E7DE5" w:rsidRPr="00A2137B" w:rsidRDefault="008E7DE5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A2137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Module</w:t>
            </w:r>
          </w:p>
        </w:tc>
        <w:tc>
          <w:tcPr>
            <w:tcW w:w="3260" w:type="dxa"/>
            <w:vAlign w:val="center"/>
          </w:tcPr>
          <w:p w:rsidR="008E7DE5" w:rsidRPr="00A2137B" w:rsidRDefault="008E7DE5" w:rsidP="00A2137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A2137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Enseignant du module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7DE5" w:rsidRPr="00A2137B" w:rsidRDefault="008E7DE5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A2137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Dates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7DE5" w:rsidRPr="00A2137B" w:rsidRDefault="008E7DE5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A2137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Horaires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DE5" w:rsidRPr="00A2137B" w:rsidRDefault="009D0594" w:rsidP="009C32F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Salle</w:t>
            </w:r>
          </w:p>
        </w:tc>
      </w:tr>
      <w:tr w:rsidR="00B429CF" w:rsidTr="006C11A5">
        <w:trPr>
          <w:trHeight w:val="842"/>
          <w:jc w:val="center"/>
        </w:trPr>
        <w:tc>
          <w:tcPr>
            <w:tcW w:w="4541" w:type="dxa"/>
            <w:shd w:val="clear" w:color="auto" w:fill="FFFFFF" w:themeFill="background1"/>
            <w:vAlign w:val="center"/>
          </w:tcPr>
          <w:p w:rsidR="00B429CF" w:rsidRPr="00192078" w:rsidRDefault="00461DAA" w:rsidP="00461D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0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Traitement des eaux résiduelles des activités urbaines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429CF" w:rsidRPr="009D0594" w:rsidRDefault="00461DAA" w:rsidP="0019207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Mme Med Cherif 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429CF" w:rsidRPr="00407678" w:rsidRDefault="00B429CF" w:rsidP="006A07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Samedi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6A07E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 Mai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429CF" w:rsidRPr="00A94374" w:rsidRDefault="00B429CF" w:rsidP="00A37D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  <w:r w:rsidRPr="00A9437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 – 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A9437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:30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29CF" w:rsidRPr="00AD7B42" w:rsidRDefault="00B429CF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8C526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8C5262" w:rsidTr="008C5262">
        <w:trPr>
          <w:trHeight w:val="842"/>
          <w:jc w:val="center"/>
        </w:trPr>
        <w:tc>
          <w:tcPr>
            <w:tcW w:w="4541" w:type="dxa"/>
            <w:shd w:val="clear" w:color="auto" w:fill="FFFFFF" w:themeFill="background1"/>
            <w:vAlign w:val="center"/>
          </w:tcPr>
          <w:p w:rsidR="008C5262" w:rsidRPr="00192078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 w:colFirst="4" w:colLast="4"/>
            <w:r w:rsidRPr="001920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Logistique de collecte et transport des déchets urbains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C5262" w:rsidRPr="009D0594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Ghorabi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N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C5262" w:rsidRPr="00407678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Dimanche 11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Mai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C5262" w:rsidRPr="00547B2E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F567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 :00 – 10 :30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62" w:rsidRDefault="008C5262" w:rsidP="008C5262">
            <w:pPr>
              <w:jc w:val="center"/>
            </w:pPr>
            <w:r w:rsidRPr="0013594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1359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8C5262" w:rsidTr="008C5262">
        <w:trPr>
          <w:trHeight w:val="842"/>
          <w:jc w:val="center"/>
        </w:trPr>
        <w:tc>
          <w:tcPr>
            <w:tcW w:w="4541" w:type="dxa"/>
            <w:shd w:val="clear" w:color="auto" w:fill="FFFFFF" w:themeFill="background1"/>
            <w:vAlign w:val="center"/>
          </w:tcPr>
          <w:p w:rsidR="008C5262" w:rsidRPr="00192078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0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Montage d’entreprises de traitement des déchets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C5262" w:rsidRPr="009D0594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Mme Abdi 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C5262" w:rsidRPr="00407678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Lundi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Mai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C5262" w:rsidRPr="00547B2E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F567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 :00 – 10 :30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62" w:rsidRDefault="008C5262" w:rsidP="008C5262">
            <w:pPr>
              <w:jc w:val="center"/>
            </w:pPr>
            <w:r w:rsidRPr="0013594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1359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8C5262" w:rsidTr="008C5262">
        <w:trPr>
          <w:trHeight w:val="842"/>
          <w:jc w:val="center"/>
        </w:trPr>
        <w:tc>
          <w:tcPr>
            <w:tcW w:w="4541" w:type="dxa"/>
            <w:shd w:val="clear" w:color="auto" w:fill="FFFFFF" w:themeFill="background1"/>
            <w:vAlign w:val="center"/>
          </w:tcPr>
          <w:p w:rsidR="008C5262" w:rsidRPr="00192078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0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Terminologie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</w:t>
            </w:r>
            <w:r w:rsidRPr="001920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(langue anglaise)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C5262" w:rsidRPr="009D0594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D059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</w:t>
            </w:r>
            <w:r w:rsidRPr="009D059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Berghout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B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C5262" w:rsidRPr="00407678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Mardi 13 Mai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C5262" w:rsidRPr="00547B2E" w:rsidRDefault="008C5262" w:rsidP="008C52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F567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 :00 – 10 :30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262" w:rsidRDefault="008C5262" w:rsidP="008C5262">
            <w:pPr>
              <w:jc w:val="center"/>
            </w:pPr>
            <w:r w:rsidRPr="0013594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1359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bookmarkEnd w:id="0"/>
    </w:tbl>
    <w:p w:rsidR="00A47091" w:rsidRDefault="00A47091" w:rsidP="00A47091">
      <w:pPr>
        <w:bidi/>
        <w:rPr>
          <w:rtl/>
          <w:lang w:bidi="ar-DZ"/>
        </w:rPr>
      </w:pPr>
    </w:p>
    <w:p w:rsidR="003F02FB" w:rsidRPr="00A47091" w:rsidRDefault="00A47091" w:rsidP="00A47091">
      <w:pPr>
        <w:rPr>
          <w:b/>
          <w:bCs/>
          <w:sz w:val="36"/>
          <w:szCs w:val="36"/>
          <w:rtl/>
          <w:lang w:bidi="ar-DZ"/>
        </w:rPr>
      </w:pPr>
      <w:r w:rsidRPr="00A47091">
        <w:rPr>
          <w:rFonts w:hint="cs"/>
          <w:b/>
          <w:bCs/>
          <w:sz w:val="36"/>
          <w:szCs w:val="36"/>
          <w:rtl/>
          <w:lang w:bidi="ar-DZ"/>
        </w:rPr>
        <w:t xml:space="preserve">الادارة </w:t>
      </w:r>
    </w:p>
    <w:p w:rsidR="00A47091" w:rsidRDefault="00A47091">
      <w:pPr>
        <w:rPr>
          <w:rtl/>
          <w:lang w:bidi="ar-DZ"/>
        </w:rPr>
      </w:pPr>
    </w:p>
    <w:sectPr w:rsidR="00A47091" w:rsidSect="008366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E5"/>
    <w:rsid w:val="00006F12"/>
    <w:rsid w:val="00052D5C"/>
    <w:rsid w:val="00192078"/>
    <w:rsid w:val="002D69A1"/>
    <w:rsid w:val="003F02FB"/>
    <w:rsid w:val="00454028"/>
    <w:rsid w:val="00461DAA"/>
    <w:rsid w:val="004B4141"/>
    <w:rsid w:val="0054595C"/>
    <w:rsid w:val="00633266"/>
    <w:rsid w:val="006A07E9"/>
    <w:rsid w:val="006C11A5"/>
    <w:rsid w:val="006E1CE5"/>
    <w:rsid w:val="00734EC8"/>
    <w:rsid w:val="00765190"/>
    <w:rsid w:val="00785ED5"/>
    <w:rsid w:val="007C59AA"/>
    <w:rsid w:val="007E37B0"/>
    <w:rsid w:val="00822D15"/>
    <w:rsid w:val="008366E7"/>
    <w:rsid w:val="008566F3"/>
    <w:rsid w:val="008906A3"/>
    <w:rsid w:val="008C5262"/>
    <w:rsid w:val="008E7DE5"/>
    <w:rsid w:val="0091399B"/>
    <w:rsid w:val="00954696"/>
    <w:rsid w:val="009C32F5"/>
    <w:rsid w:val="009C63D1"/>
    <w:rsid w:val="009D0594"/>
    <w:rsid w:val="009F1C0B"/>
    <w:rsid w:val="00A2137B"/>
    <w:rsid w:val="00A31835"/>
    <w:rsid w:val="00A47091"/>
    <w:rsid w:val="00A71A88"/>
    <w:rsid w:val="00A941CE"/>
    <w:rsid w:val="00B429CF"/>
    <w:rsid w:val="00B8048E"/>
    <w:rsid w:val="00B84BD3"/>
    <w:rsid w:val="00B91F28"/>
    <w:rsid w:val="00C1168F"/>
    <w:rsid w:val="00C537C6"/>
    <w:rsid w:val="00C53A16"/>
    <w:rsid w:val="00CC0C3B"/>
    <w:rsid w:val="00D8516F"/>
    <w:rsid w:val="00F1543E"/>
    <w:rsid w:val="00F83491"/>
    <w:rsid w:val="00F9075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608A-6F1B-475A-ABC0-5B653EBC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</dc:creator>
  <cp:keywords/>
  <dc:description/>
  <cp:lastModifiedBy>Compte Microsoft</cp:lastModifiedBy>
  <cp:revision>4</cp:revision>
  <dcterms:created xsi:type="dcterms:W3CDTF">2025-04-28T14:16:00Z</dcterms:created>
  <dcterms:modified xsi:type="dcterms:W3CDTF">2025-04-28T14:48:00Z</dcterms:modified>
</cp:coreProperties>
</file>