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411" w:rsidRPr="00252654" w:rsidRDefault="00CF4411" w:rsidP="00CF441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r w:rsidRPr="00252654">
        <w:rPr>
          <w:rFonts w:asciiTheme="majorBidi" w:hAnsiTheme="majorBidi" w:cstheme="majorBidi"/>
          <w:noProof/>
          <w:sz w:val="32"/>
          <w:szCs w:val="32"/>
          <w:lang w:eastAsia="fr-F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523240</wp:posOffset>
            </wp:positionH>
            <wp:positionV relativeFrom="paragraph">
              <wp:posOffset>-6350</wp:posOffset>
            </wp:positionV>
            <wp:extent cx="859155" cy="1092200"/>
            <wp:effectExtent l="19050" t="0" r="0" b="0"/>
            <wp:wrapNone/>
            <wp:docPr id="2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52654">
        <w:rPr>
          <w:rFonts w:asciiTheme="majorBidi" w:hAnsiTheme="majorBidi" w:cstheme="majorBidi"/>
          <w:noProof/>
          <w:sz w:val="32"/>
          <w:szCs w:val="32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8242935</wp:posOffset>
            </wp:positionH>
            <wp:positionV relativeFrom="paragraph">
              <wp:posOffset>-5715</wp:posOffset>
            </wp:positionV>
            <wp:extent cx="859790" cy="1092835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9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الجمهورية الجزائرية الديمقراطية الشعبية</w:t>
      </w:r>
    </w:p>
    <w:p w:rsidR="00CF4411" w:rsidRPr="00252654" w:rsidRDefault="00CF4411" w:rsidP="00CF441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proofErr w:type="gramStart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وزارة</w:t>
      </w:r>
      <w:proofErr w:type="gramEnd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التعليم العالي والبحث العلمي</w:t>
      </w:r>
    </w:p>
    <w:p w:rsidR="00CF4411" w:rsidRPr="00252654" w:rsidRDefault="00CF4411" w:rsidP="00CF441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جامعة العربي بن مهيدي أم البواقي</w:t>
      </w:r>
    </w:p>
    <w:p w:rsidR="00CF4411" w:rsidRPr="00252654" w:rsidRDefault="00CF4411" w:rsidP="00252654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معهد</w:t>
      </w:r>
      <w:proofErr w:type="gramEnd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تسيير التقنيات الحضرية</w:t>
      </w:r>
    </w:p>
    <w:p w:rsidR="008366E7" w:rsidRPr="00252654" w:rsidRDefault="007A1739" w:rsidP="00CF4411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>برنامج امتحانات الديون للسنة الأولى ليسانس –جذع مشترك-</w:t>
      </w:r>
    </w:p>
    <w:p w:rsidR="007A1739" w:rsidRDefault="00776609" w:rsidP="00252654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>202</w:t>
      </w:r>
      <w:r w:rsidR="00252654" w:rsidRPr="00252654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4</w:t>
      </w: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>-202</w:t>
      </w:r>
      <w:r w:rsidR="00252654" w:rsidRPr="00252654">
        <w:rPr>
          <w:rFonts w:asciiTheme="majorBidi" w:hAnsiTheme="majorBidi" w:cstheme="majorBidi" w:hint="cs"/>
          <w:b/>
          <w:bCs/>
          <w:sz w:val="36"/>
          <w:szCs w:val="36"/>
          <w:rtl/>
        </w:rPr>
        <w:t>5</w:t>
      </w:r>
    </w:p>
    <w:p w:rsidR="00252654" w:rsidRPr="00252654" w:rsidRDefault="00252654" w:rsidP="00252654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tbl>
      <w:tblPr>
        <w:tblStyle w:val="Grilledutableau"/>
        <w:tblW w:w="16008" w:type="dxa"/>
        <w:jc w:val="center"/>
        <w:tblLayout w:type="fixed"/>
        <w:tblLook w:val="04A0"/>
      </w:tblPr>
      <w:tblGrid>
        <w:gridCol w:w="4274"/>
        <w:gridCol w:w="3119"/>
        <w:gridCol w:w="4111"/>
        <w:gridCol w:w="2551"/>
        <w:gridCol w:w="1953"/>
      </w:tblGrid>
      <w:tr w:rsidR="007A1739" w:rsidRPr="00CF4411" w:rsidTr="00252654">
        <w:trPr>
          <w:trHeight w:val="879"/>
          <w:jc w:val="center"/>
        </w:trPr>
        <w:tc>
          <w:tcPr>
            <w:tcW w:w="4274" w:type="dxa"/>
            <w:shd w:val="clear" w:color="auto" w:fill="auto"/>
            <w:vAlign w:val="center"/>
          </w:tcPr>
          <w:p w:rsidR="007A1739" w:rsidRPr="00252654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Module</w:t>
            </w:r>
          </w:p>
        </w:tc>
        <w:tc>
          <w:tcPr>
            <w:tcW w:w="3119" w:type="dxa"/>
            <w:vAlign w:val="center"/>
          </w:tcPr>
          <w:p w:rsidR="007A1739" w:rsidRPr="00252654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Enseignant du module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A1739" w:rsidRPr="00252654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Dates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1739" w:rsidRPr="00252654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Horaires</w:t>
            </w:r>
          </w:p>
        </w:tc>
        <w:tc>
          <w:tcPr>
            <w:tcW w:w="19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1739" w:rsidRPr="00252654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Salle</w:t>
            </w:r>
          </w:p>
        </w:tc>
      </w:tr>
      <w:tr w:rsidR="007A1739" w:rsidRPr="00CF4411" w:rsidTr="00931FDE">
        <w:trPr>
          <w:trHeight w:val="842"/>
          <w:jc w:val="center"/>
        </w:trPr>
        <w:tc>
          <w:tcPr>
            <w:tcW w:w="4274" w:type="dxa"/>
            <w:shd w:val="clear" w:color="auto" w:fill="auto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Langue 01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Mr </w:t>
            </w:r>
            <w:proofErr w:type="spellStart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Benacer</w:t>
            </w:r>
            <w:proofErr w:type="spellEnd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H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A1739" w:rsidRPr="00CF4411" w:rsidRDefault="007A1739" w:rsidP="0025265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Dimanche </w:t>
            </w:r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05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janvier 202</w:t>
            </w:r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1739" w:rsidRPr="00252654" w:rsidRDefault="00252654" w:rsidP="0025265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09</w:t>
            </w:r>
            <w:r w:rsidR="007A1739"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="007A1739"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</w:t>
            </w:r>
            <w:r w:rsidR="007A1739"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– </w:t>
            </w:r>
            <w:r w:rsidR="007A1739"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="007A1739"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="007A1739"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06</w:t>
            </w:r>
          </w:p>
        </w:tc>
      </w:tr>
      <w:tr w:rsidR="007A1739" w:rsidRPr="00CF4411" w:rsidTr="00931FDE">
        <w:trPr>
          <w:trHeight w:val="842"/>
          <w:jc w:val="center"/>
        </w:trPr>
        <w:tc>
          <w:tcPr>
            <w:tcW w:w="4274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Techniques de communication</w:t>
            </w:r>
          </w:p>
        </w:tc>
        <w:tc>
          <w:tcPr>
            <w:tcW w:w="3119" w:type="dxa"/>
            <w:vAlign w:val="center"/>
          </w:tcPr>
          <w:p w:rsidR="007A1739" w:rsidRPr="00CF4411" w:rsidRDefault="007A1739" w:rsidP="0025265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</w:t>
            </w:r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 </w:t>
            </w:r>
            <w:proofErr w:type="spellStart"/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Kellab</w:t>
            </w:r>
            <w:proofErr w:type="spellEnd"/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Debbih N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A1739" w:rsidRPr="00CF4411" w:rsidRDefault="00252654" w:rsidP="0025265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Dimanche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05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janvier 202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1739" w:rsidRPr="00252654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12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30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– 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14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00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06</w:t>
            </w:r>
          </w:p>
        </w:tc>
      </w:tr>
      <w:tr w:rsidR="007A1739" w:rsidRPr="00CF4411" w:rsidTr="00931FDE">
        <w:trPr>
          <w:trHeight w:val="713"/>
          <w:jc w:val="center"/>
        </w:trPr>
        <w:tc>
          <w:tcPr>
            <w:tcW w:w="4274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Mathématique</w:t>
            </w:r>
          </w:p>
        </w:tc>
        <w:tc>
          <w:tcPr>
            <w:tcW w:w="3119" w:type="dxa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Mme </w:t>
            </w:r>
            <w:proofErr w:type="spellStart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Chebana</w:t>
            </w:r>
            <w:proofErr w:type="spellEnd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Z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A1739" w:rsidRPr="00CF4411" w:rsidRDefault="00252654" w:rsidP="0025265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Lundi</w:t>
            </w:r>
            <w:r w:rsidR="007A1739"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06</w:t>
            </w:r>
            <w:r w:rsidR="007A1739"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janvier 202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09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 :00 – 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10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:30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06</w:t>
            </w:r>
          </w:p>
        </w:tc>
      </w:tr>
      <w:tr w:rsidR="007A1739" w:rsidRPr="00CF4411" w:rsidTr="00931FDE">
        <w:trPr>
          <w:trHeight w:val="712"/>
          <w:jc w:val="center"/>
        </w:trPr>
        <w:tc>
          <w:tcPr>
            <w:tcW w:w="4274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Législation urbaine</w:t>
            </w:r>
          </w:p>
        </w:tc>
        <w:tc>
          <w:tcPr>
            <w:tcW w:w="3119" w:type="dxa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Mme </w:t>
            </w:r>
            <w:proofErr w:type="spellStart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Largat</w:t>
            </w:r>
            <w:proofErr w:type="spellEnd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M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A1739" w:rsidRPr="00CF4411" w:rsidRDefault="007A1739" w:rsidP="00931FD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Mardi </w:t>
            </w:r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="00931FD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janvier 202</w:t>
            </w:r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1739" w:rsidRPr="00CF4411" w:rsidRDefault="007A1739" w:rsidP="00CF4411">
            <w:pPr>
              <w:jc w:val="center"/>
              <w:rPr>
                <w:sz w:val="18"/>
                <w:szCs w:val="18"/>
              </w:rPr>
            </w:pP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12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30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– 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14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00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06</w:t>
            </w:r>
          </w:p>
        </w:tc>
      </w:tr>
      <w:tr w:rsidR="007A1739" w:rsidRPr="00CF4411" w:rsidTr="00931FDE">
        <w:trPr>
          <w:trHeight w:val="709"/>
          <w:jc w:val="center"/>
        </w:trPr>
        <w:tc>
          <w:tcPr>
            <w:tcW w:w="4274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Chimie </w:t>
            </w:r>
          </w:p>
        </w:tc>
        <w:tc>
          <w:tcPr>
            <w:tcW w:w="3119" w:type="dxa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Mme Med </w:t>
            </w:r>
            <w:proofErr w:type="spellStart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cherif</w:t>
            </w:r>
            <w:proofErr w:type="spellEnd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O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A1739" w:rsidRPr="00CF4411" w:rsidRDefault="007A1739" w:rsidP="00931FD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Mercredi </w:t>
            </w:r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="00931FD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janvier 202</w:t>
            </w:r>
            <w:r w:rsidR="002526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A1739" w:rsidRPr="00CF4411" w:rsidRDefault="007A1739" w:rsidP="00CF4411">
            <w:pPr>
              <w:jc w:val="center"/>
              <w:rPr>
                <w:sz w:val="18"/>
                <w:szCs w:val="18"/>
              </w:rPr>
            </w:pP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09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 :00 – 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10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:30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:rsidR="007A1739" w:rsidRPr="00CF4411" w:rsidRDefault="007A1739" w:rsidP="00CF44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06</w:t>
            </w:r>
          </w:p>
        </w:tc>
      </w:tr>
    </w:tbl>
    <w:p w:rsidR="003F02FB" w:rsidRDefault="003F02FB" w:rsidP="00CF4411">
      <w:pPr>
        <w:spacing w:after="0"/>
        <w:rPr>
          <w:sz w:val="18"/>
          <w:szCs w:val="18"/>
        </w:rPr>
      </w:pPr>
      <w:bookmarkStart w:id="0" w:name="_GoBack"/>
      <w:bookmarkEnd w:id="0"/>
    </w:p>
    <w:p w:rsidR="008053C9" w:rsidRDefault="008053C9" w:rsidP="00CF4411">
      <w:pPr>
        <w:spacing w:after="0"/>
        <w:rPr>
          <w:sz w:val="18"/>
          <w:szCs w:val="18"/>
        </w:rPr>
      </w:pPr>
    </w:p>
    <w:p w:rsidR="008053C9" w:rsidRDefault="008053C9" w:rsidP="00CF4411">
      <w:pPr>
        <w:spacing w:after="0"/>
        <w:rPr>
          <w:sz w:val="18"/>
          <w:szCs w:val="18"/>
        </w:rPr>
      </w:pPr>
    </w:p>
    <w:p w:rsidR="00650408" w:rsidRPr="00650408" w:rsidRDefault="00650408" w:rsidP="00650408">
      <w:pPr>
        <w:bidi/>
        <w:spacing w:after="0"/>
        <w:jc w:val="right"/>
        <w:rPr>
          <w:b/>
          <w:bCs/>
          <w:sz w:val="32"/>
          <w:szCs w:val="32"/>
          <w:rtl/>
          <w:lang w:bidi="ar-DZ"/>
        </w:rPr>
      </w:pPr>
      <w:r w:rsidRPr="00650408">
        <w:rPr>
          <w:rFonts w:hint="cs"/>
          <w:b/>
          <w:bCs/>
          <w:sz w:val="32"/>
          <w:szCs w:val="32"/>
          <w:rtl/>
          <w:lang w:bidi="ar-DZ"/>
        </w:rPr>
        <w:t xml:space="preserve">الادارة </w:t>
      </w:r>
    </w:p>
    <w:p w:rsidR="008053C9" w:rsidRDefault="008053C9" w:rsidP="00CF4411">
      <w:pPr>
        <w:spacing w:after="0"/>
        <w:rPr>
          <w:sz w:val="18"/>
          <w:szCs w:val="18"/>
        </w:rPr>
      </w:pPr>
    </w:p>
    <w:p w:rsidR="008053C9" w:rsidRDefault="008053C9" w:rsidP="00CF4411">
      <w:pPr>
        <w:spacing w:after="0"/>
        <w:rPr>
          <w:sz w:val="18"/>
          <w:szCs w:val="18"/>
        </w:rPr>
      </w:pPr>
    </w:p>
    <w:p w:rsidR="008053C9" w:rsidRDefault="008053C9" w:rsidP="00CF4411">
      <w:pPr>
        <w:spacing w:after="0"/>
        <w:rPr>
          <w:sz w:val="18"/>
          <w:szCs w:val="18"/>
        </w:rPr>
      </w:pPr>
    </w:p>
    <w:p w:rsidR="008053C9" w:rsidRDefault="008053C9" w:rsidP="00CF4411">
      <w:pPr>
        <w:spacing w:after="0"/>
        <w:rPr>
          <w:sz w:val="18"/>
          <w:szCs w:val="18"/>
        </w:rPr>
      </w:pPr>
    </w:p>
    <w:p w:rsidR="00650408" w:rsidRDefault="00650408" w:rsidP="008053C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</w:p>
    <w:p w:rsidR="008053C9" w:rsidRPr="00252654" w:rsidRDefault="008053C9" w:rsidP="00650408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r w:rsidRPr="00252654">
        <w:rPr>
          <w:rFonts w:asciiTheme="majorBidi" w:hAnsiTheme="majorBidi" w:cstheme="majorBidi"/>
          <w:noProof/>
          <w:sz w:val="32"/>
          <w:szCs w:val="32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523240</wp:posOffset>
            </wp:positionH>
            <wp:positionV relativeFrom="paragraph">
              <wp:posOffset>-6350</wp:posOffset>
            </wp:positionV>
            <wp:extent cx="859155" cy="1092200"/>
            <wp:effectExtent l="19050" t="0" r="0" b="0"/>
            <wp:wrapNone/>
            <wp:docPr id="1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52654">
        <w:rPr>
          <w:rFonts w:asciiTheme="majorBidi" w:hAnsiTheme="majorBidi" w:cstheme="majorBidi"/>
          <w:noProof/>
          <w:sz w:val="32"/>
          <w:szCs w:val="32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8242935</wp:posOffset>
            </wp:positionH>
            <wp:positionV relativeFrom="paragraph">
              <wp:posOffset>-5715</wp:posOffset>
            </wp:positionV>
            <wp:extent cx="859790" cy="1092835"/>
            <wp:effectExtent l="19050" t="0" r="0" b="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9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الجمهورية الجزائرية الديمقراطية الشعبية</w:t>
      </w:r>
    </w:p>
    <w:p w:rsidR="008053C9" w:rsidRPr="00252654" w:rsidRDefault="008053C9" w:rsidP="008053C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proofErr w:type="gramStart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وزارة</w:t>
      </w:r>
      <w:proofErr w:type="gramEnd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التعليم العالي والبحث العلمي</w:t>
      </w:r>
    </w:p>
    <w:p w:rsidR="008053C9" w:rsidRPr="00252654" w:rsidRDefault="008053C9" w:rsidP="008053C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جامعة العربي بن مهيدي أم البواقي</w:t>
      </w:r>
    </w:p>
    <w:p w:rsidR="008053C9" w:rsidRPr="00252654" w:rsidRDefault="008053C9" w:rsidP="008053C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معهد</w:t>
      </w:r>
      <w:proofErr w:type="gramEnd"/>
      <w:r w:rsidRPr="00252654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تسيير التقنيات الحضرية</w:t>
      </w:r>
    </w:p>
    <w:p w:rsidR="008053C9" w:rsidRPr="00252654" w:rsidRDefault="008053C9" w:rsidP="008053C9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 xml:space="preserve">برنامج امتحانات الديون للسنة الأولى ليسانس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مهني</w:t>
      </w: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>–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تسيير النفايات الحضرية</w:t>
      </w: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>-</w:t>
      </w:r>
    </w:p>
    <w:p w:rsidR="008053C9" w:rsidRDefault="008053C9" w:rsidP="008053C9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>202</w:t>
      </w:r>
      <w:r w:rsidRPr="00252654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4</w:t>
      </w:r>
      <w:r w:rsidRPr="00252654">
        <w:rPr>
          <w:rFonts w:asciiTheme="majorBidi" w:hAnsiTheme="majorBidi" w:cstheme="majorBidi"/>
          <w:b/>
          <w:bCs/>
          <w:sz w:val="36"/>
          <w:szCs w:val="36"/>
          <w:rtl/>
        </w:rPr>
        <w:t>-202</w:t>
      </w:r>
      <w:r w:rsidRPr="00252654">
        <w:rPr>
          <w:rFonts w:asciiTheme="majorBidi" w:hAnsiTheme="majorBidi" w:cstheme="majorBidi" w:hint="cs"/>
          <w:b/>
          <w:bCs/>
          <w:sz w:val="36"/>
          <w:szCs w:val="36"/>
          <w:rtl/>
        </w:rPr>
        <w:t>5</w:t>
      </w:r>
    </w:p>
    <w:p w:rsidR="008053C9" w:rsidRPr="00252654" w:rsidRDefault="008053C9" w:rsidP="008053C9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tbl>
      <w:tblPr>
        <w:tblStyle w:val="Grilledutableau"/>
        <w:tblW w:w="16008" w:type="dxa"/>
        <w:jc w:val="center"/>
        <w:tblLayout w:type="fixed"/>
        <w:tblLook w:val="04A0"/>
      </w:tblPr>
      <w:tblGrid>
        <w:gridCol w:w="4274"/>
        <w:gridCol w:w="3119"/>
        <w:gridCol w:w="4111"/>
        <w:gridCol w:w="2551"/>
        <w:gridCol w:w="1953"/>
      </w:tblGrid>
      <w:tr w:rsidR="008053C9" w:rsidRPr="00CF4411" w:rsidTr="00FF7A2A">
        <w:trPr>
          <w:trHeight w:val="879"/>
          <w:jc w:val="center"/>
        </w:trPr>
        <w:tc>
          <w:tcPr>
            <w:tcW w:w="4274" w:type="dxa"/>
            <w:shd w:val="clear" w:color="auto" w:fill="auto"/>
            <w:vAlign w:val="center"/>
          </w:tcPr>
          <w:p w:rsidR="008053C9" w:rsidRPr="00252654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Module</w:t>
            </w:r>
          </w:p>
        </w:tc>
        <w:tc>
          <w:tcPr>
            <w:tcW w:w="3119" w:type="dxa"/>
            <w:vAlign w:val="center"/>
          </w:tcPr>
          <w:p w:rsidR="008053C9" w:rsidRPr="00252654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Enseignant du module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053C9" w:rsidRPr="00252654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Dates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053C9" w:rsidRPr="00252654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Horaires</w:t>
            </w:r>
          </w:p>
        </w:tc>
        <w:tc>
          <w:tcPr>
            <w:tcW w:w="19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53C9" w:rsidRPr="00252654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5265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Salle</w:t>
            </w:r>
          </w:p>
        </w:tc>
      </w:tr>
      <w:tr w:rsidR="008053C9" w:rsidRPr="00CF4411" w:rsidTr="0092105C">
        <w:trPr>
          <w:trHeight w:val="842"/>
          <w:jc w:val="center"/>
        </w:trPr>
        <w:tc>
          <w:tcPr>
            <w:tcW w:w="4274" w:type="dxa"/>
            <w:shd w:val="clear" w:color="auto" w:fill="auto"/>
            <w:vAlign w:val="center"/>
          </w:tcPr>
          <w:p w:rsidR="008053C9" w:rsidRPr="008053C9" w:rsidRDefault="008053C9" w:rsidP="008053C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8053C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Chimie des déchets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8053C9" w:rsidRPr="00CF4411" w:rsidRDefault="006904C7" w:rsidP="00FF7A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Mme Med </w:t>
            </w:r>
            <w:proofErr w:type="spellStart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cherif</w:t>
            </w:r>
            <w:proofErr w:type="spellEnd"/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O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053C9" w:rsidRPr="00CF4411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Dimanche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05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janvier 202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053C9" w:rsidRPr="00252654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09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– 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:rsidR="008053C9" w:rsidRPr="00CF4411" w:rsidRDefault="0092105C" w:rsidP="00FF7A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05</w:t>
            </w:r>
          </w:p>
        </w:tc>
      </w:tr>
      <w:tr w:rsidR="008053C9" w:rsidRPr="00CF4411" w:rsidTr="0092105C">
        <w:trPr>
          <w:trHeight w:val="842"/>
          <w:jc w:val="center"/>
        </w:trPr>
        <w:tc>
          <w:tcPr>
            <w:tcW w:w="4274" w:type="dxa"/>
            <w:shd w:val="clear" w:color="auto" w:fill="FFFFFF" w:themeFill="background1"/>
            <w:vAlign w:val="center"/>
          </w:tcPr>
          <w:p w:rsidR="008053C9" w:rsidRPr="008053C9" w:rsidRDefault="008053C9" w:rsidP="008053C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8053C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Terminologie 01</w:t>
            </w:r>
          </w:p>
        </w:tc>
        <w:tc>
          <w:tcPr>
            <w:tcW w:w="3119" w:type="dxa"/>
            <w:vAlign w:val="center"/>
          </w:tcPr>
          <w:p w:rsidR="008053C9" w:rsidRPr="00CF4411" w:rsidRDefault="008053C9" w:rsidP="006904C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 </w:t>
            </w:r>
            <w:proofErr w:type="spellStart"/>
            <w:r w:rsidR="006904C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Guemini</w:t>
            </w:r>
            <w:proofErr w:type="spellEnd"/>
            <w:r w:rsidR="006904C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N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053C9" w:rsidRPr="00CF4411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Dimanche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05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janvier 202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053C9" w:rsidRPr="00252654" w:rsidRDefault="008053C9" w:rsidP="00FF7A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12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30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– 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14</w:t>
            </w:r>
            <w:r w:rsidRPr="00CF44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  <w:r w:rsidRPr="00CF441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00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:rsidR="008053C9" w:rsidRPr="00CF4411" w:rsidRDefault="0092105C" w:rsidP="00FF7A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05</w:t>
            </w:r>
          </w:p>
        </w:tc>
      </w:tr>
    </w:tbl>
    <w:p w:rsidR="008053C9" w:rsidRDefault="008053C9" w:rsidP="00CF4411">
      <w:pPr>
        <w:spacing w:after="0"/>
        <w:rPr>
          <w:sz w:val="18"/>
          <w:szCs w:val="18"/>
        </w:rPr>
      </w:pPr>
    </w:p>
    <w:p w:rsidR="00650408" w:rsidRDefault="00650408" w:rsidP="00650408">
      <w:pPr>
        <w:bidi/>
        <w:spacing w:after="0"/>
        <w:jc w:val="right"/>
        <w:rPr>
          <w:b/>
          <w:bCs/>
          <w:sz w:val="28"/>
          <w:szCs w:val="28"/>
          <w:rtl/>
          <w:lang w:bidi="ar-DZ"/>
        </w:rPr>
      </w:pPr>
    </w:p>
    <w:p w:rsidR="00650408" w:rsidRPr="00650408" w:rsidRDefault="00650408" w:rsidP="00650408">
      <w:pPr>
        <w:bidi/>
        <w:spacing w:after="0"/>
        <w:jc w:val="right"/>
        <w:rPr>
          <w:b/>
          <w:bCs/>
          <w:sz w:val="32"/>
          <w:szCs w:val="32"/>
          <w:rtl/>
          <w:lang w:bidi="ar-DZ"/>
        </w:rPr>
      </w:pPr>
      <w:r w:rsidRPr="00650408">
        <w:rPr>
          <w:rFonts w:hint="cs"/>
          <w:b/>
          <w:bCs/>
          <w:sz w:val="32"/>
          <w:szCs w:val="32"/>
          <w:rtl/>
          <w:lang w:bidi="ar-DZ"/>
        </w:rPr>
        <w:t xml:space="preserve">الادارة </w:t>
      </w:r>
    </w:p>
    <w:p w:rsidR="00650408" w:rsidRPr="00650408" w:rsidRDefault="00650408" w:rsidP="00CF4411">
      <w:pPr>
        <w:spacing w:after="0"/>
        <w:rPr>
          <w:b/>
          <w:bCs/>
          <w:sz w:val="28"/>
          <w:szCs w:val="28"/>
          <w:rtl/>
          <w:lang w:bidi="ar-DZ"/>
        </w:rPr>
      </w:pPr>
    </w:p>
    <w:sectPr w:rsidR="00650408" w:rsidRPr="00650408" w:rsidSect="008366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E1CE5"/>
    <w:rsid w:val="00052D5C"/>
    <w:rsid w:val="001532D9"/>
    <w:rsid w:val="00252654"/>
    <w:rsid w:val="003F02FB"/>
    <w:rsid w:val="0056084C"/>
    <w:rsid w:val="00633266"/>
    <w:rsid w:val="00650408"/>
    <w:rsid w:val="006904C7"/>
    <w:rsid w:val="006B6F9A"/>
    <w:rsid w:val="006E1CE5"/>
    <w:rsid w:val="006F0399"/>
    <w:rsid w:val="00734EC8"/>
    <w:rsid w:val="00765190"/>
    <w:rsid w:val="00776609"/>
    <w:rsid w:val="007A0907"/>
    <w:rsid w:val="007A1739"/>
    <w:rsid w:val="008053C9"/>
    <w:rsid w:val="00822D15"/>
    <w:rsid w:val="008366E7"/>
    <w:rsid w:val="008707EB"/>
    <w:rsid w:val="008C3D78"/>
    <w:rsid w:val="0092105C"/>
    <w:rsid w:val="00931FDE"/>
    <w:rsid w:val="009C32F5"/>
    <w:rsid w:val="00A2137B"/>
    <w:rsid w:val="00AA2B4C"/>
    <w:rsid w:val="00AD55AD"/>
    <w:rsid w:val="00AE1892"/>
    <w:rsid w:val="00C74698"/>
    <w:rsid w:val="00CC0C3B"/>
    <w:rsid w:val="00CF4411"/>
    <w:rsid w:val="00E25386"/>
    <w:rsid w:val="00F83491"/>
    <w:rsid w:val="00FD0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6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66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053C9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167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abbes</dc:creator>
  <cp:lastModifiedBy>gtu7</cp:lastModifiedBy>
  <cp:revision>12</cp:revision>
  <dcterms:created xsi:type="dcterms:W3CDTF">2023-12-20T12:31:00Z</dcterms:created>
  <dcterms:modified xsi:type="dcterms:W3CDTF">2024-12-17T12:58:00Z</dcterms:modified>
</cp:coreProperties>
</file>