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lang w:bidi="ar-DZ"/>
        </w:rPr>
      </w:pP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8848090</wp:posOffset>
            </wp:positionH>
            <wp:positionV relativeFrom="paragraph">
              <wp:posOffset>-4275</wp:posOffset>
            </wp:positionV>
            <wp:extent cx="864870" cy="1097280"/>
            <wp:effectExtent l="19050" t="0" r="0" b="0"/>
            <wp:wrapNone/>
            <wp:docPr id="6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-158750</wp:posOffset>
            </wp:positionV>
            <wp:extent cx="865505" cy="1097280"/>
            <wp:effectExtent l="19050" t="0" r="0" b="0"/>
            <wp:wrapNone/>
            <wp:docPr id="8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AC3C43" w:rsidRPr="00D7588C" w:rsidRDefault="00AC3C43" w:rsidP="00AC3C43">
      <w:pPr>
        <w:bidi/>
        <w:spacing w:after="0" w:line="360" w:lineRule="auto"/>
        <w:jc w:val="center"/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جامعة العربي بن مهيدي أم البواقي</w:t>
      </w:r>
    </w:p>
    <w:p w:rsidR="00AC3C43" w:rsidRDefault="00AC3C43" w:rsidP="00AC3C43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588C">
        <w:rPr>
          <w:rFonts w:ascii="Bradley Hand ITC" w:hAnsi="Bradley Hand ITC" w:cstheme="majorBidi"/>
          <w:b/>
          <w:bCs/>
          <w:sz w:val="32"/>
          <w:szCs w:val="32"/>
          <w:rtl/>
          <w:lang w:bidi="ar-DZ"/>
        </w:rPr>
        <w:t>معهد تسيير التقنيات الحضرية</w:t>
      </w:r>
    </w:p>
    <w:p w:rsidR="00901678" w:rsidRPr="00A23A28" w:rsidRDefault="0095778A" w:rsidP="00AC3C4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12"/>
          <w:szCs w:val="1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16"/>
          <w:szCs w:val="16"/>
          <w:rtl/>
          <w:lang w:bidi="ar-DZ"/>
        </w:rPr>
        <w:t xml:space="preserve"> </w:t>
      </w:r>
    </w:p>
    <w:p w:rsidR="004F0068" w:rsidRPr="00C77609" w:rsidRDefault="004F0068" w:rsidP="006D515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برنامج </w:t>
      </w:r>
      <w:r w:rsidR="006D51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6D515D"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امتحانات</w:t>
      </w:r>
      <w:r w:rsidR="006D515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الاستدراكية</w:t>
      </w:r>
      <w:bookmarkStart w:id="0" w:name="_GoBack"/>
      <w:bookmarkEnd w:id="0"/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لسداسي الثاني 20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="003A5C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2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-202</w:t>
      </w:r>
      <w:r w:rsidR="003A5C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3</w:t>
      </w:r>
    </w:p>
    <w:p w:rsidR="00AC3C43" w:rsidRDefault="00AC3C43" w:rsidP="004F006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>السنة الثا</w:t>
      </w:r>
      <w:r w:rsidR="00901678">
        <w:rPr>
          <w:rFonts w:asciiTheme="majorBidi" w:hAnsiTheme="majorBidi" w:cstheme="majorBidi" w:hint="cs"/>
          <w:b/>
          <w:bCs/>
          <w:sz w:val="32"/>
          <w:szCs w:val="32"/>
          <w:rtl/>
        </w:rPr>
        <w:t>ني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ة </w:t>
      </w:r>
      <w:r w:rsidR="0095778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ليسانس 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– </w:t>
      </w:r>
      <w:r w:rsidRPr="00C77609">
        <w:rPr>
          <w:rFonts w:asciiTheme="majorBidi" w:hAnsiTheme="majorBidi" w:cstheme="majorBidi" w:hint="cs"/>
          <w:b/>
          <w:bCs/>
          <w:sz w:val="32"/>
          <w:szCs w:val="32"/>
          <w:rtl/>
        </w:rPr>
        <w:t>تخصص:</w:t>
      </w:r>
      <w:r w:rsidRPr="00C7760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0255CA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تسيير المدن</w:t>
      </w:r>
    </w:p>
    <w:p w:rsidR="00CD1077" w:rsidRPr="0095778A" w:rsidRDefault="00CD1077" w:rsidP="00AC3C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Grilledutableau"/>
        <w:tblW w:w="15766" w:type="dxa"/>
        <w:jc w:val="center"/>
        <w:tblInd w:w="-200" w:type="dxa"/>
        <w:tblLook w:val="04A0"/>
      </w:tblPr>
      <w:tblGrid>
        <w:gridCol w:w="754"/>
        <w:gridCol w:w="3074"/>
        <w:gridCol w:w="4720"/>
        <w:gridCol w:w="3076"/>
        <w:gridCol w:w="2225"/>
        <w:gridCol w:w="1917"/>
      </w:tblGrid>
      <w:tr w:rsidR="006D515D" w:rsidRPr="005A2A95" w:rsidTr="001E73D4">
        <w:trPr>
          <w:trHeight w:val="1004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6D515D" w:rsidRPr="005A2A95" w:rsidRDefault="006D515D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N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6D515D" w:rsidRPr="005A2A95" w:rsidRDefault="006D515D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Matière</w:t>
            </w:r>
          </w:p>
        </w:tc>
        <w:tc>
          <w:tcPr>
            <w:tcW w:w="4720" w:type="dxa"/>
            <w:vAlign w:val="center"/>
          </w:tcPr>
          <w:p w:rsidR="006D515D" w:rsidRPr="005A2A95" w:rsidRDefault="006D515D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Enseignant responsable du module</w:t>
            </w:r>
          </w:p>
        </w:tc>
        <w:tc>
          <w:tcPr>
            <w:tcW w:w="3076" w:type="dxa"/>
            <w:vAlign w:val="center"/>
          </w:tcPr>
          <w:p w:rsidR="006D515D" w:rsidRPr="005A2A95" w:rsidRDefault="006D515D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Dates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6D515D" w:rsidRPr="005A2A95" w:rsidRDefault="006D515D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Horaires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6D515D" w:rsidRPr="005A2A95" w:rsidRDefault="006D515D" w:rsidP="003A5CD1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Salles/Amphi</w:t>
            </w:r>
          </w:p>
        </w:tc>
      </w:tr>
      <w:tr w:rsidR="00C33272" w:rsidRPr="005A2A95" w:rsidTr="001E73D4">
        <w:trPr>
          <w:trHeight w:val="680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C33272" w:rsidRPr="005A2A95" w:rsidRDefault="00C33272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C33272" w:rsidRPr="005A2A95" w:rsidRDefault="00C33272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Ecologie Urbaine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</w:tcPr>
          <w:p w:rsidR="00C33272" w:rsidRPr="005A2A95" w:rsidRDefault="00C33272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Mr. BOUCHEMAL. S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C33272" w:rsidRPr="005A2A95" w:rsidRDefault="00C33272" w:rsidP="00C92C5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272" w:rsidRPr="005A2A95" w:rsidRDefault="00C33272" w:rsidP="00C92C5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08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 – 10 :00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272" w:rsidRPr="005A2A95" w:rsidRDefault="00C33272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S06</w:t>
            </w:r>
          </w:p>
        </w:tc>
      </w:tr>
      <w:tr w:rsidR="00C33272" w:rsidRPr="005A2A95" w:rsidTr="001E73D4">
        <w:trPr>
          <w:trHeight w:val="689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C33272" w:rsidRPr="005A2A95" w:rsidRDefault="00C33272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C33272" w:rsidRPr="005A2A95" w:rsidRDefault="00FB1A81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Urbanisme Opérationnel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vAlign w:val="center"/>
          </w:tcPr>
          <w:p w:rsidR="00C33272" w:rsidRPr="005A2A95" w:rsidRDefault="00FB1A81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Mme. BAKIRI. H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:rsidR="00C33272" w:rsidRPr="005A2A95" w:rsidRDefault="000503D8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Lundi 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10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3272" w:rsidRPr="005A2A95" w:rsidRDefault="00C33272" w:rsidP="006D515D">
            <w:pPr>
              <w:jc w:val="center"/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13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:45 – 15 :15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3272" w:rsidRPr="005A2A95" w:rsidRDefault="00C33272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S06</w:t>
            </w:r>
          </w:p>
        </w:tc>
      </w:tr>
      <w:tr w:rsidR="0022378D" w:rsidRPr="005A2A95" w:rsidTr="001E73D4">
        <w:trPr>
          <w:trHeight w:val="558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Démographie</w:t>
            </w:r>
          </w:p>
        </w:tc>
        <w:tc>
          <w:tcPr>
            <w:tcW w:w="4720" w:type="dxa"/>
            <w:tcBorders>
              <w:bottom w:val="single" w:sz="4" w:space="0" w:color="auto"/>
            </w:tcBorders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Mme. KELLAB DEBBIH. N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08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 – 10 :00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S06</w:t>
            </w:r>
          </w:p>
        </w:tc>
      </w:tr>
      <w:tr w:rsidR="0022378D" w:rsidRPr="005A2A95" w:rsidTr="001E73D4">
        <w:trPr>
          <w:trHeight w:val="558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04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22378D" w:rsidRPr="005A2A95" w:rsidRDefault="000B7229" w:rsidP="000B72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Climatologie </w:t>
            </w:r>
          </w:p>
        </w:tc>
        <w:tc>
          <w:tcPr>
            <w:tcW w:w="4720" w:type="dxa"/>
            <w:tcBorders>
              <w:top w:val="single" w:sz="4" w:space="0" w:color="auto"/>
            </w:tcBorders>
            <w:vAlign w:val="center"/>
          </w:tcPr>
          <w:p w:rsidR="0022378D" w:rsidRPr="005A2A95" w:rsidRDefault="000B7229" w:rsidP="000B72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Mme. BOUSSETTI S 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:rsidR="0022378D" w:rsidRPr="005A2A95" w:rsidRDefault="000503D8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Mardi 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11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-06-202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13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:45 – 15 :15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S06</w:t>
            </w:r>
          </w:p>
        </w:tc>
      </w:tr>
      <w:tr w:rsidR="0022378D" w:rsidRPr="005A2A95" w:rsidTr="001E73D4">
        <w:trPr>
          <w:trHeight w:val="693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05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Télédétection</w:t>
            </w:r>
          </w:p>
        </w:tc>
        <w:tc>
          <w:tcPr>
            <w:tcW w:w="4720" w:type="dxa"/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Mme. ABDAOUI J</w:t>
            </w:r>
          </w:p>
        </w:tc>
        <w:tc>
          <w:tcPr>
            <w:tcW w:w="3076" w:type="dxa"/>
            <w:tcBorders>
              <w:bottom w:val="single" w:sz="4" w:space="0" w:color="auto"/>
            </w:tcBorders>
            <w:vAlign w:val="center"/>
          </w:tcPr>
          <w:p w:rsidR="0022378D" w:rsidRPr="005A2A95" w:rsidRDefault="0022378D" w:rsidP="0022378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2-06-202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C92C5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08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:30 – 10 :00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S06</w:t>
            </w:r>
          </w:p>
        </w:tc>
      </w:tr>
      <w:tr w:rsidR="0022378D" w:rsidRPr="00C77609" w:rsidTr="001E73D4">
        <w:trPr>
          <w:trHeight w:val="697"/>
          <w:jc w:val="center"/>
        </w:trPr>
        <w:tc>
          <w:tcPr>
            <w:tcW w:w="754" w:type="dxa"/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06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22378D" w:rsidRPr="005A2A95" w:rsidRDefault="00FB1A81" w:rsidP="00FB1A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Hydraulique Urbaine </w:t>
            </w:r>
          </w:p>
        </w:tc>
        <w:tc>
          <w:tcPr>
            <w:tcW w:w="4720" w:type="dxa"/>
            <w:vAlign w:val="center"/>
          </w:tcPr>
          <w:p w:rsidR="0022378D" w:rsidRPr="005A2A95" w:rsidRDefault="00FB1A81" w:rsidP="00FB1A8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Mr KHANFOUF O </w:t>
            </w:r>
          </w:p>
        </w:tc>
        <w:tc>
          <w:tcPr>
            <w:tcW w:w="3076" w:type="dxa"/>
            <w:tcBorders>
              <w:top w:val="single" w:sz="4" w:space="0" w:color="auto"/>
            </w:tcBorders>
            <w:vAlign w:val="center"/>
          </w:tcPr>
          <w:p w:rsidR="0022378D" w:rsidRPr="005A2A95" w:rsidRDefault="000503D8" w:rsidP="00C92C5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mercredi 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2-06-202</w:t>
            </w:r>
            <w:r w:rsidRPr="005A2A9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78D" w:rsidRPr="005A2A95" w:rsidRDefault="0022378D" w:rsidP="006D515D">
            <w:pPr>
              <w:jc w:val="center"/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  <w:lang w:val="en-US"/>
              </w:rPr>
              <w:t>13</w:t>
            </w: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 :45 – 15 :15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378D" w:rsidRPr="006D515D" w:rsidRDefault="0022378D" w:rsidP="006D515D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A2A9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S06</w:t>
            </w:r>
          </w:p>
        </w:tc>
      </w:tr>
    </w:tbl>
    <w:p w:rsidR="00C33272" w:rsidRDefault="00C33272" w:rsidP="00C33272">
      <w:pPr>
        <w:ind w:left="1416"/>
        <w:rPr>
          <w:b/>
          <w:bCs/>
          <w:sz w:val="36"/>
          <w:szCs w:val="36"/>
          <w:lang w:bidi="ar-DZ"/>
        </w:rPr>
      </w:pPr>
    </w:p>
    <w:p w:rsidR="00C33272" w:rsidRPr="00A018D1" w:rsidRDefault="00C33272" w:rsidP="00C33272">
      <w:pPr>
        <w:ind w:left="1416"/>
        <w:rPr>
          <w:b/>
          <w:bCs/>
          <w:sz w:val="36"/>
          <w:szCs w:val="36"/>
          <w:lang w:bidi="ar-DZ"/>
        </w:rPr>
      </w:pPr>
      <w:r>
        <w:rPr>
          <w:sz w:val="36"/>
          <w:szCs w:val="36"/>
          <w:lang w:bidi="ar-DZ"/>
        </w:rPr>
        <w:tab/>
      </w:r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الإ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>دارة</w:t>
      </w:r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>:</w:t>
      </w:r>
      <w:r w:rsidRPr="00C77609">
        <w:rPr>
          <w:rFonts w:hint="cs"/>
          <w:b/>
          <w:bCs/>
          <w:sz w:val="36"/>
          <w:szCs w:val="36"/>
          <w:rtl/>
          <w:lang w:bidi="ar-DZ"/>
        </w:rPr>
        <w:t xml:space="preserve"> </w:t>
      </w:r>
    </w:p>
    <w:sectPr w:rsidR="00C33272" w:rsidRPr="00A018D1" w:rsidSect="009433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34D"/>
    <w:rsid w:val="00001B6A"/>
    <w:rsid w:val="000255CA"/>
    <w:rsid w:val="000503D8"/>
    <w:rsid w:val="000711BE"/>
    <w:rsid w:val="00081169"/>
    <w:rsid w:val="000B56B6"/>
    <w:rsid w:val="000B7229"/>
    <w:rsid w:val="00103C6F"/>
    <w:rsid w:val="00125B9A"/>
    <w:rsid w:val="0013200C"/>
    <w:rsid w:val="001C09D2"/>
    <w:rsid w:val="001C2B3F"/>
    <w:rsid w:val="001E73D4"/>
    <w:rsid w:val="001F09EA"/>
    <w:rsid w:val="00222B1A"/>
    <w:rsid w:val="0022378D"/>
    <w:rsid w:val="002244F2"/>
    <w:rsid w:val="002251B2"/>
    <w:rsid w:val="00397C0C"/>
    <w:rsid w:val="003A5CD1"/>
    <w:rsid w:val="003B3CAA"/>
    <w:rsid w:val="003F4274"/>
    <w:rsid w:val="0049613C"/>
    <w:rsid w:val="004F0068"/>
    <w:rsid w:val="004F3864"/>
    <w:rsid w:val="00526337"/>
    <w:rsid w:val="00530E1A"/>
    <w:rsid w:val="005A2A95"/>
    <w:rsid w:val="00630F41"/>
    <w:rsid w:val="0066593D"/>
    <w:rsid w:val="006D515D"/>
    <w:rsid w:val="006E598F"/>
    <w:rsid w:val="00743268"/>
    <w:rsid w:val="0074673B"/>
    <w:rsid w:val="0078135C"/>
    <w:rsid w:val="007C17AA"/>
    <w:rsid w:val="007C7442"/>
    <w:rsid w:val="0082122A"/>
    <w:rsid w:val="00901678"/>
    <w:rsid w:val="0094334D"/>
    <w:rsid w:val="00956CA5"/>
    <w:rsid w:val="0095778A"/>
    <w:rsid w:val="00985B4B"/>
    <w:rsid w:val="0099482E"/>
    <w:rsid w:val="00A018D1"/>
    <w:rsid w:val="00A23A28"/>
    <w:rsid w:val="00A3189D"/>
    <w:rsid w:val="00A54AC8"/>
    <w:rsid w:val="00A75391"/>
    <w:rsid w:val="00A956A7"/>
    <w:rsid w:val="00A97EF3"/>
    <w:rsid w:val="00AC3C43"/>
    <w:rsid w:val="00AC656D"/>
    <w:rsid w:val="00AF0FD0"/>
    <w:rsid w:val="00B21ECF"/>
    <w:rsid w:val="00B9170A"/>
    <w:rsid w:val="00B96E58"/>
    <w:rsid w:val="00BA035D"/>
    <w:rsid w:val="00BD1786"/>
    <w:rsid w:val="00C02E12"/>
    <w:rsid w:val="00C04C6F"/>
    <w:rsid w:val="00C33272"/>
    <w:rsid w:val="00C732DD"/>
    <w:rsid w:val="00CD1077"/>
    <w:rsid w:val="00D61825"/>
    <w:rsid w:val="00D67F01"/>
    <w:rsid w:val="00DB11F5"/>
    <w:rsid w:val="00DB66E2"/>
    <w:rsid w:val="00DC16BF"/>
    <w:rsid w:val="00DD110F"/>
    <w:rsid w:val="00DD4FF2"/>
    <w:rsid w:val="00E16115"/>
    <w:rsid w:val="00E25CE7"/>
    <w:rsid w:val="00E27D70"/>
    <w:rsid w:val="00E858E8"/>
    <w:rsid w:val="00EA1A28"/>
    <w:rsid w:val="00EC0ABD"/>
    <w:rsid w:val="00F04F0A"/>
    <w:rsid w:val="00F27B9D"/>
    <w:rsid w:val="00F34C88"/>
    <w:rsid w:val="00F90A00"/>
    <w:rsid w:val="00F93B62"/>
    <w:rsid w:val="00FB1A81"/>
    <w:rsid w:val="00FE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7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10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gtu7</cp:lastModifiedBy>
  <cp:revision>28</cp:revision>
  <dcterms:created xsi:type="dcterms:W3CDTF">2021-05-04T11:20:00Z</dcterms:created>
  <dcterms:modified xsi:type="dcterms:W3CDTF">2024-05-26T11:42:00Z</dcterms:modified>
</cp:coreProperties>
</file>