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DD" w:rsidRDefault="006632DD" w:rsidP="004A4370">
      <w:pPr>
        <w:bidi/>
        <w:spacing w:after="0" w:line="360" w:lineRule="auto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</w:p>
    <w:p w:rsidR="00C77609" w:rsidRPr="00D7588C" w:rsidRDefault="00C77609" w:rsidP="006632DD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77609" w:rsidRPr="00D7588C" w:rsidRDefault="00C77609" w:rsidP="00E148A1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C77609" w:rsidRPr="00D7588C" w:rsidRDefault="00C77609" w:rsidP="00E148A1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1154F2" w:rsidRPr="00C77609" w:rsidRDefault="00C77609" w:rsidP="00E148A1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4A4370" w:rsidRDefault="004A4370" w:rsidP="008F7D67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 w:rsidR="00B662F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B662FE"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امتحانات</w:t>
      </w:r>
      <w:r w:rsidR="00B662F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الاستدراكية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لسداسي الثاني 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8F7D6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8F7D6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</w:p>
    <w:p w:rsidR="00C77609" w:rsidRDefault="00C77609" w:rsidP="004A437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>السنة الثا</w:t>
      </w:r>
      <w:r w:rsidR="00A22ACC">
        <w:rPr>
          <w:rFonts w:asciiTheme="majorBidi" w:hAnsiTheme="majorBidi" w:cstheme="majorBidi" w:hint="cs"/>
          <w:b/>
          <w:bCs/>
          <w:sz w:val="32"/>
          <w:szCs w:val="32"/>
          <w:rtl/>
        </w:rPr>
        <w:t>نية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gramStart"/>
      <w:r w:rsidR="00372B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ليسانس</w:t>
      </w:r>
      <w:proofErr w:type="gramEnd"/>
      <w:r w:rsidR="00372B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7B2BF5" w:rsidRPr="00C77609">
        <w:rPr>
          <w:rFonts w:asciiTheme="majorBidi" w:hAnsiTheme="majorBidi" w:cstheme="majorBidi" w:hint="cs"/>
          <w:b/>
          <w:bCs/>
          <w:sz w:val="32"/>
          <w:szCs w:val="32"/>
          <w:rtl/>
        </w:rPr>
        <w:t>تخصص: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3015A0">
        <w:rPr>
          <w:rFonts w:asciiTheme="majorBidi" w:hAnsiTheme="majorBidi" w:cstheme="majorBidi"/>
          <w:b/>
          <w:bCs/>
          <w:sz w:val="32"/>
          <w:szCs w:val="32"/>
          <w:rtl/>
        </w:rPr>
        <w:t>هندسة حضرية</w:t>
      </w:r>
    </w:p>
    <w:p w:rsidR="00372B52" w:rsidRPr="00372B52" w:rsidRDefault="00372B52" w:rsidP="00372B52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Style w:val="Grilledutableau"/>
        <w:tblW w:w="16061" w:type="dxa"/>
        <w:jc w:val="center"/>
        <w:tblLook w:val="04A0"/>
      </w:tblPr>
      <w:tblGrid>
        <w:gridCol w:w="899"/>
        <w:gridCol w:w="3969"/>
        <w:gridCol w:w="3482"/>
        <w:gridCol w:w="3464"/>
        <w:gridCol w:w="3071"/>
        <w:gridCol w:w="1176"/>
      </w:tblGrid>
      <w:tr w:rsidR="00A03B1C" w:rsidRPr="003F7283" w:rsidTr="00B662FE">
        <w:trPr>
          <w:trHeight w:val="1035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482" w:type="dxa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464" w:type="dxa"/>
            <w:vAlign w:val="center"/>
          </w:tcPr>
          <w:p w:rsidR="00A03B1C" w:rsidRPr="00E17EC6" w:rsidRDefault="00A03B1C" w:rsidP="00800CA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03B1C" w:rsidRPr="003F7283" w:rsidRDefault="00750C9E" w:rsidP="004A43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DZ"/>
              </w:rPr>
              <w:t>Salle</w:t>
            </w:r>
            <w:r w:rsidR="004A4370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DZ"/>
              </w:rPr>
              <w:t xml:space="preserve"> </w:t>
            </w:r>
          </w:p>
        </w:tc>
      </w:tr>
      <w:tr w:rsidR="008F7D67" w:rsidRPr="003F7283" w:rsidTr="00750C9E">
        <w:trPr>
          <w:trHeight w:val="692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F7D67" w:rsidRPr="003F7283" w:rsidRDefault="008F7D67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bookmarkStart w:id="0" w:name="_GoBack" w:colFirst="3" w:colLast="4"/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7D67" w:rsidRPr="003F7283" w:rsidRDefault="008F7D67" w:rsidP="00B662F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Mécanique des sols 2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8F7D67" w:rsidRPr="00170407" w:rsidRDefault="00A61CAA" w:rsidP="00351E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MR. DJAAFRI J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8F7D67" w:rsidRPr="00024B3B" w:rsidRDefault="008F7D67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D67" w:rsidRPr="00C36B03" w:rsidRDefault="008F7D67" w:rsidP="008F7D6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08</w:t>
            </w: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 – 10 :00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F7D67" w:rsidRPr="003F7283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S04</w:t>
            </w:r>
          </w:p>
        </w:tc>
      </w:tr>
      <w:tr w:rsidR="00750C9E" w:rsidRPr="003F7283" w:rsidTr="00750C9E">
        <w:trPr>
          <w:trHeight w:val="701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750C9E" w:rsidRPr="003F7283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0C9E" w:rsidRPr="003F7283" w:rsidRDefault="00544696" w:rsidP="00B662F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VRD2 Ressources en eau potable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:rsidR="00750C9E" w:rsidRPr="00170407" w:rsidRDefault="00544696" w:rsidP="00351E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KHANFOUF O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vAlign w:val="center"/>
          </w:tcPr>
          <w:p w:rsidR="00750C9E" w:rsidRPr="00024B3B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C9E" w:rsidRPr="00C36B03" w:rsidRDefault="00750C9E" w:rsidP="00B662FE">
            <w:pPr>
              <w:jc w:val="center"/>
            </w:pP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13</w:t>
            </w: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:45 – 15 :15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50C9E" w:rsidRDefault="00750C9E" w:rsidP="00750C9E">
            <w:pPr>
              <w:jc w:val="center"/>
            </w:pPr>
            <w:r w:rsidRPr="0089246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S04</w:t>
            </w:r>
          </w:p>
        </w:tc>
      </w:tr>
      <w:tr w:rsidR="00750C9E" w:rsidRPr="003F7283" w:rsidTr="00CB25C2">
        <w:trPr>
          <w:trHeight w:val="871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750C9E" w:rsidRPr="003F7283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0C9E" w:rsidRPr="003F7283" w:rsidRDefault="00544696" w:rsidP="0054469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Génie de l’environnement 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750C9E" w:rsidRPr="00170407" w:rsidRDefault="00544696" w:rsidP="005446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MR. </w:t>
            </w:r>
            <w:r w:rsidRPr="001704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BENGHODBANE. F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750C9E" w:rsidRPr="00A3073A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C9E" w:rsidRPr="00C36B03" w:rsidRDefault="00750C9E" w:rsidP="00351E18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08</w:t>
            </w: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 – 10 :00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50C9E" w:rsidRDefault="00750C9E" w:rsidP="00750C9E">
            <w:pPr>
              <w:jc w:val="center"/>
            </w:pPr>
            <w:r w:rsidRPr="0089246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S04</w:t>
            </w:r>
          </w:p>
        </w:tc>
      </w:tr>
      <w:tr w:rsidR="00750C9E" w:rsidRPr="003F7283" w:rsidTr="00CB25C2">
        <w:trPr>
          <w:trHeight w:val="781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750C9E" w:rsidRPr="006444BB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44B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0C9E" w:rsidRPr="003F7283" w:rsidRDefault="00750C9E" w:rsidP="00B662F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Langue étrangère 4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:rsidR="00750C9E" w:rsidRPr="00170407" w:rsidRDefault="00A61CAA" w:rsidP="00351E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MR. BENNACER H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vAlign w:val="center"/>
          </w:tcPr>
          <w:p w:rsidR="00750C9E" w:rsidRPr="00A3073A" w:rsidRDefault="00750C9E" w:rsidP="00B662F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C9E" w:rsidRPr="00C36B03" w:rsidRDefault="00750C9E" w:rsidP="00351E18">
            <w:pPr>
              <w:jc w:val="center"/>
            </w:pP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13</w:t>
            </w:r>
            <w:r w:rsidRPr="00C36B0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:45 – 15 :15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50C9E" w:rsidRDefault="00750C9E" w:rsidP="00750C9E">
            <w:pPr>
              <w:jc w:val="center"/>
            </w:pPr>
            <w:r w:rsidRPr="0089246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S04</w:t>
            </w:r>
          </w:p>
        </w:tc>
      </w:tr>
      <w:bookmarkEnd w:id="0"/>
    </w:tbl>
    <w:p w:rsidR="008F7D67" w:rsidRDefault="008F7D67" w:rsidP="008E2DF8">
      <w:pPr>
        <w:rPr>
          <w:b/>
          <w:bCs/>
          <w:sz w:val="36"/>
          <w:szCs w:val="36"/>
          <w:rtl/>
          <w:lang w:bidi="ar-DZ"/>
        </w:rPr>
      </w:pPr>
    </w:p>
    <w:p w:rsidR="008F7D67" w:rsidRPr="00C77609" w:rsidRDefault="008F7D67" w:rsidP="008F7D67">
      <w:pPr>
        <w:ind w:left="1416"/>
        <w:rPr>
          <w:b/>
          <w:bCs/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ab/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C77609" w:rsidRPr="008F7D67" w:rsidRDefault="00C77609" w:rsidP="008F7D67">
      <w:pPr>
        <w:tabs>
          <w:tab w:val="left" w:pos="2214"/>
        </w:tabs>
        <w:rPr>
          <w:sz w:val="36"/>
          <w:szCs w:val="36"/>
          <w:rtl/>
          <w:lang w:bidi="ar-DZ"/>
        </w:rPr>
      </w:pPr>
    </w:p>
    <w:sectPr w:rsidR="00C77609" w:rsidRPr="008F7D67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54730"/>
    <w:rsid w:val="000D64E5"/>
    <w:rsid w:val="000F5980"/>
    <w:rsid w:val="001154F2"/>
    <w:rsid w:val="001515D0"/>
    <w:rsid w:val="00170407"/>
    <w:rsid w:val="00243803"/>
    <w:rsid w:val="00274717"/>
    <w:rsid w:val="002C68B6"/>
    <w:rsid w:val="003015A0"/>
    <w:rsid w:val="00313DDA"/>
    <w:rsid w:val="00324A44"/>
    <w:rsid w:val="00367994"/>
    <w:rsid w:val="00372B52"/>
    <w:rsid w:val="003C069D"/>
    <w:rsid w:val="003F7283"/>
    <w:rsid w:val="004115DC"/>
    <w:rsid w:val="00411734"/>
    <w:rsid w:val="00480D20"/>
    <w:rsid w:val="004A4370"/>
    <w:rsid w:val="004E40EA"/>
    <w:rsid w:val="00541732"/>
    <w:rsid w:val="00544696"/>
    <w:rsid w:val="005B75DD"/>
    <w:rsid w:val="006444BB"/>
    <w:rsid w:val="006546D0"/>
    <w:rsid w:val="00654E3E"/>
    <w:rsid w:val="00660B95"/>
    <w:rsid w:val="006632DD"/>
    <w:rsid w:val="006700FC"/>
    <w:rsid w:val="006D3FE2"/>
    <w:rsid w:val="006E598F"/>
    <w:rsid w:val="00712B6F"/>
    <w:rsid w:val="00734869"/>
    <w:rsid w:val="00735B4A"/>
    <w:rsid w:val="007413B7"/>
    <w:rsid w:val="00750C9E"/>
    <w:rsid w:val="007559E4"/>
    <w:rsid w:val="00763844"/>
    <w:rsid w:val="00770B34"/>
    <w:rsid w:val="0078135C"/>
    <w:rsid w:val="007A2818"/>
    <w:rsid w:val="007B2BF5"/>
    <w:rsid w:val="007D30D2"/>
    <w:rsid w:val="00800CA6"/>
    <w:rsid w:val="0088428F"/>
    <w:rsid w:val="008C166A"/>
    <w:rsid w:val="008D2F6D"/>
    <w:rsid w:val="008E2DF8"/>
    <w:rsid w:val="008F555C"/>
    <w:rsid w:val="008F7D67"/>
    <w:rsid w:val="00942C70"/>
    <w:rsid w:val="00942FEE"/>
    <w:rsid w:val="0094334D"/>
    <w:rsid w:val="00956CA5"/>
    <w:rsid w:val="009A5B3B"/>
    <w:rsid w:val="00A03B1C"/>
    <w:rsid w:val="00A22ACC"/>
    <w:rsid w:val="00A41650"/>
    <w:rsid w:val="00A47770"/>
    <w:rsid w:val="00A61CAA"/>
    <w:rsid w:val="00A64627"/>
    <w:rsid w:val="00A76746"/>
    <w:rsid w:val="00A92C34"/>
    <w:rsid w:val="00A97EF3"/>
    <w:rsid w:val="00AD32D2"/>
    <w:rsid w:val="00B065BC"/>
    <w:rsid w:val="00B528C5"/>
    <w:rsid w:val="00B57D4F"/>
    <w:rsid w:val="00B662FE"/>
    <w:rsid w:val="00C072F3"/>
    <w:rsid w:val="00C179E9"/>
    <w:rsid w:val="00C36B03"/>
    <w:rsid w:val="00C443EC"/>
    <w:rsid w:val="00C47095"/>
    <w:rsid w:val="00C77609"/>
    <w:rsid w:val="00C8768C"/>
    <w:rsid w:val="00C947A3"/>
    <w:rsid w:val="00CB25C2"/>
    <w:rsid w:val="00CE5B78"/>
    <w:rsid w:val="00D7588C"/>
    <w:rsid w:val="00D96F2B"/>
    <w:rsid w:val="00DA29B6"/>
    <w:rsid w:val="00DC16BF"/>
    <w:rsid w:val="00E12FF6"/>
    <w:rsid w:val="00E148A1"/>
    <w:rsid w:val="00E25CE7"/>
    <w:rsid w:val="00E858E8"/>
    <w:rsid w:val="00EC267B"/>
    <w:rsid w:val="00F52502"/>
    <w:rsid w:val="00F8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E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59E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11</cp:revision>
  <cp:lastPrinted>2023-04-27T10:04:00Z</cp:lastPrinted>
  <dcterms:created xsi:type="dcterms:W3CDTF">2024-05-23T13:22:00Z</dcterms:created>
  <dcterms:modified xsi:type="dcterms:W3CDTF">2024-05-26T11:46:00Z</dcterms:modified>
</cp:coreProperties>
</file>