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lang w:bidi="ar-DZ"/>
        </w:rPr>
      </w:pPr>
      <w:r w:rsidRPr="009D5759">
        <w:rPr>
          <w:rFonts w:ascii="Bradley Hand ITC" w:hAnsi="Bradley Hand ITC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9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759">
        <w:rPr>
          <w:rFonts w:ascii="Bradley Hand ITC" w:hAnsi="Bradley Hand ITC" w:cstheme="majorBidi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10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جامعة العربي بن مهيدي أم البواقي</w:t>
      </w:r>
    </w:p>
    <w:p w:rsidR="005D7900" w:rsidRDefault="005D7900" w:rsidP="005D7900">
      <w:pPr>
        <w:bidi/>
        <w:spacing w:after="0" w:line="240" w:lineRule="auto"/>
        <w:jc w:val="center"/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="Bradley Hand ITC" w:hAnsi="Bradley Hand ITC" w:cstheme="majorBidi"/>
          <w:b/>
          <w:bCs/>
          <w:sz w:val="40"/>
          <w:szCs w:val="40"/>
          <w:rtl/>
          <w:lang w:bidi="ar-DZ"/>
        </w:rPr>
        <w:t>معهد تسيير التقنيات الحضرية</w:t>
      </w:r>
    </w:p>
    <w:p w:rsidR="00857CBC" w:rsidRPr="009D5759" w:rsidRDefault="00857CBC" w:rsidP="00857CB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450063" w:rsidRPr="00857CBC" w:rsidRDefault="005D7900" w:rsidP="00857CB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برنامج </w:t>
      </w:r>
      <w:r w:rsidR="00857CBC" w:rsidRPr="00857CBC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</w:t>
      </w:r>
      <w:r w:rsidR="00857CBC" w:rsidRPr="00857CBC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امتحانات</w:t>
      </w:r>
      <w:r w:rsidR="00857CBC" w:rsidRPr="00857CBC"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 </w:t>
      </w:r>
      <w:r w:rsidR="00857CBC" w:rsidRPr="00857CBC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الاستدراكية</w:t>
      </w:r>
      <w:r w:rsidR="00857CBC" w:rsidRPr="00857CBC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</w:t>
      </w:r>
      <w:r w:rsidR="00857CBC" w:rsidRPr="00857CBC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ل</w:t>
      </w:r>
      <w:r w:rsidR="00857CBC" w:rsidRPr="00857CBC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لسداسي الثاني</w:t>
      </w:r>
    </w:p>
    <w:p w:rsidR="005D7900" w:rsidRPr="009D5759" w:rsidRDefault="00450063" w:rsidP="00450063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sz w:val="40"/>
          <w:szCs w:val="40"/>
          <w:lang w:bidi="ar-DZ"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ا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ل</w:t>
      </w:r>
      <w:r w:rsidR="005D7900" w:rsidRPr="009D5759">
        <w:rPr>
          <w:rFonts w:asciiTheme="majorBidi" w:hAnsiTheme="majorBidi" w:cs="Times New Roman" w:hint="eastAsia"/>
          <w:b/>
          <w:bCs/>
          <w:sz w:val="40"/>
          <w:szCs w:val="40"/>
          <w:rtl/>
        </w:rPr>
        <w:t>سنة</w:t>
      </w:r>
      <w:r w:rsidR="005D7900" w:rsidRPr="009D5759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الأولى ماستر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-</w:t>
      </w:r>
      <w:r w:rsidR="00857CBC">
        <w:rPr>
          <w:rFonts w:asciiTheme="majorBidi" w:hAnsiTheme="majorBidi" w:cs="Times New Roman"/>
          <w:b/>
          <w:bCs/>
          <w:sz w:val="40"/>
          <w:szCs w:val="40"/>
        </w:rPr>
        <w:t xml:space="preserve"> 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>تخصص</w:t>
      </w:r>
      <w:r w:rsidR="005D7900" w:rsidRPr="009D5759">
        <w:rPr>
          <w:rFonts w:asciiTheme="majorBidi" w:hAnsiTheme="majorBidi" w:cs="Times New Roman"/>
          <w:b/>
          <w:bCs/>
          <w:sz w:val="40"/>
          <w:szCs w:val="40"/>
          <w:rtl/>
        </w:rPr>
        <w:t xml:space="preserve"> </w:t>
      </w:r>
      <w:r w:rsidR="005D7900">
        <w:rPr>
          <w:rFonts w:asciiTheme="majorBidi" w:hAnsiTheme="majorBidi" w:cs="Times New Roman" w:hint="cs"/>
          <w:b/>
          <w:bCs/>
          <w:sz w:val="40"/>
          <w:szCs w:val="40"/>
          <w:rtl/>
        </w:rPr>
        <w:t>هندسة حضرية</w:t>
      </w:r>
      <w:r w:rsidR="00857CBC">
        <w:rPr>
          <w:rFonts w:asciiTheme="majorBidi" w:hAnsiTheme="majorBidi" w:cs="Times New Roman"/>
          <w:b/>
          <w:bCs/>
          <w:sz w:val="40"/>
          <w:szCs w:val="40"/>
        </w:rPr>
        <w:t xml:space="preserve"> 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>-</w:t>
      </w:r>
      <w:r w:rsidR="00857CBC">
        <w:rPr>
          <w:rFonts w:asciiTheme="majorBidi" w:hAnsiTheme="majorBidi" w:cs="Times New Roman"/>
          <w:b/>
          <w:bCs/>
          <w:sz w:val="40"/>
          <w:szCs w:val="40"/>
        </w:rPr>
        <w:t xml:space="preserve"> </w:t>
      </w:r>
      <w:r w:rsidR="005D7900"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</w:t>
      </w:r>
      <w:r w:rsidR="00857CBC">
        <w:rPr>
          <w:rFonts w:asciiTheme="majorBidi" w:hAnsiTheme="majorBidi" w:cs="Times New Roman"/>
          <w:b/>
          <w:bCs/>
          <w:sz w:val="40"/>
          <w:szCs w:val="40"/>
        </w:rPr>
        <w:t xml:space="preserve"> -</w:t>
      </w:r>
      <w:r w:rsidR="005D7900">
        <w:rPr>
          <w:rFonts w:asciiTheme="majorBidi" w:hAnsiTheme="majorBidi" w:cs="Times New Roman" w:hint="cs"/>
          <w:b/>
          <w:bCs/>
          <w:sz w:val="40"/>
          <w:szCs w:val="40"/>
          <w:rtl/>
          <w:lang w:bidi="ar-DZ"/>
        </w:rPr>
        <w:t>تسيير الشبكات الحضرية</w:t>
      </w:r>
      <w:r w:rsidR="00857CBC">
        <w:rPr>
          <w:rFonts w:asciiTheme="majorBidi" w:hAnsiTheme="majorBidi" w:cs="Times New Roman"/>
          <w:b/>
          <w:bCs/>
          <w:sz w:val="40"/>
          <w:szCs w:val="40"/>
          <w:lang w:bidi="ar-DZ"/>
        </w:rPr>
        <w:t xml:space="preserve">  - </w:t>
      </w:r>
    </w:p>
    <w:p w:rsidR="005D7900" w:rsidRPr="00450063" w:rsidRDefault="005D7900" w:rsidP="004139A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  <w:proofErr w:type="gramStart"/>
      <w:r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>السنة</w:t>
      </w:r>
      <w:proofErr w:type="gramEnd"/>
      <w:r w:rsidRPr="009D5759"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 الدراسية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20</w:t>
      </w:r>
      <w:r w:rsidRPr="009D5759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2</w:t>
      </w:r>
      <w:r w:rsidR="004139AE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3</w:t>
      </w:r>
      <w:r w:rsidRPr="009D5759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-202</w:t>
      </w:r>
      <w:r w:rsidR="004139AE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4</w:t>
      </w:r>
    </w:p>
    <w:p w:rsidR="005D7900" w:rsidRPr="009D5759" w:rsidRDefault="005D7900" w:rsidP="005D790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Grilledutableau"/>
        <w:tblW w:w="15605" w:type="dxa"/>
        <w:jc w:val="center"/>
        <w:tblInd w:w="-645" w:type="dxa"/>
        <w:shd w:val="clear" w:color="auto" w:fill="FFFFFF" w:themeFill="background1"/>
        <w:tblLayout w:type="fixed"/>
        <w:tblLook w:val="04A0"/>
      </w:tblPr>
      <w:tblGrid>
        <w:gridCol w:w="813"/>
        <w:gridCol w:w="4575"/>
        <w:gridCol w:w="3402"/>
        <w:gridCol w:w="3118"/>
        <w:gridCol w:w="2351"/>
        <w:gridCol w:w="1346"/>
      </w:tblGrid>
      <w:tr w:rsidR="00CC622F" w:rsidRPr="006E32BE" w:rsidTr="006E32BE">
        <w:trPr>
          <w:trHeight w:val="1104"/>
          <w:jc w:val="center"/>
        </w:trPr>
        <w:tc>
          <w:tcPr>
            <w:tcW w:w="813" w:type="dxa"/>
            <w:shd w:val="clear" w:color="auto" w:fill="FFFFFF" w:themeFill="background1"/>
            <w:vAlign w:val="center"/>
          </w:tcPr>
          <w:p w:rsidR="00CC622F" w:rsidRPr="006E32BE" w:rsidRDefault="00CC622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:rsidR="00CC622F" w:rsidRPr="006E32BE" w:rsidRDefault="00CC622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Matière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C622F" w:rsidRPr="006E32BE" w:rsidRDefault="00CC622F" w:rsidP="00F12A4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Enseignant responsable du module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C622F" w:rsidRPr="006E32BE" w:rsidRDefault="00CC622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Dates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CC622F" w:rsidRPr="006E32BE" w:rsidRDefault="00CC622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Horaires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22F" w:rsidRPr="006E32BE" w:rsidRDefault="00CC622F" w:rsidP="00F12A4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Salles</w:t>
            </w:r>
          </w:p>
        </w:tc>
      </w:tr>
      <w:tr w:rsidR="00532F7F" w:rsidRPr="006E32BE" w:rsidTr="006E32BE">
        <w:trPr>
          <w:trHeight w:val="805"/>
          <w:jc w:val="center"/>
        </w:trPr>
        <w:tc>
          <w:tcPr>
            <w:tcW w:w="813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Initiation A La Recherche 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Bouchemal</w:t>
            </w:r>
            <w:proofErr w:type="spellEnd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32F7F" w:rsidRPr="006E32BE" w:rsidTr="006E32BE">
        <w:trPr>
          <w:trHeight w:val="690"/>
          <w:jc w:val="center"/>
        </w:trPr>
        <w:tc>
          <w:tcPr>
            <w:tcW w:w="813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Gestions des ouvrages </w:t>
            </w:r>
          </w:p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 réseaux d’eau potable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Mr. Kateb Z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32F7F" w:rsidRPr="006E32BE" w:rsidTr="006E32BE">
        <w:trPr>
          <w:trHeight w:val="871"/>
          <w:jc w:val="center"/>
        </w:trPr>
        <w:tc>
          <w:tcPr>
            <w:tcW w:w="813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:rsidR="00532F7F" w:rsidRPr="006E32BE" w:rsidRDefault="00A92B3E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Techniques d’auscultation des réseaux d’eau potable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A92B3E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Mr. Kateb Z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072F29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532F7F">
            <w:pPr>
              <w:jc w:val="center"/>
            </w:pP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0 – </w:t>
            </w: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</w:t>
            </w: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32F7F" w:rsidRPr="006E32BE" w:rsidTr="006E32BE">
        <w:trPr>
          <w:trHeight w:val="575"/>
          <w:jc w:val="center"/>
        </w:trPr>
        <w:tc>
          <w:tcPr>
            <w:tcW w:w="813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:rsidR="00532F7F" w:rsidRPr="006E32BE" w:rsidRDefault="00A92B3E" w:rsidP="00A92B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Management Des Projets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A92B3E" w:rsidP="00A92B3E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 </w:t>
            </w:r>
            <w:proofErr w:type="spellStart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Bendebbache</w:t>
            </w:r>
            <w:proofErr w:type="spellEnd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.Z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12</w:t>
            </w: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A92B3E" w:rsidP="00BF5FD2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32F7F" w:rsidRPr="006E32BE" w:rsidTr="006E32BE">
        <w:trPr>
          <w:trHeight w:val="769"/>
          <w:jc w:val="center"/>
        </w:trPr>
        <w:tc>
          <w:tcPr>
            <w:tcW w:w="813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Gestion technique Réseaux urbains d’eau potable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Mr. </w:t>
            </w:r>
            <w:proofErr w:type="spellStart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Khanfouf</w:t>
            </w:r>
            <w:proofErr w:type="spellEnd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O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072F29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12</w:t>
            </w: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0 – </w:t>
            </w: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</w:t>
            </w: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 w:rsidRPr="006E32B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bookmarkStart w:id="0" w:name="_GoBack"/>
            <w:bookmarkEnd w:id="0"/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  <w:tr w:rsidR="00532F7F" w:rsidRPr="00E17EC6" w:rsidTr="006E32BE">
        <w:trPr>
          <w:trHeight w:val="696"/>
          <w:jc w:val="center"/>
        </w:trPr>
        <w:tc>
          <w:tcPr>
            <w:tcW w:w="813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4575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Langue 2 Terminologie Des Techniques Urbaines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Mr</w:t>
            </w:r>
            <w:proofErr w:type="spellEnd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Samali</w:t>
            </w:r>
            <w:proofErr w:type="spellEnd"/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 xml:space="preserve"> M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32F7F" w:rsidRPr="006E32BE" w:rsidRDefault="00532F7F" w:rsidP="009F2373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Jeudi 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13</w:t>
            </w:r>
            <w:r w:rsidRPr="006E32B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6E32BE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532F7F" w:rsidRPr="006E32BE" w:rsidRDefault="00532F7F" w:rsidP="00857CBC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 :00 – 13 :30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F7F" w:rsidRPr="00450063" w:rsidRDefault="00A92B3E" w:rsidP="00BF5FD2">
            <w:pPr>
              <w:jc w:val="center"/>
            </w:pPr>
            <w:r w:rsidRPr="006E32B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S13</w:t>
            </w:r>
          </w:p>
        </w:tc>
      </w:tr>
    </w:tbl>
    <w:p w:rsidR="00CD1077" w:rsidRPr="006F3931" w:rsidRDefault="005D7900" w:rsidP="006F3931">
      <w:pPr>
        <w:ind w:left="1416"/>
        <w:rPr>
          <w:b/>
          <w:bCs/>
          <w:sz w:val="36"/>
          <w:szCs w:val="36"/>
          <w:lang w:bidi="ar-DZ"/>
        </w:rPr>
      </w:pPr>
      <w:proofErr w:type="gramStart"/>
      <w:r w:rsidRPr="0062722E">
        <w:rPr>
          <w:rFonts w:hint="cs"/>
          <w:b/>
          <w:bCs/>
          <w:sz w:val="44"/>
          <w:szCs w:val="44"/>
          <w:rtl/>
          <w:lang w:bidi="ar-DZ"/>
        </w:rPr>
        <w:t>الإدارة</w:t>
      </w:r>
      <w:proofErr w:type="gramEnd"/>
      <w:r w:rsidRPr="0062722E">
        <w:rPr>
          <w:rFonts w:hint="cs"/>
          <w:b/>
          <w:bCs/>
          <w:sz w:val="44"/>
          <w:szCs w:val="44"/>
          <w:rtl/>
          <w:lang w:bidi="ar-DZ"/>
        </w:rPr>
        <w:t>:</w:t>
      </w:r>
    </w:p>
    <w:sectPr w:rsidR="00CD1077" w:rsidRPr="006F3931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24B3B"/>
    <w:rsid w:val="00044136"/>
    <w:rsid w:val="00072F29"/>
    <w:rsid w:val="000A02BD"/>
    <w:rsid w:val="000C15BE"/>
    <w:rsid w:val="001147D1"/>
    <w:rsid w:val="001B7050"/>
    <w:rsid w:val="001B7858"/>
    <w:rsid w:val="001C09D2"/>
    <w:rsid w:val="001E4852"/>
    <w:rsid w:val="00206ECD"/>
    <w:rsid w:val="002244F2"/>
    <w:rsid w:val="002251B2"/>
    <w:rsid w:val="0029679C"/>
    <w:rsid w:val="00325739"/>
    <w:rsid w:val="00385383"/>
    <w:rsid w:val="003A5E07"/>
    <w:rsid w:val="003B2C6D"/>
    <w:rsid w:val="003D38DF"/>
    <w:rsid w:val="003F4274"/>
    <w:rsid w:val="00406A7B"/>
    <w:rsid w:val="004139AE"/>
    <w:rsid w:val="00415419"/>
    <w:rsid w:val="00450063"/>
    <w:rsid w:val="004F3864"/>
    <w:rsid w:val="00511953"/>
    <w:rsid w:val="005317A6"/>
    <w:rsid w:val="00532794"/>
    <w:rsid w:val="00532F7F"/>
    <w:rsid w:val="00552A13"/>
    <w:rsid w:val="00576F8C"/>
    <w:rsid w:val="00581FDB"/>
    <w:rsid w:val="005D7900"/>
    <w:rsid w:val="005F193D"/>
    <w:rsid w:val="006029E4"/>
    <w:rsid w:val="0065656D"/>
    <w:rsid w:val="00672451"/>
    <w:rsid w:val="006B188B"/>
    <w:rsid w:val="006E32BE"/>
    <w:rsid w:val="006E598F"/>
    <w:rsid w:val="006F3931"/>
    <w:rsid w:val="00734480"/>
    <w:rsid w:val="0074673B"/>
    <w:rsid w:val="00770774"/>
    <w:rsid w:val="0078135C"/>
    <w:rsid w:val="007C141F"/>
    <w:rsid w:val="007C17AA"/>
    <w:rsid w:val="007E0B0E"/>
    <w:rsid w:val="00857667"/>
    <w:rsid w:val="00857CBC"/>
    <w:rsid w:val="00861305"/>
    <w:rsid w:val="00867ADF"/>
    <w:rsid w:val="00901678"/>
    <w:rsid w:val="0090643A"/>
    <w:rsid w:val="0094334D"/>
    <w:rsid w:val="00943854"/>
    <w:rsid w:val="00951A28"/>
    <w:rsid w:val="00956CA5"/>
    <w:rsid w:val="009925F2"/>
    <w:rsid w:val="0099482E"/>
    <w:rsid w:val="009A10FA"/>
    <w:rsid w:val="009B0330"/>
    <w:rsid w:val="009B5441"/>
    <w:rsid w:val="009F1894"/>
    <w:rsid w:val="00A32ED5"/>
    <w:rsid w:val="00A3330E"/>
    <w:rsid w:val="00A40D3A"/>
    <w:rsid w:val="00A85E96"/>
    <w:rsid w:val="00A92B3E"/>
    <w:rsid w:val="00A97EF3"/>
    <w:rsid w:val="00AC3C43"/>
    <w:rsid w:val="00B1332D"/>
    <w:rsid w:val="00B2307D"/>
    <w:rsid w:val="00B35C33"/>
    <w:rsid w:val="00B77532"/>
    <w:rsid w:val="00B96E58"/>
    <w:rsid w:val="00BB1EE3"/>
    <w:rsid w:val="00BD1786"/>
    <w:rsid w:val="00BF5FD2"/>
    <w:rsid w:val="00C27045"/>
    <w:rsid w:val="00CC622F"/>
    <w:rsid w:val="00CD1077"/>
    <w:rsid w:val="00CD5249"/>
    <w:rsid w:val="00D0005D"/>
    <w:rsid w:val="00D61825"/>
    <w:rsid w:val="00D66B0C"/>
    <w:rsid w:val="00D70760"/>
    <w:rsid w:val="00DC16BF"/>
    <w:rsid w:val="00E07DB8"/>
    <w:rsid w:val="00E16115"/>
    <w:rsid w:val="00E17EC6"/>
    <w:rsid w:val="00E25CE7"/>
    <w:rsid w:val="00E36716"/>
    <w:rsid w:val="00E406C7"/>
    <w:rsid w:val="00E43560"/>
    <w:rsid w:val="00E61285"/>
    <w:rsid w:val="00E75FE5"/>
    <w:rsid w:val="00E858E8"/>
    <w:rsid w:val="00ED5A85"/>
    <w:rsid w:val="00F04F0A"/>
    <w:rsid w:val="00F32A54"/>
    <w:rsid w:val="00F50E49"/>
    <w:rsid w:val="00F7658B"/>
    <w:rsid w:val="00FD1716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11</cp:revision>
  <cp:lastPrinted>2021-05-09T10:26:00Z</cp:lastPrinted>
  <dcterms:created xsi:type="dcterms:W3CDTF">2024-05-23T12:49:00Z</dcterms:created>
  <dcterms:modified xsi:type="dcterms:W3CDTF">2024-05-26T11:50:00Z</dcterms:modified>
</cp:coreProperties>
</file>