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98" w:rsidRPr="00834B83" w:rsidRDefault="00926722" w:rsidP="00A96E0F">
      <w:pPr>
        <w:jc w:val="center"/>
        <w:rPr>
          <w:rFonts w:cs="Traditional Arabic"/>
          <w:b/>
          <w:bCs/>
          <w:sz w:val="36"/>
          <w:szCs w:val="36"/>
          <w:rtl/>
          <w:lang w:val="en-US"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3284</wp:posOffset>
            </wp:positionH>
            <wp:positionV relativeFrom="paragraph">
              <wp:posOffset>-141890</wp:posOffset>
            </wp:positionV>
            <wp:extent cx="916371" cy="1313793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2000" contrast="60000"/>
                    </a:blip>
                    <a:srcRect l="17979" r="20682" b="10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19" cy="1313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3098" w:rsidRPr="00834B83">
        <w:rPr>
          <w:rFonts w:cs="Traditional Arabic" w:hint="cs"/>
          <w:b/>
          <w:bCs/>
          <w:sz w:val="36"/>
          <w:szCs w:val="36"/>
          <w:rtl/>
          <w:lang w:val="en-US"/>
        </w:rPr>
        <w:t>الجمهورية الجزائرية الديمقراطية الشعبية</w:t>
      </w:r>
    </w:p>
    <w:p w:rsidR="00103098" w:rsidRPr="00834B83" w:rsidRDefault="00103098" w:rsidP="00103098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  <w:lang w:val="en-US"/>
        </w:rPr>
      </w:pPr>
      <w:proofErr w:type="gramStart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>وزارة</w:t>
      </w:r>
      <w:proofErr w:type="gramEnd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 xml:space="preserve"> التعليم العالي و البحث العلمي</w:t>
      </w:r>
    </w:p>
    <w:p w:rsidR="00103098" w:rsidRPr="00834B83" w:rsidRDefault="00103098" w:rsidP="00103098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  <w:lang w:val="en-US"/>
        </w:rPr>
      </w:pPr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 xml:space="preserve">جامعة العربي بن </w:t>
      </w:r>
      <w:proofErr w:type="spellStart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>مهيــدي</w:t>
      </w:r>
      <w:proofErr w:type="spellEnd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 xml:space="preserve"> - أم البواقي- </w:t>
      </w:r>
    </w:p>
    <w:p w:rsidR="00103098" w:rsidRPr="00834B83" w:rsidRDefault="00103098" w:rsidP="00926722">
      <w:pPr>
        <w:pBdr>
          <w:bottom w:val="dotted" w:sz="24" w:space="0" w:color="auto"/>
        </w:pBd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lang w:val="en-US"/>
        </w:rPr>
      </w:pPr>
      <w:proofErr w:type="gramStart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>معهد</w:t>
      </w:r>
      <w:proofErr w:type="gramEnd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 xml:space="preserve"> تسيير التقنيات الحضرية</w:t>
      </w:r>
    </w:p>
    <w:p w:rsidR="00103098" w:rsidRPr="000D0B5D" w:rsidRDefault="00427ECA" w:rsidP="00FE6D03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</w:pPr>
      <w:r w:rsidRPr="00427ECA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 xml:space="preserve">   </w:t>
      </w:r>
      <w:r w:rsidR="00103098" w:rsidRPr="000D0B5D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val="en-US" w:bidi="ar-DZ"/>
        </w:rPr>
        <w:t>مواضيع</w:t>
      </w:r>
      <w:r w:rsidR="00103098" w:rsidRPr="000D0B5D"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  <w:t xml:space="preserve"> </w:t>
      </w:r>
      <w:r w:rsidR="00103098" w:rsidRPr="000D0B5D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val="en-US" w:bidi="ar-DZ"/>
        </w:rPr>
        <w:t>مذكرات</w:t>
      </w:r>
      <w:r w:rsidR="00103098" w:rsidRPr="000D0B5D"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  <w:t xml:space="preserve"> التخرج للسنة</w:t>
      </w:r>
      <w:r w:rsidR="00103098" w:rsidRPr="000D0B5D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val="en-US" w:bidi="ar-DZ"/>
        </w:rPr>
        <w:t xml:space="preserve">  ال</w:t>
      </w:r>
      <w:r w:rsidR="00103098" w:rsidRPr="000D0B5D"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  <w:t>ثانية ماست</w:t>
      </w:r>
      <w:r w:rsidR="00103098" w:rsidRPr="000D0B5D"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  <w:t>ر</w:t>
      </w:r>
    </w:p>
    <w:p w:rsidR="00CD2888" w:rsidRPr="00CD2888" w:rsidRDefault="00103098" w:rsidP="00FE6D03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10"/>
          <w:szCs w:val="10"/>
          <w:u w:val="double"/>
          <w:rtl/>
          <w:lang w:val="en-US" w:bidi="ar-DZ"/>
        </w:rPr>
      </w:pPr>
      <w:proofErr w:type="gramStart"/>
      <w:r w:rsidRPr="001E00A7">
        <w:rPr>
          <w:rFonts w:asciiTheme="majorBidi" w:hAnsiTheme="majorBidi" w:cstheme="majorBidi" w:hint="cs"/>
          <w:b/>
          <w:bCs/>
          <w:sz w:val="36"/>
          <w:szCs w:val="36"/>
          <w:u w:val="double"/>
          <w:rtl/>
          <w:lang w:val="en-US" w:bidi="ar-DZ"/>
        </w:rPr>
        <w:t>تخصص :</w:t>
      </w:r>
      <w:proofErr w:type="gramEnd"/>
      <w:r w:rsidRPr="001E00A7">
        <w:rPr>
          <w:rFonts w:asciiTheme="majorBidi" w:hAnsiTheme="majorBidi" w:cstheme="majorBidi" w:hint="cs"/>
          <w:b/>
          <w:bCs/>
          <w:sz w:val="36"/>
          <w:szCs w:val="36"/>
          <w:u w:val="double"/>
          <w:rtl/>
          <w:lang w:val="en-US" w:bidi="ar-DZ"/>
        </w:rPr>
        <w:t xml:space="preserve"> مدن ومشروع حضر</w:t>
      </w:r>
      <w:r w:rsidRPr="001E00A7">
        <w:rPr>
          <w:rFonts w:asciiTheme="majorBidi" w:hAnsiTheme="majorBidi" w:cstheme="majorBidi" w:hint="cs"/>
          <w:b/>
          <w:bCs/>
          <w:sz w:val="36"/>
          <w:szCs w:val="36"/>
          <w:rtl/>
          <w:lang w:val="en-US" w:bidi="ar-DZ"/>
        </w:rPr>
        <w:t>ي</w:t>
      </w:r>
    </w:p>
    <w:tbl>
      <w:tblPr>
        <w:tblStyle w:val="Grilledutableau"/>
        <w:tblW w:w="0" w:type="auto"/>
        <w:tblLook w:val="04A0"/>
      </w:tblPr>
      <w:tblGrid>
        <w:gridCol w:w="2802"/>
        <w:gridCol w:w="6662"/>
        <w:gridCol w:w="2693"/>
        <w:gridCol w:w="2410"/>
        <w:gridCol w:w="1134"/>
      </w:tblGrid>
      <w:tr w:rsidR="004408C4" w:rsidTr="00CD2888"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08C4" w:rsidRPr="00A61E37" w:rsidRDefault="004408C4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 w:rsidRPr="00A61E3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ملاحظ</w:t>
            </w:r>
            <w:r w:rsidR="001371D8" w:rsidRPr="00A61E3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ـــــــــة</w:t>
            </w:r>
            <w:proofErr w:type="gramEnd"/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08C4" w:rsidRPr="00A61E37" w:rsidRDefault="004408C4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 w:rsidRPr="00A61E3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عن</w:t>
            </w:r>
            <w:r w:rsidR="001371D8" w:rsidRPr="00A61E3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ـــ</w:t>
            </w:r>
            <w:r w:rsidRPr="00A61E3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وان المذك</w:t>
            </w:r>
            <w:r w:rsidR="001371D8" w:rsidRPr="00A61E3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ــــ</w:t>
            </w:r>
            <w:r w:rsidRPr="00A61E3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رة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08C4" w:rsidRPr="00A61E37" w:rsidRDefault="004408C4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 w:rsidRPr="00A61E3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اسم الطالب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08C4" w:rsidRPr="00A61E37" w:rsidRDefault="004408C4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 w:rsidRPr="00A61E3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 xml:space="preserve">اسم </w:t>
            </w:r>
            <w:proofErr w:type="spellStart"/>
            <w:r w:rsidRPr="00A61E3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المؤط</w:t>
            </w:r>
            <w:r w:rsidR="001371D8" w:rsidRPr="00A61E3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ـــ</w:t>
            </w:r>
            <w:r w:rsidRPr="00A61E3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ر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08C4" w:rsidRPr="00A61E37" w:rsidRDefault="004408C4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 w:rsidRPr="00A61E3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الرقم</w:t>
            </w:r>
            <w:proofErr w:type="gramEnd"/>
          </w:p>
        </w:tc>
      </w:tr>
      <w:tr w:rsidR="00CD1D64" w:rsidTr="00BA4637">
        <w:trPr>
          <w:trHeight w:val="723"/>
        </w:trPr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5EEF" w:rsidRPr="00EF5EEF" w:rsidRDefault="00EF5EE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rtl/>
                <w:lang w:val="en-US" w:bidi="ar-DZ"/>
              </w:rPr>
            </w:pPr>
          </w:p>
          <w:p w:rsidR="00CD1D64" w:rsidRPr="009A2600" w:rsidRDefault="00EF5EEF" w:rsidP="00EF5EE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EG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  <w:r w:rsidR="007F0764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val="en-US" w:bidi="ar-DZ"/>
              </w:rPr>
              <w:t xml:space="preserve"> </w:t>
            </w:r>
            <w:r w:rsidR="007F0764"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مع تحديد مجال الدراسة </w:t>
            </w:r>
          </w:p>
        </w:tc>
        <w:tc>
          <w:tcPr>
            <w:tcW w:w="666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5815" w:rsidRPr="009A2600" w:rsidRDefault="00B87560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Pour une centralité de commerce a Oum El Bouaghi</w:t>
            </w:r>
          </w:p>
        </w:tc>
        <w:tc>
          <w:tcPr>
            <w:tcW w:w="26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1D64" w:rsidRPr="009A2600" w:rsidRDefault="00CE146A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برقال</w:t>
            </w:r>
            <w:proofErr w:type="spellEnd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 xml:space="preserve"> رابح +</w:t>
            </w: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الواعر</w:t>
            </w:r>
            <w:proofErr w:type="spellEnd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حمودي</w:t>
            </w:r>
            <w:proofErr w:type="spellEnd"/>
          </w:p>
        </w:tc>
        <w:tc>
          <w:tcPr>
            <w:tcW w:w="241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1D64" w:rsidRPr="009A2600" w:rsidRDefault="004A3FBC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 xml:space="preserve">سراج محمد </w:t>
            </w: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الياس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1D64" w:rsidRPr="009A2600" w:rsidRDefault="00CD2888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  <w:t>01</w:t>
            </w:r>
          </w:p>
        </w:tc>
      </w:tr>
      <w:tr w:rsidR="006F520C" w:rsidTr="00BA4637">
        <w:trPr>
          <w:trHeight w:val="270"/>
        </w:trPr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520C" w:rsidRPr="00CE71D9" w:rsidRDefault="006F520C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  <w:lang w:val="en-US" w:bidi="ar-DZ"/>
              </w:rPr>
            </w:pPr>
          </w:p>
          <w:p w:rsidR="00CE71D9" w:rsidRPr="009A2600" w:rsidRDefault="00CE71D9" w:rsidP="00CE71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F0764" w:rsidRDefault="009E180D" w:rsidP="005022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إشكالية التمدد الحضري و أثرها ع</w:t>
            </w:r>
            <w:r w:rsidR="00AB008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 xml:space="preserve">لى </w:t>
            </w:r>
            <w:r w:rsidR="0050228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الإطار المبني</w:t>
            </w:r>
          </w:p>
          <w:p w:rsidR="00205815" w:rsidRPr="009A2600" w:rsidRDefault="00502284" w:rsidP="007F07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(حالة حي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حريشة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) مدينة عين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سمارة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697" w:rsidRPr="009A2600" w:rsidRDefault="009E180D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هامل</w:t>
            </w:r>
            <w:proofErr w:type="spellEnd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 xml:space="preserve"> أسماء</w:t>
            </w:r>
          </w:p>
        </w:tc>
        <w:tc>
          <w:tcPr>
            <w:tcW w:w="241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520C" w:rsidRPr="009A2600" w:rsidRDefault="006F520C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520C" w:rsidRPr="009A2600" w:rsidRDefault="00BA4637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02</w:t>
            </w:r>
          </w:p>
        </w:tc>
      </w:tr>
      <w:tr w:rsidR="006F520C" w:rsidTr="00275ACC">
        <w:trPr>
          <w:trHeight w:val="754"/>
        </w:trPr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1622" w:rsidRPr="00251622" w:rsidRDefault="00251622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2"/>
                <w:szCs w:val="12"/>
                <w:rtl/>
                <w:lang w:val="en-US" w:bidi="ar-DZ"/>
              </w:rPr>
            </w:pPr>
          </w:p>
          <w:p w:rsidR="006F520C" w:rsidRPr="009A2600" w:rsidRDefault="00251622" w:rsidP="002516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66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42E7" w:rsidRDefault="000142E7" w:rsidP="007F07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المشروع الحضري و دوره في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</w:t>
            </w:r>
            <w:r w:rsidR="002C125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لإستثمار</w:t>
            </w:r>
            <w:proofErr w:type="spellEnd"/>
            <w:r w:rsidR="002C125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السياحي </w:t>
            </w:r>
          </w:p>
          <w:p w:rsidR="006F520C" w:rsidRPr="000142E7" w:rsidRDefault="002C1258" w:rsidP="000142E7">
            <w:pPr>
              <w:pStyle w:val="Paragraphedeliste"/>
              <w:numPr>
                <w:ilvl w:val="0"/>
                <w:numId w:val="1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 w:rsidRPr="000142E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حالة</w:t>
            </w:r>
            <w:proofErr w:type="gramEnd"/>
            <w:r w:rsidRPr="000142E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 w:rsidR="000142E7" w:rsidRPr="000142E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سد بني هارون</w:t>
            </w:r>
            <w:r w:rsidR="000142E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-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520C" w:rsidRPr="009A2600" w:rsidRDefault="0088021B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أقراب</w:t>
            </w:r>
            <w:proofErr w:type="spellEnd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 xml:space="preserve"> علي+</w:t>
            </w: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هواين</w:t>
            </w:r>
            <w:proofErr w:type="spellEnd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 xml:space="preserve"> لميس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520C" w:rsidRPr="009A2600" w:rsidRDefault="006F520C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 xml:space="preserve">لرقط </w:t>
            </w: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مليكة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520C" w:rsidRPr="009A2600" w:rsidRDefault="00BA4637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03</w:t>
            </w:r>
          </w:p>
        </w:tc>
      </w:tr>
      <w:tr w:rsidR="00BA4637" w:rsidTr="00DA5CB5">
        <w:trPr>
          <w:trHeight w:val="965"/>
        </w:trPr>
        <w:tc>
          <w:tcPr>
            <w:tcW w:w="280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4637" w:rsidRPr="00FD1145" w:rsidRDefault="00BA4637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 w:bidi="ar-DZ"/>
              </w:rPr>
            </w:pPr>
          </w:p>
          <w:p w:rsidR="00BA4637" w:rsidRPr="00937ED2" w:rsidRDefault="00BA4637" w:rsidP="00937ED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val="en-US" w:bidi="ar-DZ"/>
              </w:rPr>
            </w:pPr>
          </w:p>
          <w:p w:rsidR="00BA4637" w:rsidRPr="00937ED2" w:rsidRDefault="00BA4637" w:rsidP="00937ED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66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4637" w:rsidRDefault="00BA4637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BA4637" w:rsidRDefault="00BA4637" w:rsidP="00937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هيكلة الشبكة الت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جارية ضمن مبادئ المشروع الحضري </w:t>
            </w:r>
          </w:p>
          <w:p w:rsidR="00BA4637" w:rsidRPr="009A2600" w:rsidRDefault="00BA4637" w:rsidP="00265EF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-</w:t>
            </w:r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7F076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مدينة </w:t>
            </w:r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 تبسة -</w:t>
            </w:r>
          </w:p>
        </w:tc>
        <w:tc>
          <w:tcPr>
            <w:tcW w:w="26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4637" w:rsidRPr="009A2600" w:rsidRDefault="00BA4637" w:rsidP="003A71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جابري</w:t>
            </w:r>
            <w:proofErr w:type="spellEnd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إبتسام</w:t>
            </w:r>
            <w:proofErr w:type="spellEnd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 xml:space="preserve"> +</w:t>
            </w: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بوترعة</w:t>
            </w:r>
            <w:proofErr w:type="spellEnd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 xml:space="preserve"> أميرة</w:t>
            </w:r>
          </w:p>
        </w:tc>
        <w:tc>
          <w:tcPr>
            <w:tcW w:w="241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4637" w:rsidRPr="009A2600" w:rsidRDefault="00BA4637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نعيمي خالد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4637" w:rsidRPr="009A2600" w:rsidRDefault="00BA4637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04</w:t>
            </w:r>
          </w:p>
        </w:tc>
      </w:tr>
      <w:tr w:rsidR="00BA4637" w:rsidTr="000C6CCD">
        <w:trPr>
          <w:trHeight w:val="679"/>
        </w:trPr>
        <w:tc>
          <w:tcPr>
            <w:tcW w:w="280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A4637" w:rsidRDefault="00BA4637" w:rsidP="00937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 w:bidi="ar-DZ"/>
              </w:rPr>
            </w:pPr>
          </w:p>
          <w:p w:rsidR="00BA4637" w:rsidRPr="00FD1145" w:rsidRDefault="00BA4637" w:rsidP="006E397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0764" w:rsidRDefault="00BA4637" w:rsidP="00FD760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دمج الأحياء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المهمشة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ضمن مبادئ المشروع الحضري </w:t>
            </w:r>
          </w:p>
          <w:p w:rsidR="00BA4637" w:rsidRPr="007F0764" w:rsidRDefault="00BA4637" w:rsidP="007F0764">
            <w:pPr>
              <w:pStyle w:val="Paragraphedeliste"/>
              <w:numPr>
                <w:ilvl w:val="0"/>
                <w:numId w:val="10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7F076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حالة (البيضاء الصغيرة) </w:t>
            </w:r>
            <w:r w:rsidR="007F076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مدينة عين البيضاء 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4637" w:rsidRPr="009A2600" w:rsidRDefault="00BA4637" w:rsidP="00FD760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بن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مخلوف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محمد +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زكري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أسماء </w:t>
            </w:r>
          </w:p>
        </w:tc>
        <w:tc>
          <w:tcPr>
            <w:tcW w:w="241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4637" w:rsidRPr="009A2600" w:rsidRDefault="00BA4637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4637" w:rsidRDefault="00BA4637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05</w:t>
            </w:r>
          </w:p>
        </w:tc>
      </w:tr>
      <w:tr w:rsidR="00C568CF" w:rsidTr="00275ACC">
        <w:trPr>
          <w:trHeight w:val="1081"/>
        </w:trPr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8CF" w:rsidRPr="002F3E28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</w:pPr>
          </w:p>
          <w:p w:rsidR="008B3DB6" w:rsidRPr="009A2600" w:rsidRDefault="008B3DB6" w:rsidP="008B3DB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66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B3DB6" w:rsidRPr="008B3DB6" w:rsidRDefault="008B3DB6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bidi="ar-DZ"/>
              </w:rPr>
            </w:pPr>
          </w:p>
          <w:p w:rsidR="008B3DB6" w:rsidRDefault="008B3DB6" w:rsidP="008B3DB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الطريق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الإجتنابي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و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إنعكاستها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على التنمية المحلية </w:t>
            </w:r>
          </w:p>
          <w:p w:rsidR="00C568CF" w:rsidRPr="00471022" w:rsidRDefault="007F0764" w:rsidP="00471022">
            <w:pPr>
              <w:pStyle w:val="Paragraphedeliste"/>
              <w:numPr>
                <w:ilvl w:val="0"/>
                <w:numId w:val="8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حالة مدينة </w:t>
            </w:r>
            <w:r w:rsidR="008B3DB6" w:rsidRPr="0047102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عين البيضاء</w:t>
            </w:r>
            <w:r w:rsidR="00471022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- </w:t>
            </w:r>
            <w:r w:rsidR="008B3DB6" w:rsidRPr="0047102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68CF" w:rsidRPr="009A2600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زواتين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عبد الرحمن 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68CF" w:rsidRPr="009A2600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ثابت</w:t>
            </w:r>
            <w:proofErr w:type="gramEnd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 xml:space="preserve"> أحمد أمين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68CF" w:rsidRPr="009A2600" w:rsidRDefault="00BA4637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06</w:t>
            </w:r>
          </w:p>
        </w:tc>
      </w:tr>
      <w:tr w:rsidR="00C568CF" w:rsidTr="00275ACC">
        <w:trPr>
          <w:trHeight w:val="884"/>
        </w:trPr>
        <w:tc>
          <w:tcPr>
            <w:tcW w:w="28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68CF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</w:p>
          <w:p w:rsidR="00C568CF" w:rsidRPr="009A2600" w:rsidRDefault="00CE7CCA" w:rsidP="00160A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47AEF" w:rsidRDefault="00C568CF" w:rsidP="000472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Les transports urbains en </w:t>
            </w:r>
            <w:r w:rsidR="00F93605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commun</w:t>
            </w:r>
            <w:r w:rsidR="00205BDD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s</w:t>
            </w:r>
            <w:r w:rsidR="002E360B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entre réalité et </w:t>
            </w:r>
            <w:r w:rsidR="00047255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devenir (cas de la ville nouvelle)</w:t>
            </w:r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</w:t>
            </w:r>
          </w:p>
          <w:p w:rsidR="00C568CF" w:rsidRPr="009A2600" w:rsidRDefault="00C568CF" w:rsidP="00A47AE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(Ali </w:t>
            </w: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Mendjli</w:t>
            </w:r>
            <w:proofErr w:type="spellEnd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68CF" w:rsidRPr="009A2600" w:rsidRDefault="00C568CF" w:rsidP="00863B7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بعلول</w:t>
            </w:r>
            <w:proofErr w:type="spellEnd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 سلمى+ </w:t>
            </w: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قتوم</w:t>
            </w:r>
            <w:proofErr w:type="spellEnd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 مريم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8CF" w:rsidRDefault="00C568CF" w:rsidP="00CA5D89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CA5D89" w:rsidRDefault="00CA5D89" w:rsidP="00CA5D89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CA5D89" w:rsidRPr="00CD311E" w:rsidRDefault="00CA5D89" w:rsidP="00CA5D89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  <w:p w:rsidR="00C568CF" w:rsidRDefault="00160AC0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</w:pP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  <w:t>صمالي</w:t>
            </w:r>
            <w:proofErr w:type="spellEnd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  <w:t xml:space="preserve"> محمد</w:t>
            </w:r>
          </w:p>
          <w:p w:rsidR="00160AC0" w:rsidRPr="00160AC0" w:rsidRDefault="00160AC0" w:rsidP="00CA5D89">
            <w:pPr>
              <w:bidi/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</w:pPr>
          </w:p>
          <w:p w:rsidR="00C568CF" w:rsidRPr="00472F9A" w:rsidRDefault="00C568CF" w:rsidP="00472F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  <w:lang w:val="en-US"/>
              </w:rPr>
            </w:pPr>
          </w:p>
          <w:p w:rsidR="00C568CF" w:rsidRPr="009A2600" w:rsidRDefault="00C568CF" w:rsidP="00CB5DC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8CF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</w:p>
          <w:p w:rsidR="00C568CF" w:rsidRPr="00160AC0" w:rsidRDefault="00C568CF" w:rsidP="00472F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4"/>
                <w:szCs w:val="4"/>
                <w:lang w:val="en-US" w:bidi="ar-DZ"/>
              </w:rPr>
            </w:pPr>
          </w:p>
          <w:p w:rsidR="00C568CF" w:rsidRDefault="00BA4637" w:rsidP="00CD28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07</w:t>
            </w:r>
          </w:p>
          <w:p w:rsidR="00BA4637" w:rsidRPr="00BA4637" w:rsidRDefault="00BA4637" w:rsidP="00BA463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</w:pPr>
          </w:p>
          <w:p w:rsidR="00BA4637" w:rsidRPr="009A2600" w:rsidRDefault="00BA4637" w:rsidP="00BA463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08</w:t>
            </w:r>
          </w:p>
        </w:tc>
      </w:tr>
      <w:tr w:rsidR="00C568CF" w:rsidTr="00160AC0">
        <w:trPr>
          <w:trHeight w:val="778"/>
        </w:trPr>
        <w:tc>
          <w:tcPr>
            <w:tcW w:w="280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8CF" w:rsidRPr="00EB7206" w:rsidRDefault="00C568CF" w:rsidP="00CD311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 w:bidi="ar-DZ"/>
              </w:rPr>
            </w:pPr>
          </w:p>
          <w:p w:rsidR="00C568CF" w:rsidRDefault="00EB7206" w:rsidP="00CD311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8CF" w:rsidRPr="009A2600" w:rsidRDefault="007D260B" w:rsidP="00205B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Intégration des zone</w:t>
            </w:r>
            <w:r w:rsidR="00EB720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s</w:t>
            </w:r>
            <w:r w:rsidR="00AF6685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</w:t>
            </w:r>
            <w:r w:rsidR="00C1417D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inondables</w:t>
            </w:r>
            <w:r w:rsidR="00920FCA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</w:t>
            </w:r>
            <w:r w:rsidR="003E52EA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</w:t>
            </w:r>
            <w:r w:rsidR="000339A9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dans l’aménagement de la ville de Tébessa 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68CF" w:rsidRPr="009A2600" w:rsidRDefault="00C568CF" w:rsidP="00863B7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خلفاوي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رونق</w:t>
            </w:r>
          </w:p>
        </w:tc>
        <w:tc>
          <w:tcPr>
            <w:tcW w:w="241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8CF" w:rsidRPr="00CD311E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8CF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</w:p>
        </w:tc>
      </w:tr>
      <w:tr w:rsidR="00C568CF" w:rsidTr="00275ACC">
        <w:trPr>
          <w:trHeight w:val="935"/>
        </w:trPr>
        <w:tc>
          <w:tcPr>
            <w:tcW w:w="280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8CF" w:rsidRPr="00CE7CCA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val="en-US" w:bidi="ar-DZ"/>
              </w:rPr>
            </w:pPr>
          </w:p>
          <w:p w:rsidR="00CE7CCA" w:rsidRPr="009A2600" w:rsidRDefault="00CE7CCA" w:rsidP="00CE7CC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C568CF" w:rsidRPr="00B173C2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 w:bidi="ar-DZ"/>
              </w:rPr>
            </w:pPr>
          </w:p>
          <w:p w:rsidR="00F702A5" w:rsidRDefault="00FE45A1" w:rsidP="00A47AEF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الفضاءات العمومية </w:t>
            </w:r>
            <w:r w:rsidR="00A47AE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من أجل </w:t>
            </w:r>
            <w:proofErr w:type="spellStart"/>
            <w:r w:rsidR="00A47AE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تلحيم</w:t>
            </w:r>
            <w:proofErr w:type="spellEnd"/>
            <w:r w:rsidR="00F702A5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</w:t>
            </w:r>
            <w:r w:rsidR="00F702A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المدينة </w:t>
            </w:r>
          </w:p>
          <w:p w:rsidR="00C568CF" w:rsidRPr="00F702A5" w:rsidRDefault="00F702A5" w:rsidP="00F702A5">
            <w:pPr>
              <w:pStyle w:val="Paragraphedeliste"/>
              <w:numPr>
                <w:ilvl w:val="0"/>
                <w:numId w:val="8"/>
              </w:num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F702A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حالة مدينة عين البيضاء -</w:t>
            </w:r>
            <w:r w:rsidR="00C568CF" w:rsidRPr="00F702A5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shd w:val="clear" w:color="auto" w:fill="FFFF00"/>
                <w:rtl/>
                <w:lang w:val="en-US" w:bidi="ar-D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:rsidR="00C568CF" w:rsidRPr="009A2600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بوتي</w:t>
            </w:r>
            <w:proofErr w:type="spellEnd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 أمينة +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جدوري</w:t>
            </w:r>
            <w:proofErr w:type="spellEnd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 أميرة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C568CF" w:rsidRPr="00CE7CCA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</w:p>
          <w:p w:rsidR="00C568CF" w:rsidRPr="009A2600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</w:pP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  <w:t>بوالصوف</w:t>
            </w:r>
            <w:proofErr w:type="spellEnd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  <w:t xml:space="preserve"> شهاب الدين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C568CF" w:rsidRPr="00CE7CCA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C568CF" w:rsidRPr="009A2600" w:rsidRDefault="00BA4637" w:rsidP="009F71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09</w:t>
            </w:r>
          </w:p>
        </w:tc>
      </w:tr>
      <w:tr w:rsidR="00C568CF" w:rsidTr="00275ACC">
        <w:trPr>
          <w:trHeight w:val="979"/>
        </w:trPr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8CF" w:rsidRPr="00205BF0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bidi="ar-DZ"/>
              </w:rPr>
            </w:pPr>
          </w:p>
          <w:p w:rsidR="00337E46" w:rsidRPr="009A2600" w:rsidRDefault="00337E46" w:rsidP="00337E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8CF" w:rsidRPr="00B173C2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lang w:bidi="ar-DZ"/>
              </w:rPr>
            </w:pPr>
          </w:p>
          <w:p w:rsidR="00C568CF" w:rsidRPr="009A2600" w:rsidRDefault="00C568CF" w:rsidP="000B69C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استخدام الطاقات المتجددة في ترشيد استهلاك </w:t>
            </w:r>
            <w:r w:rsidR="000B69C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الطاقة في المدن ضمن مبادئ المشروع الحضري - حالة مدينة خنشلة -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68CF" w:rsidRPr="009A2600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حقاص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عادل 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8CF" w:rsidRPr="002E0E08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  <w:p w:rsidR="00C568CF" w:rsidRPr="009A2600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/>
              </w:rPr>
              <w:t>بلمكي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/>
              </w:rPr>
              <w:t xml:space="preserve"> عبد الرحمن 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8CF" w:rsidRPr="00AD2787" w:rsidRDefault="00C568CF" w:rsidP="00AD2787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val="en-US" w:bidi="ar-DZ"/>
              </w:rPr>
            </w:pPr>
          </w:p>
          <w:p w:rsidR="00C568CF" w:rsidRPr="009A2600" w:rsidRDefault="00BA4637" w:rsidP="00AD27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10</w:t>
            </w:r>
          </w:p>
        </w:tc>
      </w:tr>
      <w:tr w:rsidR="00C568CF" w:rsidTr="00275ACC">
        <w:trPr>
          <w:trHeight w:val="835"/>
        </w:trPr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77F6" w:rsidRPr="002C77F6" w:rsidRDefault="002C77F6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rtl/>
                <w:lang w:val="en-US" w:bidi="ar-DZ"/>
              </w:rPr>
            </w:pPr>
          </w:p>
          <w:p w:rsidR="00C568CF" w:rsidRPr="009A2600" w:rsidRDefault="002C77F6" w:rsidP="002C77F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77F6" w:rsidRDefault="00A5761B" w:rsidP="00AB008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ترقية الشارع التجاري في ضل مبادئ المشروع الحضري </w:t>
            </w:r>
          </w:p>
          <w:p w:rsidR="00C568CF" w:rsidRPr="009A2600" w:rsidRDefault="00A5761B" w:rsidP="002C77F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2C77F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دراسة حالة تجارة </w:t>
            </w:r>
            <w:r w:rsidR="002C77F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التجزئة </w:t>
            </w:r>
            <w:proofErr w:type="spellStart"/>
            <w:r w:rsidR="002C77F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بالعلمة</w:t>
            </w:r>
            <w:proofErr w:type="spellEnd"/>
            <w:r w:rsidR="002C77F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-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8CF" w:rsidRPr="0033410A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bidi="ar-DZ"/>
              </w:rPr>
            </w:pPr>
          </w:p>
          <w:p w:rsidR="00C568CF" w:rsidRPr="009A2600" w:rsidRDefault="00C568CF" w:rsidP="003341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برغوت</w:t>
            </w:r>
            <w:proofErr w:type="spellEnd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كنزة</w:t>
            </w:r>
            <w:proofErr w:type="spellEnd"/>
            <w:r w:rsidR="00CA5CE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+مرابطين يعقوب 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68CF" w:rsidRPr="009A2600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قوزاح</w:t>
            </w:r>
            <w:proofErr w:type="spellEnd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 xml:space="preserve"> نور الدين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8CF" w:rsidRPr="002E0E08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lang w:val="en-US" w:bidi="ar-DZ"/>
              </w:rPr>
            </w:pPr>
          </w:p>
          <w:p w:rsidR="00C568CF" w:rsidRPr="009A2600" w:rsidRDefault="00BA4637" w:rsidP="002E0E0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11</w:t>
            </w:r>
          </w:p>
        </w:tc>
      </w:tr>
      <w:tr w:rsidR="00C568CF" w:rsidTr="00E37193">
        <w:trPr>
          <w:trHeight w:val="877"/>
        </w:trPr>
        <w:tc>
          <w:tcPr>
            <w:tcW w:w="280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68CF" w:rsidRPr="008E6822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 w:bidi="ar-DZ"/>
              </w:rPr>
            </w:pPr>
          </w:p>
          <w:p w:rsidR="008E6822" w:rsidRPr="009A2600" w:rsidRDefault="008E6822" w:rsidP="008E68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68CF" w:rsidRDefault="000F7E48" w:rsidP="008E68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الإنتاج العمراني بين الأصالة و الحداثة </w:t>
            </w:r>
          </w:p>
          <w:p w:rsidR="000F7E48" w:rsidRPr="000F7E48" w:rsidRDefault="000F7E48" w:rsidP="000F7E48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0F7E4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حالة مدينة </w:t>
            </w:r>
            <w:proofErr w:type="spellStart"/>
            <w:r w:rsidRPr="000F7E4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غرداية</w:t>
            </w:r>
            <w:proofErr w:type="spellEnd"/>
            <w:r w:rsidRPr="000F7E4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-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68CF" w:rsidRPr="009A2600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بوصبيعة</w:t>
            </w:r>
            <w:proofErr w:type="spellEnd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 عبد الجليل+ </w:t>
            </w: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كرارشة</w:t>
            </w:r>
            <w:proofErr w:type="spellEnd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 هشام</w:t>
            </w:r>
          </w:p>
        </w:tc>
        <w:tc>
          <w:tcPr>
            <w:tcW w:w="241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68CF" w:rsidRPr="009A2600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بن زيتوني ندى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68CF" w:rsidRPr="00E37193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</w:pPr>
          </w:p>
          <w:p w:rsidR="00C568CF" w:rsidRPr="009A2600" w:rsidRDefault="00E37193" w:rsidP="00E371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12</w:t>
            </w:r>
          </w:p>
        </w:tc>
      </w:tr>
      <w:tr w:rsidR="00C568CF" w:rsidTr="00E37193">
        <w:trPr>
          <w:trHeight w:val="579"/>
        </w:trPr>
        <w:tc>
          <w:tcPr>
            <w:tcW w:w="280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314" w:rsidRPr="007C7314" w:rsidRDefault="007C7314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0"/>
                <w:szCs w:val="10"/>
                <w:rtl/>
                <w:lang w:val="en-US" w:bidi="ar-DZ"/>
              </w:rPr>
            </w:pPr>
          </w:p>
          <w:p w:rsidR="00C568CF" w:rsidRPr="009A2600" w:rsidRDefault="007C7314" w:rsidP="007C731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68CF" w:rsidRPr="003064B4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</w:p>
          <w:p w:rsidR="00C568CF" w:rsidRPr="009A2600" w:rsidRDefault="007C7314" w:rsidP="003064B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الدمج الحضري للمدينة الجديدة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بباتنة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عن طريق النقل .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68CF" w:rsidRPr="009A2600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جمعة </w:t>
            </w: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ريمة</w:t>
            </w:r>
            <w:proofErr w:type="spellEnd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 +</w:t>
            </w:r>
            <w:r w:rsidR="0090497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بن عبيد </w:t>
            </w: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تسنيم</w:t>
            </w:r>
            <w:proofErr w:type="spellEnd"/>
          </w:p>
        </w:tc>
        <w:tc>
          <w:tcPr>
            <w:tcW w:w="241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68CF" w:rsidRPr="009A2600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37193" w:rsidRPr="00E37193" w:rsidRDefault="00E37193" w:rsidP="00E37193">
            <w:pPr>
              <w:tabs>
                <w:tab w:val="left" w:pos="272"/>
                <w:tab w:val="center" w:pos="459"/>
              </w:tabs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ab/>
            </w:r>
          </w:p>
          <w:p w:rsidR="00C568CF" w:rsidRPr="009A2600" w:rsidRDefault="00E37193" w:rsidP="00E37193">
            <w:pPr>
              <w:tabs>
                <w:tab w:val="left" w:pos="272"/>
                <w:tab w:val="center" w:pos="459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13</w:t>
            </w:r>
          </w:p>
        </w:tc>
      </w:tr>
      <w:tr w:rsidR="00C568CF" w:rsidTr="00275ACC">
        <w:trPr>
          <w:trHeight w:val="716"/>
        </w:trPr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23806" w:rsidRPr="00923806" w:rsidRDefault="00923806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0"/>
                <w:szCs w:val="10"/>
                <w:rtl/>
                <w:lang w:val="en-US" w:bidi="ar-DZ"/>
              </w:rPr>
            </w:pPr>
          </w:p>
          <w:p w:rsidR="00C568CF" w:rsidRPr="009A2600" w:rsidRDefault="00923806" w:rsidP="0092380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68CF" w:rsidRPr="009A2600" w:rsidRDefault="00C568CF" w:rsidP="0092380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الساحات العمومية في مدينة سوق أهراس </w:t>
            </w:r>
            <w:r w:rsidR="009238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في مفارقة التخطيط و الإستعمال 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68CF" w:rsidRPr="002E0E08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EG"/>
              </w:rPr>
            </w:pPr>
          </w:p>
          <w:p w:rsidR="00C568CF" w:rsidRPr="009A2600" w:rsidRDefault="00C568CF" w:rsidP="002E0E0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بن بنور فاطمة الزهراء 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8CF" w:rsidRPr="002E0E08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  <w:p w:rsidR="00C568CF" w:rsidRPr="009A2600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سناني كريمة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8CF" w:rsidRPr="002E0E08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lang w:val="en-US" w:bidi="ar-DZ"/>
              </w:rPr>
            </w:pPr>
          </w:p>
          <w:p w:rsidR="00C568CF" w:rsidRDefault="00E37193" w:rsidP="002E0E0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14</w:t>
            </w:r>
          </w:p>
          <w:p w:rsidR="00C568CF" w:rsidRPr="009A2600" w:rsidRDefault="00C568CF" w:rsidP="002E0E0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</w:tr>
      <w:tr w:rsidR="00DB7ABE" w:rsidTr="00342276">
        <w:trPr>
          <w:trHeight w:val="806"/>
        </w:trPr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7ABE" w:rsidRPr="0078241F" w:rsidRDefault="00DB7ABE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 w:bidi="ar-DZ"/>
              </w:rPr>
            </w:pPr>
          </w:p>
          <w:p w:rsidR="00DB7ABE" w:rsidRPr="009A2600" w:rsidRDefault="00DB7ABE" w:rsidP="001B50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7ABE" w:rsidRPr="002E0E08" w:rsidRDefault="00DB7ABE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lang w:bidi="ar-DZ"/>
              </w:rPr>
            </w:pPr>
          </w:p>
          <w:p w:rsidR="00242F2B" w:rsidRDefault="00DB7ABE" w:rsidP="002E0E0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النم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و الحضري و التحولات الإجتماعية </w:t>
            </w:r>
          </w:p>
          <w:p w:rsidR="00DB7ABE" w:rsidRPr="00242F2B" w:rsidRDefault="00242F2B" w:rsidP="00242F2B">
            <w:pPr>
              <w:pStyle w:val="Paragraphedeliste"/>
              <w:numPr>
                <w:ilvl w:val="0"/>
                <w:numId w:val="7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حالة </w:t>
            </w:r>
            <w:r w:rsidR="00DB7ABE" w:rsidRPr="00242F2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مدينة عين البيضاء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7ABE" w:rsidRPr="009A2600" w:rsidRDefault="00DB7ABE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العمراوي</w:t>
            </w:r>
            <w:proofErr w:type="spellEnd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 حياة + علام نعيمة</w:t>
            </w:r>
          </w:p>
        </w:tc>
        <w:tc>
          <w:tcPr>
            <w:tcW w:w="241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7ABE" w:rsidRDefault="00DB7ABE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</w:p>
          <w:p w:rsidR="00DB7ABE" w:rsidRPr="00342276" w:rsidRDefault="00DB7ABE" w:rsidP="002E0E0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  <w:p w:rsidR="00DB7ABE" w:rsidRPr="00566616" w:rsidRDefault="00DB7ABE" w:rsidP="0056661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  <w:lang w:bidi="ar-DZ"/>
              </w:rPr>
            </w:pPr>
          </w:p>
          <w:p w:rsidR="00DB7ABE" w:rsidRPr="009A2600" w:rsidRDefault="00DB7ABE" w:rsidP="0056661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شيبان</w:t>
            </w:r>
            <w:proofErr w:type="spellEnd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 نصر الدين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B7ABE" w:rsidRPr="00342276" w:rsidRDefault="00DB7ABE" w:rsidP="002E0E0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bidi="ar-DZ"/>
              </w:rPr>
            </w:pPr>
          </w:p>
          <w:p w:rsidR="00DB7ABE" w:rsidRPr="00342276" w:rsidRDefault="00DB7ABE" w:rsidP="002E0E0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  <w:lang w:val="en-US" w:bidi="ar-DZ"/>
              </w:rPr>
            </w:pPr>
          </w:p>
          <w:p w:rsidR="00DB7ABE" w:rsidRPr="009A2600" w:rsidRDefault="00E37193" w:rsidP="0056661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15</w:t>
            </w:r>
          </w:p>
        </w:tc>
      </w:tr>
      <w:tr w:rsidR="00C568CF" w:rsidTr="00E37193">
        <w:trPr>
          <w:trHeight w:val="728"/>
        </w:trPr>
        <w:tc>
          <w:tcPr>
            <w:tcW w:w="280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8CF" w:rsidRPr="005101ED" w:rsidRDefault="00C568CF" w:rsidP="001B50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 w:bidi="ar-DZ"/>
              </w:rPr>
            </w:pPr>
          </w:p>
          <w:p w:rsidR="00C568CF" w:rsidRDefault="005101ED" w:rsidP="001B50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68CF" w:rsidRPr="00537561" w:rsidRDefault="00342789" w:rsidP="002E0E0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إنجاز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فضاءات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F5177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عمومية حسب المشروع الحضري </w:t>
            </w:r>
            <w:proofErr w:type="spellStart"/>
            <w:r w:rsidR="00F5177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بإستغلال</w:t>
            </w:r>
            <w:proofErr w:type="spellEnd"/>
            <w:r w:rsidR="00F5177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العقارات الشاغرة (حالة مدينة </w:t>
            </w:r>
            <w:proofErr w:type="spellStart"/>
            <w:r w:rsidR="00F5177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بجاية</w:t>
            </w:r>
            <w:proofErr w:type="spellEnd"/>
            <w:r w:rsidR="00F5177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68CF" w:rsidRPr="009A2600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حراش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رياض+ غمراني حسين </w:t>
            </w:r>
          </w:p>
        </w:tc>
        <w:tc>
          <w:tcPr>
            <w:tcW w:w="241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8CF" w:rsidRPr="009A2600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37193" w:rsidRPr="00342276" w:rsidRDefault="00E37193" w:rsidP="0056661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</w:pPr>
          </w:p>
          <w:p w:rsidR="00C568CF" w:rsidRPr="009A2600" w:rsidRDefault="00342276" w:rsidP="002E0E0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16</w:t>
            </w:r>
          </w:p>
        </w:tc>
      </w:tr>
      <w:tr w:rsidR="00C568CF" w:rsidTr="00275ACC">
        <w:trPr>
          <w:trHeight w:val="716"/>
        </w:trPr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7285F" w:rsidRPr="00D7285F" w:rsidRDefault="00D7285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2"/>
                <w:szCs w:val="12"/>
                <w:rtl/>
                <w:lang w:val="en-US" w:bidi="ar-DZ"/>
              </w:rPr>
            </w:pPr>
          </w:p>
          <w:p w:rsidR="00C568CF" w:rsidRPr="009A2600" w:rsidRDefault="00D7285F" w:rsidP="00D728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68CF" w:rsidRPr="00537561" w:rsidRDefault="00C568CF" w:rsidP="00CD0EC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D7285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التحسين الحضري و تأثير</w:t>
            </w:r>
            <w:r w:rsidR="00CD0ECE" w:rsidRPr="00D7285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ه على جودة الحياة حالة حي ابن </w:t>
            </w:r>
            <w:proofErr w:type="spellStart"/>
            <w:r w:rsidR="00CD0ECE" w:rsidRPr="00D7285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باديس</w:t>
            </w:r>
            <w:proofErr w:type="spellEnd"/>
            <w:r w:rsidR="00CD0ECE" w:rsidRPr="00D7285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ووسط المدينة </w:t>
            </w:r>
            <w:r w:rsidR="00242F2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و</w:t>
            </w:r>
            <w:r w:rsidR="00B3086C" w:rsidRPr="00D7285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حي </w:t>
            </w:r>
            <w:proofErr w:type="spellStart"/>
            <w:r w:rsidR="00B3086C" w:rsidRPr="00D7285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البياضة</w:t>
            </w:r>
            <w:proofErr w:type="spellEnd"/>
            <w:r w:rsidR="00B3086C" w:rsidRPr="00D7285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الجديدة  - مدينة الونزة -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68CF" w:rsidRPr="00E74494" w:rsidRDefault="00C568CF" w:rsidP="0052167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  <w:lang w:bidi="ar-DZ"/>
              </w:rPr>
            </w:pPr>
          </w:p>
          <w:p w:rsidR="00C568CF" w:rsidRPr="009A2600" w:rsidRDefault="00C568CF" w:rsidP="00E7449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ق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نز أمينة</w:t>
            </w:r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+</w:t>
            </w: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علوط</w:t>
            </w:r>
            <w:proofErr w:type="spellEnd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 شهاب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8CF" w:rsidRPr="00D3073C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  <w:lang w:bidi="ar-DZ"/>
              </w:rPr>
            </w:pPr>
          </w:p>
          <w:p w:rsidR="00C568CF" w:rsidRPr="009A2600" w:rsidRDefault="00C568CF" w:rsidP="00D3073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شواي</w:t>
            </w:r>
            <w:proofErr w:type="spellEnd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  السعيد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8CF" w:rsidRPr="00472F9A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 w:bidi="ar-DZ"/>
              </w:rPr>
            </w:pPr>
          </w:p>
          <w:p w:rsidR="00C568CF" w:rsidRPr="009A2600" w:rsidRDefault="00342276" w:rsidP="00472F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17</w:t>
            </w:r>
          </w:p>
        </w:tc>
      </w:tr>
      <w:tr w:rsidR="00C568CF" w:rsidTr="00275ACC">
        <w:trPr>
          <w:trHeight w:val="716"/>
        </w:trPr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7285F" w:rsidRPr="00D7285F" w:rsidRDefault="00D7285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rtl/>
                <w:lang w:val="en-US" w:bidi="ar-DZ"/>
              </w:rPr>
            </w:pPr>
          </w:p>
          <w:p w:rsidR="00C568CF" w:rsidRPr="009A2600" w:rsidRDefault="00D7285F" w:rsidP="00D728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68CF" w:rsidRPr="00D7285F" w:rsidRDefault="00D7285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D7285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المشروع العمراني و البعد البيئي بين التشريع و التطبيق </w:t>
            </w:r>
          </w:p>
          <w:p w:rsidR="00D7285F" w:rsidRPr="00817F3E" w:rsidRDefault="00D7285F" w:rsidP="00817F3E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bidi="ar-DZ"/>
              </w:rPr>
            </w:pPr>
            <w:r w:rsidRPr="00817F3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حالة مدينة أم البواقي -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68CF" w:rsidRPr="009A2600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مرابط طارق + شيباني سفيان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8CF" w:rsidRPr="00D3073C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  <w:lang w:bidi="ar-DZ"/>
              </w:rPr>
            </w:pPr>
          </w:p>
          <w:p w:rsidR="00C568CF" w:rsidRPr="009A2600" w:rsidRDefault="00C568CF" w:rsidP="00D3073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معنصر</w:t>
            </w:r>
            <w:proofErr w:type="spellEnd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 عماد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8CF" w:rsidRPr="003A50CA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 w:bidi="ar-DZ"/>
              </w:rPr>
            </w:pPr>
          </w:p>
          <w:p w:rsidR="00C568CF" w:rsidRPr="009A2600" w:rsidRDefault="00342276" w:rsidP="0056101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18</w:t>
            </w:r>
          </w:p>
        </w:tc>
      </w:tr>
      <w:tr w:rsidR="00C568CF" w:rsidTr="00275ACC">
        <w:trPr>
          <w:trHeight w:val="911"/>
        </w:trPr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1A5" w:rsidRPr="000E01A5" w:rsidRDefault="000E01A5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  <w:lang w:val="en-US" w:bidi="ar-DZ"/>
              </w:rPr>
            </w:pPr>
          </w:p>
          <w:p w:rsidR="00C568CF" w:rsidRPr="009A2600" w:rsidRDefault="000E01A5" w:rsidP="000E01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68CF" w:rsidRPr="00537561" w:rsidRDefault="00326910" w:rsidP="00B173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42F2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التحسين الحضري لمركز المدينة (بين التحول العمراني و الوظيفة الحضرية ) </w:t>
            </w:r>
            <w:r w:rsidRPr="00242F2B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 xml:space="preserve">دراسة حالة مدينة باتنة 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68CF" w:rsidRPr="00E74494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bidi="ar-DZ"/>
              </w:rPr>
            </w:pPr>
          </w:p>
          <w:p w:rsidR="00C568CF" w:rsidRPr="009A2600" w:rsidRDefault="00C568CF" w:rsidP="00E7449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دبابسة</w:t>
            </w:r>
            <w:proofErr w:type="spellEnd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 يوسف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8CF" w:rsidRPr="003A50CA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  <w:lang w:bidi="ar-DZ"/>
              </w:rPr>
            </w:pPr>
          </w:p>
          <w:p w:rsidR="00C568CF" w:rsidRPr="009A2600" w:rsidRDefault="00C568CF" w:rsidP="00D3073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بولبير</w:t>
            </w:r>
            <w:proofErr w:type="spellEnd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 لعلى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8CF" w:rsidRPr="00342276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</w:pPr>
          </w:p>
          <w:p w:rsidR="00C568CF" w:rsidRPr="009A2600" w:rsidRDefault="00342276" w:rsidP="0056101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19</w:t>
            </w:r>
          </w:p>
        </w:tc>
      </w:tr>
      <w:tr w:rsidR="00342276" w:rsidTr="00275ACC">
        <w:trPr>
          <w:trHeight w:val="1010"/>
        </w:trPr>
        <w:tc>
          <w:tcPr>
            <w:tcW w:w="280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42276" w:rsidRPr="008D103E" w:rsidRDefault="00342276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2"/>
                <w:szCs w:val="12"/>
                <w:rtl/>
                <w:lang w:val="en-US" w:bidi="ar-DZ"/>
              </w:rPr>
            </w:pPr>
          </w:p>
          <w:p w:rsidR="00342276" w:rsidRPr="009A2600" w:rsidRDefault="00342276" w:rsidP="008D10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42F2B" w:rsidRDefault="00342276" w:rsidP="008D10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242F2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دور و تأثير منتجع الغزال الذهبي على تطوير السياحة الصحراوية و الحدودية </w:t>
            </w:r>
            <w:r w:rsidRPr="00242F2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ضمن المشروع الحضري </w:t>
            </w:r>
          </w:p>
          <w:p w:rsidR="00342276" w:rsidRPr="00537561" w:rsidRDefault="00342276" w:rsidP="00242F2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42F2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- </w:t>
            </w:r>
            <w:proofErr w:type="gramStart"/>
            <w:r w:rsidRPr="00242F2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حالة</w:t>
            </w:r>
            <w:proofErr w:type="gramEnd"/>
            <w:r w:rsidRPr="00242F2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مدينة الوادي-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42276" w:rsidRPr="009A2600" w:rsidRDefault="00342276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فرحي سيف الدين + </w:t>
            </w: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تيجيني</w:t>
            </w:r>
            <w:proofErr w:type="spellEnd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 إبراهيم</w:t>
            </w:r>
          </w:p>
        </w:tc>
        <w:tc>
          <w:tcPr>
            <w:tcW w:w="241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2276" w:rsidRDefault="00342276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342276" w:rsidRPr="00342276" w:rsidRDefault="00342276" w:rsidP="00D3073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bidi="ar-DZ"/>
              </w:rPr>
            </w:pPr>
          </w:p>
          <w:p w:rsidR="00342276" w:rsidRPr="00BE6E6B" w:rsidRDefault="00342276" w:rsidP="00D3073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  <w:lang w:bidi="ar-DZ"/>
              </w:rPr>
            </w:pPr>
          </w:p>
          <w:p w:rsidR="00342276" w:rsidRPr="009A2600" w:rsidRDefault="00342276" w:rsidP="00D3073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بن حمادة عيسى</w:t>
            </w: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2276" w:rsidRPr="00342276" w:rsidRDefault="00342276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val="en-US" w:bidi="ar-DZ"/>
              </w:rPr>
            </w:pPr>
          </w:p>
          <w:p w:rsidR="00342276" w:rsidRPr="00342276" w:rsidRDefault="00342276" w:rsidP="003A50C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  <w:lang w:val="en-US" w:bidi="ar-DZ"/>
              </w:rPr>
            </w:pPr>
          </w:p>
          <w:p w:rsidR="00342276" w:rsidRPr="009A2600" w:rsidRDefault="00342276" w:rsidP="0056101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20</w:t>
            </w:r>
          </w:p>
        </w:tc>
      </w:tr>
      <w:tr w:rsidR="00342276" w:rsidTr="00342276">
        <w:trPr>
          <w:trHeight w:val="368"/>
        </w:trPr>
        <w:tc>
          <w:tcPr>
            <w:tcW w:w="280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2276" w:rsidRPr="00334BE5" w:rsidRDefault="00342276" w:rsidP="00334BE5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10"/>
                <w:szCs w:val="10"/>
                <w:rtl/>
                <w:lang w:val="en-US" w:bidi="ar-DZ"/>
              </w:rPr>
            </w:pPr>
          </w:p>
          <w:p w:rsidR="00342276" w:rsidRPr="00AF6CD7" w:rsidRDefault="00342276" w:rsidP="00AF6CD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rtl/>
                <w:lang w:val="en-US" w:bidi="ar-DZ"/>
              </w:rPr>
            </w:pPr>
          </w:p>
          <w:p w:rsidR="00342276" w:rsidRPr="009A2600" w:rsidRDefault="00342276" w:rsidP="00AF6CD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2276" w:rsidRPr="00537561" w:rsidRDefault="00342276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FB760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أثر المساحات الخضراء على الديناميكية الحضرية في إطار المشروع الحضري </w:t>
            </w:r>
            <w:r w:rsidRPr="00FB760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–</w:t>
            </w:r>
            <w:r w:rsidRPr="00FB760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حي راجعي عمار " مسكيانة "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2276" w:rsidRPr="003E05EF" w:rsidRDefault="00342276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  <w:p w:rsidR="00342276" w:rsidRPr="009A2600" w:rsidRDefault="00342276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راجعي </w:t>
            </w:r>
            <w:proofErr w:type="gram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محمد</w:t>
            </w:r>
            <w:proofErr w:type="gramEnd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 أمين</w:t>
            </w:r>
          </w:p>
        </w:tc>
        <w:tc>
          <w:tcPr>
            <w:tcW w:w="241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2276" w:rsidRPr="009A2600" w:rsidRDefault="00342276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42276" w:rsidRPr="009A2600" w:rsidRDefault="00342276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</w:p>
        </w:tc>
      </w:tr>
      <w:tr w:rsidR="00342276" w:rsidTr="002432EF">
        <w:trPr>
          <w:trHeight w:val="745"/>
        </w:trPr>
        <w:tc>
          <w:tcPr>
            <w:tcW w:w="28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2276" w:rsidRPr="00334BE5" w:rsidRDefault="00342276" w:rsidP="00334BE5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10"/>
                <w:szCs w:val="10"/>
                <w:rtl/>
                <w:lang w:val="en-US" w:bidi="ar-DZ"/>
              </w:rPr>
            </w:pPr>
          </w:p>
        </w:tc>
        <w:tc>
          <w:tcPr>
            <w:tcW w:w="666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2276" w:rsidRPr="00FB7603" w:rsidRDefault="00342276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2276" w:rsidRPr="003E05EF" w:rsidRDefault="00342276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2276" w:rsidRPr="009A2600" w:rsidRDefault="00342276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2276" w:rsidRPr="009A2600" w:rsidRDefault="00342276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21</w:t>
            </w:r>
          </w:p>
        </w:tc>
      </w:tr>
      <w:tr w:rsidR="00C568CF" w:rsidTr="00342276">
        <w:trPr>
          <w:trHeight w:val="592"/>
        </w:trPr>
        <w:tc>
          <w:tcPr>
            <w:tcW w:w="280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68CF" w:rsidRPr="003F0980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  <w:lang w:val="en-US" w:bidi="ar-DZ"/>
              </w:rPr>
            </w:pPr>
          </w:p>
          <w:p w:rsidR="00C568CF" w:rsidRPr="009A2600" w:rsidRDefault="003F0980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F0980" w:rsidRDefault="003F0980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3F098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دور مناطق الترفيه في تطوير و تنمية السياحة الحضرية</w:t>
            </w:r>
          </w:p>
          <w:p w:rsidR="00C568CF" w:rsidRPr="003F0980" w:rsidRDefault="003F0980" w:rsidP="003F0980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3F098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حالة مدينة </w:t>
            </w:r>
            <w:proofErr w:type="spellStart"/>
            <w:r w:rsidRPr="003F098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عنابة</w:t>
            </w:r>
            <w:proofErr w:type="spellEnd"/>
            <w:r w:rsidRPr="003F098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-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68CF" w:rsidRPr="009C1014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  <w:p w:rsidR="00C568CF" w:rsidRPr="009A2600" w:rsidRDefault="00C568CF" w:rsidP="009C101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شمس الدين سعيدي</w:t>
            </w:r>
          </w:p>
        </w:tc>
        <w:tc>
          <w:tcPr>
            <w:tcW w:w="241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8CF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  <w:p w:rsidR="00C568CF" w:rsidRPr="009A2600" w:rsidRDefault="00C568CF" w:rsidP="009A260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بن غضبان فؤاد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68CF" w:rsidRPr="00342276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US" w:bidi="ar-DZ"/>
              </w:rPr>
            </w:pPr>
          </w:p>
          <w:p w:rsidR="00C568CF" w:rsidRPr="009A2600" w:rsidRDefault="00342276" w:rsidP="0056101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22</w:t>
            </w:r>
          </w:p>
        </w:tc>
      </w:tr>
      <w:tr w:rsidR="00C568CF" w:rsidTr="00342276">
        <w:trPr>
          <w:trHeight w:val="679"/>
        </w:trPr>
        <w:tc>
          <w:tcPr>
            <w:tcW w:w="280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8CF" w:rsidRPr="00DA214E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  <w:lang w:val="en-US" w:bidi="ar-DZ"/>
              </w:rPr>
            </w:pPr>
          </w:p>
          <w:p w:rsidR="00C568CF" w:rsidRPr="009A2600" w:rsidRDefault="00DA214E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613A1" w:rsidRDefault="00AE0CF3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AE0CF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تسيير المساحات الخضراء بمدينة خنشلة</w:t>
            </w:r>
          </w:p>
          <w:p w:rsidR="00C568CF" w:rsidRPr="00537561" w:rsidRDefault="00AE0CF3" w:rsidP="00C613A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AE0CF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نحو مشروع حضري مستدام 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68CF" w:rsidRPr="009C1014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bidi="ar-DZ"/>
              </w:rPr>
            </w:pPr>
          </w:p>
          <w:p w:rsidR="00C568CF" w:rsidRPr="009A2600" w:rsidRDefault="00C568CF" w:rsidP="009C101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عايب</w:t>
            </w:r>
            <w:proofErr w:type="spellEnd"/>
            <w:r w:rsidRPr="009A26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 سهام</w:t>
            </w:r>
          </w:p>
        </w:tc>
        <w:tc>
          <w:tcPr>
            <w:tcW w:w="241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8CF" w:rsidRPr="009A2600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2276" w:rsidRPr="00342276" w:rsidRDefault="00342276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val="en-US" w:bidi="ar-DZ"/>
              </w:rPr>
            </w:pPr>
          </w:p>
          <w:p w:rsidR="00C568CF" w:rsidRPr="009A2600" w:rsidRDefault="00342276" w:rsidP="003422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23</w:t>
            </w:r>
          </w:p>
        </w:tc>
      </w:tr>
      <w:tr w:rsidR="00C568CF" w:rsidTr="00275ACC">
        <w:trPr>
          <w:trHeight w:val="716"/>
        </w:trPr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93B58" w:rsidRPr="00793B58" w:rsidRDefault="00793B58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rtl/>
                <w:lang w:val="en-US" w:bidi="ar-DZ"/>
              </w:rPr>
            </w:pPr>
          </w:p>
          <w:p w:rsidR="00C568CF" w:rsidRPr="009A2600" w:rsidRDefault="00793B58" w:rsidP="00793B5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C1931" w:rsidRPr="00BC1931" w:rsidRDefault="00BC1931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  <w:p w:rsidR="00BC1931" w:rsidRDefault="00C568CF" w:rsidP="00BC19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BC193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آلية التحول إلى منظومة النقل الذكي المستدام </w:t>
            </w:r>
          </w:p>
          <w:p w:rsidR="00C568CF" w:rsidRPr="00537561" w:rsidRDefault="00C568CF" w:rsidP="00BC19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BC193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"حالة مدينة </w:t>
            </w:r>
            <w:proofErr w:type="spellStart"/>
            <w:r w:rsidRPr="00BC193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عنابة</w:t>
            </w:r>
            <w:proofErr w:type="spellEnd"/>
            <w:r w:rsidRPr="00BC193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" 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68CF" w:rsidRPr="009A2600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بوودن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هواري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+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برغيش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قلب الدين 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8CF" w:rsidRPr="00472F9A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  <w:lang w:bidi="ar-EG"/>
              </w:rPr>
            </w:pPr>
          </w:p>
          <w:p w:rsidR="00625858" w:rsidRPr="00625858" w:rsidRDefault="00625858" w:rsidP="00472F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  <w:lang w:bidi="ar-EG"/>
              </w:rPr>
            </w:pPr>
          </w:p>
          <w:p w:rsidR="00C568CF" w:rsidRPr="009A2600" w:rsidRDefault="00C568CF" w:rsidP="0062585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غرابي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نجلاء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8CF" w:rsidRPr="008B6071" w:rsidRDefault="00C568CF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  <w:lang w:val="en-US" w:bidi="ar-DZ"/>
              </w:rPr>
            </w:pPr>
          </w:p>
          <w:p w:rsidR="00625858" w:rsidRPr="00625858" w:rsidRDefault="00625858" w:rsidP="008B60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  <w:lang w:val="en-US" w:bidi="ar-DZ"/>
              </w:rPr>
            </w:pPr>
          </w:p>
          <w:p w:rsidR="00C568CF" w:rsidRDefault="00342276" w:rsidP="0062585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24</w:t>
            </w:r>
          </w:p>
          <w:p w:rsidR="00625858" w:rsidRPr="009A2600" w:rsidRDefault="00625858" w:rsidP="0062585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</w:p>
        </w:tc>
      </w:tr>
      <w:tr w:rsidR="002C2622" w:rsidTr="00A86B1F">
        <w:trPr>
          <w:trHeight w:val="794"/>
        </w:trPr>
        <w:tc>
          <w:tcPr>
            <w:tcW w:w="280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C2622" w:rsidRPr="00DF3CAA" w:rsidRDefault="002C2622" w:rsidP="007D58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 w:bidi="ar-DZ"/>
              </w:rPr>
            </w:pPr>
          </w:p>
          <w:p w:rsidR="002C2622" w:rsidRPr="009A2600" w:rsidRDefault="002C2622" w:rsidP="0062393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C2622" w:rsidRPr="00C613A1" w:rsidRDefault="002C2622" w:rsidP="007D58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C613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إنتاج السكن الجماعي لمدينة أم البواقي </w:t>
            </w:r>
          </w:p>
          <w:p w:rsidR="002C2622" w:rsidRPr="00537561" w:rsidRDefault="002C2622" w:rsidP="0086002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</w:pPr>
            <w:r w:rsidRPr="00C613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دراسة مقارنة بين الجانب الكمي و الجانب النوعي للسكنات .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2622" w:rsidRPr="009A2600" w:rsidRDefault="002C2622" w:rsidP="0066181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زغود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زهوة +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غراف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نادية</w:t>
            </w:r>
          </w:p>
        </w:tc>
        <w:tc>
          <w:tcPr>
            <w:tcW w:w="241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2622" w:rsidRPr="009A2600" w:rsidRDefault="002C2622" w:rsidP="007D58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مزوز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توفيق </w:t>
            </w: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2622" w:rsidRPr="008B6071" w:rsidRDefault="002C2622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val="en-US" w:bidi="ar-DZ"/>
              </w:rPr>
            </w:pPr>
          </w:p>
          <w:p w:rsidR="002C2622" w:rsidRPr="002C2622" w:rsidRDefault="002C2622" w:rsidP="000445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  <w:lang w:val="en-US" w:bidi="ar-DZ"/>
              </w:rPr>
            </w:pPr>
          </w:p>
          <w:p w:rsidR="002C2622" w:rsidRPr="00342276" w:rsidRDefault="002C2622" w:rsidP="000445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"/>
                <w:szCs w:val="2"/>
                <w:lang w:val="en-US" w:bidi="ar-DZ"/>
              </w:rPr>
            </w:pPr>
          </w:p>
          <w:p w:rsidR="002C2622" w:rsidRPr="009A2600" w:rsidRDefault="002C2622" w:rsidP="002C26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25</w:t>
            </w:r>
          </w:p>
        </w:tc>
      </w:tr>
      <w:tr w:rsidR="002C2622" w:rsidTr="002C2622">
        <w:trPr>
          <w:trHeight w:val="368"/>
        </w:trPr>
        <w:tc>
          <w:tcPr>
            <w:tcW w:w="280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2622" w:rsidRDefault="002C2622" w:rsidP="0062393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2C2622" w:rsidRDefault="002C2622" w:rsidP="0062393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13A1" w:rsidRDefault="002C2622" w:rsidP="007D58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المشروع العمراني كآلية هيكلة،تنظيم و تحسين المجالات الحضرية في التجمعات العمرانية</w:t>
            </w:r>
          </w:p>
          <w:p w:rsidR="002C2622" w:rsidRPr="00661813" w:rsidRDefault="002C2622" w:rsidP="00C613A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- حالة الأحياء الشمالية لأم البواقي -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2622" w:rsidRPr="009A2600" w:rsidRDefault="002C2622" w:rsidP="0066181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يوسف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خوجة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فاطمة الزهراء+ فراح محسن </w:t>
            </w:r>
          </w:p>
        </w:tc>
        <w:tc>
          <w:tcPr>
            <w:tcW w:w="241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2622" w:rsidRDefault="002C2622" w:rsidP="007D58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C2622" w:rsidRPr="008B6071" w:rsidRDefault="002C2622" w:rsidP="003422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val="en-US" w:bidi="ar-DZ"/>
              </w:rPr>
            </w:pPr>
          </w:p>
        </w:tc>
      </w:tr>
      <w:tr w:rsidR="002C2622" w:rsidTr="00493ABF">
        <w:trPr>
          <w:trHeight w:val="1010"/>
        </w:trPr>
        <w:tc>
          <w:tcPr>
            <w:tcW w:w="28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2622" w:rsidRDefault="002C2622" w:rsidP="0062393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666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2622" w:rsidRDefault="002C2622" w:rsidP="007D58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2622" w:rsidRDefault="002C2622" w:rsidP="0066181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2622" w:rsidRDefault="002C2622" w:rsidP="007D58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2622" w:rsidRDefault="002C2622" w:rsidP="002C26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val="en-US" w:bidi="ar-DZ"/>
              </w:rPr>
            </w:pPr>
          </w:p>
          <w:p w:rsidR="002C2622" w:rsidRPr="008B6071" w:rsidRDefault="002C2622" w:rsidP="003422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26</w:t>
            </w:r>
          </w:p>
        </w:tc>
      </w:tr>
      <w:tr w:rsidR="00BD6B4B" w:rsidTr="00275ACC">
        <w:trPr>
          <w:trHeight w:val="716"/>
        </w:trPr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7CD4" w:rsidRPr="00767CD4" w:rsidRDefault="00767CD4" w:rsidP="007D580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val="en-US" w:bidi="ar-DZ"/>
              </w:rPr>
            </w:pPr>
          </w:p>
          <w:p w:rsidR="00BD6B4B" w:rsidRPr="009A2600" w:rsidRDefault="00767CD4" w:rsidP="00767CD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6B4B" w:rsidRPr="00661813" w:rsidRDefault="00DB3017" w:rsidP="00FD760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المشروع الحضري لترقية البيئة الحضرية بمجالات التوس</w:t>
            </w:r>
            <w:r w:rsidR="00C7263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ع العشوائية - حالة مدينة تبسة -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6B4B" w:rsidRPr="009A2600" w:rsidRDefault="009107DE" w:rsidP="00FD760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بشار أكرم +</w:t>
            </w:r>
            <w:r w:rsidR="00DB301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مدفوني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سعيد 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6B4B" w:rsidRPr="009A2600" w:rsidRDefault="009107DE" w:rsidP="007D58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بن قارة مصطفى وسيلة 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D6B4B" w:rsidRPr="00BE6E6B" w:rsidRDefault="00BD6B4B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US" w:bidi="ar-DZ"/>
              </w:rPr>
            </w:pPr>
          </w:p>
          <w:p w:rsidR="00BD6B4B" w:rsidRPr="009A2600" w:rsidRDefault="00342276" w:rsidP="00BE6E6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27</w:t>
            </w:r>
          </w:p>
        </w:tc>
      </w:tr>
      <w:tr w:rsidR="00BD6B4B" w:rsidTr="00275ACC">
        <w:trPr>
          <w:trHeight w:val="716"/>
        </w:trPr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258F" w:rsidRPr="0053258F" w:rsidRDefault="0053258F" w:rsidP="007D580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0"/>
                <w:szCs w:val="10"/>
                <w:rtl/>
                <w:lang w:val="en-US" w:bidi="ar-DZ"/>
              </w:rPr>
            </w:pPr>
          </w:p>
          <w:p w:rsidR="00BD6B4B" w:rsidRPr="009A2600" w:rsidRDefault="0053258F" w:rsidP="005325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720F2" w:rsidRDefault="001359A8" w:rsidP="007F50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المشروع الحضري كأدا</w:t>
            </w:r>
            <w:r w:rsidR="008720F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ة لإحياء مراكز المدن </w:t>
            </w:r>
          </w:p>
          <w:p w:rsidR="00BD6B4B" w:rsidRDefault="008720F2" w:rsidP="008720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- حالة مدينة جيجل-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359A8" w:rsidRPr="001359A8" w:rsidRDefault="001359A8" w:rsidP="007F50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  <w:p w:rsidR="00BD6B4B" w:rsidRDefault="001359A8" w:rsidP="001359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بوزغلة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أحمد 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6B4B" w:rsidRPr="009A2600" w:rsidRDefault="001359A8" w:rsidP="007D58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عبداوي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جيهان ريم 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D6B4B" w:rsidRPr="00BD4999" w:rsidRDefault="00BD6B4B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 w:bidi="ar-DZ"/>
              </w:rPr>
            </w:pPr>
          </w:p>
          <w:p w:rsidR="00BD6B4B" w:rsidRPr="009A2600" w:rsidRDefault="005063C3" w:rsidP="005F176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28</w:t>
            </w:r>
          </w:p>
        </w:tc>
      </w:tr>
      <w:tr w:rsidR="00F63B4D" w:rsidTr="00275ACC">
        <w:trPr>
          <w:trHeight w:val="716"/>
        </w:trPr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D4185" w:rsidRPr="00FD4185" w:rsidRDefault="00FD4185" w:rsidP="007D580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0"/>
                <w:szCs w:val="10"/>
                <w:rtl/>
                <w:lang w:val="en-US" w:bidi="ar-DZ"/>
              </w:rPr>
            </w:pPr>
          </w:p>
          <w:p w:rsidR="00F63B4D" w:rsidRPr="009A2600" w:rsidRDefault="00FD4185" w:rsidP="00FD41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7E01" w:rsidRDefault="00267E01" w:rsidP="007F50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مشاري</w:t>
            </w:r>
            <w:r w:rsidR="00FD418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ـ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ع الم</w:t>
            </w:r>
            <w:r w:rsidR="00FD418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ـ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دن الذكي</w:t>
            </w:r>
            <w:r w:rsidR="00FD418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ـ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ة في الجزائ</w:t>
            </w:r>
            <w:r w:rsidR="00FD418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ـ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ر </w:t>
            </w:r>
          </w:p>
          <w:p w:rsidR="00F63B4D" w:rsidRDefault="00267E01" w:rsidP="00267E0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- دراسة حالة مدينة عين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مليلة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-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63B4D" w:rsidRDefault="00280021" w:rsidP="007F50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كيرور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أمين +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حوسينات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أمير عبد السلام 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3B4D" w:rsidRPr="009A2600" w:rsidRDefault="00267E01" w:rsidP="007D58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عبدي نضال 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0021" w:rsidRPr="00280021" w:rsidRDefault="00280021" w:rsidP="0064608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bidi="ar-DZ"/>
              </w:rPr>
            </w:pPr>
          </w:p>
          <w:p w:rsidR="00F63B4D" w:rsidRPr="00BD4999" w:rsidRDefault="005063C3" w:rsidP="0028002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29</w:t>
            </w:r>
          </w:p>
        </w:tc>
      </w:tr>
      <w:tr w:rsidR="00F63B4D" w:rsidTr="00275ACC">
        <w:trPr>
          <w:trHeight w:val="716"/>
        </w:trPr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D1F" w:rsidRPr="00F27D1F" w:rsidRDefault="00F27D1F" w:rsidP="007D580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2"/>
                <w:szCs w:val="12"/>
                <w:rtl/>
                <w:lang w:val="en-US" w:bidi="ar-DZ"/>
              </w:rPr>
            </w:pPr>
          </w:p>
          <w:p w:rsidR="00F63B4D" w:rsidRPr="009A2600" w:rsidRDefault="00F27D1F" w:rsidP="00F27D1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613A1" w:rsidRDefault="00F27D1F" w:rsidP="00FD760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C613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إعادة تهيئة الفضاءات العمومية الحضرية بمقاربة المنظر الحضري دراسة حالة وسط مدينة جيجل </w:t>
            </w:r>
          </w:p>
          <w:p w:rsidR="00F63B4D" w:rsidRPr="00661813" w:rsidRDefault="00F27D1F" w:rsidP="00C613A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C613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gramStart"/>
            <w:r w:rsidRPr="00C613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قطعة</w:t>
            </w:r>
            <w:proofErr w:type="gramEnd"/>
            <w:r w:rsidRPr="00C613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من الواجهة البحرية )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3B4D" w:rsidRPr="009A2600" w:rsidRDefault="009E2C9D" w:rsidP="00FD760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دفاس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عبد الله المكي 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3B4D" w:rsidRPr="009A2600" w:rsidRDefault="005171EC" w:rsidP="007D58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زغيشي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هاجر 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171EC" w:rsidRPr="005171EC" w:rsidRDefault="005171EC" w:rsidP="005171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 w:bidi="ar-DZ"/>
              </w:rPr>
            </w:pPr>
          </w:p>
          <w:p w:rsidR="00F63B4D" w:rsidRPr="00BD4999" w:rsidRDefault="005063C3" w:rsidP="005171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30</w:t>
            </w:r>
          </w:p>
        </w:tc>
      </w:tr>
      <w:tr w:rsidR="00F63B4D" w:rsidTr="00275ACC">
        <w:trPr>
          <w:trHeight w:val="716"/>
        </w:trPr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60BE" w:rsidRPr="008660BE" w:rsidRDefault="008660BE" w:rsidP="007D580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8"/>
                <w:szCs w:val="8"/>
                <w:rtl/>
                <w:lang w:val="en-US" w:bidi="ar-DZ"/>
              </w:rPr>
            </w:pPr>
          </w:p>
          <w:p w:rsidR="00322CB1" w:rsidRPr="00322CB1" w:rsidRDefault="00322CB1" w:rsidP="008660B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0"/>
                <w:szCs w:val="10"/>
                <w:rtl/>
                <w:lang w:val="en-US" w:bidi="ar-DZ"/>
              </w:rPr>
            </w:pPr>
          </w:p>
          <w:p w:rsidR="00F63B4D" w:rsidRPr="009A2600" w:rsidRDefault="008660BE" w:rsidP="00322C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2CB1" w:rsidRPr="00322CB1" w:rsidRDefault="00322CB1" w:rsidP="00FD760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  <w:p w:rsidR="00F63B4D" w:rsidRDefault="00EB2665" w:rsidP="00322C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دور المركزية التجارية في التحولات الحضرية </w:t>
            </w:r>
            <w:r w:rsidR="005355D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-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سيدي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5355D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مب</w:t>
            </w:r>
            <w:r w:rsidR="00322CB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روك </w:t>
            </w:r>
            <w:r w:rsidR="005355D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63B4D" w:rsidRPr="00EB2665" w:rsidRDefault="00F63B4D" w:rsidP="00FD760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  <w:lang w:bidi="ar-DZ"/>
              </w:rPr>
            </w:pPr>
          </w:p>
          <w:p w:rsidR="008660BE" w:rsidRDefault="00EB2665" w:rsidP="008660B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سماية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رانية +</w:t>
            </w:r>
            <w:r w:rsidR="00AE7F9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بوسكين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حمزة 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3B4D" w:rsidRPr="009A2600" w:rsidRDefault="008660BE" w:rsidP="007D58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قديري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شعيب 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60BE" w:rsidRPr="008660BE" w:rsidRDefault="008660BE" w:rsidP="008660B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  <w:lang w:val="en-US" w:bidi="ar-DZ"/>
              </w:rPr>
            </w:pPr>
          </w:p>
          <w:p w:rsidR="00F63B4D" w:rsidRPr="00BD4999" w:rsidRDefault="005063C3" w:rsidP="008660B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31</w:t>
            </w:r>
          </w:p>
        </w:tc>
      </w:tr>
      <w:tr w:rsidR="00F965A7" w:rsidTr="009E3C7B">
        <w:trPr>
          <w:trHeight w:val="716"/>
        </w:trPr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965A7" w:rsidRDefault="00F965A7" w:rsidP="007D580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8"/>
                <w:szCs w:val="8"/>
                <w:rtl/>
                <w:lang w:val="en-US" w:bidi="ar-DZ"/>
              </w:rPr>
            </w:pPr>
          </w:p>
          <w:p w:rsidR="007657A9" w:rsidRDefault="007657A9" w:rsidP="007657A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8"/>
                <w:szCs w:val="8"/>
                <w:rtl/>
                <w:lang w:val="en-US" w:bidi="ar-DZ"/>
              </w:rPr>
            </w:pPr>
          </w:p>
          <w:p w:rsidR="007657A9" w:rsidRPr="008660BE" w:rsidRDefault="007657A9" w:rsidP="007657A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8"/>
                <w:szCs w:val="8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277AE" w:rsidRDefault="00F965A7" w:rsidP="00AD09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53756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La </w:t>
            </w:r>
            <w:r w:rsidR="009277A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périurbanisation un enjeu  au </w:t>
            </w:r>
            <w:r w:rsidRPr="0053756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développement durable des villes algériennes </w:t>
            </w:r>
          </w:p>
          <w:p w:rsidR="00F965A7" w:rsidRPr="00661813" w:rsidRDefault="00F965A7" w:rsidP="009277A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53756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cas de la ville </w:t>
            </w:r>
            <w:proofErr w:type="gramStart"/>
            <w:r w:rsidRPr="0053756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de Oum</w:t>
            </w:r>
            <w:proofErr w:type="gramEnd"/>
            <w:r w:rsidRPr="0053756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el Bouaghi  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65A7" w:rsidRPr="0074567F" w:rsidRDefault="00F965A7" w:rsidP="00AD09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 w:rsidRPr="0074567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عداد </w:t>
            </w:r>
            <w:proofErr w:type="spellStart"/>
            <w:r w:rsidRPr="0074567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نريمان</w:t>
            </w:r>
            <w:proofErr w:type="spellEnd"/>
            <w:r w:rsidRPr="0074567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+ </w:t>
            </w:r>
            <w:proofErr w:type="spellStart"/>
            <w:r w:rsidRPr="0074567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قطراني</w:t>
            </w:r>
            <w:proofErr w:type="spellEnd"/>
            <w:r w:rsidRPr="0074567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ياسمينة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965A7" w:rsidRDefault="00F965A7" w:rsidP="00AD09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</w:p>
          <w:p w:rsidR="00F965A7" w:rsidRPr="0040075F" w:rsidRDefault="00F965A7" w:rsidP="00AD09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74567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بن عيسى </w:t>
            </w:r>
            <w:proofErr w:type="spellStart"/>
            <w:r w:rsidRPr="0074567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مايا</w:t>
            </w:r>
            <w:proofErr w:type="spellEnd"/>
            <w:r w:rsidRPr="0074567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إيناس 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965A7" w:rsidRDefault="00F965A7" w:rsidP="008660B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  <w:lang w:val="en-US" w:bidi="ar-DZ"/>
              </w:rPr>
            </w:pPr>
          </w:p>
          <w:p w:rsidR="00F965A7" w:rsidRDefault="00F965A7" w:rsidP="00F965A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  <w:lang w:val="en-US" w:bidi="ar-DZ"/>
              </w:rPr>
            </w:pPr>
          </w:p>
          <w:p w:rsidR="00F965A7" w:rsidRPr="008660BE" w:rsidRDefault="005063C3" w:rsidP="00F965A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32</w:t>
            </w:r>
          </w:p>
        </w:tc>
      </w:tr>
    </w:tbl>
    <w:p w:rsidR="00636252" w:rsidRPr="00DA5CB5" w:rsidRDefault="00636252" w:rsidP="00272C70">
      <w:pPr>
        <w:bidi/>
        <w:jc w:val="both"/>
        <w:rPr>
          <w:b/>
          <w:bCs/>
          <w:sz w:val="20"/>
          <w:szCs w:val="20"/>
          <w:lang w:val="en-US" w:bidi="ar-DZ"/>
        </w:rPr>
      </w:pPr>
    </w:p>
    <w:p w:rsidR="00A96E0F" w:rsidRPr="00A96E0F" w:rsidRDefault="00103098" w:rsidP="00636252">
      <w:pPr>
        <w:bidi/>
        <w:jc w:val="both"/>
        <w:rPr>
          <w:b/>
          <w:bCs/>
          <w:sz w:val="2"/>
          <w:szCs w:val="2"/>
          <w:lang w:val="en-US" w:bidi="ar-DZ"/>
        </w:rPr>
      </w:pPr>
      <w:r>
        <w:rPr>
          <w:rFonts w:hint="cs"/>
          <w:b/>
          <w:bCs/>
          <w:sz w:val="48"/>
          <w:szCs w:val="48"/>
          <w:rtl/>
          <w:lang w:val="en-US" w:bidi="ar-DZ"/>
        </w:rPr>
        <w:t xml:space="preserve">                                     </w:t>
      </w:r>
      <w:r w:rsidR="00272C70">
        <w:rPr>
          <w:rFonts w:hint="cs"/>
          <w:b/>
          <w:bCs/>
          <w:sz w:val="48"/>
          <w:szCs w:val="48"/>
          <w:rtl/>
          <w:lang w:val="en-US" w:bidi="ar-DZ"/>
        </w:rPr>
        <w:t xml:space="preserve">                             </w:t>
      </w:r>
      <w:r w:rsidR="009C5C28">
        <w:rPr>
          <w:b/>
          <w:bCs/>
          <w:sz w:val="48"/>
          <w:szCs w:val="48"/>
          <w:lang w:val="en-US" w:bidi="ar-DZ"/>
        </w:rPr>
        <w:t xml:space="preserve">         </w:t>
      </w:r>
    </w:p>
    <w:p w:rsidR="00103098" w:rsidRDefault="00A96E0F" w:rsidP="00865DDC">
      <w:pPr>
        <w:bidi/>
        <w:jc w:val="both"/>
        <w:rPr>
          <w:b/>
          <w:bCs/>
          <w:sz w:val="48"/>
          <w:szCs w:val="48"/>
          <w:lang w:val="en-US" w:bidi="ar-EG"/>
        </w:rPr>
      </w:pPr>
      <w:r>
        <w:rPr>
          <w:b/>
          <w:bCs/>
          <w:sz w:val="48"/>
          <w:szCs w:val="48"/>
          <w:lang w:val="en-US" w:bidi="ar-DZ"/>
        </w:rPr>
        <w:t xml:space="preserve">                                                                                              </w:t>
      </w:r>
      <w:r w:rsidR="009C5C28">
        <w:rPr>
          <w:b/>
          <w:bCs/>
          <w:sz w:val="48"/>
          <w:szCs w:val="48"/>
          <w:lang w:val="en-US" w:bidi="ar-DZ"/>
        </w:rPr>
        <w:t xml:space="preserve">              </w:t>
      </w:r>
    </w:p>
    <w:p w:rsidR="00636252" w:rsidRDefault="00636252" w:rsidP="00636252">
      <w:pPr>
        <w:bidi/>
        <w:jc w:val="both"/>
        <w:rPr>
          <w:b/>
          <w:bCs/>
          <w:sz w:val="48"/>
          <w:szCs w:val="48"/>
          <w:lang w:val="en-US" w:bidi="ar-EG"/>
        </w:rPr>
      </w:pPr>
    </w:p>
    <w:p w:rsidR="00636252" w:rsidRDefault="00636252" w:rsidP="00636252">
      <w:pPr>
        <w:bidi/>
        <w:jc w:val="both"/>
        <w:rPr>
          <w:b/>
          <w:bCs/>
          <w:sz w:val="48"/>
          <w:szCs w:val="48"/>
          <w:lang w:val="en-US" w:bidi="ar-EG"/>
        </w:rPr>
      </w:pPr>
    </w:p>
    <w:p w:rsidR="00636252" w:rsidRDefault="00636252" w:rsidP="00636252">
      <w:pPr>
        <w:bidi/>
        <w:jc w:val="both"/>
        <w:rPr>
          <w:b/>
          <w:bCs/>
          <w:sz w:val="48"/>
          <w:szCs w:val="48"/>
          <w:lang w:val="en-US" w:bidi="ar-EG"/>
        </w:rPr>
      </w:pPr>
    </w:p>
    <w:p w:rsidR="00636252" w:rsidRDefault="00636252" w:rsidP="00636252">
      <w:pPr>
        <w:bidi/>
        <w:jc w:val="both"/>
        <w:rPr>
          <w:b/>
          <w:bCs/>
          <w:sz w:val="48"/>
          <w:szCs w:val="48"/>
          <w:lang w:val="en-US" w:bidi="ar-EG"/>
        </w:rPr>
      </w:pPr>
    </w:p>
    <w:p w:rsidR="00B95E39" w:rsidRDefault="00B95E39" w:rsidP="00B95E39">
      <w:pPr>
        <w:bidi/>
        <w:jc w:val="both"/>
        <w:rPr>
          <w:b/>
          <w:bCs/>
          <w:sz w:val="48"/>
          <w:szCs w:val="48"/>
          <w:rtl/>
          <w:lang w:val="en-US" w:bidi="ar-EG"/>
        </w:rPr>
      </w:pPr>
    </w:p>
    <w:sectPr w:rsidR="00B95E39" w:rsidSect="00A96E0F">
      <w:pgSz w:w="16838" w:h="11906" w:orient="landscape"/>
      <w:pgMar w:top="709" w:right="395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A42"/>
    <w:multiLevelType w:val="hybridMultilevel"/>
    <w:tmpl w:val="93EAEB22"/>
    <w:lvl w:ilvl="0" w:tplc="7C625D74">
      <w:numFmt w:val="bullet"/>
      <w:lvlText w:val="﷐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B49B3"/>
    <w:multiLevelType w:val="hybridMultilevel"/>
    <w:tmpl w:val="32065DB6"/>
    <w:lvl w:ilvl="0" w:tplc="452C2BA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E1A39"/>
    <w:multiLevelType w:val="hybridMultilevel"/>
    <w:tmpl w:val="53707862"/>
    <w:lvl w:ilvl="0" w:tplc="5300C266">
      <w:numFmt w:val="bullet"/>
      <w:lvlText w:val="-"/>
      <w:lvlJc w:val="left"/>
      <w:pPr>
        <w:ind w:left="1845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>
    <w:nsid w:val="216846BA"/>
    <w:multiLevelType w:val="hybridMultilevel"/>
    <w:tmpl w:val="BBA68872"/>
    <w:lvl w:ilvl="0" w:tplc="22E4EDE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A3628"/>
    <w:multiLevelType w:val="hybridMultilevel"/>
    <w:tmpl w:val="F5AED8CA"/>
    <w:lvl w:ilvl="0" w:tplc="35E26D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20279"/>
    <w:multiLevelType w:val="hybridMultilevel"/>
    <w:tmpl w:val="65D89D2E"/>
    <w:lvl w:ilvl="0" w:tplc="8D14E03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1A3B21"/>
    <w:multiLevelType w:val="hybridMultilevel"/>
    <w:tmpl w:val="B0A06A5E"/>
    <w:lvl w:ilvl="0" w:tplc="91C2689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555C5B"/>
    <w:multiLevelType w:val="hybridMultilevel"/>
    <w:tmpl w:val="8F24F942"/>
    <w:lvl w:ilvl="0" w:tplc="00E6CED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43543"/>
    <w:multiLevelType w:val="hybridMultilevel"/>
    <w:tmpl w:val="3880D48A"/>
    <w:lvl w:ilvl="0" w:tplc="767AC3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395457"/>
    <w:multiLevelType w:val="hybridMultilevel"/>
    <w:tmpl w:val="0F5C7938"/>
    <w:lvl w:ilvl="0" w:tplc="F97E1BB4">
      <w:numFmt w:val="bullet"/>
      <w:lvlText w:val="-"/>
      <w:lvlJc w:val="left"/>
      <w:pPr>
        <w:ind w:left="2205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>
    <w:nsid w:val="79BE3099"/>
    <w:multiLevelType w:val="hybridMultilevel"/>
    <w:tmpl w:val="8098A9C8"/>
    <w:lvl w:ilvl="0" w:tplc="C57CB30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408C4"/>
    <w:rsid w:val="00005408"/>
    <w:rsid w:val="000122C7"/>
    <w:rsid w:val="00012411"/>
    <w:rsid w:val="000139FF"/>
    <w:rsid w:val="000142E7"/>
    <w:rsid w:val="00014DB6"/>
    <w:rsid w:val="00016F0B"/>
    <w:rsid w:val="000231EA"/>
    <w:rsid w:val="0002385E"/>
    <w:rsid w:val="0003222C"/>
    <w:rsid w:val="000339A9"/>
    <w:rsid w:val="00037953"/>
    <w:rsid w:val="000435A9"/>
    <w:rsid w:val="00043B27"/>
    <w:rsid w:val="00044528"/>
    <w:rsid w:val="00046B8B"/>
    <w:rsid w:val="00047255"/>
    <w:rsid w:val="00052142"/>
    <w:rsid w:val="00064285"/>
    <w:rsid w:val="0006558B"/>
    <w:rsid w:val="00066619"/>
    <w:rsid w:val="00066E53"/>
    <w:rsid w:val="00072445"/>
    <w:rsid w:val="00073008"/>
    <w:rsid w:val="00073A72"/>
    <w:rsid w:val="000753E9"/>
    <w:rsid w:val="00076BC9"/>
    <w:rsid w:val="000779D4"/>
    <w:rsid w:val="00082F22"/>
    <w:rsid w:val="000830AF"/>
    <w:rsid w:val="00084C80"/>
    <w:rsid w:val="00090BA3"/>
    <w:rsid w:val="0009475E"/>
    <w:rsid w:val="0009681F"/>
    <w:rsid w:val="00096FC3"/>
    <w:rsid w:val="0009703A"/>
    <w:rsid w:val="000A011E"/>
    <w:rsid w:val="000A2BBF"/>
    <w:rsid w:val="000A3957"/>
    <w:rsid w:val="000A3B9A"/>
    <w:rsid w:val="000A48AD"/>
    <w:rsid w:val="000A64A9"/>
    <w:rsid w:val="000B0EC4"/>
    <w:rsid w:val="000B39DE"/>
    <w:rsid w:val="000B6624"/>
    <w:rsid w:val="000B69C7"/>
    <w:rsid w:val="000D0B5D"/>
    <w:rsid w:val="000D30A4"/>
    <w:rsid w:val="000D3ABC"/>
    <w:rsid w:val="000D4984"/>
    <w:rsid w:val="000D5696"/>
    <w:rsid w:val="000E01A5"/>
    <w:rsid w:val="000E2A22"/>
    <w:rsid w:val="000F0E20"/>
    <w:rsid w:val="000F0FF5"/>
    <w:rsid w:val="000F594F"/>
    <w:rsid w:val="000F67E3"/>
    <w:rsid w:val="000F7E48"/>
    <w:rsid w:val="00101208"/>
    <w:rsid w:val="00103098"/>
    <w:rsid w:val="00104957"/>
    <w:rsid w:val="00110F89"/>
    <w:rsid w:val="00120244"/>
    <w:rsid w:val="00132E51"/>
    <w:rsid w:val="001331CF"/>
    <w:rsid w:val="0013483A"/>
    <w:rsid w:val="00134B5D"/>
    <w:rsid w:val="001359A8"/>
    <w:rsid w:val="00135D40"/>
    <w:rsid w:val="00137081"/>
    <w:rsid w:val="001371D8"/>
    <w:rsid w:val="0013799D"/>
    <w:rsid w:val="00140CA2"/>
    <w:rsid w:val="001434E9"/>
    <w:rsid w:val="00150939"/>
    <w:rsid w:val="00156B7F"/>
    <w:rsid w:val="0016040D"/>
    <w:rsid w:val="00160AC0"/>
    <w:rsid w:val="00160BC0"/>
    <w:rsid w:val="001653E4"/>
    <w:rsid w:val="00166DBC"/>
    <w:rsid w:val="001730D9"/>
    <w:rsid w:val="00196236"/>
    <w:rsid w:val="001A1CBF"/>
    <w:rsid w:val="001A3F65"/>
    <w:rsid w:val="001A6ACA"/>
    <w:rsid w:val="001B2614"/>
    <w:rsid w:val="001B5096"/>
    <w:rsid w:val="001B57E8"/>
    <w:rsid w:val="001B6D73"/>
    <w:rsid w:val="001D6123"/>
    <w:rsid w:val="001E00A7"/>
    <w:rsid w:val="001E0465"/>
    <w:rsid w:val="001E3AE6"/>
    <w:rsid w:val="001E79D9"/>
    <w:rsid w:val="001F4A08"/>
    <w:rsid w:val="00203900"/>
    <w:rsid w:val="00205815"/>
    <w:rsid w:val="00205BDD"/>
    <w:rsid w:val="00205BF0"/>
    <w:rsid w:val="002069F0"/>
    <w:rsid w:val="00207F6F"/>
    <w:rsid w:val="00212A83"/>
    <w:rsid w:val="00214C25"/>
    <w:rsid w:val="00214F57"/>
    <w:rsid w:val="002231E5"/>
    <w:rsid w:val="0023095E"/>
    <w:rsid w:val="002327C0"/>
    <w:rsid w:val="00233626"/>
    <w:rsid w:val="00236082"/>
    <w:rsid w:val="00242F2B"/>
    <w:rsid w:val="00243336"/>
    <w:rsid w:val="0024501F"/>
    <w:rsid w:val="0025025D"/>
    <w:rsid w:val="00251622"/>
    <w:rsid w:val="00261929"/>
    <w:rsid w:val="00263F6E"/>
    <w:rsid w:val="00264F0D"/>
    <w:rsid w:val="00265EFF"/>
    <w:rsid w:val="00267E01"/>
    <w:rsid w:val="00267FAF"/>
    <w:rsid w:val="00272C70"/>
    <w:rsid w:val="00275ACC"/>
    <w:rsid w:val="002774DA"/>
    <w:rsid w:val="00280021"/>
    <w:rsid w:val="00282583"/>
    <w:rsid w:val="00282800"/>
    <w:rsid w:val="00284786"/>
    <w:rsid w:val="00284DA8"/>
    <w:rsid w:val="002862B3"/>
    <w:rsid w:val="00296169"/>
    <w:rsid w:val="00297042"/>
    <w:rsid w:val="0029795D"/>
    <w:rsid w:val="002A1697"/>
    <w:rsid w:val="002B00BF"/>
    <w:rsid w:val="002B04F7"/>
    <w:rsid w:val="002B4145"/>
    <w:rsid w:val="002B6538"/>
    <w:rsid w:val="002C1258"/>
    <w:rsid w:val="002C14FE"/>
    <w:rsid w:val="002C19FC"/>
    <w:rsid w:val="002C2622"/>
    <w:rsid w:val="002C388A"/>
    <w:rsid w:val="002C5DFA"/>
    <w:rsid w:val="002C77F6"/>
    <w:rsid w:val="002D009A"/>
    <w:rsid w:val="002D27D3"/>
    <w:rsid w:val="002D54E3"/>
    <w:rsid w:val="002D5A2B"/>
    <w:rsid w:val="002D5B27"/>
    <w:rsid w:val="002D5F64"/>
    <w:rsid w:val="002D76DF"/>
    <w:rsid w:val="002E070C"/>
    <w:rsid w:val="002E0E08"/>
    <w:rsid w:val="002E19C2"/>
    <w:rsid w:val="002E24C9"/>
    <w:rsid w:val="002E360B"/>
    <w:rsid w:val="002E44A8"/>
    <w:rsid w:val="002E6C76"/>
    <w:rsid w:val="002E7079"/>
    <w:rsid w:val="002F1AD1"/>
    <w:rsid w:val="002F3E28"/>
    <w:rsid w:val="002F62FD"/>
    <w:rsid w:val="002F6A24"/>
    <w:rsid w:val="002F6C45"/>
    <w:rsid w:val="0030298F"/>
    <w:rsid w:val="00304DD4"/>
    <w:rsid w:val="003064B4"/>
    <w:rsid w:val="00311214"/>
    <w:rsid w:val="00312792"/>
    <w:rsid w:val="00322CB1"/>
    <w:rsid w:val="00324B9D"/>
    <w:rsid w:val="00326910"/>
    <w:rsid w:val="003321F4"/>
    <w:rsid w:val="003332F1"/>
    <w:rsid w:val="0033410A"/>
    <w:rsid w:val="00334BE5"/>
    <w:rsid w:val="00334F38"/>
    <w:rsid w:val="00337E46"/>
    <w:rsid w:val="00340531"/>
    <w:rsid w:val="00342276"/>
    <w:rsid w:val="00342789"/>
    <w:rsid w:val="0034689F"/>
    <w:rsid w:val="00347D89"/>
    <w:rsid w:val="0035017A"/>
    <w:rsid w:val="00351DEB"/>
    <w:rsid w:val="00357860"/>
    <w:rsid w:val="003653E1"/>
    <w:rsid w:val="003714EE"/>
    <w:rsid w:val="00371EA9"/>
    <w:rsid w:val="00377A20"/>
    <w:rsid w:val="00382CC2"/>
    <w:rsid w:val="0038464C"/>
    <w:rsid w:val="00384EBA"/>
    <w:rsid w:val="00386F77"/>
    <w:rsid w:val="003A1221"/>
    <w:rsid w:val="003A49CC"/>
    <w:rsid w:val="003A50CA"/>
    <w:rsid w:val="003A6383"/>
    <w:rsid w:val="003A65A3"/>
    <w:rsid w:val="003A71DF"/>
    <w:rsid w:val="003B0853"/>
    <w:rsid w:val="003B2823"/>
    <w:rsid w:val="003B47DD"/>
    <w:rsid w:val="003B6608"/>
    <w:rsid w:val="003C3C6F"/>
    <w:rsid w:val="003D361A"/>
    <w:rsid w:val="003D5D88"/>
    <w:rsid w:val="003D6AA4"/>
    <w:rsid w:val="003D6E2D"/>
    <w:rsid w:val="003E04A1"/>
    <w:rsid w:val="003E05EF"/>
    <w:rsid w:val="003E104C"/>
    <w:rsid w:val="003E1726"/>
    <w:rsid w:val="003E2DF9"/>
    <w:rsid w:val="003E4479"/>
    <w:rsid w:val="003E45A2"/>
    <w:rsid w:val="003E52EA"/>
    <w:rsid w:val="003E560E"/>
    <w:rsid w:val="003E787F"/>
    <w:rsid w:val="003F05B4"/>
    <w:rsid w:val="003F0980"/>
    <w:rsid w:val="003F2D35"/>
    <w:rsid w:val="003F3CA3"/>
    <w:rsid w:val="003F45FA"/>
    <w:rsid w:val="003F4A84"/>
    <w:rsid w:val="003F7675"/>
    <w:rsid w:val="003F7D4E"/>
    <w:rsid w:val="0040075F"/>
    <w:rsid w:val="0040612F"/>
    <w:rsid w:val="0041571C"/>
    <w:rsid w:val="004162DA"/>
    <w:rsid w:val="004200E0"/>
    <w:rsid w:val="00421653"/>
    <w:rsid w:val="004219FB"/>
    <w:rsid w:val="00421A87"/>
    <w:rsid w:val="00427ECA"/>
    <w:rsid w:val="00430788"/>
    <w:rsid w:val="0043092F"/>
    <w:rsid w:val="00430979"/>
    <w:rsid w:val="004333D7"/>
    <w:rsid w:val="00433B99"/>
    <w:rsid w:val="004408C4"/>
    <w:rsid w:val="004415C0"/>
    <w:rsid w:val="004431F7"/>
    <w:rsid w:val="0044767F"/>
    <w:rsid w:val="0045740D"/>
    <w:rsid w:val="00457F12"/>
    <w:rsid w:val="004635D7"/>
    <w:rsid w:val="004637D2"/>
    <w:rsid w:val="00471022"/>
    <w:rsid w:val="00471C6B"/>
    <w:rsid w:val="00472F9A"/>
    <w:rsid w:val="00473150"/>
    <w:rsid w:val="00475801"/>
    <w:rsid w:val="004765CA"/>
    <w:rsid w:val="00477B30"/>
    <w:rsid w:val="00481C61"/>
    <w:rsid w:val="0048271A"/>
    <w:rsid w:val="0049245B"/>
    <w:rsid w:val="0049516A"/>
    <w:rsid w:val="004A2D78"/>
    <w:rsid w:val="004A3FBC"/>
    <w:rsid w:val="004B1471"/>
    <w:rsid w:val="004B39FE"/>
    <w:rsid w:val="004C343A"/>
    <w:rsid w:val="004D1614"/>
    <w:rsid w:val="004D43FF"/>
    <w:rsid w:val="004E0ACB"/>
    <w:rsid w:val="004E28AB"/>
    <w:rsid w:val="004E3A9D"/>
    <w:rsid w:val="004E6BA1"/>
    <w:rsid w:val="004E6F51"/>
    <w:rsid w:val="004F0F17"/>
    <w:rsid w:val="004F14E6"/>
    <w:rsid w:val="004F5A43"/>
    <w:rsid w:val="00502284"/>
    <w:rsid w:val="00503716"/>
    <w:rsid w:val="00504AF7"/>
    <w:rsid w:val="0050610E"/>
    <w:rsid w:val="005063C3"/>
    <w:rsid w:val="00507871"/>
    <w:rsid w:val="005101ED"/>
    <w:rsid w:val="005122A5"/>
    <w:rsid w:val="00513086"/>
    <w:rsid w:val="005171EC"/>
    <w:rsid w:val="0052167C"/>
    <w:rsid w:val="005231D9"/>
    <w:rsid w:val="00524C2D"/>
    <w:rsid w:val="00530DB0"/>
    <w:rsid w:val="0053258F"/>
    <w:rsid w:val="00533158"/>
    <w:rsid w:val="005355DC"/>
    <w:rsid w:val="005356F0"/>
    <w:rsid w:val="00537561"/>
    <w:rsid w:val="0054013A"/>
    <w:rsid w:val="00542419"/>
    <w:rsid w:val="00545D9D"/>
    <w:rsid w:val="005552F5"/>
    <w:rsid w:val="00561018"/>
    <w:rsid w:val="00562ABE"/>
    <w:rsid w:val="00566616"/>
    <w:rsid w:val="005777F7"/>
    <w:rsid w:val="005818F1"/>
    <w:rsid w:val="005820E6"/>
    <w:rsid w:val="005836B4"/>
    <w:rsid w:val="005A04C0"/>
    <w:rsid w:val="005A17F2"/>
    <w:rsid w:val="005B14BF"/>
    <w:rsid w:val="005B29CD"/>
    <w:rsid w:val="005B2A7B"/>
    <w:rsid w:val="005B602D"/>
    <w:rsid w:val="005C02B7"/>
    <w:rsid w:val="005D022D"/>
    <w:rsid w:val="005D57B6"/>
    <w:rsid w:val="005D7548"/>
    <w:rsid w:val="005D79DF"/>
    <w:rsid w:val="005E40AF"/>
    <w:rsid w:val="005F1767"/>
    <w:rsid w:val="005F7379"/>
    <w:rsid w:val="006046E3"/>
    <w:rsid w:val="0060690D"/>
    <w:rsid w:val="006118B1"/>
    <w:rsid w:val="00612A6E"/>
    <w:rsid w:val="0061507C"/>
    <w:rsid w:val="00620718"/>
    <w:rsid w:val="00623934"/>
    <w:rsid w:val="0062438D"/>
    <w:rsid w:val="00625858"/>
    <w:rsid w:val="0063297E"/>
    <w:rsid w:val="00636252"/>
    <w:rsid w:val="00636D0E"/>
    <w:rsid w:val="006420D3"/>
    <w:rsid w:val="00642549"/>
    <w:rsid w:val="0064256C"/>
    <w:rsid w:val="00644052"/>
    <w:rsid w:val="0064608F"/>
    <w:rsid w:val="00651CEF"/>
    <w:rsid w:val="00651F0C"/>
    <w:rsid w:val="00661813"/>
    <w:rsid w:val="00672375"/>
    <w:rsid w:val="0067678D"/>
    <w:rsid w:val="0068223E"/>
    <w:rsid w:val="00682DCF"/>
    <w:rsid w:val="006A15F1"/>
    <w:rsid w:val="006A5F28"/>
    <w:rsid w:val="006B2156"/>
    <w:rsid w:val="006B2D73"/>
    <w:rsid w:val="006C0284"/>
    <w:rsid w:val="006C63C5"/>
    <w:rsid w:val="006D0EE7"/>
    <w:rsid w:val="006D6E67"/>
    <w:rsid w:val="006E397C"/>
    <w:rsid w:val="006E48E9"/>
    <w:rsid w:val="006E7FE0"/>
    <w:rsid w:val="006F0A33"/>
    <w:rsid w:val="006F520C"/>
    <w:rsid w:val="006F6A89"/>
    <w:rsid w:val="00702CB2"/>
    <w:rsid w:val="00702F45"/>
    <w:rsid w:val="007069CC"/>
    <w:rsid w:val="00706CBD"/>
    <w:rsid w:val="00706E11"/>
    <w:rsid w:val="00707B35"/>
    <w:rsid w:val="00711E5E"/>
    <w:rsid w:val="00712BFD"/>
    <w:rsid w:val="00715CD3"/>
    <w:rsid w:val="00720064"/>
    <w:rsid w:val="0072539A"/>
    <w:rsid w:val="007320F9"/>
    <w:rsid w:val="007334BE"/>
    <w:rsid w:val="00733A40"/>
    <w:rsid w:val="00734E10"/>
    <w:rsid w:val="00737094"/>
    <w:rsid w:val="00737C18"/>
    <w:rsid w:val="00743BFB"/>
    <w:rsid w:val="00744C97"/>
    <w:rsid w:val="0074541D"/>
    <w:rsid w:val="0074567F"/>
    <w:rsid w:val="00746428"/>
    <w:rsid w:val="00747380"/>
    <w:rsid w:val="00747B8D"/>
    <w:rsid w:val="00750E4A"/>
    <w:rsid w:val="007515BF"/>
    <w:rsid w:val="00751F70"/>
    <w:rsid w:val="00755569"/>
    <w:rsid w:val="00755648"/>
    <w:rsid w:val="00756259"/>
    <w:rsid w:val="00762434"/>
    <w:rsid w:val="007629D4"/>
    <w:rsid w:val="00763111"/>
    <w:rsid w:val="00763497"/>
    <w:rsid w:val="00763DBD"/>
    <w:rsid w:val="007657A9"/>
    <w:rsid w:val="00767CD4"/>
    <w:rsid w:val="007705B6"/>
    <w:rsid w:val="00772747"/>
    <w:rsid w:val="00772D05"/>
    <w:rsid w:val="007732D9"/>
    <w:rsid w:val="007742B5"/>
    <w:rsid w:val="007770B0"/>
    <w:rsid w:val="00777D90"/>
    <w:rsid w:val="0078241F"/>
    <w:rsid w:val="00782768"/>
    <w:rsid w:val="00783688"/>
    <w:rsid w:val="0078478C"/>
    <w:rsid w:val="007849B3"/>
    <w:rsid w:val="00786043"/>
    <w:rsid w:val="00786902"/>
    <w:rsid w:val="00790425"/>
    <w:rsid w:val="00791DED"/>
    <w:rsid w:val="00793B58"/>
    <w:rsid w:val="007957BE"/>
    <w:rsid w:val="0079659D"/>
    <w:rsid w:val="007A13F3"/>
    <w:rsid w:val="007A2967"/>
    <w:rsid w:val="007A6245"/>
    <w:rsid w:val="007B0BF1"/>
    <w:rsid w:val="007B4BCA"/>
    <w:rsid w:val="007B5F04"/>
    <w:rsid w:val="007C320E"/>
    <w:rsid w:val="007C5775"/>
    <w:rsid w:val="007C7314"/>
    <w:rsid w:val="007D260B"/>
    <w:rsid w:val="007D4A32"/>
    <w:rsid w:val="007D4B7D"/>
    <w:rsid w:val="007D5A00"/>
    <w:rsid w:val="007E3C6C"/>
    <w:rsid w:val="007E6F0B"/>
    <w:rsid w:val="007E7239"/>
    <w:rsid w:val="007E72D2"/>
    <w:rsid w:val="007F0764"/>
    <w:rsid w:val="007F6B50"/>
    <w:rsid w:val="0080043C"/>
    <w:rsid w:val="00800FA3"/>
    <w:rsid w:val="00804000"/>
    <w:rsid w:val="008042FE"/>
    <w:rsid w:val="008066F9"/>
    <w:rsid w:val="00817712"/>
    <w:rsid w:val="00817A05"/>
    <w:rsid w:val="00817F3E"/>
    <w:rsid w:val="00822882"/>
    <w:rsid w:val="00825505"/>
    <w:rsid w:val="008259E1"/>
    <w:rsid w:val="0082753A"/>
    <w:rsid w:val="00835B64"/>
    <w:rsid w:val="00837357"/>
    <w:rsid w:val="0084050E"/>
    <w:rsid w:val="00843814"/>
    <w:rsid w:val="008510F7"/>
    <w:rsid w:val="008522C0"/>
    <w:rsid w:val="00852914"/>
    <w:rsid w:val="00852C16"/>
    <w:rsid w:val="0085425D"/>
    <w:rsid w:val="00860021"/>
    <w:rsid w:val="0086138F"/>
    <w:rsid w:val="008634D7"/>
    <w:rsid w:val="00863B7D"/>
    <w:rsid w:val="00864D3A"/>
    <w:rsid w:val="00865DDC"/>
    <w:rsid w:val="008660BE"/>
    <w:rsid w:val="008668B5"/>
    <w:rsid w:val="00866A58"/>
    <w:rsid w:val="00870AB7"/>
    <w:rsid w:val="008720F2"/>
    <w:rsid w:val="00876C86"/>
    <w:rsid w:val="0088021B"/>
    <w:rsid w:val="0088253B"/>
    <w:rsid w:val="00883E23"/>
    <w:rsid w:val="00885D29"/>
    <w:rsid w:val="00892034"/>
    <w:rsid w:val="00896C02"/>
    <w:rsid w:val="008A4DDF"/>
    <w:rsid w:val="008A7D3E"/>
    <w:rsid w:val="008B068D"/>
    <w:rsid w:val="008B26B3"/>
    <w:rsid w:val="008B3823"/>
    <w:rsid w:val="008B3DB6"/>
    <w:rsid w:val="008B4B95"/>
    <w:rsid w:val="008B6071"/>
    <w:rsid w:val="008B6835"/>
    <w:rsid w:val="008C1048"/>
    <w:rsid w:val="008C4CD1"/>
    <w:rsid w:val="008D103E"/>
    <w:rsid w:val="008D252D"/>
    <w:rsid w:val="008D48C3"/>
    <w:rsid w:val="008D6642"/>
    <w:rsid w:val="008E1934"/>
    <w:rsid w:val="008E6033"/>
    <w:rsid w:val="008E6822"/>
    <w:rsid w:val="008F08A2"/>
    <w:rsid w:val="008F5E59"/>
    <w:rsid w:val="008F5EAC"/>
    <w:rsid w:val="00900203"/>
    <w:rsid w:val="009029BA"/>
    <w:rsid w:val="00903AA6"/>
    <w:rsid w:val="0090497B"/>
    <w:rsid w:val="00904BF1"/>
    <w:rsid w:val="00907341"/>
    <w:rsid w:val="009107DE"/>
    <w:rsid w:val="00912D26"/>
    <w:rsid w:val="00916140"/>
    <w:rsid w:val="00920A9B"/>
    <w:rsid w:val="00920CA0"/>
    <w:rsid w:val="00920FCA"/>
    <w:rsid w:val="00923806"/>
    <w:rsid w:val="0092384D"/>
    <w:rsid w:val="009239E8"/>
    <w:rsid w:val="00923B0A"/>
    <w:rsid w:val="00923DCC"/>
    <w:rsid w:val="00926722"/>
    <w:rsid w:val="009277AE"/>
    <w:rsid w:val="009307CE"/>
    <w:rsid w:val="0093108A"/>
    <w:rsid w:val="00937325"/>
    <w:rsid w:val="0093764E"/>
    <w:rsid w:val="00937ED2"/>
    <w:rsid w:val="009406E1"/>
    <w:rsid w:val="00942A56"/>
    <w:rsid w:val="00942E2D"/>
    <w:rsid w:val="009462EE"/>
    <w:rsid w:val="009467C8"/>
    <w:rsid w:val="009474AF"/>
    <w:rsid w:val="00951E17"/>
    <w:rsid w:val="0095217D"/>
    <w:rsid w:val="00961560"/>
    <w:rsid w:val="00963D37"/>
    <w:rsid w:val="009761B0"/>
    <w:rsid w:val="009774FA"/>
    <w:rsid w:val="009810D5"/>
    <w:rsid w:val="00983826"/>
    <w:rsid w:val="009848A8"/>
    <w:rsid w:val="0098567A"/>
    <w:rsid w:val="00985BAA"/>
    <w:rsid w:val="00987B73"/>
    <w:rsid w:val="00992A50"/>
    <w:rsid w:val="00996A59"/>
    <w:rsid w:val="009A11FA"/>
    <w:rsid w:val="009A17F9"/>
    <w:rsid w:val="009A2600"/>
    <w:rsid w:val="009A278D"/>
    <w:rsid w:val="009A3019"/>
    <w:rsid w:val="009C1014"/>
    <w:rsid w:val="009C4FB8"/>
    <w:rsid w:val="009C5C28"/>
    <w:rsid w:val="009C6929"/>
    <w:rsid w:val="009C6C6E"/>
    <w:rsid w:val="009D0C27"/>
    <w:rsid w:val="009D115A"/>
    <w:rsid w:val="009D12FB"/>
    <w:rsid w:val="009E028F"/>
    <w:rsid w:val="009E09E4"/>
    <w:rsid w:val="009E180D"/>
    <w:rsid w:val="009E2C9D"/>
    <w:rsid w:val="009E5715"/>
    <w:rsid w:val="009F292A"/>
    <w:rsid w:val="009F7138"/>
    <w:rsid w:val="00A007D1"/>
    <w:rsid w:val="00A03160"/>
    <w:rsid w:val="00A058E6"/>
    <w:rsid w:val="00A07D53"/>
    <w:rsid w:val="00A11A5C"/>
    <w:rsid w:val="00A147A4"/>
    <w:rsid w:val="00A206F5"/>
    <w:rsid w:val="00A22328"/>
    <w:rsid w:val="00A23846"/>
    <w:rsid w:val="00A23942"/>
    <w:rsid w:val="00A34B52"/>
    <w:rsid w:val="00A4246C"/>
    <w:rsid w:val="00A439AB"/>
    <w:rsid w:val="00A43D75"/>
    <w:rsid w:val="00A46D29"/>
    <w:rsid w:val="00A47AEF"/>
    <w:rsid w:val="00A534D9"/>
    <w:rsid w:val="00A5761B"/>
    <w:rsid w:val="00A61E37"/>
    <w:rsid w:val="00A62DCD"/>
    <w:rsid w:val="00A64233"/>
    <w:rsid w:val="00A66E18"/>
    <w:rsid w:val="00A7012D"/>
    <w:rsid w:val="00A73620"/>
    <w:rsid w:val="00A73A3E"/>
    <w:rsid w:val="00A80F7A"/>
    <w:rsid w:val="00A8108D"/>
    <w:rsid w:val="00A83044"/>
    <w:rsid w:val="00A868B6"/>
    <w:rsid w:val="00A9155E"/>
    <w:rsid w:val="00A9223C"/>
    <w:rsid w:val="00A9277D"/>
    <w:rsid w:val="00A9437E"/>
    <w:rsid w:val="00A944A4"/>
    <w:rsid w:val="00A95AC1"/>
    <w:rsid w:val="00A96590"/>
    <w:rsid w:val="00A96E0F"/>
    <w:rsid w:val="00AA04B8"/>
    <w:rsid w:val="00AA370B"/>
    <w:rsid w:val="00AA74E2"/>
    <w:rsid w:val="00AB008C"/>
    <w:rsid w:val="00AB0E00"/>
    <w:rsid w:val="00AC47B0"/>
    <w:rsid w:val="00AC7697"/>
    <w:rsid w:val="00AD2787"/>
    <w:rsid w:val="00AD6EE0"/>
    <w:rsid w:val="00AE0CF3"/>
    <w:rsid w:val="00AE371C"/>
    <w:rsid w:val="00AE59D5"/>
    <w:rsid w:val="00AE6CFF"/>
    <w:rsid w:val="00AE7F90"/>
    <w:rsid w:val="00AF046C"/>
    <w:rsid w:val="00AF6685"/>
    <w:rsid w:val="00AF6CD7"/>
    <w:rsid w:val="00AF7D24"/>
    <w:rsid w:val="00B00294"/>
    <w:rsid w:val="00B01191"/>
    <w:rsid w:val="00B0627F"/>
    <w:rsid w:val="00B07054"/>
    <w:rsid w:val="00B0778C"/>
    <w:rsid w:val="00B1141F"/>
    <w:rsid w:val="00B14B8C"/>
    <w:rsid w:val="00B17120"/>
    <w:rsid w:val="00B173C2"/>
    <w:rsid w:val="00B226E9"/>
    <w:rsid w:val="00B2711C"/>
    <w:rsid w:val="00B27663"/>
    <w:rsid w:val="00B3086C"/>
    <w:rsid w:val="00B329A0"/>
    <w:rsid w:val="00B33C9C"/>
    <w:rsid w:val="00B348EA"/>
    <w:rsid w:val="00B34EE7"/>
    <w:rsid w:val="00B35B97"/>
    <w:rsid w:val="00B36CF4"/>
    <w:rsid w:val="00B37016"/>
    <w:rsid w:val="00B42423"/>
    <w:rsid w:val="00B47AED"/>
    <w:rsid w:val="00B54564"/>
    <w:rsid w:val="00B54BF2"/>
    <w:rsid w:val="00B674C7"/>
    <w:rsid w:val="00B70FA3"/>
    <w:rsid w:val="00B864D8"/>
    <w:rsid w:val="00B87560"/>
    <w:rsid w:val="00B87A9D"/>
    <w:rsid w:val="00B91917"/>
    <w:rsid w:val="00B9415C"/>
    <w:rsid w:val="00B95E39"/>
    <w:rsid w:val="00B964EA"/>
    <w:rsid w:val="00BA4637"/>
    <w:rsid w:val="00BA4F58"/>
    <w:rsid w:val="00BA6A9F"/>
    <w:rsid w:val="00BB1502"/>
    <w:rsid w:val="00BB5111"/>
    <w:rsid w:val="00BB5EF5"/>
    <w:rsid w:val="00BB6140"/>
    <w:rsid w:val="00BC0538"/>
    <w:rsid w:val="00BC1931"/>
    <w:rsid w:val="00BC46F5"/>
    <w:rsid w:val="00BC61FB"/>
    <w:rsid w:val="00BC6A8E"/>
    <w:rsid w:val="00BC7AB7"/>
    <w:rsid w:val="00BC7C11"/>
    <w:rsid w:val="00BD1303"/>
    <w:rsid w:val="00BD202F"/>
    <w:rsid w:val="00BD2B47"/>
    <w:rsid w:val="00BD4999"/>
    <w:rsid w:val="00BD6B4B"/>
    <w:rsid w:val="00BE4F4F"/>
    <w:rsid w:val="00BE6737"/>
    <w:rsid w:val="00BE6E6B"/>
    <w:rsid w:val="00BF38BD"/>
    <w:rsid w:val="00BF52AA"/>
    <w:rsid w:val="00BF5EE2"/>
    <w:rsid w:val="00BF605B"/>
    <w:rsid w:val="00C01420"/>
    <w:rsid w:val="00C0371B"/>
    <w:rsid w:val="00C044CA"/>
    <w:rsid w:val="00C07F34"/>
    <w:rsid w:val="00C12AB1"/>
    <w:rsid w:val="00C1417D"/>
    <w:rsid w:val="00C14D2C"/>
    <w:rsid w:val="00C17561"/>
    <w:rsid w:val="00C20B73"/>
    <w:rsid w:val="00C219B8"/>
    <w:rsid w:val="00C23C0C"/>
    <w:rsid w:val="00C26E7B"/>
    <w:rsid w:val="00C27462"/>
    <w:rsid w:val="00C33B2B"/>
    <w:rsid w:val="00C372D3"/>
    <w:rsid w:val="00C40987"/>
    <w:rsid w:val="00C411E2"/>
    <w:rsid w:val="00C42422"/>
    <w:rsid w:val="00C52302"/>
    <w:rsid w:val="00C54059"/>
    <w:rsid w:val="00C568CF"/>
    <w:rsid w:val="00C57288"/>
    <w:rsid w:val="00C57C24"/>
    <w:rsid w:val="00C60642"/>
    <w:rsid w:val="00C613A1"/>
    <w:rsid w:val="00C61D34"/>
    <w:rsid w:val="00C627AB"/>
    <w:rsid w:val="00C674A8"/>
    <w:rsid w:val="00C67DF6"/>
    <w:rsid w:val="00C72635"/>
    <w:rsid w:val="00C76C85"/>
    <w:rsid w:val="00C803B6"/>
    <w:rsid w:val="00C83FAB"/>
    <w:rsid w:val="00C846AD"/>
    <w:rsid w:val="00C84802"/>
    <w:rsid w:val="00C94B72"/>
    <w:rsid w:val="00CA1E1B"/>
    <w:rsid w:val="00CA1EC2"/>
    <w:rsid w:val="00CA43A0"/>
    <w:rsid w:val="00CA5CEB"/>
    <w:rsid w:val="00CA5D89"/>
    <w:rsid w:val="00CA5F4E"/>
    <w:rsid w:val="00CA6422"/>
    <w:rsid w:val="00CB47C6"/>
    <w:rsid w:val="00CB568F"/>
    <w:rsid w:val="00CB5DCF"/>
    <w:rsid w:val="00CC212A"/>
    <w:rsid w:val="00CC62B8"/>
    <w:rsid w:val="00CC73FF"/>
    <w:rsid w:val="00CC7456"/>
    <w:rsid w:val="00CD0ECE"/>
    <w:rsid w:val="00CD1D64"/>
    <w:rsid w:val="00CD2888"/>
    <w:rsid w:val="00CD311E"/>
    <w:rsid w:val="00CD57E0"/>
    <w:rsid w:val="00CD6F9C"/>
    <w:rsid w:val="00CD7097"/>
    <w:rsid w:val="00CD79E9"/>
    <w:rsid w:val="00CE0657"/>
    <w:rsid w:val="00CE146A"/>
    <w:rsid w:val="00CE1827"/>
    <w:rsid w:val="00CE71D9"/>
    <w:rsid w:val="00CE7CCA"/>
    <w:rsid w:val="00CF1F04"/>
    <w:rsid w:val="00CF2055"/>
    <w:rsid w:val="00CF3D7B"/>
    <w:rsid w:val="00CF6225"/>
    <w:rsid w:val="00CF6BF0"/>
    <w:rsid w:val="00D04D54"/>
    <w:rsid w:val="00D075AC"/>
    <w:rsid w:val="00D07882"/>
    <w:rsid w:val="00D116C8"/>
    <w:rsid w:val="00D14710"/>
    <w:rsid w:val="00D17671"/>
    <w:rsid w:val="00D20958"/>
    <w:rsid w:val="00D22B36"/>
    <w:rsid w:val="00D3073C"/>
    <w:rsid w:val="00D312CD"/>
    <w:rsid w:val="00D34D60"/>
    <w:rsid w:val="00D41A93"/>
    <w:rsid w:val="00D42CC8"/>
    <w:rsid w:val="00D4402C"/>
    <w:rsid w:val="00D500A4"/>
    <w:rsid w:val="00D51189"/>
    <w:rsid w:val="00D51EDC"/>
    <w:rsid w:val="00D63B49"/>
    <w:rsid w:val="00D653EC"/>
    <w:rsid w:val="00D6711C"/>
    <w:rsid w:val="00D7285F"/>
    <w:rsid w:val="00D7329B"/>
    <w:rsid w:val="00D75934"/>
    <w:rsid w:val="00D81169"/>
    <w:rsid w:val="00D82E9C"/>
    <w:rsid w:val="00D85E11"/>
    <w:rsid w:val="00D87622"/>
    <w:rsid w:val="00D8774F"/>
    <w:rsid w:val="00D87981"/>
    <w:rsid w:val="00D92F06"/>
    <w:rsid w:val="00D95E34"/>
    <w:rsid w:val="00DA1DC2"/>
    <w:rsid w:val="00DA214E"/>
    <w:rsid w:val="00DA2AF5"/>
    <w:rsid w:val="00DA3F5C"/>
    <w:rsid w:val="00DA4D7E"/>
    <w:rsid w:val="00DA58E7"/>
    <w:rsid w:val="00DA5CB5"/>
    <w:rsid w:val="00DA5CC6"/>
    <w:rsid w:val="00DB3017"/>
    <w:rsid w:val="00DB411B"/>
    <w:rsid w:val="00DB7ABE"/>
    <w:rsid w:val="00DC4ACA"/>
    <w:rsid w:val="00DC541A"/>
    <w:rsid w:val="00DD06B9"/>
    <w:rsid w:val="00DD6AA0"/>
    <w:rsid w:val="00DE181C"/>
    <w:rsid w:val="00DE40EA"/>
    <w:rsid w:val="00DE6002"/>
    <w:rsid w:val="00DF3CAA"/>
    <w:rsid w:val="00DF6054"/>
    <w:rsid w:val="00DF7186"/>
    <w:rsid w:val="00E036AC"/>
    <w:rsid w:val="00E04C9E"/>
    <w:rsid w:val="00E12A28"/>
    <w:rsid w:val="00E14003"/>
    <w:rsid w:val="00E3153F"/>
    <w:rsid w:val="00E33EF9"/>
    <w:rsid w:val="00E36AB0"/>
    <w:rsid w:val="00E37193"/>
    <w:rsid w:val="00E41169"/>
    <w:rsid w:val="00E424D2"/>
    <w:rsid w:val="00E437C8"/>
    <w:rsid w:val="00E43F4F"/>
    <w:rsid w:val="00E440E1"/>
    <w:rsid w:val="00E442A4"/>
    <w:rsid w:val="00E45DAF"/>
    <w:rsid w:val="00E50AD5"/>
    <w:rsid w:val="00E53007"/>
    <w:rsid w:val="00E548B4"/>
    <w:rsid w:val="00E61CE1"/>
    <w:rsid w:val="00E66DE9"/>
    <w:rsid w:val="00E679EB"/>
    <w:rsid w:val="00E70416"/>
    <w:rsid w:val="00E709EC"/>
    <w:rsid w:val="00E723F5"/>
    <w:rsid w:val="00E7409D"/>
    <w:rsid w:val="00E74494"/>
    <w:rsid w:val="00E83E5D"/>
    <w:rsid w:val="00E84553"/>
    <w:rsid w:val="00E866AB"/>
    <w:rsid w:val="00E92A06"/>
    <w:rsid w:val="00E9486A"/>
    <w:rsid w:val="00E9564E"/>
    <w:rsid w:val="00EA01D3"/>
    <w:rsid w:val="00EA15D7"/>
    <w:rsid w:val="00EA2AFC"/>
    <w:rsid w:val="00EA573A"/>
    <w:rsid w:val="00EB1620"/>
    <w:rsid w:val="00EB23C5"/>
    <w:rsid w:val="00EB2665"/>
    <w:rsid w:val="00EB5EA8"/>
    <w:rsid w:val="00EB5F3F"/>
    <w:rsid w:val="00EB7206"/>
    <w:rsid w:val="00EC2ECA"/>
    <w:rsid w:val="00EC33EA"/>
    <w:rsid w:val="00EC6DA3"/>
    <w:rsid w:val="00EC7887"/>
    <w:rsid w:val="00ED0D51"/>
    <w:rsid w:val="00ED1ACA"/>
    <w:rsid w:val="00ED1B4D"/>
    <w:rsid w:val="00ED568D"/>
    <w:rsid w:val="00ED7D2F"/>
    <w:rsid w:val="00EE0C9B"/>
    <w:rsid w:val="00EE2A31"/>
    <w:rsid w:val="00EE395D"/>
    <w:rsid w:val="00EE4592"/>
    <w:rsid w:val="00EE7E96"/>
    <w:rsid w:val="00EF0C38"/>
    <w:rsid w:val="00EF5EEF"/>
    <w:rsid w:val="00EF60B4"/>
    <w:rsid w:val="00EF65DF"/>
    <w:rsid w:val="00F06558"/>
    <w:rsid w:val="00F114C7"/>
    <w:rsid w:val="00F135A9"/>
    <w:rsid w:val="00F20E81"/>
    <w:rsid w:val="00F221D1"/>
    <w:rsid w:val="00F2272E"/>
    <w:rsid w:val="00F23BAD"/>
    <w:rsid w:val="00F27D1F"/>
    <w:rsid w:val="00F341E1"/>
    <w:rsid w:val="00F34D1F"/>
    <w:rsid w:val="00F359CA"/>
    <w:rsid w:val="00F36E0D"/>
    <w:rsid w:val="00F43E7F"/>
    <w:rsid w:val="00F44983"/>
    <w:rsid w:val="00F50A7D"/>
    <w:rsid w:val="00F5177B"/>
    <w:rsid w:val="00F5244E"/>
    <w:rsid w:val="00F536EC"/>
    <w:rsid w:val="00F53C4A"/>
    <w:rsid w:val="00F55C9B"/>
    <w:rsid w:val="00F60427"/>
    <w:rsid w:val="00F612F6"/>
    <w:rsid w:val="00F6379E"/>
    <w:rsid w:val="00F63B4D"/>
    <w:rsid w:val="00F64602"/>
    <w:rsid w:val="00F702A5"/>
    <w:rsid w:val="00F72CB0"/>
    <w:rsid w:val="00F8139D"/>
    <w:rsid w:val="00F92E64"/>
    <w:rsid w:val="00F93605"/>
    <w:rsid w:val="00F965A7"/>
    <w:rsid w:val="00FB0834"/>
    <w:rsid w:val="00FB60CE"/>
    <w:rsid w:val="00FB7603"/>
    <w:rsid w:val="00FC1947"/>
    <w:rsid w:val="00FC2CED"/>
    <w:rsid w:val="00FC30B1"/>
    <w:rsid w:val="00FC5D6C"/>
    <w:rsid w:val="00FC6429"/>
    <w:rsid w:val="00FD014B"/>
    <w:rsid w:val="00FD1145"/>
    <w:rsid w:val="00FD3D8D"/>
    <w:rsid w:val="00FD4185"/>
    <w:rsid w:val="00FD5E20"/>
    <w:rsid w:val="00FE139B"/>
    <w:rsid w:val="00FE35B7"/>
    <w:rsid w:val="00FE45A1"/>
    <w:rsid w:val="00FE5123"/>
    <w:rsid w:val="00FE6D03"/>
    <w:rsid w:val="00FE76FC"/>
    <w:rsid w:val="00FF08F3"/>
    <w:rsid w:val="00FF1305"/>
    <w:rsid w:val="00FF1480"/>
    <w:rsid w:val="00FF2462"/>
    <w:rsid w:val="00FF390F"/>
    <w:rsid w:val="00FF41A8"/>
    <w:rsid w:val="00FF6227"/>
    <w:rsid w:val="00FF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D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0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333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CADEC-E55A-4A10-821B-3EEBFF61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4</Pages>
  <Words>752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faracha_2</cp:lastModifiedBy>
  <cp:revision>91</cp:revision>
  <cp:lastPrinted>2019-01-16T08:59:00Z</cp:lastPrinted>
  <dcterms:created xsi:type="dcterms:W3CDTF">2017-11-07T13:43:00Z</dcterms:created>
  <dcterms:modified xsi:type="dcterms:W3CDTF">2019-01-30T08:28:00Z</dcterms:modified>
</cp:coreProperties>
</file>