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E4" w:rsidRPr="00834B83" w:rsidRDefault="002C29D1" w:rsidP="00AA2972">
      <w:pPr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74223</wp:posOffset>
            </wp:positionH>
            <wp:positionV relativeFrom="paragraph">
              <wp:posOffset>-18295</wp:posOffset>
            </wp:positionV>
            <wp:extent cx="825902" cy="1064871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 contrast="60000"/>
                    </a:blip>
                    <a:srcRect l="17979" r="20682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02" cy="1064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63E4" w:rsidRPr="00834B83">
        <w:rPr>
          <w:rFonts w:cs="Traditional Arabic" w:hint="cs"/>
          <w:b/>
          <w:bCs/>
          <w:sz w:val="36"/>
          <w:szCs w:val="36"/>
          <w:rtl/>
          <w:lang w:val="en-US"/>
        </w:rPr>
        <w:t>الجمهورية الجزائرية الديمقراطية الشعبية</w:t>
      </w:r>
    </w:p>
    <w:p w:rsidR="00B063E4" w:rsidRPr="00834B83" w:rsidRDefault="00B063E4" w:rsidP="00B063E4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proofErr w:type="gram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وزارة</w:t>
      </w:r>
      <w:proofErr w:type="gram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التعليم العالي و البحث العلمي</w:t>
      </w:r>
    </w:p>
    <w:p w:rsidR="00B063E4" w:rsidRPr="00834B83" w:rsidRDefault="00B063E4" w:rsidP="00B063E4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جامعة العربي بن </w:t>
      </w:r>
      <w:proofErr w:type="spell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مهيــدي</w:t>
      </w:r>
      <w:proofErr w:type="spell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- أم البواقي- </w:t>
      </w:r>
    </w:p>
    <w:p w:rsidR="00B063E4" w:rsidRPr="00834B83" w:rsidRDefault="00B063E4" w:rsidP="00B063E4">
      <w:pPr>
        <w:pBdr>
          <w:bottom w:val="dotted" w:sz="24" w:space="1" w:color="auto"/>
        </w:pBd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lang w:val="en-US"/>
        </w:rPr>
      </w:pPr>
      <w:proofErr w:type="gram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معهد</w:t>
      </w:r>
      <w:proofErr w:type="gram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تسيير التقنيات الحضرية</w:t>
      </w:r>
    </w:p>
    <w:p w:rsidR="00B063E4" w:rsidRDefault="00B063E4" w:rsidP="00EC1854">
      <w:pPr>
        <w:bidi/>
        <w:spacing w:line="240" w:lineRule="auto"/>
        <w:jc w:val="center"/>
        <w:rPr>
          <w:b/>
          <w:bCs/>
          <w:sz w:val="24"/>
          <w:szCs w:val="24"/>
          <w:lang w:val="en-US" w:bidi="ar-DZ"/>
        </w:rPr>
      </w:pPr>
    </w:p>
    <w:p w:rsidR="002C29D1" w:rsidRPr="00E76215" w:rsidRDefault="002C29D1" w:rsidP="002C29D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</w:pPr>
      <w:r w:rsidRPr="00E76215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مواضيع</w:t>
      </w:r>
      <w:r w:rsidRPr="00E76215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 </w:t>
      </w:r>
      <w:r w:rsidRPr="00E76215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مذكرات</w:t>
      </w:r>
      <w:r w:rsidRPr="00E76215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 التخرج للسنة</w:t>
      </w:r>
      <w:r w:rsidRPr="00E76215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 xml:space="preserve">  ال</w:t>
      </w:r>
      <w:r w:rsidRPr="00E76215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ثانية </w:t>
      </w:r>
      <w:r w:rsidRPr="00B0763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>ماستر</w:t>
      </w:r>
      <w:r w:rsidRPr="00B0763D">
        <w:rPr>
          <w:rFonts w:asciiTheme="majorBidi" w:hAnsiTheme="majorBidi" w:cstheme="majorBidi"/>
          <w:b/>
          <w:bCs/>
          <w:sz w:val="32"/>
          <w:szCs w:val="32"/>
          <w:u w:val="double"/>
          <w:lang w:val="en-US" w:bidi="ar-DZ"/>
        </w:rPr>
        <w:t xml:space="preserve">  </w:t>
      </w:r>
      <w:r w:rsidR="00B0763D" w:rsidRPr="00B0763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المقبولين</w:t>
      </w:r>
      <w:r w:rsidR="00B0763D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4070B3" w:rsidRPr="007271F3" w:rsidRDefault="00B063E4" w:rsidP="00B7301E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double"/>
          <w:rtl/>
          <w:lang w:val="en-US" w:bidi="ar-DZ"/>
        </w:rPr>
      </w:pPr>
      <w:r w:rsidRPr="00E76215"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 xml:space="preserve">تخصص : </w:t>
      </w:r>
      <w:r w:rsidRPr="00E76215">
        <w:rPr>
          <w:rFonts w:asciiTheme="majorBidi" w:hAnsiTheme="majorBidi" w:cstheme="majorBidi"/>
          <w:b/>
          <w:bCs/>
          <w:sz w:val="36"/>
          <w:szCs w:val="36"/>
          <w:u w:val="double"/>
          <w:rtl/>
          <w:lang w:val="en-US" w:bidi="ar-DZ"/>
        </w:rPr>
        <w:t xml:space="preserve">تسيير </w:t>
      </w:r>
      <w:r w:rsidRPr="00E76215"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>ال</w:t>
      </w:r>
      <w:r w:rsidRPr="00E76215">
        <w:rPr>
          <w:rFonts w:asciiTheme="majorBidi" w:hAnsiTheme="majorBidi" w:cstheme="majorBidi"/>
          <w:b/>
          <w:bCs/>
          <w:sz w:val="36"/>
          <w:szCs w:val="36"/>
          <w:u w:val="double"/>
          <w:rtl/>
          <w:lang w:val="en-US" w:bidi="ar-DZ"/>
        </w:rPr>
        <w:t>مدن و</w:t>
      </w:r>
      <w:r w:rsidRPr="00E76215"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>ال</w:t>
      </w:r>
      <w:r w:rsidRPr="00E76215">
        <w:rPr>
          <w:rFonts w:asciiTheme="majorBidi" w:hAnsiTheme="majorBidi" w:cstheme="majorBidi"/>
          <w:b/>
          <w:bCs/>
          <w:sz w:val="36"/>
          <w:szCs w:val="36"/>
          <w:u w:val="double"/>
          <w:rtl/>
          <w:lang w:val="en-US" w:bidi="ar-DZ"/>
        </w:rPr>
        <w:t>تنمية مستدامة</w:t>
      </w:r>
    </w:p>
    <w:tbl>
      <w:tblPr>
        <w:tblStyle w:val="Grilledutableau"/>
        <w:tblpPr w:leftFromText="141" w:rightFromText="141" w:vertAnchor="page" w:horzAnchor="margin" w:tblpXSpec="center" w:tblpY="6034"/>
        <w:tblW w:w="0" w:type="auto"/>
        <w:tblLook w:val="04A0"/>
      </w:tblPr>
      <w:tblGrid>
        <w:gridCol w:w="3828"/>
        <w:gridCol w:w="6095"/>
        <w:gridCol w:w="2444"/>
        <w:gridCol w:w="2376"/>
        <w:gridCol w:w="918"/>
      </w:tblGrid>
      <w:tr w:rsidR="00B063E4" w:rsidTr="00975289"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E4" w:rsidRPr="00B063E4" w:rsidRDefault="00B063E4" w:rsidP="00975289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proofErr w:type="gramStart"/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ملاحظة</w:t>
            </w:r>
            <w:proofErr w:type="gramEnd"/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63E4" w:rsidRPr="00B063E4" w:rsidRDefault="00B063E4" w:rsidP="00975289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عنوان المذكرة</w:t>
            </w:r>
          </w:p>
        </w:tc>
        <w:tc>
          <w:tcPr>
            <w:tcW w:w="2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E4" w:rsidRPr="00B063E4" w:rsidRDefault="00B063E4" w:rsidP="00975289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اسم الطالب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E4" w:rsidRPr="00B063E4" w:rsidRDefault="00B063E4" w:rsidP="00975289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 xml:space="preserve">اسم </w:t>
            </w:r>
            <w:proofErr w:type="spellStart"/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المؤطر</w:t>
            </w:r>
            <w:proofErr w:type="spellEnd"/>
          </w:p>
        </w:tc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E4" w:rsidRPr="00B063E4" w:rsidRDefault="00B063E4" w:rsidP="00975289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proofErr w:type="gramStart"/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الرقم</w:t>
            </w:r>
            <w:proofErr w:type="gramEnd"/>
          </w:p>
        </w:tc>
      </w:tr>
      <w:tr w:rsidR="00CD43AC" w:rsidTr="00975289">
        <w:trPr>
          <w:trHeight w:val="796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D43AC" w:rsidRDefault="00CD43AC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 w:bidi="ar-DZ"/>
              </w:rPr>
            </w:pPr>
          </w:p>
          <w:p w:rsidR="00CD43AC" w:rsidRDefault="00CD43AC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D43AC" w:rsidRDefault="00CD43AC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الاستثمارات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السوسيو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إقتصادية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في </w:t>
            </w:r>
            <w:r w:rsidR="0070478F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ال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جهة الغربية لمدينة أم البواقي و آثرها على الديناميكية ال</w:t>
            </w:r>
            <w:r w:rsidR="0070478F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عمرانية </w:t>
            </w:r>
            <w:r w:rsidR="000E226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للمدينة </w:t>
            </w:r>
          </w:p>
        </w:tc>
        <w:tc>
          <w:tcPr>
            <w:tcW w:w="2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3AC" w:rsidRDefault="00CD43AC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 w:bidi="ar-EG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>قزاينية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 xml:space="preserve"> سماح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3AC" w:rsidRDefault="00CD43AC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مزوز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توفيق</w:t>
            </w: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3AC" w:rsidRPr="006A53CD" w:rsidRDefault="00CD43AC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6A53C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01</w:t>
            </w:r>
          </w:p>
        </w:tc>
      </w:tr>
      <w:tr w:rsidR="003C3AC3" w:rsidTr="00975289">
        <w:trPr>
          <w:trHeight w:val="1072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C3AC3" w:rsidRPr="004F1829" w:rsidRDefault="003C3AC3" w:rsidP="00975289">
            <w:pPr>
              <w:jc w:val="center"/>
              <w:rPr>
                <w:b/>
                <w:bCs/>
              </w:rPr>
            </w:pPr>
          </w:p>
          <w:p w:rsidR="003C3AC3" w:rsidRDefault="003C3AC3" w:rsidP="0097528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C3AC3" w:rsidRDefault="003C3AC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bidi="ar-DZ"/>
              </w:rPr>
            </w:pPr>
          </w:p>
          <w:p w:rsidR="003C3AC3" w:rsidRDefault="003C3AC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أهمية الإمكانيات الشاطئية و الجبلية في دعم السياحة المستدامة بمنطقة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سيرايدي</w:t>
            </w:r>
            <w:proofErr w:type="spellEnd"/>
          </w:p>
        </w:tc>
        <w:tc>
          <w:tcPr>
            <w:tcW w:w="2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3AC3" w:rsidRDefault="003C3AC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هاشمي راشدي سماح +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بوترعة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بثينة</w:t>
            </w:r>
            <w:proofErr w:type="spellEnd"/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3AC3" w:rsidRDefault="003C3AC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الوافي عبد اللطيف</w:t>
            </w: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3AC3" w:rsidRPr="006A53CD" w:rsidRDefault="003C3AC3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6A53C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02</w:t>
            </w:r>
          </w:p>
        </w:tc>
      </w:tr>
      <w:tr w:rsidR="00821100" w:rsidTr="00975289">
        <w:trPr>
          <w:trHeight w:val="88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1100" w:rsidRPr="004F1829" w:rsidRDefault="00821100" w:rsidP="009752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21100" w:rsidRDefault="00821100" w:rsidP="0097528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1100" w:rsidRDefault="0082110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معايير الجودة في السكنات الجماعية و مدى تطبيقها وفق مبادئ التنمية المستدامة (( حالة مدينة عين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مليلة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))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1100" w:rsidRDefault="0082110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عناب ضياء الدين +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سعدي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تقي الدين</w:t>
            </w:r>
          </w:p>
        </w:tc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1100" w:rsidRDefault="0082110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بومرداس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مفيدة</w:t>
            </w:r>
          </w:p>
        </w:tc>
        <w:tc>
          <w:tcPr>
            <w:tcW w:w="9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1100" w:rsidRPr="006A53CD" w:rsidRDefault="00821100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6A53C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03</w:t>
            </w:r>
          </w:p>
        </w:tc>
      </w:tr>
      <w:tr w:rsidR="00B063E4" w:rsidTr="00975289">
        <w:trPr>
          <w:trHeight w:val="838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5142" w:rsidRPr="00F55142" w:rsidRDefault="00F55142" w:rsidP="0097528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val="en-US" w:bidi="ar-DZ"/>
              </w:rPr>
            </w:pPr>
          </w:p>
          <w:p w:rsidR="00B063E4" w:rsidRPr="0039440C" w:rsidRDefault="00F55142" w:rsidP="0097528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5142" w:rsidRPr="00F55142" w:rsidRDefault="00F55142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</w:pPr>
          </w:p>
          <w:p w:rsidR="00B063E4" w:rsidRPr="007271F3" w:rsidRDefault="009409AB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النقل المستدام </w:t>
            </w:r>
            <w:r w:rsidR="00F5514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حالة مدينة </w:t>
            </w:r>
            <w:r w:rsidR="00F5514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قسنطينة - </w:t>
            </w:r>
          </w:p>
        </w:tc>
        <w:tc>
          <w:tcPr>
            <w:tcW w:w="2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63E4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تاغريست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سهام + ريم سارة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63E4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  <w:t xml:space="preserve">كاسح لعور </w:t>
            </w:r>
            <w:proofErr w:type="spellStart"/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  <w:t>ايناس</w:t>
            </w:r>
            <w:proofErr w:type="spellEnd"/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63E4" w:rsidRPr="006A53CD" w:rsidRDefault="00C17482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6A53C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04</w:t>
            </w:r>
          </w:p>
        </w:tc>
      </w:tr>
      <w:tr w:rsidR="007271F3" w:rsidTr="00975289">
        <w:trPr>
          <w:trHeight w:val="1015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Default="007271F3" w:rsidP="0097528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A5B7B" w:rsidRPr="0039440C" w:rsidRDefault="00EA5B7B" w:rsidP="0097528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7271F3" w:rsidRPr="006C5A09" w:rsidRDefault="001E0EB7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تسيير </w:t>
            </w:r>
            <w:r w:rsidR="007271F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النقل الحضري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الجماعي </w:t>
            </w:r>
            <w:r w:rsidR="007271F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في مدينة باتنة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بين ال</w:t>
            </w:r>
            <w:r w:rsidR="007271F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واقع و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</w:t>
            </w:r>
            <w:r w:rsidR="00EA5B7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آ</w:t>
            </w:r>
            <w:r w:rsidR="007271F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فاق</w:t>
            </w:r>
          </w:p>
        </w:tc>
        <w:tc>
          <w:tcPr>
            <w:tcW w:w="2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سليمي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لمياء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+ حركاتي إكرام</w:t>
            </w:r>
          </w:p>
        </w:tc>
        <w:tc>
          <w:tcPr>
            <w:tcW w:w="23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5BB" w:rsidRDefault="001B05BB" w:rsidP="00975289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</w:p>
          <w:p w:rsidR="001B05BB" w:rsidRDefault="0034674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  <w:t>بركاني حسام الدين</w:t>
            </w:r>
          </w:p>
          <w:p w:rsidR="00346746" w:rsidRDefault="0034674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</w:p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4AF1" w:rsidRDefault="007B4AF1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7271F3" w:rsidRDefault="00C17482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6A53C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05</w:t>
            </w:r>
          </w:p>
          <w:p w:rsidR="007B4AF1" w:rsidRDefault="007B4AF1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7B4AF1" w:rsidRPr="007B4AF1" w:rsidRDefault="007B4AF1" w:rsidP="0097528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</w:p>
          <w:p w:rsidR="007B4AF1" w:rsidRPr="006A53CD" w:rsidRDefault="007B4AF1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06</w:t>
            </w:r>
          </w:p>
        </w:tc>
      </w:tr>
      <w:tr w:rsidR="007271F3" w:rsidTr="00975289">
        <w:trPr>
          <w:trHeight w:val="922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13494D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</w:pPr>
          </w:p>
          <w:p w:rsidR="0013494D" w:rsidRPr="0039440C" w:rsidRDefault="0013494D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1599" w:rsidRPr="00A71599" w:rsidRDefault="00A71599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ar-DZ"/>
              </w:rPr>
            </w:pPr>
          </w:p>
          <w:p w:rsidR="00F2080B" w:rsidRDefault="00F179AD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علاقة الجذب التجاري بالتحولات المجالية</w:t>
            </w:r>
          </w:p>
          <w:p w:rsidR="007271F3" w:rsidRPr="006C5A09" w:rsidRDefault="00F179AD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- دراسة حالة 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العلمة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-</w:t>
            </w:r>
          </w:p>
        </w:tc>
        <w:tc>
          <w:tcPr>
            <w:tcW w:w="2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7271F3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حمة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آية +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شوية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خير الدين</w:t>
            </w: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1F3" w:rsidRPr="006A53CD" w:rsidRDefault="007271F3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7271F3" w:rsidTr="00975289">
        <w:trPr>
          <w:trHeight w:val="1015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1723FA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1C466C" w:rsidRPr="00E1127D" w:rsidRDefault="00990AD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7271F3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  <w:lang w:bidi="ar-DZ"/>
              </w:rPr>
            </w:pPr>
          </w:p>
          <w:p w:rsidR="007271F3" w:rsidRPr="006C5A09" w:rsidRDefault="001C466C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التسيير </w:t>
            </w:r>
            <w:r w:rsidR="00990AD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الحضري المستدام للقضاء على المخال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فات العمرانية حالة 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الحروش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990AD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سكيكدة </w:t>
            </w:r>
            <w:r w:rsidR="00990AD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-</w:t>
            </w:r>
          </w:p>
        </w:tc>
        <w:tc>
          <w:tcPr>
            <w:tcW w:w="2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سعد جاب الله عبير</w:t>
            </w:r>
          </w:p>
        </w:tc>
        <w:tc>
          <w:tcPr>
            <w:tcW w:w="23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  <w:t>غزال</w:t>
            </w:r>
            <w:proofErr w:type="gramEnd"/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  <w:t xml:space="preserve"> عماد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1F3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07</w:t>
            </w:r>
          </w:p>
        </w:tc>
      </w:tr>
      <w:tr w:rsidR="007271F3" w:rsidTr="00975289">
        <w:trPr>
          <w:trHeight w:val="1089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1723FA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1C466C" w:rsidRPr="00E1127D" w:rsidRDefault="001723FA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6C5A09" w:rsidRDefault="003423C4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آفاق التسيير المستدام </w:t>
            </w:r>
            <w:r w:rsidR="00094F1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لتوسعات العمرانية الجديدة - حالة </w:t>
            </w:r>
            <w:r w:rsidR="002229B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مخطط شغل الأرض </w:t>
            </w:r>
            <w:r w:rsidR="00094F1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رقم </w:t>
            </w:r>
            <w:r w:rsidR="002229B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10 مدينة </w:t>
            </w:r>
            <w:r w:rsidR="00CD595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سوق أهراس 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تراب رانية</w:t>
            </w: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1F3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08</w:t>
            </w:r>
          </w:p>
        </w:tc>
      </w:tr>
      <w:tr w:rsidR="007271F3" w:rsidTr="00975289">
        <w:trPr>
          <w:trHeight w:val="88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8A673B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</w:pPr>
          </w:p>
          <w:p w:rsidR="001C466C" w:rsidRPr="00E1127D" w:rsidRDefault="008A673B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واقع </w:t>
            </w:r>
            <w:r w:rsidR="00F556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التسيير الحضري و آفاق التنمية المستدامة في المدن الصغيرة - حالة مدينة قصر </w:t>
            </w:r>
            <w:proofErr w:type="spellStart"/>
            <w:r w:rsidR="00F556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الصبيحي</w:t>
            </w:r>
            <w:proofErr w:type="spellEnd"/>
            <w:r w:rsidR="00F556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-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يونسي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محمد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</w:p>
          <w:p w:rsidR="007271F3" w:rsidRPr="007271F3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US"/>
              </w:rPr>
            </w:pPr>
          </w:p>
          <w:p w:rsidR="007271F3" w:rsidRPr="006C5A09" w:rsidRDefault="00F7026E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  <w:t>س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>ن</w:t>
            </w:r>
            <w:r w:rsidR="007271F3"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  <w:t>اني كريمة</w:t>
            </w:r>
          </w:p>
        </w:tc>
        <w:tc>
          <w:tcPr>
            <w:tcW w:w="9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7482" w:rsidRDefault="00C17482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09</w:t>
            </w:r>
          </w:p>
        </w:tc>
      </w:tr>
      <w:tr w:rsidR="007271F3" w:rsidTr="00975289">
        <w:trPr>
          <w:trHeight w:val="758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3A11F0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val="en-US" w:bidi="ar-DZ"/>
              </w:rPr>
            </w:pPr>
          </w:p>
          <w:p w:rsidR="001C466C" w:rsidRPr="00E1127D" w:rsidRDefault="003A11F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4F1D" w:rsidRDefault="003A11F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التنمية المحلية في مدينة جيجل</w:t>
            </w:r>
          </w:p>
          <w:p w:rsidR="007271F3" w:rsidRPr="006C5A09" w:rsidRDefault="003A11F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و </w:t>
            </w:r>
            <w:r w:rsidR="007271F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واقع و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تسيير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كمونات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المدينة 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بوزريبة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سلاف</w:t>
            </w: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Default="007271F3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10</w:t>
            </w:r>
          </w:p>
        </w:tc>
      </w:tr>
      <w:tr w:rsidR="00B74A07" w:rsidTr="00975289">
        <w:trPr>
          <w:trHeight w:val="773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4A07" w:rsidRPr="00E97761" w:rsidRDefault="00B74A07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</w:p>
          <w:p w:rsidR="001C466C" w:rsidRPr="0039440C" w:rsidRDefault="00E9776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4A07" w:rsidRPr="006C5A09" w:rsidRDefault="006733E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إعادة هيكلة التجهيزات بإستعمال نظم المعلومات الجغرافية </w:t>
            </w:r>
            <w:r w:rsidR="00E9776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حالة </w:t>
            </w:r>
            <w:r w:rsidR="00E9776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مدينة جيجل -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4A07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بعزيز خليل+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بوكروح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نذير</w:t>
            </w:r>
          </w:p>
        </w:tc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7271F3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US" w:bidi="ar-DZ"/>
              </w:rPr>
            </w:pPr>
          </w:p>
          <w:p w:rsidR="00B74A07" w:rsidRPr="006C5A09" w:rsidRDefault="00624734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يحي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أ</w:t>
            </w:r>
            <w:r w:rsidR="007271F3"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مينة</w:t>
            </w:r>
          </w:p>
        </w:tc>
        <w:tc>
          <w:tcPr>
            <w:tcW w:w="9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7482" w:rsidRDefault="00C17482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11</w:t>
            </w:r>
          </w:p>
        </w:tc>
      </w:tr>
      <w:tr w:rsidR="00B74A07" w:rsidTr="00975289">
        <w:trPr>
          <w:trHeight w:val="803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4A07" w:rsidRDefault="00B74A07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1C466C" w:rsidRPr="0039440C" w:rsidRDefault="0095577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047AD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مقبـــــــــول</w:t>
            </w:r>
            <w:proofErr w:type="gramEnd"/>
            <w:r w:rsidR="00047ADC" w:rsidRPr="00047AD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مع تحديد مجال الدراسة بدقة مستقبلا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D2ECB" w:rsidRDefault="003D6115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تسيير الفضاءات المشتركة في السكنات الجماعية </w:t>
            </w:r>
          </w:p>
          <w:p w:rsidR="00B74A07" w:rsidRPr="006C5A09" w:rsidRDefault="00B86AA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- </w:t>
            </w:r>
            <w:r w:rsidR="003D611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حالة مدينة أم البواقي -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4A07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عثمان مروى+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فرطاس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خولة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A65741" w:rsidRPr="006C5A09" w:rsidRDefault="00624734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عبدة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آ</w:t>
            </w:r>
            <w:r w:rsidR="007271F3"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سيا</w:t>
            </w:r>
          </w:p>
          <w:p w:rsidR="00B74A07" w:rsidRPr="006C5A09" w:rsidRDefault="00B74A07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4A07" w:rsidRDefault="00B74A07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12</w:t>
            </w:r>
          </w:p>
        </w:tc>
      </w:tr>
      <w:tr w:rsidR="00706E07" w:rsidTr="00975289">
        <w:trPr>
          <w:trHeight w:val="957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6E07" w:rsidRPr="00AC7F0A" w:rsidRDefault="00706E07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</w:p>
          <w:p w:rsidR="00AC7F0A" w:rsidRPr="00E1127D" w:rsidRDefault="00AC7F0A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1599" w:rsidRPr="00A71599" w:rsidRDefault="00A71599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lang w:val="en-US" w:bidi="ar-DZ"/>
              </w:rPr>
            </w:pPr>
          </w:p>
          <w:p w:rsidR="00706E07" w:rsidRDefault="00AC7F0A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النشاط التجاري و تأثيره على تسيير الفضاءات العمومية </w:t>
            </w:r>
          </w:p>
          <w:p w:rsidR="00EE44A7" w:rsidRPr="006C5A09" w:rsidRDefault="00EE44A7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لمركز مدينة عين البيضاء 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6E07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بحري منى+ عبد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النوري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حكيمة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6E07" w:rsidRPr="006C5A09" w:rsidRDefault="00706E07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</w:p>
          <w:p w:rsidR="007271F3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706E07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  <w:proofErr w:type="spellStart"/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معنصر</w:t>
            </w:r>
            <w:proofErr w:type="spellEnd"/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عماد</w:t>
            </w:r>
          </w:p>
          <w:p w:rsidR="00706E07" w:rsidRPr="006C5A09" w:rsidRDefault="00706E07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7528" w:rsidRDefault="00867528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13</w:t>
            </w:r>
          </w:p>
        </w:tc>
      </w:tr>
      <w:tr w:rsidR="00706E07" w:rsidTr="00975289">
        <w:trPr>
          <w:trHeight w:val="957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6E07" w:rsidRDefault="00706E07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2A2334" w:rsidRPr="00E1127D" w:rsidRDefault="002A2334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1599" w:rsidRPr="00A71599" w:rsidRDefault="00A71599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  <w:lang w:val="en-US" w:bidi="ar-DZ"/>
              </w:rPr>
            </w:pPr>
          </w:p>
          <w:p w:rsidR="007271F3" w:rsidRPr="006C5A09" w:rsidRDefault="00297EDD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التصميم العمراني و تسهيل </w:t>
            </w:r>
            <w:r w:rsidR="001B023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وصولية ذوي الاحتياجات الخاصة في المجال الحضري </w:t>
            </w:r>
            <w:r w:rsidR="002A233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دراسة حالة (مركز المدينة) أم البواقي 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6E07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بوطالب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إيمان + شيباني سارة</w:t>
            </w: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6E07" w:rsidRPr="006C5A09" w:rsidRDefault="00706E07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6E07" w:rsidRDefault="00706E07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14</w:t>
            </w:r>
          </w:p>
        </w:tc>
      </w:tr>
      <w:tr w:rsidR="007271F3" w:rsidTr="00975289">
        <w:trPr>
          <w:trHeight w:val="848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4A7976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</w:p>
          <w:p w:rsidR="004A7976" w:rsidRPr="0039440C" w:rsidRDefault="004A797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دراسة </w:t>
            </w:r>
            <w:r w:rsidR="004E5D8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أثر و </w:t>
            </w:r>
            <w:proofErr w:type="spellStart"/>
            <w:r w:rsidR="004E5D8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إنعكاس</w:t>
            </w:r>
            <w:proofErr w:type="spellEnd"/>
            <w:r w:rsidR="004E5D8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تسيير المنطقة الصناعية </w:t>
            </w:r>
            <w:proofErr w:type="spellStart"/>
            <w:r w:rsidR="004E5D8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بلارة</w:t>
            </w:r>
            <w:proofErr w:type="spellEnd"/>
            <w:r w:rsidR="004E5D8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على المستقبل العمراني ل</w:t>
            </w:r>
            <w:r w:rsidR="007E3B8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مدينة </w:t>
            </w:r>
            <w:proofErr w:type="spellStart"/>
            <w:r w:rsidR="007E3B8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الميلية</w:t>
            </w:r>
            <w:proofErr w:type="spellEnd"/>
            <w:r w:rsidR="007E3B8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.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عميور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يوسف +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حماز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عبد الواحد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7271F3" w:rsidRDefault="007271F3" w:rsidP="009752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US"/>
              </w:rPr>
            </w:pPr>
          </w:p>
          <w:p w:rsidR="007271F3" w:rsidRPr="00A27233" w:rsidRDefault="007271F3" w:rsidP="00975289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  <w:lang w:val="en-US" w:bidi="ar-DZ"/>
              </w:rPr>
            </w:pPr>
          </w:p>
          <w:p w:rsidR="007271F3" w:rsidRDefault="007271F3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عاص</w:t>
            </w:r>
            <w:proofErr w:type="gramEnd"/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لزهر</w:t>
            </w:r>
          </w:p>
          <w:p w:rsidR="00D610E9" w:rsidRDefault="00D610E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7271F3" w:rsidRDefault="00D610E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عاص</w:t>
            </w:r>
            <w:proofErr w:type="gramEnd"/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لزهر</w:t>
            </w:r>
          </w:p>
          <w:p w:rsidR="007271F3" w:rsidRPr="006C5A09" w:rsidRDefault="007271F3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7482" w:rsidRDefault="00C17482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15</w:t>
            </w:r>
          </w:p>
          <w:p w:rsidR="00975289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16</w:t>
            </w:r>
          </w:p>
        </w:tc>
      </w:tr>
      <w:tr w:rsidR="007271F3" w:rsidTr="00975289">
        <w:trPr>
          <w:trHeight w:val="921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295660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</w:pPr>
          </w:p>
          <w:p w:rsidR="004A7976" w:rsidRPr="0039440C" w:rsidRDefault="004A797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1599" w:rsidRPr="00A71599" w:rsidRDefault="00A71599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val="en-US" w:bidi="ar-DZ"/>
              </w:rPr>
            </w:pPr>
          </w:p>
          <w:p w:rsidR="007271F3" w:rsidRPr="006C5A09" w:rsidRDefault="00082AFC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تهيئة و تسيير الفضاءات العمومي</w:t>
            </w:r>
            <w:r w:rsidR="007271F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ة بالأحياء السكنية الجماعية </w:t>
            </w:r>
            <w:r w:rsidR="00AF35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- </w:t>
            </w:r>
            <w:r w:rsidR="007271F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حي 550 مسكن جماعي </w:t>
            </w:r>
            <w:proofErr w:type="spellStart"/>
            <w:r w:rsidR="007271F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بوشقوف</w:t>
            </w:r>
            <w:proofErr w:type="spellEnd"/>
            <w:r w:rsidR="00AF35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="00AF35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قالمة</w:t>
            </w:r>
            <w:proofErr w:type="spellEnd"/>
            <w:r w:rsidR="007271F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عباسي محمد أنيس</w:t>
            </w:r>
            <w:r w:rsidR="00AF35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+ </w:t>
            </w:r>
            <w:proofErr w:type="spellStart"/>
            <w:r w:rsidR="00AF35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سوقال</w:t>
            </w:r>
            <w:proofErr w:type="spellEnd"/>
            <w:r w:rsidR="00AF35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سيف الدين </w:t>
            </w: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6C5A09" w:rsidRDefault="007271F3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6A53CD" w:rsidRDefault="007271F3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C75706" w:rsidTr="00FC073E">
        <w:trPr>
          <w:trHeight w:val="1289"/>
        </w:trPr>
        <w:tc>
          <w:tcPr>
            <w:tcW w:w="382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5706" w:rsidRDefault="00C75706" w:rsidP="0097528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  <w:p w:rsidR="00C75706" w:rsidRPr="0039440C" w:rsidRDefault="00C75706" w:rsidP="0097528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5706" w:rsidRPr="005130E2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تسيير الفضاءات العمومية الحضرية و جدلية البعد الاجتماعي و مبادئ الاستدامة "المساحات العمومية بمدينة أم البواقي نموذجا "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06" w:rsidRPr="006C5A09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بودربالة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أسامة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06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C75706" w:rsidRPr="006C5A09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قلاب</w:t>
            </w:r>
            <w:proofErr w:type="spellEnd"/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دبيح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نوال</w:t>
            </w:r>
          </w:p>
          <w:p w:rsidR="00C75706" w:rsidRPr="006C5A09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C75706" w:rsidRPr="006C5A09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706" w:rsidRDefault="00C75706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17</w:t>
            </w:r>
          </w:p>
        </w:tc>
      </w:tr>
      <w:tr w:rsidR="00C75706" w:rsidTr="00975289">
        <w:trPr>
          <w:trHeight w:val="322"/>
        </w:trPr>
        <w:tc>
          <w:tcPr>
            <w:tcW w:w="38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5706" w:rsidRDefault="00C75706" w:rsidP="0097528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609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5706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2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06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06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5706" w:rsidRDefault="00C75706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18</w:t>
            </w:r>
          </w:p>
        </w:tc>
      </w:tr>
      <w:tr w:rsidR="007271F3" w:rsidTr="00975289">
        <w:trPr>
          <w:trHeight w:val="563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295660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</w:p>
          <w:p w:rsidR="00295660" w:rsidRPr="0039440C" w:rsidRDefault="0029566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6C5A09" w:rsidRDefault="0070272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هيكلة التجهيزات الحضرية في المدينة من منظور العدالة </w:t>
            </w:r>
            <w:r w:rsidR="00B632F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الإجتماعية و المجالية المستدامة (المساواة).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ورغي خالد</w:t>
            </w: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Pr="006A53CD" w:rsidRDefault="007271F3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B74A07" w:rsidTr="00975289">
        <w:trPr>
          <w:trHeight w:val="871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4A07" w:rsidRDefault="00B74A07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3826EA" w:rsidRPr="0039440C" w:rsidRDefault="003826EA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0D06C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مقبـــــــــول</w:t>
            </w:r>
            <w:r w:rsidR="000D06C9" w:rsidRPr="000D06C9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مع إعادة صياغة مصطلح مركز أم البواقي 02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60D8" w:rsidRPr="006C5A09" w:rsidRDefault="00D50F9E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أثر إشراك مختلف الفاعلين في تصميم الفضاءات العمومية في إطار التنمية المستدامة </w:t>
            </w:r>
            <w:r w:rsidR="00D035F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مركز مدينة أم البواقي (02)</w:t>
            </w:r>
            <w:r w:rsidR="003826E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كنموذج 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4A07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وقاف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سارة</w:t>
            </w:r>
          </w:p>
        </w:tc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3BAD" w:rsidRDefault="009A3BAD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A378E0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بن حمادة عيسى</w:t>
            </w:r>
          </w:p>
          <w:p w:rsidR="00B74A07" w:rsidRPr="006C5A09" w:rsidRDefault="00B74A07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7482" w:rsidRDefault="00C17482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19</w:t>
            </w:r>
          </w:p>
        </w:tc>
      </w:tr>
      <w:tr w:rsidR="00B74A07" w:rsidRPr="00FB6A1E" w:rsidTr="00975289">
        <w:trPr>
          <w:trHeight w:val="674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4A07" w:rsidRPr="004210C6" w:rsidRDefault="00B74A07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</w:p>
          <w:p w:rsidR="004210C6" w:rsidRPr="0039440C" w:rsidRDefault="004210C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50768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مقبـــــــــول</w:t>
            </w:r>
            <w:r w:rsidR="00507682" w:rsidRPr="00507682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مع تحديد مخططات شغل الأرض المعنية بالدراسة 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4A07" w:rsidRPr="006C5A09" w:rsidRDefault="00170C2B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تطبيق مبادئ التنمية المستدامة في تهيئة مخططات شعل الأرض </w:t>
            </w:r>
            <w:r w:rsidR="00B41F7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حالة - مدينة الونزة -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4A07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راجعي فهد</w:t>
            </w:r>
          </w:p>
        </w:tc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70BD" w:rsidRPr="009A3BAD" w:rsidRDefault="003570BD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US" w:bidi="ar-DZ"/>
              </w:rPr>
            </w:pPr>
          </w:p>
          <w:p w:rsidR="00B74A07" w:rsidRPr="006C5A09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AA0F3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قميني</w:t>
            </w:r>
            <w:proofErr w:type="spellEnd"/>
            <w:r w:rsidRPr="00AA0F3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نصيرة</w:t>
            </w:r>
          </w:p>
        </w:tc>
        <w:tc>
          <w:tcPr>
            <w:tcW w:w="9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7482" w:rsidRDefault="00C17482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20</w:t>
            </w:r>
          </w:p>
        </w:tc>
      </w:tr>
      <w:tr w:rsidR="00C75706" w:rsidTr="00FC073E">
        <w:trPr>
          <w:trHeight w:val="1064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5706" w:rsidRPr="005D5992" w:rsidRDefault="00C75706" w:rsidP="00975289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  <w:p w:rsidR="00C75706" w:rsidRPr="0039440C" w:rsidRDefault="00C75706" w:rsidP="0097528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5706" w:rsidRPr="00A71599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val="en-US" w:bidi="ar-DZ"/>
              </w:rPr>
            </w:pPr>
          </w:p>
          <w:p w:rsidR="00C75706" w:rsidRPr="006C5A09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السياحة الساحلية لدعم التنمية المحلية ببلدية الأمير عبد القادر - ولاية جيجل -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06" w:rsidRPr="006C5A09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حاجي سرحان + بطيش محمد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5706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C75706" w:rsidRPr="004070B3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val="en-US" w:bidi="ar-DZ"/>
              </w:rPr>
            </w:pPr>
          </w:p>
          <w:p w:rsidR="00C75706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C75706" w:rsidRPr="006C5A09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ملواح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لمياء</w:t>
            </w:r>
            <w:proofErr w:type="spellEnd"/>
          </w:p>
          <w:p w:rsidR="00C75706" w:rsidRPr="006C5A09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C75706" w:rsidRPr="006C5A09" w:rsidRDefault="00C75706" w:rsidP="00975289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706" w:rsidRPr="00DA7FBA" w:rsidRDefault="00C75706" w:rsidP="00DA7F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DA7FBA" w:rsidRDefault="00975289" w:rsidP="00DA7F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DA7F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21</w:t>
            </w:r>
          </w:p>
        </w:tc>
      </w:tr>
      <w:tr w:rsidR="00C75706" w:rsidTr="00975289">
        <w:trPr>
          <w:trHeight w:val="1249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5706" w:rsidRPr="007B52CE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en-US" w:bidi="ar-DZ"/>
              </w:rPr>
            </w:pPr>
          </w:p>
          <w:p w:rsidR="00C75706" w:rsidRPr="005D5992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en-US" w:bidi="ar-DZ"/>
              </w:rPr>
            </w:pPr>
          </w:p>
          <w:p w:rsidR="00C75706" w:rsidRPr="0039440C" w:rsidRDefault="00C75706" w:rsidP="0097528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5706" w:rsidRPr="006C5A09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الإستغلال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المنجمي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و أثره على المحيط الحضري في مدينة الونزة - دراسة حالة "الحي المركزي و حي ابن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باديس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"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06" w:rsidRPr="006C5A09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بلغالم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بثينة</w:t>
            </w:r>
            <w:proofErr w:type="spellEnd"/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5706" w:rsidRPr="006C5A09" w:rsidRDefault="00C7570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5706" w:rsidRPr="00DA7FBA" w:rsidRDefault="00C75706" w:rsidP="00DA7F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DA7FBA" w:rsidRDefault="00975289" w:rsidP="00DA7F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DA7F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22</w:t>
            </w:r>
          </w:p>
        </w:tc>
      </w:tr>
      <w:tr w:rsidR="00B74A07" w:rsidTr="00975289">
        <w:trPr>
          <w:trHeight w:val="1007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4A07" w:rsidRPr="005D5992" w:rsidRDefault="00B74A07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</w:p>
          <w:p w:rsidR="00AF1315" w:rsidRPr="0039440C" w:rsidRDefault="00AF1315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25A1" w:rsidRPr="008525A1" w:rsidRDefault="008525A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lang w:val="en-US" w:bidi="ar-DZ"/>
              </w:rPr>
            </w:pPr>
          </w:p>
          <w:p w:rsidR="00153CB0" w:rsidRPr="006C5A09" w:rsidRDefault="00087BCB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lang w:val="en-US" w:bidi="ar-DZ"/>
              </w:rPr>
            </w:pPr>
            <w:r w:rsidRPr="004624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النمو الحضري بالمدن الجزائرية</w:t>
            </w:r>
            <w:r w:rsidR="004624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:</w:t>
            </w:r>
            <w:r w:rsidRPr="004624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محفزات و عوائق و انعكاسات حالة مدينة سيقوس(</w:t>
            </w:r>
            <w:r w:rsidR="00462464" w:rsidRPr="004624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ولاية أم البواقي </w:t>
            </w:r>
            <w:r w:rsidRPr="004624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4A07" w:rsidRPr="006C5A09" w:rsidRDefault="009A3BAD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  <w:lang w:bidi="ar-DZ"/>
              </w:rPr>
            </w:pPr>
            <w:r w:rsidRPr="009A3BA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محبوب ياسين +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087BC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عمروعياش</w:t>
            </w:r>
            <w:proofErr w:type="spellEnd"/>
            <w:r w:rsidR="00087BC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زين الدين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4A07" w:rsidRPr="006C5A09" w:rsidRDefault="009A3BAD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بن غضبان فؤاد</w:t>
            </w: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7482" w:rsidRDefault="00C17482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23</w:t>
            </w:r>
          </w:p>
        </w:tc>
      </w:tr>
      <w:tr w:rsidR="00F74755" w:rsidTr="00975289">
        <w:trPr>
          <w:trHeight w:val="754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74755" w:rsidRPr="005D5992" w:rsidRDefault="00F74755" w:rsidP="00975289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E63D93" w:rsidRPr="0039440C" w:rsidRDefault="00E63D93" w:rsidP="0097528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74755" w:rsidRPr="0008249A" w:rsidRDefault="00F74755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  <w:lang w:bidi="ar-DZ"/>
              </w:rPr>
            </w:pPr>
          </w:p>
          <w:p w:rsidR="00F74755" w:rsidRPr="008525A1" w:rsidRDefault="00F74755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bidi="ar-DZ"/>
              </w:rPr>
            </w:pPr>
          </w:p>
          <w:p w:rsidR="00F74755" w:rsidRPr="007C2F84" w:rsidRDefault="00F77442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تخطيط و تسيير المناطق الصناعية وفق مبادئ التنمية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 xml:space="preserve">المستدامة حالة "المنطقة الصناعية بمدينة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شلغوم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العيد" 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74755" w:rsidRPr="00AD7E09" w:rsidRDefault="00F74755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bidi="ar-DZ"/>
              </w:rPr>
            </w:pPr>
          </w:p>
          <w:p w:rsidR="00F74755" w:rsidRPr="00AA0F33" w:rsidRDefault="00F74755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لكنوش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إيمان +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لمهشهش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فطيمة</w:t>
            </w:r>
            <w:proofErr w:type="spellEnd"/>
          </w:p>
        </w:tc>
        <w:tc>
          <w:tcPr>
            <w:tcW w:w="23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755" w:rsidRPr="00830BD5" w:rsidRDefault="00F74755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ar-DZ"/>
              </w:rPr>
            </w:pPr>
          </w:p>
          <w:p w:rsidR="00F74755" w:rsidRPr="00AD7E09" w:rsidRDefault="00F74755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bidi="ar-DZ"/>
              </w:rPr>
            </w:pPr>
          </w:p>
          <w:p w:rsidR="00F74755" w:rsidRPr="00830BD5" w:rsidRDefault="00F74755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bidi="ar-DZ"/>
              </w:rPr>
            </w:pPr>
          </w:p>
          <w:p w:rsidR="00F74755" w:rsidRPr="00AA0F33" w:rsidRDefault="00F74755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 w:rsidRPr="00AA0F3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فرادي</w:t>
            </w:r>
            <w:proofErr w:type="gramEnd"/>
            <w:r w:rsidRPr="00AA0F3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هاجر</w:t>
            </w:r>
          </w:p>
          <w:p w:rsidR="0060583F" w:rsidRPr="0060583F" w:rsidRDefault="0060583F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60583F" w:rsidRPr="0060583F" w:rsidRDefault="0060583F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74755" w:rsidRPr="00AA0F33" w:rsidRDefault="008619DE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 w:rsidRPr="00AA0F3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فرادي</w:t>
            </w:r>
            <w:proofErr w:type="gramEnd"/>
            <w:r w:rsidRPr="00AA0F3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هاجر</w:t>
            </w:r>
          </w:p>
        </w:tc>
        <w:tc>
          <w:tcPr>
            <w:tcW w:w="9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51B7" w:rsidRDefault="008851B7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24</w:t>
            </w:r>
          </w:p>
          <w:p w:rsidR="00975289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25</w:t>
            </w:r>
          </w:p>
        </w:tc>
      </w:tr>
      <w:tr w:rsidR="00F74755" w:rsidTr="00975289">
        <w:trPr>
          <w:trHeight w:val="1049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74755" w:rsidRDefault="00F74755" w:rsidP="0097528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F72F21" w:rsidRPr="0039440C" w:rsidRDefault="00F72F21" w:rsidP="0097528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249A" w:rsidRPr="0008249A" w:rsidRDefault="0008249A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  <w:lang w:bidi="ar-DZ"/>
              </w:rPr>
            </w:pPr>
          </w:p>
          <w:p w:rsidR="008525A1" w:rsidRPr="008525A1" w:rsidRDefault="008525A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  <w:lang w:bidi="ar-DZ"/>
              </w:rPr>
            </w:pPr>
          </w:p>
          <w:p w:rsidR="00F74755" w:rsidRPr="007C2F84" w:rsidRDefault="00DC3AB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تسيير دمج الأحياء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المهمشة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في المدينة (</w:t>
            </w:r>
            <w:r w:rsidR="004C40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حال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ة حي 24 فيفري في مدينة خنشلة )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249A" w:rsidRDefault="0008249A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F74755" w:rsidRPr="00AA0F33" w:rsidRDefault="00F74755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بوزكري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لطفي</w:t>
            </w: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755" w:rsidRPr="00AA0F33" w:rsidRDefault="00F74755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74755" w:rsidRPr="006A53CD" w:rsidRDefault="00F74755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B74A07" w:rsidTr="00975289">
        <w:trPr>
          <w:trHeight w:val="984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2F84" w:rsidRDefault="007C2F84" w:rsidP="0097528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D90A89" w:rsidRPr="00D90A89" w:rsidRDefault="00D90A89" w:rsidP="0097528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4"/>
                <w:szCs w:val="4"/>
                <w:rtl/>
                <w:lang w:val="en-US" w:bidi="ar-DZ"/>
              </w:rPr>
            </w:pPr>
          </w:p>
          <w:p w:rsidR="00D90A89" w:rsidRDefault="00D90A89" w:rsidP="0097528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D90A89" w:rsidRPr="007C2F84" w:rsidRDefault="00D90A89" w:rsidP="009752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4EA2" w:rsidRPr="00F64EA2" w:rsidRDefault="00F64EA2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DZ"/>
              </w:rPr>
            </w:pPr>
          </w:p>
          <w:p w:rsidR="00B74A07" w:rsidRPr="007C2F84" w:rsidRDefault="00BF760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عصرنة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مدينة أم البواقي بالتدخل على المركز </w:t>
            </w:r>
            <w:r w:rsidR="004758B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القديم و دمجه في الديناميكية </w:t>
            </w:r>
            <w:r w:rsidR="009A21B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الحضرية للمدينة 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4A07" w:rsidRPr="00AA0F33" w:rsidRDefault="00632679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نجعوم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راوية +</w:t>
            </w:r>
            <w:r w:rsidR="00F64EA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بودجاجة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سفيان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2679" w:rsidRPr="00632679" w:rsidRDefault="00632679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  <w:p w:rsidR="00B74A07" w:rsidRPr="00AA0F33" w:rsidRDefault="00673AA4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بوهنقل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63267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زوليخة</w:t>
            </w:r>
            <w:proofErr w:type="spellEnd"/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51B7" w:rsidRDefault="008851B7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26</w:t>
            </w:r>
          </w:p>
        </w:tc>
      </w:tr>
      <w:tr w:rsidR="00B74A07" w:rsidTr="00975289">
        <w:trPr>
          <w:trHeight w:val="984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4A07" w:rsidRDefault="00B74A07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13B4E" w:rsidRPr="0039440C" w:rsidRDefault="00213B4E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25A1" w:rsidRPr="008525A1" w:rsidRDefault="008525A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lang w:val="en-US" w:bidi="ar-DZ"/>
              </w:rPr>
            </w:pPr>
          </w:p>
          <w:p w:rsidR="00B74A07" w:rsidRPr="007C2F84" w:rsidRDefault="00D3178F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دور </w:t>
            </w:r>
            <w:r w:rsidR="00E633B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تجارة التجزئة في تسيير المدينة </w:t>
            </w:r>
            <w:r w:rsidR="00CE62A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الجزائرية في ظل أبعاد التنمية المستدامة دراسة ح</w:t>
            </w:r>
            <w:r w:rsidR="00213B4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الة الشوارع الرئيسية لمدينة عين </w:t>
            </w:r>
            <w:proofErr w:type="spellStart"/>
            <w:r w:rsidR="00CE62A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مليلة</w:t>
            </w:r>
            <w:proofErr w:type="spellEnd"/>
            <w:r w:rsidR="00CE62A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.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4A07" w:rsidRPr="00AA0F33" w:rsidRDefault="00D3178F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قالي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رفيدة</w:t>
            </w:r>
            <w:proofErr w:type="spellEnd"/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35729" w:rsidRDefault="00035729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B74A07" w:rsidRPr="00AA0F33" w:rsidRDefault="00F629D9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قوزاح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نور الدين</w:t>
            </w: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51B7" w:rsidRDefault="008851B7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27</w:t>
            </w:r>
          </w:p>
        </w:tc>
      </w:tr>
      <w:tr w:rsidR="007271F3" w:rsidTr="00975289">
        <w:trPr>
          <w:trHeight w:val="984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71F3" w:rsidRDefault="007271F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11825" w:rsidRPr="0039440C" w:rsidRDefault="00511825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25A1" w:rsidRPr="008525A1" w:rsidRDefault="008525A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 w:bidi="ar-DZ"/>
              </w:rPr>
            </w:pPr>
          </w:p>
          <w:p w:rsidR="007271F3" w:rsidRPr="007C2F84" w:rsidRDefault="00990AA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تأهيل المدن القديمة من أجل تنمية قطاع السياحة،حالة 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خنقة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سيدي ناجي "</w:t>
            </w:r>
            <w:r w:rsidR="00A412B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بسكرة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"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1F3" w:rsidRPr="00AA0F33" w:rsidRDefault="0026176D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بزة منصف قاسم +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بلغيث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نجوى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6176D" w:rsidRDefault="0026176D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271F3" w:rsidRPr="00AA0F33" w:rsidRDefault="0026176D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بورحلة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نهاد</w:t>
            </w: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51B7" w:rsidRDefault="008851B7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28</w:t>
            </w:r>
          </w:p>
        </w:tc>
      </w:tr>
      <w:tr w:rsidR="00673AA4" w:rsidTr="00975289">
        <w:trPr>
          <w:trHeight w:val="984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3AA4" w:rsidRDefault="00673AA4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11825" w:rsidRPr="0039440C" w:rsidRDefault="00511825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515A" w:rsidRPr="0025515A" w:rsidRDefault="0025515A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val="en-US" w:bidi="ar-DZ"/>
              </w:rPr>
            </w:pPr>
          </w:p>
          <w:p w:rsidR="00673AA4" w:rsidRPr="007C2F84" w:rsidRDefault="00BF285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تشجيع </w:t>
            </w:r>
            <w:r w:rsidR="00D8318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السياحة الجبلية</w:t>
            </w:r>
            <w:r w:rsidR="001648D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و مدى تأثيرها في تنمية المدينة في إطار التسيير المستدام </w:t>
            </w:r>
            <w:r w:rsidR="00515B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- حالة مدينة </w:t>
            </w:r>
            <w:proofErr w:type="spellStart"/>
            <w:r w:rsidR="00515B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يابوس</w:t>
            </w:r>
            <w:proofErr w:type="spellEnd"/>
            <w:r w:rsidR="00515B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3AA4" w:rsidRPr="00AA0F33" w:rsidRDefault="00BF285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بن مهدي هاجر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F2851" w:rsidRPr="00BF2851" w:rsidRDefault="00BF285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  <w:p w:rsidR="00673AA4" w:rsidRPr="00AA0F33" w:rsidRDefault="00BF285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بوستي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صندراء</w:t>
            </w:r>
            <w:proofErr w:type="spellEnd"/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51B7" w:rsidRDefault="008851B7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29</w:t>
            </w:r>
          </w:p>
        </w:tc>
      </w:tr>
      <w:tr w:rsidR="00673AA4" w:rsidTr="00975289">
        <w:trPr>
          <w:trHeight w:val="984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3AA4" w:rsidRDefault="00673AA4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CA0F9D" w:rsidRPr="0039440C" w:rsidRDefault="00CA0F9D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E5D41" w:rsidRDefault="007E5D4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673AA4" w:rsidRPr="007C2F84" w:rsidRDefault="007E5D4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الاستثمار </w:t>
            </w:r>
            <w:r w:rsidR="00CA0F9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و تسيير المنشآت السياحية بمدينة خنشلة 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3AA4" w:rsidRPr="00AA0F33" w:rsidRDefault="007E5D4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حواسي سلمى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E5D41" w:rsidRDefault="007E5D4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673AA4" w:rsidRPr="00AA0F33" w:rsidRDefault="007E5D4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سراج محمد إلياس</w:t>
            </w: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51B7" w:rsidRDefault="008851B7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975289" w:rsidRPr="006A53CD" w:rsidRDefault="00975289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30</w:t>
            </w:r>
          </w:p>
        </w:tc>
      </w:tr>
      <w:tr w:rsidR="00673AA4" w:rsidTr="00975289">
        <w:trPr>
          <w:trHeight w:val="984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3AA4" w:rsidRPr="00636308" w:rsidRDefault="00673AA4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3A6E71" w:rsidRPr="0039440C" w:rsidRDefault="003A6E7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25A1" w:rsidRPr="008525A1" w:rsidRDefault="008525A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lang w:val="en-US" w:bidi="ar-DZ"/>
              </w:rPr>
            </w:pPr>
          </w:p>
          <w:p w:rsidR="00673AA4" w:rsidRPr="007C2F84" w:rsidRDefault="00C20B52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تسيير النفايات المنزلية كمؤشر لتحقيق جودة الحياة الحضرية للإنسان " أم البواقي"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3AA4" w:rsidRPr="00AA0F33" w:rsidRDefault="006C469D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مرايحية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إلهام +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بوقندورة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نور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جهان</w:t>
            </w:r>
            <w:proofErr w:type="spellEnd"/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53CD" w:rsidRDefault="006A53CD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673AA4" w:rsidRPr="00AA0F33" w:rsidRDefault="006C469D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دحدوح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فاطيمة</w:t>
            </w:r>
            <w:proofErr w:type="spellEnd"/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51B7" w:rsidRDefault="008851B7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DA7FBA" w:rsidRPr="006A53CD" w:rsidRDefault="00DA7FBA" w:rsidP="009752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31</w:t>
            </w:r>
          </w:p>
        </w:tc>
      </w:tr>
      <w:tr w:rsidR="00B6352A" w:rsidTr="00975289">
        <w:trPr>
          <w:trHeight w:val="984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352A" w:rsidRPr="003A6E71" w:rsidRDefault="00B6352A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</w:p>
          <w:p w:rsidR="003A6E71" w:rsidRPr="009A2600" w:rsidRDefault="003A6E7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15A" w:rsidRPr="0025515A" w:rsidRDefault="0025515A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val="en-US" w:bidi="ar-DZ"/>
              </w:rPr>
            </w:pPr>
          </w:p>
          <w:p w:rsidR="001477C3" w:rsidRDefault="006F1C16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تسيير الديناميكية العمرانية نحو توسع سياحي (</w:t>
            </w:r>
            <w:r w:rsidR="001477C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حمو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ي) </w:t>
            </w:r>
          </w:p>
          <w:p w:rsidR="00B6352A" w:rsidRPr="009A2600" w:rsidRDefault="003A6E71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- </w:t>
            </w:r>
            <w:r w:rsidR="006F1C1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دراسة حالة المحور الشمالي لمدينة </w:t>
            </w:r>
            <w:proofErr w:type="spellStart"/>
            <w:r w:rsidR="006F1C1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التلاغمة</w:t>
            </w:r>
            <w:proofErr w:type="spellEnd"/>
            <w:r w:rsidR="006F1C1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-</w:t>
            </w:r>
            <w:r w:rsidR="0010167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52A" w:rsidRPr="009A2600" w:rsidRDefault="00DD6ED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قنيش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كريم 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52A" w:rsidRPr="009A2600" w:rsidRDefault="00DD6ED3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EG"/>
              </w:rPr>
              <w:t xml:space="preserve">لوصيف طارق </w:t>
            </w: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352A" w:rsidRDefault="00B6352A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DA7FBA" w:rsidRPr="009A2600" w:rsidRDefault="00DA7FBA" w:rsidP="00DA7F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32</w:t>
            </w:r>
          </w:p>
        </w:tc>
      </w:tr>
      <w:tr w:rsidR="004203B0" w:rsidTr="00975289">
        <w:trPr>
          <w:trHeight w:val="984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03B0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</w:p>
          <w:p w:rsidR="004203B0" w:rsidRPr="009A2600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03B0" w:rsidRPr="0025515A" w:rsidRDefault="004203B0" w:rsidP="00975289">
            <w:pPr>
              <w:pStyle w:val="Paragraphedeliste"/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  <w:p w:rsidR="004203B0" w:rsidRPr="009A2600" w:rsidRDefault="004203B0" w:rsidP="00975289">
            <w:pPr>
              <w:pStyle w:val="Paragraphedeliste"/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آليات ترقية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إطارالحياة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بمدينة تبسة دراسة حالة المنطقة السكنية الحضارية الجديدة (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ZHUN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03B0" w:rsidRPr="009A2600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مشير شوقي+ حاجي خميسي 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03B0" w:rsidRPr="009A2600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قادري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توفيق </w:t>
            </w: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03B0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DA7FBA" w:rsidRPr="009A2600" w:rsidRDefault="00DA7FBA" w:rsidP="00DA7F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33</w:t>
            </w:r>
          </w:p>
        </w:tc>
      </w:tr>
      <w:tr w:rsidR="004203B0" w:rsidTr="00975289">
        <w:trPr>
          <w:trHeight w:val="824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03B0" w:rsidRPr="00BB0FBF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val="en-US" w:bidi="ar-DZ"/>
              </w:rPr>
            </w:pPr>
          </w:p>
          <w:p w:rsidR="004203B0" w:rsidRPr="0039440C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03B0" w:rsidRPr="00DD6ED3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val="en-US" w:bidi="ar-DZ"/>
              </w:rPr>
            </w:pPr>
          </w:p>
          <w:p w:rsidR="004203B0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تسيير النقل الحضري الجماعي في ظل تعددية الوظائف</w:t>
            </w:r>
          </w:p>
          <w:p w:rsidR="004203B0" w:rsidRPr="002F2BF8" w:rsidRDefault="004203B0" w:rsidP="00975289">
            <w:pPr>
              <w:pStyle w:val="Paragraphedeliste"/>
              <w:numPr>
                <w:ilvl w:val="0"/>
                <w:numId w:val="7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F2BF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حالة مدينة عين البيضاء -</w:t>
            </w:r>
            <w:r w:rsidRPr="002F2BF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03B0" w:rsidRPr="00AA0F33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ناجي أسماء </w:t>
            </w:r>
          </w:p>
        </w:tc>
        <w:tc>
          <w:tcPr>
            <w:tcW w:w="23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03B0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  <w:p w:rsidR="004203B0" w:rsidRPr="00A27233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</w:p>
          <w:p w:rsidR="004203B0" w:rsidRPr="00AA0F33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شمامي عباس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203B0" w:rsidRPr="00DA7FBA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DA7FBA" w:rsidRPr="00DA7FBA" w:rsidRDefault="00DA7FBA" w:rsidP="00DA7F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DA7F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34</w:t>
            </w:r>
          </w:p>
        </w:tc>
      </w:tr>
      <w:tr w:rsidR="004203B0" w:rsidTr="00975289">
        <w:trPr>
          <w:trHeight w:val="868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03B0" w:rsidRPr="00BB0FBF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val="en-US" w:bidi="ar-DZ"/>
              </w:rPr>
            </w:pPr>
          </w:p>
          <w:p w:rsidR="004203B0" w:rsidRPr="0039440C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203B0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تسيير النشاط الصناعي و دوره في تحقيق الديناميكية الحضرية - حالة مدينة عين البيضاء - 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03B0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العربي عبد السلام + بلواهم مريم </w:t>
            </w: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03B0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03B0" w:rsidRPr="00DA7FBA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DA7FBA" w:rsidRPr="00DA7FBA" w:rsidRDefault="00DA7FBA" w:rsidP="00DA7F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DA7F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35</w:t>
            </w:r>
          </w:p>
        </w:tc>
      </w:tr>
      <w:tr w:rsidR="004203B0" w:rsidTr="00975289">
        <w:trPr>
          <w:trHeight w:val="868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338F" w:rsidRPr="0051338F" w:rsidRDefault="0051338F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val="en-US" w:bidi="ar-DZ"/>
              </w:rPr>
            </w:pPr>
          </w:p>
          <w:p w:rsidR="004203B0" w:rsidRPr="0039440C" w:rsidRDefault="0051338F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203B0" w:rsidRPr="007C2F84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تسيير التعمير في الأطراف في ظل الطابع الزراعي لها دراسة حالة (مدينة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سدراته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03B0" w:rsidRPr="00AA0F33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قجوح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إيمان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03B0" w:rsidRPr="000B0C05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4203B0" w:rsidRPr="00AA0F33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نعيمي خالد</w:t>
            </w: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03B0" w:rsidRPr="00DA7FBA" w:rsidRDefault="004203B0" w:rsidP="009752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DA7FBA" w:rsidRPr="00DA7FBA" w:rsidRDefault="00DA7FBA" w:rsidP="00DA7F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DA7F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36</w:t>
            </w:r>
          </w:p>
        </w:tc>
      </w:tr>
      <w:tr w:rsidR="00C00E44" w:rsidTr="00975289">
        <w:trPr>
          <w:trHeight w:val="868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0E44" w:rsidRPr="00C00E44" w:rsidRDefault="00C00E44" w:rsidP="00C00E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val="en-US" w:bidi="ar-DZ"/>
              </w:rPr>
            </w:pPr>
          </w:p>
          <w:p w:rsidR="00C00E44" w:rsidRPr="0051338F" w:rsidRDefault="00C00E44" w:rsidP="00C00E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0E44" w:rsidRPr="00A71599" w:rsidRDefault="00C00E44" w:rsidP="00C00E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</w:p>
          <w:p w:rsidR="00C00E44" w:rsidRPr="006C5A09" w:rsidRDefault="00C00E44" w:rsidP="00C00E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إعادة التأهيل الحضري لمركز مدينة مسكيانة في إطار التنمية المستدامة 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0E44" w:rsidRPr="006C5A09" w:rsidRDefault="00C00E44" w:rsidP="00C00E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مراح رابح +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قرباص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زين الدين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0E44" w:rsidRPr="00892F64" w:rsidRDefault="00C00E44" w:rsidP="00C00E4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  <w:p w:rsidR="00C00E44" w:rsidRPr="006C5A09" w:rsidRDefault="00C00E44" w:rsidP="00C00E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>ملواح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>لمياء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 xml:space="preserve"> </w:t>
            </w: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0E44" w:rsidRPr="00C00E44" w:rsidRDefault="00C00E44" w:rsidP="00C00E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DZ"/>
              </w:rPr>
            </w:pPr>
          </w:p>
          <w:p w:rsidR="00C00E44" w:rsidRPr="00DA7FBA" w:rsidRDefault="00C00E44" w:rsidP="00C00E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37</w:t>
            </w:r>
          </w:p>
        </w:tc>
      </w:tr>
      <w:tr w:rsidR="00822305" w:rsidTr="00975289">
        <w:trPr>
          <w:trHeight w:val="868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2305" w:rsidRPr="00E431A6" w:rsidRDefault="00822305" w:rsidP="009471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US" w:bidi="ar-DZ"/>
              </w:rPr>
            </w:pPr>
          </w:p>
          <w:p w:rsidR="00822305" w:rsidRPr="0039440C" w:rsidRDefault="00822305" w:rsidP="009471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مقبـــــــــــول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2305" w:rsidRDefault="00822305" w:rsidP="00527D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تحسين نوعية النقل الحضري الجماعي في إطار التنمية المستدامة</w:t>
            </w:r>
          </w:p>
          <w:p w:rsidR="00822305" w:rsidRPr="006C5A09" w:rsidRDefault="00822305" w:rsidP="009471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- حالــــة مدينة خنشلة -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2305" w:rsidRPr="006C5A09" w:rsidRDefault="00822305" w:rsidP="009471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طاير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اميمة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+ مرير رقية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2305" w:rsidRPr="006C5A09" w:rsidRDefault="00822305" w:rsidP="009471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</w:p>
          <w:p w:rsidR="00822305" w:rsidRPr="006C5A09" w:rsidRDefault="00822305" w:rsidP="009471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غرابي </w:t>
            </w:r>
            <w:proofErr w:type="gramStart"/>
            <w:r w:rsidRPr="006C5A0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نجلاء</w:t>
            </w:r>
            <w:proofErr w:type="gramEnd"/>
          </w:p>
          <w:p w:rsidR="00822305" w:rsidRPr="006C5A09" w:rsidRDefault="00822305" w:rsidP="009471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2305" w:rsidRDefault="00822305" w:rsidP="00C00E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</w:p>
          <w:p w:rsidR="00822305" w:rsidRDefault="00822305" w:rsidP="008223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</w:p>
          <w:p w:rsidR="00822305" w:rsidRPr="00C00E44" w:rsidRDefault="00822305" w:rsidP="008223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38</w:t>
            </w:r>
          </w:p>
        </w:tc>
      </w:tr>
    </w:tbl>
    <w:p w:rsidR="00C91F7E" w:rsidRDefault="00026329" w:rsidP="00822305">
      <w:pPr>
        <w:bidi/>
        <w:rPr>
          <w:b/>
          <w:bCs/>
          <w:sz w:val="48"/>
          <w:szCs w:val="48"/>
          <w:rtl/>
          <w:lang w:val="en-US" w:bidi="ar-DZ"/>
        </w:rPr>
      </w:pPr>
      <w:r>
        <w:rPr>
          <w:rFonts w:hint="cs"/>
          <w:b/>
          <w:bCs/>
          <w:sz w:val="48"/>
          <w:szCs w:val="48"/>
          <w:rtl/>
          <w:lang w:val="en-US" w:bidi="ar-DZ"/>
        </w:rPr>
        <w:t xml:space="preserve">      </w:t>
      </w:r>
      <w:r w:rsidR="00822305">
        <w:rPr>
          <w:b/>
          <w:bCs/>
          <w:sz w:val="48"/>
          <w:szCs w:val="48"/>
          <w:lang w:val="en-US" w:bidi="ar-DZ"/>
        </w:rPr>
        <w:t xml:space="preserve"> </w:t>
      </w:r>
    </w:p>
    <w:sectPr w:rsidR="00C91F7E" w:rsidSect="00AA2972">
      <w:pgSz w:w="16838" w:h="11906" w:orient="landscape"/>
      <w:pgMar w:top="1134" w:right="253" w:bottom="993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B73"/>
    <w:multiLevelType w:val="hybridMultilevel"/>
    <w:tmpl w:val="6E2AA9FA"/>
    <w:lvl w:ilvl="0" w:tplc="A22604BE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DA91A2A"/>
    <w:multiLevelType w:val="hybridMultilevel"/>
    <w:tmpl w:val="7A8E01C0"/>
    <w:lvl w:ilvl="0" w:tplc="88384A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C5708"/>
    <w:multiLevelType w:val="hybridMultilevel"/>
    <w:tmpl w:val="66D43750"/>
    <w:lvl w:ilvl="0" w:tplc="0EE002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E6F5B"/>
    <w:multiLevelType w:val="hybridMultilevel"/>
    <w:tmpl w:val="171E19D0"/>
    <w:lvl w:ilvl="0" w:tplc="881E58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420FA"/>
    <w:multiLevelType w:val="hybridMultilevel"/>
    <w:tmpl w:val="D4E2A460"/>
    <w:lvl w:ilvl="0" w:tplc="B25A9A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E32F8"/>
    <w:multiLevelType w:val="hybridMultilevel"/>
    <w:tmpl w:val="0EB0C5CA"/>
    <w:lvl w:ilvl="0" w:tplc="E4B0FA4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BE3099"/>
    <w:multiLevelType w:val="hybridMultilevel"/>
    <w:tmpl w:val="8098A9C8"/>
    <w:lvl w:ilvl="0" w:tplc="C57CB3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408C4"/>
    <w:rsid w:val="00003207"/>
    <w:rsid w:val="00005408"/>
    <w:rsid w:val="000122C7"/>
    <w:rsid w:val="00012411"/>
    <w:rsid w:val="000231EA"/>
    <w:rsid w:val="00026329"/>
    <w:rsid w:val="0003222C"/>
    <w:rsid w:val="00035729"/>
    <w:rsid w:val="00037953"/>
    <w:rsid w:val="00042018"/>
    <w:rsid w:val="00047ADC"/>
    <w:rsid w:val="000646A1"/>
    <w:rsid w:val="00066E53"/>
    <w:rsid w:val="00072140"/>
    <w:rsid w:val="00072445"/>
    <w:rsid w:val="00073A72"/>
    <w:rsid w:val="000753E9"/>
    <w:rsid w:val="0008249A"/>
    <w:rsid w:val="00082AFC"/>
    <w:rsid w:val="00082C10"/>
    <w:rsid w:val="00082F22"/>
    <w:rsid w:val="000830AF"/>
    <w:rsid w:val="00083D54"/>
    <w:rsid w:val="00084C80"/>
    <w:rsid w:val="00087BCB"/>
    <w:rsid w:val="00090BA3"/>
    <w:rsid w:val="000946F6"/>
    <w:rsid w:val="00094F1D"/>
    <w:rsid w:val="00096FC3"/>
    <w:rsid w:val="0009703A"/>
    <w:rsid w:val="00097654"/>
    <w:rsid w:val="00097F80"/>
    <w:rsid w:val="000A011E"/>
    <w:rsid w:val="000A3B9A"/>
    <w:rsid w:val="000A64A9"/>
    <w:rsid w:val="000B0C05"/>
    <w:rsid w:val="000B0EC4"/>
    <w:rsid w:val="000B39DE"/>
    <w:rsid w:val="000B6624"/>
    <w:rsid w:val="000D06C9"/>
    <w:rsid w:val="000D3ABC"/>
    <w:rsid w:val="000D4984"/>
    <w:rsid w:val="000D5696"/>
    <w:rsid w:val="000E226A"/>
    <w:rsid w:val="000E2FC1"/>
    <w:rsid w:val="000F0E20"/>
    <w:rsid w:val="000F0FF5"/>
    <w:rsid w:val="000F4A11"/>
    <w:rsid w:val="000F67E3"/>
    <w:rsid w:val="000F7212"/>
    <w:rsid w:val="00101208"/>
    <w:rsid w:val="0010167F"/>
    <w:rsid w:val="00102DF5"/>
    <w:rsid w:val="00110F89"/>
    <w:rsid w:val="00116B01"/>
    <w:rsid w:val="00120244"/>
    <w:rsid w:val="00132E51"/>
    <w:rsid w:val="0013494D"/>
    <w:rsid w:val="00140CA2"/>
    <w:rsid w:val="001434E9"/>
    <w:rsid w:val="001477C3"/>
    <w:rsid w:val="00153CB0"/>
    <w:rsid w:val="00155B35"/>
    <w:rsid w:val="00162DFC"/>
    <w:rsid w:val="00163FE5"/>
    <w:rsid w:val="001648D5"/>
    <w:rsid w:val="001653E4"/>
    <w:rsid w:val="0016555C"/>
    <w:rsid w:val="00165932"/>
    <w:rsid w:val="00166DBC"/>
    <w:rsid w:val="00170C2B"/>
    <w:rsid w:val="001723FA"/>
    <w:rsid w:val="00173082"/>
    <w:rsid w:val="001730D9"/>
    <w:rsid w:val="001860FE"/>
    <w:rsid w:val="001946BD"/>
    <w:rsid w:val="00195C34"/>
    <w:rsid w:val="001A7AAC"/>
    <w:rsid w:val="001B0235"/>
    <w:rsid w:val="001B043C"/>
    <w:rsid w:val="001B05BB"/>
    <w:rsid w:val="001B2614"/>
    <w:rsid w:val="001B57E8"/>
    <w:rsid w:val="001B5C3B"/>
    <w:rsid w:val="001C2A67"/>
    <w:rsid w:val="001C466C"/>
    <w:rsid w:val="001D6123"/>
    <w:rsid w:val="001E0EB7"/>
    <w:rsid w:val="001E3AE6"/>
    <w:rsid w:val="001E79D9"/>
    <w:rsid w:val="001F3AF0"/>
    <w:rsid w:val="00200659"/>
    <w:rsid w:val="00203C85"/>
    <w:rsid w:val="00205989"/>
    <w:rsid w:val="00207F6F"/>
    <w:rsid w:val="00211B47"/>
    <w:rsid w:val="00212D5E"/>
    <w:rsid w:val="00213B4E"/>
    <w:rsid w:val="00214C25"/>
    <w:rsid w:val="00214F57"/>
    <w:rsid w:val="002229B6"/>
    <w:rsid w:val="002237A7"/>
    <w:rsid w:val="002311C3"/>
    <w:rsid w:val="002327C0"/>
    <w:rsid w:val="00236082"/>
    <w:rsid w:val="002432E4"/>
    <w:rsid w:val="0024501F"/>
    <w:rsid w:val="0025515A"/>
    <w:rsid w:val="0026176D"/>
    <w:rsid w:val="00262C74"/>
    <w:rsid w:val="00263F6E"/>
    <w:rsid w:val="00265615"/>
    <w:rsid w:val="002755F7"/>
    <w:rsid w:val="00275720"/>
    <w:rsid w:val="00282583"/>
    <w:rsid w:val="00284786"/>
    <w:rsid w:val="00284DA8"/>
    <w:rsid w:val="00285A99"/>
    <w:rsid w:val="0029195B"/>
    <w:rsid w:val="00295660"/>
    <w:rsid w:val="00297042"/>
    <w:rsid w:val="00297669"/>
    <w:rsid w:val="0029795D"/>
    <w:rsid w:val="00297EDD"/>
    <w:rsid w:val="002A2334"/>
    <w:rsid w:val="002A4449"/>
    <w:rsid w:val="002A4E8B"/>
    <w:rsid w:val="002B63A5"/>
    <w:rsid w:val="002C29D1"/>
    <w:rsid w:val="002C515B"/>
    <w:rsid w:val="002C5DFA"/>
    <w:rsid w:val="002C7D14"/>
    <w:rsid w:val="002D27D3"/>
    <w:rsid w:val="002D2913"/>
    <w:rsid w:val="002D508A"/>
    <w:rsid w:val="002D54E3"/>
    <w:rsid w:val="002D5B27"/>
    <w:rsid w:val="002D5CC6"/>
    <w:rsid w:val="002D5F64"/>
    <w:rsid w:val="002E6C76"/>
    <w:rsid w:val="002F2BF8"/>
    <w:rsid w:val="002F62FD"/>
    <w:rsid w:val="002F6A24"/>
    <w:rsid w:val="003046FA"/>
    <w:rsid w:val="00304DD4"/>
    <w:rsid w:val="00312E4E"/>
    <w:rsid w:val="0032095E"/>
    <w:rsid w:val="00324B9D"/>
    <w:rsid w:val="003321F4"/>
    <w:rsid w:val="003329D3"/>
    <w:rsid w:val="003423C4"/>
    <w:rsid w:val="00343AC7"/>
    <w:rsid w:val="00346746"/>
    <w:rsid w:val="0034689F"/>
    <w:rsid w:val="00347D89"/>
    <w:rsid w:val="003570BD"/>
    <w:rsid w:val="00363B85"/>
    <w:rsid w:val="0036529F"/>
    <w:rsid w:val="003714EE"/>
    <w:rsid w:val="003826EA"/>
    <w:rsid w:val="003826F3"/>
    <w:rsid w:val="00382CC2"/>
    <w:rsid w:val="00384EBA"/>
    <w:rsid w:val="00386F77"/>
    <w:rsid w:val="0039440C"/>
    <w:rsid w:val="003A11F0"/>
    <w:rsid w:val="003A6383"/>
    <w:rsid w:val="003A65A3"/>
    <w:rsid w:val="003A6E71"/>
    <w:rsid w:val="003A77DB"/>
    <w:rsid w:val="003B0AB3"/>
    <w:rsid w:val="003B10C2"/>
    <w:rsid w:val="003B47DD"/>
    <w:rsid w:val="003C1A9E"/>
    <w:rsid w:val="003C3AC3"/>
    <w:rsid w:val="003C3C93"/>
    <w:rsid w:val="003D6115"/>
    <w:rsid w:val="003D6E2D"/>
    <w:rsid w:val="003E04A1"/>
    <w:rsid w:val="003E104C"/>
    <w:rsid w:val="003E2DF9"/>
    <w:rsid w:val="003E45A2"/>
    <w:rsid w:val="003E6355"/>
    <w:rsid w:val="003F2D35"/>
    <w:rsid w:val="003F45FA"/>
    <w:rsid w:val="003F7D4E"/>
    <w:rsid w:val="004070B3"/>
    <w:rsid w:val="00414294"/>
    <w:rsid w:val="004203B0"/>
    <w:rsid w:val="004210C6"/>
    <w:rsid w:val="00421653"/>
    <w:rsid w:val="00421A87"/>
    <w:rsid w:val="004304E3"/>
    <w:rsid w:val="00430788"/>
    <w:rsid w:val="004408C4"/>
    <w:rsid w:val="00440CA1"/>
    <w:rsid w:val="004415C0"/>
    <w:rsid w:val="004431F7"/>
    <w:rsid w:val="004444A4"/>
    <w:rsid w:val="00451C2F"/>
    <w:rsid w:val="0045740D"/>
    <w:rsid w:val="00462464"/>
    <w:rsid w:val="004635D7"/>
    <w:rsid w:val="004637D2"/>
    <w:rsid w:val="00473150"/>
    <w:rsid w:val="00475801"/>
    <w:rsid w:val="004758B6"/>
    <w:rsid w:val="00477B30"/>
    <w:rsid w:val="00487606"/>
    <w:rsid w:val="0049245B"/>
    <w:rsid w:val="004A2AC0"/>
    <w:rsid w:val="004A2D78"/>
    <w:rsid w:val="004A4A52"/>
    <w:rsid w:val="004A7976"/>
    <w:rsid w:val="004B39FE"/>
    <w:rsid w:val="004B7F18"/>
    <w:rsid w:val="004C4057"/>
    <w:rsid w:val="004C7A6A"/>
    <w:rsid w:val="004D04D1"/>
    <w:rsid w:val="004D0D9F"/>
    <w:rsid w:val="004D11AF"/>
    <w:rsid w:val="004D1614"/>
    <w:rsid w:val="004E0BFF"/>
    <w:rsid w:val="004E28AB"/>
    <w:rsid w:val="004E5D89"/>
    <w:rsid w:val="004F14E6"/>
    <w:rsid w:val="004F1829"/>
    <w:rsid w:val="00503716"/>
    <w:rsid w:val="00504AF7"/>
    <w:rsid w:val="005050D2"/>
    <w:rsid w:val="005059B1"/>
    <w:rsid w:val="00506C77"/>
    <w:rsid w:val="00507682"/>
    <w:rsid w:val="00507871"/>
    <w:rsid w:val="00511825"/>
    <w:rsid w:val="005130E2"/>
    <w:rsid w:val="0051338F"/>
    <w:rsid w:val="0051343B"/>
    <w:rsid w:val="00515BFE"/>
    <w:rsid w:val="005163F5"/>
    <w:rsid w:val="00520504"/>
    <w:rsid w:val="00523121"/>
    <w:rsid w:val="00524C2D"/>
    <w:rsid w:val="00527846"/>
    <w:rsid w:val="00527D48"/>
    <w:rsid w:val="005309B8"/>
    <w:rsid w:val="00530DB0"/>
    <w:rsid w:val="00532749"/>
    <w:rsid w:val="00533158"/>
    <w:rsid w:val="0054013A"/>
    <w:rsid w:val="005431BE"/>
    <w:rsid w:val="0054705B"/>
    <w:rsid w:val="00553FA3"/>
    <w:rsid w:val="005541EE"/>
    <w:rsid w:val="005552F5"/>
    <w:rsid w:val="00562E80"/>
    <w:rsid w:val="005818F1"/>
    <w:rsid w:val="005820E6"/>
    <w:rsid w:val="005836B4"/>
    <w:rsid w:val="00591331"/>
    <w:rsid w:val="005B14BF"/>
    <w:rsid w:val="005B2A7B"/>
    <w:rsid w:val="005B32F2"/>
    <w:rsid w:val="005B4C7E"/>
    <w:rsid w:val="005B602D"/>
    <w:rsid w:val="005C02B7"/>
    <w:rsid w:val="005D21AA"/>
    <w:rsid w:val="005D5992"/>
    <w:rsid w:val="005D7548"/>
    <w:rsid w:val="005E6351"/>
    <w:rsid w:val="005F6CE3"/>
    <w:rsid w:val="0060583F"/>
    <w:rsid w:val="006118B1"/>
    <w:rsid w:val="0061507C"/>
    <w:rsid w:val="0062438D"/>
    <w:rsid w:val="00624734"/>
    <w:rsid w:val="006269E3"/>
    <w:rsid w:val="00632679"/>
    <w:rsid w:val="0063297E"/>
    <w:rsid w:val="00633E90"/>
    <w:rsid w:val="00635BDC"/>
    <w:rsid w:val="00636308"/>
    <w:rsid w:val="006420D3"/>
    <w:rsid w:val="00644052"/>
    <w:rsid w:val="00645DF2"/>
    <w:rsid w:val="0064615E"/>
    <w:rsid w:val="00651F0C"/>
    <w:rsid w:val="00653CAA"/>
    <w:rsid w:val="00654C22"/>
    <w:rsid w:val="006569CB"/>
    <w:rsid w:val="0066178A"/>
    <w:rsid w:val="00672375"/>
    <w:rsid w:val="006733E3"/>
    <w:rsid w:val="00673AA4"/>
    <w:rsid w:val="0068223E"/>
    <w:rsid w:val="00683801"/>
    <w:rsid w:val="006A09FC"/>
    <w:rsid w:val="006A53CD"/>
    <w:rsid w:val="006A5CD4"/>
    <w:rsid w:val="006B24FD"/>
    <w:rsid w:val="006B2D73"/>
    <w:rsid w:val="006C0284"/>
    <w:rsid w:val="006C469D"/>
    <w:rsid w:val="006C5A09"/>
    <w:rsid w:val="006C76D9"/>
    <w:rsid w:val="006D6E67"/>
    <w:rsid w:val="006E789F"/>
    <w:rsid w:val="006E7FE0"/>
    <w:rsid w:val="006F1C16"/>
    <w:rsid w:val="006F6A89"/>
    <w:rsid w:val="00702720"/>
    <w:rsid w:val="00702CB2"/>
    <w:rsid w:val="00702F45"/>
    <w:rsid w:val="0070478F"/>
    <w:rsid w:val="00706E07"/>
    <w:rsid w:val="00711E5E"/>
    <w:rsid w:val="00715CD3"/>
    <w:rsid w:val="00720064"/>
    <w:rsid w:val="007271F3"/>
    <w:rsid w:val="007334BE"/>
    <w:rsid w:val="00733A40"/>
    <w:rsid w:val="00734DED"/>
    <w:rsid w:val="00734E10"/>
    <w:rsid w:val="0073641A"/>
    <w:rsid w:val="00743BFB"/>
    <w:rsid w:val="00744C97"/>
    <w:rsid w:val="0074541D"/>
    <w:rsid w:val="00747380"/>
    <w:rsid w:val="00750E4A"/>
    <w:rsid w:val="007515BF"/>
    <w:rsid w:val="00756259"/>
    <w:rsid w:val="00760F80"/>
    <w:rsid w:val="00761123"/>
    <w:rsid w:val="00762434"/>
    <w:rsid w:val="007624C0"/>
    <w:rsid w:val="00763DBD"/>
    <w:rsid w:val="00767404"/>
    <w:rsid w:val="007705B6"/>
    <w:rsid w:val="00772747"/>
    <w:rsid w:val="007742B5"/>
    <w:rsid w:val="00775BEA"/>
    <w:rsid w:val="007770B0"/>
    <w:rsid w:val="00777D90"/>
    <w:rsid w:val="00782768"/>
    <w:rsid w:val="00783688"/>
    <w:rsid w:val="0078478C"/>
    <w:rsid w:val="007849B3"/>
    <w:rsid w:val="00784ACB"/>
    <w:rsid w:val="00790425"/>
    <w:rsid w:val="00790C03"/>
    <w:rsid w:val="00791DED"/>
    <w:rsid w:val="0079286A"/>
    <w:rsid w:val="0079659D"/>
    <w:rsid w:val="00797038"/>
    <w:rsid w:val="007A13F3"/>
    <w:rsid w:val="007A2967"/>
    <w:rsid w:val="007A6245"/>
    <w:rsid w:val="007A71A9"/>
    <w:rsid w:val="007B0BF1"/>
    <w:rsid w:val="007B4AF1"/>
    <w:rsid w:val="007B4BCA"/>
    <w:rsid w:val="007B52CE"/>
    <w:rsid w:val="007B65BF"/>
    <w:rsid w:val="007C2999"/>
    <w:rsid w:val="007C2F84"/>
    <w:rsid w:val="007E3B8E"/>
    <w:rsid w:val="007E4967"/>
    <w:rsid w:val="007E5D41"/>
    <w:rsid w:val="007E6F0B"/>
    <w:rsid w:val="007E7239"/>
    <w:rsid w:val="007E72D2"/>
    <w:rsid w:val="007F6B50"/>
    <w:rsid w:val="0080043C"/>
    <w:rsid w:val="008042FE"/>
    <w:rsid w:val="00807380"/>
    <w:rsid w:val="00817712"/>
    <w:rsid w:val="00817A05"/>
    <w:rsid w:val="00817FE7"/>
    <w:rsid w:val="00821100"/>
    <w:rsid w:val="00822305"/>
    <w:rsid w:val="00822882"/>
    <w:rsid w:val="0082379B"/>
    <w:rsid w:val="00825505"/>
    <w:rsid w:val="008259E1"/>
    <w:rsid w:val="00830BD5"/>
    <w:rsid w:val="00835B64"/>
    <w:rsid w:val="0084030B"/>
    <w:rsid w:val="0084050E"/>
    <w:rsid w:val="0084685F"/>
    <w:rsid w:val="00847DCE"/>
    <w:rsid w:val="008510F7"/>
    <w:rsid w:val="0085229A"/>
    <w:rsid w:val="008522C0"/>
    <w:rsid w:val="008525A1"/>
    <w:rsid w:val="00852914"/>
    <w:rsid w:val="0085425D"/>
    <w:rsid w:val="00855AC7"/>
    <w:rsid w:val="00855D24"/>
    <w:rsid w:val="008619DE"/>
    <w:rsid w:val="008634D7"/>
    <w:rsid w:val="008668B5"/>
    <w:rsid w:val="00867528"/>
    <w:rsid w:val="00872FDC"/>
    <w:rsid w:val="00876C86"/>
    <w:rsid w:val="00883E23"/>
    <w:rsid w:val="008851B7"/>
    <w:rsid w:val="00885D29"/>
    <w:rsid w:val="00892F64"/>
    <w:rsid w:val="00896C02"/>
    <w:rsid w:val="008A673B"/>
    <w:rsid w:val="008B068D"/>
    <w:rsid w:val="008B26B3"/>
    <w:rsid w:val="008B3823"/>
    <w:rsid w:val="008B4B95"/>
    <w:rsid w:val="008B6835"/>
    <w:rsid w:val="008C1048"/>
    <w:rsid w:val="008C1964"/>
    <w:rsid w:val="008C4CD1"/>
    <w:rsid w:val="008C7116"/>
    <w:rsid w:val="008D1109"/>
    <w:rsid w:val="008D48C3"/>
    <w:rsid w:val="008E1934"/>
    <w:rsid w:val="008E6033"/>
    <w:rsid w:val="008E719F"/>
    <w:rsid w:val="008F08A2"/>
    <w:rsid w:val="008F5E59"/>
    <w:rsid w:val="009055F9"/>
    <w:rsid w:val="00906617"/>
    <w:rsid w:val="00907341"/>
    <w:rsid w:val="0091517B"/>
    <w:rsid w:val="00916E79"/>
    <w:rsid w:val="00917473"/>
    <w:rsid w:val="009239E8"/>
    <w:rsid w:val="00923B0A"/>
    <w:rsid w:val="00923DCC"/>
    <w:rsid w:val="009307CE"/>
    <w:rsid w:val="0093108A"/>
    <w:rsid w:val="00937325"/>
    <w:rsid w:val="0093778C"/>
    <w:rsid w:val="009406E1"/>
    <w:rsid w:val="009409AB"/>
    <w:rsid w:val="00940B71"/>
    <w:rsid w:val="00942804"/>
    <w:rsid w:val="00942A56"/>
    <w:rsid w:val="00942E2D"/>
    <w:rsid w:val="009462EE"/>
    <w:rsid w:val="009512F3"/>
    <w:rsid w:val="00951E17"/>
    <w:rsid w:val="00955771"/>
    <w:rsid w:val="009572CD"/>
    <w:rsid w:val="00961560"/>
    <w:rsid w:val="00975289"/>
    <w:rsid w:val="00983826"/>
    <w:rsid w:val="00983AFE"/>
    <w:rsid w:val="009848A8"/>
    <w:rsid w:val="00990AA3"/>
    <w:rsid w:val="00990AD0"/>
    <w:rsid w:val="00992A50"/>
    <w:rsid w:val="00995A58"/>
    <w:rsid w:val="009975B2"/>
    <w:rsid w:val="00997829"/>
    <w:rsid w:val="009A19DF"/>
    <w:rsid w:val="009A21BC"/>
    <w:rsid w:val="009A278D"/>
    <w:rsid w:val="009A3019"/>
    <w:rsid w:val="009A3BAD"/>
    <w:rsid w:val="009C4A8B"/>
    <w:rsid w:val="009C6929"/>
    <w:rsid w:val="009D0C27"/>
    <w:rsid w:val="009D115A"/>
    <w:rsid w:val="009D12FB"/>
    <w:rsid w:val="009E028F"/>
    <w:rsid w:val="009E0516"/>
    <w:rsid w:val="009E09E4"/>
    <w:rsid w:val="009E341B"/>
    <w:rsid w:val="00A03160"/>
    <w:rsid w:val="00A113C3"/>
    <w:rsid w:val="00A11A5C"/>
    <w:rsid w:val="00A12CFA"/>
    <w:rsid w:val="00A147A4"/>
    <w:rsid w:val="00A206F5"/>
    <w:rsid w:val="00A263BC"/>
    <w:rsid w:val="00A27233"/>
    <w:rsid w:val="00A27A9F"/>
    <w:rsid w:val="00A378E0"/>
    <w:rsid w:val="00A412BE"/>
    <w:rsid w:val="00A439AB"/>
    <w:rsid w:val="00A440BF"/>
    <w:rsid w:val="00A534D9"/>
    <w:rsid w:val="00A64233"/>
    <w:rsid w:val="00A65741"/>
    <w:rsid w:val="00A71599"/>
    <w:rsid w:val="00A73A3E"/>
    <w:rsid w:val="00A755CA"/>
    <w:rsid w:val="00A80F7A"/>
    <w:rsid w:val="00A82DCA"/>
    <w:rsid w:val="00A83044"/>
    <w:rsid w:val="00A868B6"/>
    <w:rsid w:val="00A86B62"/>
    <w:rsid w:val="00A86C91"/>
    <w:rsid w:val="00A9155E"/>
    <w:rsid w:val="00A9223C"/>
    <w:rsid w:val="00A96590"/>
    <w:rsid w:val="00AA04B8"/>
    <w:rsid w:val="00AA0F33"/>
    <w:rsid w:val="00AA2366"/>
    <w:rsid w:val="00AA2972"/>
    <w:rsid w:val="00AB39F5"/>
    <w:rsid w:val="00AC7697"/>
    <w:rsid w:val="00AC7F0A"/>
    <w:rsid w:val="00AD45DD"/>
    <w:rsid w:val="00AD6EE0"/>
    <w:rsid w:val="00AD7E09"/>
    <w:rsid w:val="00AE371C"/>
    <w:rsid w:val="00AE438A"/>
    <w:rsid w:val="00AE6CFF"/>
    <w:rsid w:val="00AF1315"/>
    <w:rsid w:val="00AF3506"/>
    <w:rsid w:val="00AF7D24"/>
    <w:rsid w:val="00B000B8"/>
    <w:rsid w:val="00B04A64"/>
    <w:rsid w:val="00B063E4"/>
    <w:rsid w:val="00B07054"/>
    <w:rsid w:val="00B0763D"/>
    <w:rsid w:val="00B108CA"/>
    <w:rsid w:val="00B14B8C"/>
    <w:rsid w:val="00B17120"/>
    <w:rsid w:val="00B20278"/>
    <w:rsid w:val="00B27663"/>
    <w:rsid w:val="00B30B34"/>
    <w:rsid w:val="00B329A0"/>
    <w:rsid w:val="00B348EA"/>
    <w:rsid w:val="00B372BF"/>
    <w:rsid w:val="00B41F7F"/>
    <w:rsid w:val="00B42423"/>
    <w:rsid w:val="00B451D9"/>
    <w:rsid w:val="00B460D8"/>
    <w:rsid w:val="00B52177"/>
    <w:rsid w:val="00B54564"/>
    <w:rsid w:val="00B54BF2"/>
    <w:rsid w:val="00B632F9"/>
    <w:rsid w:val="00B6352A"/>
    <w:rsid w:val="00B67AE3"/>
    <w:rsid w:val="00B7301E"/>
    <w:rsid w:val="00B74A07"/>
    <w:rsid w:val="00B760D9"/>
    <w:rsid w:val="00B809FF"/>
    <w:rsid w:val="00B824ED"/>
    <w:rsid w:val="00B864D8"/>
    <w:rsid w:val="00B86AA3"/>
    <w:rsid w:val="00B91A21"/>
    <w:rsid w:val="00B964EA"/>
    <w:rsid w:val="00BB0FBF"/>
    <w:rsid w:val="00BB1D54"/>
    <w:rsid w:val="00BB5111"/>
    <w:rsid w:val="00BB6140"/>
    <w:rsid w:val="00BB6B1D"/>
    <w:rsid w:val="00BC0538"/>
    <w:rsid w:val="00BC61FB"/>
    <w:rsid w:val="00BC7C11"/>
    <w:rsid w:val="00BD0408"/>
    <w:rsid w:val="00BD2B47"/>
    <w:rsid w:val="00BE6737"/>
    <w:rsid w:val="00BF2851"/>
    <w:rsid w:val="00BF38BD"/>
    <w:rsid w:val="00BF5E25"/>
    <w:rsid w:val="00BF605B"/>
    <w:rsid w:val="00BF7601"/>
    <w:rsid w:val="00C00E44"/>
    <w:rsid w:val="00C01420"/>
    <w:rsid w:val="00C044CA"/>
    <w:rsid w:val="00C07F34"/>
    <w:rsid w:val="00C122F5"/>
    <w:rsid w:val="00C14D2C"/>
    <w:rsid w:val="00C17482"/>
    <w:rsid w:val="00C17561"/>
    <w:rsid w:val="00C20B52"/>
    <w:rsid w:val="00C20B73"/>
    <w:rsid w:val="00C23C0C"/>
    <w:rsid w:val="00C26612"/>
    <w:rsid w:val="00C27EFF"/>
    <w:rsid w:val="00C36C64"/>
    <w:rsid w:val="00C42422"/>
    <w:rsid w:val="00C44731"/>
    <w:rsid w:val="00C45E4F"/>
    <w:rsid w:val="00C52302"/>
    <w:rsid w:val="00C54059"/>
    <w:rsid w:val="00C572DA"/>
    <w:rsid w:val="00C57C24"/>
    <w:rsid w:val="00C60642"/>
    <w:rsid w:val="00C623D7"/>
    <w:rsid w:val="00C627AB"/>
    <w:rsid w:val="00C67DF6"/>
    <w:rsid w:val="00C75706"/>
    <w:rsid w:val="00C76C85"/>
    <w:rsid w:val="00C803B6"/>
    <w:rsid w:val="00C83FAB"/>
    <w:rsid w:val="00C84802"/>
    <w:rsid w:val="00C86D21"/>
    <w:rsid w:val="00C91F7E"/>
    <w:rsid w:val="00C94B72"/>
    <w:rsid w:val="00CA0F9D"/>
    <w:rsid w:val="00CA43A0"/>
    <w:rsid w:val="00CA5F4E"/>
    <w:rsid w:val="00CB165F"/>
    <w:rsid w:val="00CB47C6"/>
    <w:rsid w:val="00CC212A"/>
    <w:rsid w:val="00CC3BE8"/>
    <w:rsid w:val="00CC4523"/>
    <w:rsid w:val="00CC4B58"/>
    <w:rsid w:val="00CC577C"/>
    <w:rsid w:val="00CC6D1C"/>
    <w:rsid w:val="00CC73FF"/>
    <w:rsid w:val="00CC7456"/>
    <w:rsid w:val="00CD1D64"/>
    <w:rsid w:val="00CD2EA1"/>
    <w:rsid w:val="00CD43AC"/>
    <w:rsid w:val="00CD57E0"/>
    <w:rsid w:val="00CD5956"/>
    <w:rsid w:val="00CD6F9C"/>
    <w:rsid w:val="00CE1827"/>
    <w:rsid w:val="00CE62A7"/>
    <w:rsid w:val="00CE7DF9"/>
    <w:rsid w:val="00CF1F04"/>
    <w:rsid w:val="00CF2055"/>
    <w:rsid w:val="00CF4B1C"/>
    <w:rsid w:val="00CF6BF0"/>
    <w:rsid w:val="00D035F0"/>
    <w:rsid w:val="00D04D54"/>
    <w:rsid w:val="00D075AC"/>
    <w:rsid w:val="00D07882"/>
    <w:rsid w:val="00D116C8"/>
    <w:rsid w:val="00D17671"/>
    <w:rsid w:val="00D20958"/>
    <w:rsid w:val="00D3178F"/>
    <w:rsid w:val="00D400F9"/>
    <w:rsid w:val="00D4195C"/>
    <w:rsid w:val="00D41A93"/>
    <w:rsid w:val="00D4402C"/>
    <w:rsid w:val="00D45AE5"/>
    <w:rsid w:val="00D50F9E"/>
    <w:rsid w:val="00D51189"/>
    <w:rsid w:val="00D527D4"/>
    <w:rsid w:val="00D610E9"/>
    <w:rsid w:val="00D61772"/>
    <w:rsid w:val="00D6397F"/>
    <w:rsid w:val="00D65221"/>
    <w:rsid w:val="00D67A44"/>
    <w:rsid w:val="00D7329B"/>
    <w:rsid w:val="00D734FF"/>
    <w:rsid w:val="00D81AAC"/>
    <w:rsid w:val="00D8318F"/>
    <w:rsid w:val="00D834F6"/>
    <w:rsid w:val="00D85DC6"/>
    <w:rsid w:val="00D85E11"/>
    <w:rsid w:val="00D8774F"/>
    <w:rsid w:val="00D90A89"/>
    <w:rsid w:val="00D90A95"/>
    <w:rsid w:val="00D9213A"/>
    <w:rsid w:val="00D92F06"/>
    <w:rsid w:val="00D95F6D"/>
    <w:rsid w:val="00DA2F26"/>
    <w:rsid w:val="00DA3F5C"/>
    <w:rsid w:val="00DA4D7E"/>
    <w:rsid w:val="00DA7248"/>
    <w:rsid w:val="00DA7FBA"/>
    <w:rsid w:val="00DC3AB3"/>
    <w:rsid w:val="00DC4ACA"/>
    <w:rsid w:val="00DD2ECB"/>
    <w:rsid w:val="00DD6C8F"/>
    <w:rsid w:val="00DD6ED3"/>
    <w:rsid w:val="00DE181C"/>
    <w:rsid w:val="00DE6002"/>
    <w:rsid w:val="00DE7364"/>
    <w:rsid w:val="00DF247C"/>
    <w:rsid w:val="00DF6054"/>
    <w:rsid w:val="00DF7EB3"/>
    <w:rsid w:val="00E036AC"/>
    <w:rsid w:val="00E1127D"/>
    <w:rsid w:val="00E12A28"/>
    <w:rsid w:val="00E14003"/>
    <w:rsid w:val="00E14921"/>
    <w:rsid w:val="00E33EF9"/>
    <w:rsid w:val="00E36AB0"/>
    <w:rsid w:val="00E424D2"/>
    <w:rsid w:val="00E431A6"/>
    <w:rsid w:val="00E43F4F"/>
    <w:rsid w:val="00E440E1"/>
    <w:rsid w:val="00E442A4"/>
    <w:rsid w:val="00E45DAF"/>
    <w:rsid w:val="00E633B2"/>
    <w:rsid w:val="00E63D93"/>
    <w:rsid w:val="00E66DE9"/>
    <w:rsid w:val="00E679EB"/>
    <w:rsid w:val="00E709EC"/>
    <w:rsid w:val="00E7409D"/>
    <w:rsid w:val="00E76215"/>
    <w:rsid w:val="00E82761"/>
    <w:rsid w:val="00E83E5D"/>
    <w:rsid w:val="00E84553"/>
    <w:rsid w:val="00E9486A"/>
    <w:rsid w:val="00E9564E"/>
    <w:rsid w:val="00E97761"/>
    <w:rsid w:val="00EA15D7"/>
    <w:rsid w:val="00EA2AFC"/>
    <w:rsid w:val="00EA3AE6"/>
    <w:rsid w:val="00EA573A"/>
    <w:rsid w:val="00EA5B7B"/>
    <w:rsid w:val="00EA62CF"/>
    <w:rsid w:val="00EC1854"/>
    <w:rsid w:val="00EC23C8"/>
    <w:rsid w:val="00EC6DA3"/>
    <w:rsid w:val="00EC7887"/>
    <w:rsid w:val="00ED7D2F"/>
    <w:rsid w:val="00EE0035"/>
    <w:rsid w:val="00EE0C9B"/>
    <w:rsid w:val="00EE395D"/>
    <w:rsid w:val="00EE44A7"/>
    <w:rsid w:val="00EE4592"/>
    <w:rsid w:val="00EE61AF"/>
    <w:rsid w:val="00EF0C38"/>
    <w:rsid w:val="00EF25B7"/>
    <w:rsid w:val="00EF60B4"/>
    <w:rsid w:val="00EF65DF"/>
    <w:rsid w:val="00F024CC"/>
    <w:rsid w:val="00F07EFB"/>
    <w:rsid w:val="00F15308"/>
    <w:rsid w:val="00F179AD"/>
    <w:rsid w:val="00F2080B"/>
    <w:rsid w:val="00F20E81"/>
    <w:rsid w:val="00F2272E"/>
    <w:rsid w:val="00F23BAD"/>
    <w:rsid w:val="00F2494B"/>
    <w:rsid w:val="00F341E1"/>
    <w:rsid w:val="00F36E0D"/>
    <w:rsid w:val="00F5244E"/>
    <w:rsid w:val="00F536EC"/>
    <w:rsid w:val="00F55142"/>
    <w:rsid w:val="00F556C8"/>
    <w:rsid w:val="00F612F6"/>
    <w:rsid w:val="00F629D9"/>
    <w:rsid w:val="00F6379E"/>
    <w:rsid w:val="00F64EA2"/>
    <w:rsid w:val="00F70106"/>
    <w:rsid w:val="00F7026E"/>
    <w:rsid w:val="00F72F21"/>
    <w:rsid w:val="00F73776"/>
    <w:rsid w:val="00F74755"/>
    <w:rsid w:val="00F77442"/>
    <w:rsid w:val="00F8139D"/>
    <w:rsid w:val="00F863E3"/>
    <w:rsid w:val="00F92E64"/>
    <w:rsid w:val="00F936DD"/>
    <w:rsid w:val="00FA678A"/>
    <w:rsid w:val="00FB0834"/>
    <w:rsid w:val="00FB6A1E"/>
    <w:rsid w:val="00FC073E"/>
    <w:rsid w:val="00FC2CED"/>
    <w:rsid w:val="00FC30B1"/>
    <w:rsid w:val="00FC336C"/>
    <w:rsid w:val="00FC479D"/>
    <w:rsid w:val="00FC5FE9"/>
    <w:rsid w:val="00FC70FB"/>
    <w:rsid w:val="00FD014B"/>
    <w:rsid w:val="00FD7DB1"/>
    <w:rsid w:val="00FE135C"/>
    <w:rsid w:val="00FE139B"/>
    <w:rsid w:val="00FE35B7"/>
    <w:rsid w:val="00FE76FC"/>
    <w:rsid w:val="00FF08F3"/>
    <w:rsid w:val="00FF1305"/>
    <w:rsid w:val="00FF2462"/>
    <w:rsid w:val="00FF41A8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0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67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4E25-9133-44F4-98DC-7BA43291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5</Pages>
  <Words>881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faracha_2</cp:lastModifiedBy>
  <cp:revision>45</cp:revision>
  <cp:lastPrinted>2019-01-10T13:31:00Z</cp:lastPrinted>
  <dcterms:created xsi:type="dcterms:W3CDTF">2017-11-06T09:05:00Z</dcterms:created>
  <dcterms:modified xsi:type="dcterms:W3CDTF">2019-01-31T13:04:00Z</dcterms:modified>
</cp:coreProperties>
</file>