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AA" w:rsidRDefault="007D7DAA" w:rsidP="00E82E8E">
      <w:pPr>
        <w:spacing w:after="0"/>
        <w:rPr>
          <w:b/>
          <w:bCs/>
          <w:sz w:val="48"/>
          <w:szCs w:val="48"/>
          <w:rtl/>
          <w:lang w:bidi="ar-DZ"/>
        </w:rPr>
      </w:pPr>
    </w:p>
    <w:p w:rsidR="00EA04D8" w:rsidRPr="00834B83" w:rsidRDefault="00EA04D8" w:rsidP="00EA04D8">
      <w:pPr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>
        <w:rPr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3284</wp:posOffset>
            </wp:positionH>
            <wp:positionV relativeFrom="paragraph">
              <wp:posOffset>-141890</wp:posOffset>
            </wp:positionV>
            <wp:extent cx="916371" cy="1313793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2000" contrast="60000"/>
                    </a:blip>
                    <a:srcRect l="17979" r="20682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9" cy="1313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الجمهورية الجزائرية الديمقراطية الشعبية</w:t>
      </w:r>
    </w:p>
    <w:p w:rsidR="00EA04D8" w:rsidRPr="00834B83" w:rsidRDefault="00EA04D8" w:rsidP="00EA04D8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وزارة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التعليم العالي و البحث العلمي</w:t>
      </w:r>
    </w:p>
    <w:p w:rsidR="00EA04D8" w:rsidRPr="00834B83" w:rsidRDefault="00EA04D8" w:rsidP="00EA04D8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val="en-US"/>
        </w:rPr>
      </w:pPr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جامعة العربي بن </w:t>
      </w:r>
      <w:proofErr w:type="spell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مهيــدي</w:t>
      </w:r>
      <w:proofErr w:type="spell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- أم البواقي- </w:t>
      </w:r>
    </w:p>
    <w:p w:rsidR="00EA04D8" w:rsidRPr="00834B83" w:rsidRDefault="00EA04D8" w:rsidP="00EA04D8">
      <w:pPr>
        <w:pBdr>
          <w:bottom w:val="dotted" w:sz="24" w:space="0" w:color="auto"/>
        </w:pBd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lang w:val="en-US"/>
        </w:rPr>
      </w:pPr>
      <w:proofErr w:type="gramStart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>معهد</w:t>
      </w:r>
      <w:proofErr w:type="gramEnd"/>
      <w:r w:rsidRPr="00834B83">
        <w:rPr>
          <w:rFonts w:cs="Traditional Arabic" w:hint="cs"/>
          <w:b/>
          <w:bCs/>
          <w:sz w:val="36"/>
          <w:szCs w:val="36"/>
          <w:rtl/>
          <w:lang w:val="en-US"/>
        </w:rPr>
        <w:t xml:space="preserve"> تسيير التقنيات الحضرية</w:t>
      </w:r>
    </w:p>
    <w:p w:rsidR="00EA04D8" w:rsidRPr="000D0B5D" w:rsidRDefault="00EA04D8" w:rsidP="00EA04D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</w:pPr>
      <w:r w:rsidRPr="00427ECA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   </w:t>
      </w: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مواضيع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</w:t>
      </w: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>مذكرات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 xml:space="preserve"> التخرج للسنة</w:t>
      </w:r>
      <w:r w:rsidRPr="000D0B5D">
        <w:rPr>
          <w:rFonts w:asciiTheme="majorBidi" w:hAnsiTheme="majorBidi" w:cstheme="majorBidi" w:hint="cs"/>
          <w:b/>
          <w:bCs/>
          <w:sz w:val="32"/>
          <w:szCs w:val="32"/>
          <w:u w:val="double"/>
          <w:rtl/>
          <w:lang w:val="en-US" w:bidi="ar-DZ"/>
        </w:rPr>
        <w:t xml:space="preserve">  ال</w:t>
      </w:r>
      <w:r w:rsidRPr="000D0B5D">
        <w:rPr>
          <w:rFonts w:asciiTheme="majorBidi" w:hAnsiTheme="majorBidi" w:cstheme="majorBidi"/>
          <w:b/>
          <w:bCs/>
          <w:sz w:val="32"/>
          <w:szCs w:val="32"/>
          <w:u w:val="double"/>
          <w:rtl/>
          <w:lang w:val="en-US" w:bidi="ar-DZ"/>
        </w:rPr>
        <w:t>ثانية ماست</w:t>
      </w:r>
      <w:r w:rsidRPr="000D0B5D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ر</w:t>
      </w:r>
    </w:p>
    <w:p w:rsidR="00F62ACA" w:rsidRPr="00497A9B" w:rsidRDefault="00EA04D8" w:rsidP="00497A9B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double"/>
          <w:rtl/>
          <w:lang w:val="en-US" w:bidi="ar-DZ"/>
        </w:rPr>
      </w:pPr>
      <w:r w:rsidRPr="001E00A7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 xml:space="preserve">تخصص : </w:t>
      </w:r>
      <w:r w:rsidR="00497A9B">
        <w:rPr>
          <w:rFonts w:asciiTheme="majorBidi" w:hAnsiTheme="majorBidi" w:cstheme="majorBidi" w:hint="cs"/>
          <w:b/>
          <w:bCs/>
          <w:sz w:val="36"/>
          <w:szCs w:val="36"/>
          <w:u w:val="double"/>
          <w:rtl/>
          <w:lang w:val="en-US" w:bidi="ar-DZ"/>
        </w:rPr>
        <w:t>نقل و حركية عمرانية</w:t>
      </w:r>
    </w:p>
    <w:tbl>
      <w:tblPr>
        <w:tblStyle w:val="Grilledutableau"/>
        <w:tblpPr w:leftFromText="141" w:rightFromText="141" w:vertAnchor="page" w:horzAnchor="margin" w:tblpY="5007"/>
        <w:tblW w:w="0" w:type="auto"/>
        <w:tblLook w:val="04A0"/>
      </w:tblPr>
      <w:tblGrid>
        <w:gridCol w:w="3629"/>
        <w:gridCol w:w="5655"/>
        <w:gridCol w:w="2315"/>
        <w:gridCol w:w="2259"/>
        <w:gridCol w:w="905"/>
      </w:tblGrid>
      <w:tr w:rsidR="00F62ACA" w:rsidRPr="00B063E4" w:rsidTr="00692E81">
        <w:tc>
          <w:tcPr>
            <w:tcW w:w="3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CA" w:rsidRPr="00B063E4" w:rsidRDefault="00F62ACA" w:rsidP="00692E8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ملاحظة</w:t>
            </w:r>
            <w:proofErr w:type="gramEnd"/>
          </w:p>
        </w:tc>
        <w:tc>
          <w:tcPr>
            <w:tcW w:w="56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62ACA" w:rsidRPr="00B063E4" w:rsidRDefault="00F62ACA" w:rsidP="00692E8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عنوان المذكرة</w:t>
            </w:r>
          </w:p>
        </w:tc>
        <w:tc>
          <w:tcPr>
            <w:tcW w:w="2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CA" w:rsidRPr="00B063E4" w:rsidRDefault="00F62ACA" w:rsidP="00692E8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اسم الطالب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CA" w:rsidRPr="00B063E4" w:rsidRDefault="00F62ACA" w:rsidP="00692E8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 xml:space="preserve">اسم </w:t>
            </w:r>
            <w:proofErr w:type="spell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المؤطر</w:t>
            </w:r>
            <w:proofErr w:type="spellEnd"/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ACA" w:rsidRPr="00B063E4" w:rsidRDefault="00F62ACA" w:rsidP="00692E81">
            <w:pPr>
              <w:jc w:val="center"/>
              <w:rPr>
                <w:b/>
                <w:bCs/>
                <w:sz w:val="36"/>
                <w:szCs w:val="36"/>
                <w:lang w:val="en-US" w:bidi="ar-DZ"/>
              </w:rPr>
            </w:pPr>
            <w:proofErr w:type="gramStart"/>
            <w:r w:rsidRPr="00B063E4">
              <w:rPr>
                <w:rFonts w:hint="cs"/>
                <w:b/>
                <w:bCs/>
                <w:sz w:val="36"/>
                <w:szCs w:val="36"/>
                <w:rtl/>
                <w:lang w:val="en-US" w:bidi="ar-DZ"/>
              </w:rPr>
              <w:t>الرقم</w:t>
            </w:r>
            <w:proofErr w:type="gramEnd"/>
          </w:p>
        </w:tc>
      </w:tr>
      <w:tr w:rsidR="00497A9B" w:rsidRPr="006A53CD" w:rsidTr="00692E81">
        <w:trPr>
          <w:trHeight w:val="703"/>
        </w:trPr>
        <w:tc>
          <w:tcPr>
            <w:tcW w:w="36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7A9B" w:rsidRDefault="00497A9B" w:rsidP="00692E8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</w:p>
          <w:p w:rsidR="00497A9B" w:rsidRDefault="00497A9B" w:rsidP="00692E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 xml:space="preserve">  </w:t>
            </w:r>
            <w:proofErr w:type="gramEnd"/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7A9B" w:rsidRDefault="00497A9B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مدى مساهمة مخطط المرور في معالجة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الإزدحام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المروري في  مدينة عين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مليلة</w:t>
            </w:r>
            <w:proofErr w:type="spellEnd"/>
          </w:p>
        </w:tc>
        <w:tc>
          <w:tcPr>
            <w:tcW w:w="2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7A9B" w:rsidRDefault="00497A9B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هميلة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أمال </w:t>
            </w:r>
          </w:p>
          <w:p w:rsidR="00497A9B" w:rsidRDefault="00497A9B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EG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روابحية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حدة</w:t>
            </w:r>
          </w:p>
        </w:tc>
        <w:tc>
          <w:tcPr>
            <w:tcW w:w="22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7A9B" w:rsidRDefault="00497A9B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عزباوي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سهام </w:t>
            </w:r>
          </w:p>
        </w:tc>
        <w:tc>
          <w:tcPr>
            <w:tcW w:w="90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7A9B" w:rsidRPr="006A53CD" w:rsidRDefault="00497A9B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 w:rsidRPr="006A53C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01</w:t>
            </w:r>
          </w:p>
        </w:tc>
      </w:tr>
      <w:tr w:rsidR="00497A9B" w:rsidRPr="006A53CD" w:rsidTr="00692E81">
        <w:trPr>
          <w:trHeight w:val="264"/>
        </w:trPr>
        <w:tc>
          <w:tcPr>
            <w:tcW w:w="362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7A9B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692E81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692E81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7A9B" w:rsidRPr="00692E81" w:rsidRDefault="00497A9B" w:rsidP="00692E8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692E8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 xml:space="preserve">تأثير تغيير موقع المحطة البرية لنقل المسافرين </w:t>
            </w:r>
            <w:r w:rsidR="00692E81" w:rsidRPr="00692E8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 xml:space="preserve">على حجم الحركة المرورية </w:t>
            </w:r>
            <w:proofErr w:type="spellStart"/>
            <w:r w:rsidR="00692E81" w:rsidRPr="00692E8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>وإتجهاتها</w:t>
            </w:r>
            <w:proofErr w:type="spellEnd"/>
            <w:r w:rsidR="00692E81" w:rsidRPr="00692E8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 xml:space="preserve"> داخل مدينة   </w:t>
            </w:r>
          </w:p>
        </w:tc>
        <w:tc>
          <w:tcPr>
            <w:tcW w:w="23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7A9B" w:rsidRPr="00497A9B" w:rsidRDefault="00497A9B" w:rsidP="00692E8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</w:pPr>
            <w:r w:rsidRPr="00497A9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val="en-US" w:bidi="ar-DZ"/>
              </w:rPr>
              <w:t xml:space="preserve">عمران غلام جمال الدين </w:t>
            </w:r>
          </w:p>
          <w:p w:rsidR="00497A9B" w:rsidRPr="00497A9B" w:rsidRDefault="00497A9B" w:rsidP="00692E8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  <w:proofErr w:type="spellStart"/>
            <w:r w:rsidRPr="00497A9B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>بوذراع</w:t>
            </w:r>
            <w:proofErr w:type="spellEnd"/>
            <w:r w:rsidRPr="00497A9B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  <w:t xml:space="preserve"> مروة</w:t>
            </w:r>
          </w:p>
        </w:tc>
        <w:tc>
          <w:tcPr>
            <w:tcW w:w="22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7A9B" w:rsidRDefault="00497A9B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7A9B" w:rsidRPr="006A53CD" w:rsidRDefault="00497A9B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F62ACA" w:rsidRPr="006A53CD" w:rsidTr="00692E81">
        <w:trPr>
          <w:trHeight w:val="1245"/>
        </w:trPr>
        <w:tc>
          <w:tcPr>
            <w:tcW w:w="36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2E97" w:rsidRDefault="00F42E97" w:rsidP="00692E8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</w:p>
          <w:p w:rsidR="00F42E97" w:rsidRDefault="00F42E97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9E6B1E" w:rsidRPr="009E6B1E" w:rsidRDefault="009E6B1E" w:rsidP="00692E8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2ACA" w:rsidRDefault="00F42E97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دور النقل الحضري النظيف في التسيير النظيف للبيئة الحضرية  </w:t>
            </w:r>
            <w:r w:rsidRPr="00F42E97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 مدينة أم البواقي </w:t>
            </w:r>
            <w:r w:rsidRPr="00F42E97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2ACA" w:rsidRDefault="00F42E97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جداي سمية </w:t>
            </w:r>
          </w:p>
          <w:p w:rsidR="00F42E97" w:rsidRDefault="00F42E97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عزاز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يمينة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2ACA" w:rsidRDefault="00F42E97" w:rsidP="00692E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لزهر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2ACA" w:rsidRPr="006A53CD" w:rsidRDefault="00F62ACA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02</w:t>
            </w:r>
          </w:p>
        </w:tc>
      </w:tr>
      <w:tr w:rsidR="00F62ACA" w:rsidTr="00692E81">
        <w:trPr>
          <w:trHeight w:val="1000"/>
        </w:trPr>
        <w:tc>
          <w:tcPr>
            <w:tcW w:w="362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2ACA" w:rsidRDefault="00F62ACA" w:rsidP="00692E81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F42E97" w:rsidRDefault="00F42E97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F42E97" w:rsidRPr="004F1829" w:rsidRDefault="00F42E97" w:rsidP="00692E8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2ACA" w:rsidRPr="00F42E97" w:rsidRDefault="00F42E97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إسهام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الترامواي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في فك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الإزدحام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المروري وتنظيم المجال الحضري في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قسنطينة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3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2ACA" w:rsidRDefault="00F42E97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درياس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فايزة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F42E97" w:rsidRDefault="00F42E97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فار سارة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2ACA" w:rsidRDefault="00F42E97" w:rsidP="00692E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صمالي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محمد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2ACA" w:rsidRDefault="00F62ACA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03</w:t>
            </w:r>
          </w:p>
        </w:tc>
      </w:tr>
      <w:tr w:rsidR="00692E81" w:rsidTr="00692E81">
        <w:trPr>
          <w:trHeight w:val="1120"/>
        </w:trPr>
        <w:tc>
          <w:tcPr>
            <w:tcW w:w="36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E81" w:rsidRDefault="00692E81" w:rsidP="00692E81">
            <w:pPr>
              <w:bidi/>
              <w:jc w:val="center"/>
              <w:rPr>
                <w:b/>
                <w:bCs/>
                <w:rtl/>
              </w:rPr>
            </w:pPr>
          </w:p>
          <w:p w:rsidR="00692E81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692E81" w:rsidRDefault="00692E81" w:rsidP="00692E8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92E81" w:rsidRPr="00497A9B" w:rsidRDefault="00692E81" w:rsidP="00692E8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E81" w:rsidRPr="00C93AFD" w:rsidRDefault="00692E81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الدنامكية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التجارية وتأثيرها على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الحركيةبإستعمال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نظم المعلومات الجغرافية  </w:t>
            </w:r>
            <w:r w:rsidRPr="00C93AFD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 حالة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العلمة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Pr="00C93AFD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3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بوزيان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نور الهدى </w:t>
            </w:r>
          </w:p>
          <w:p w:rsidR="00692E81" w:rsidRDefault="00692E81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دريش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عصام </w:t>
            </w:r>
          </w:p>
        </w:tc>
        <w:tc>
          <w:tcPr>
            <w:tcW w:w="225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692E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غرابي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نجلاء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692E81" w:rsidRDefault="00692E81" w:rsidP="00C5611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</w:t>
            </w:r>
          </w:p>
        </w:tc>
        <w:tc>
          <w:tcPr>
            <w:tcW w:w="90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>04</w:t>
            </w:r>
          </w:p>
        </w:tc>
      </w:tr>
      <w:tr w:rsidR="00692E81" w:rsidTr="00692E81">
        <w:trPr>
          <w:trHeight w:val="862"/>
        </w:trPr>
        <w:tc>
          <w:tcPr>
            <w:tcW w:w="3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E81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lang w:val="en-US" w:bidi="ar-DZ"/>
              </w:rPr>
              <w:t xml:space="preserve"> </w:t>
            </w:r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692E81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</w:p>
          <w:p w:rsidR="00692E81" w:rsidRDefault="00692E81" w:rsidP="00692E8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E81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دور النقل الحضري الجماعي بالحافلات في إنعاش وإعادة إدماج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المهمشة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حالة</w:t>
            </w:r>
            <w:r w:rsidRPr="00AA1B45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مدينة ميلة </w:t>
            </w:r>
            <w:r w:rsidRPr="00AA1B45"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بوالنمر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نبيلة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  <w:t xml:space="preserve"> </w:t>
            </w:r>
          </w:p>
          <w:p w:rsidR="00692E81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ديب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ياسر</w:t>
            </w:r>
          </w:p>
        </w:tc>
        <w:tc>
          <w:tcPr>
            <w:tcW w:w="22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C5611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</w:p>
        </w:tc>
      </w:tr>
      <w:tr w:rsidR="00692E81" w:rsidTr="00692E81">
        <w:trPr>
          <w:trHeight w:val="1682"/>
        </w:trPr>
        <w:tc>
          <w:tcPr>
            <w:tcW w:w="362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2E81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</w:p>
          <w:p w:rsidR="00692E81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692E81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692E81" w:rsidRPr="009A359F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2E81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إستخدامات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الإرض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وتأثيرها على حركة النقل الحضري الجماعي بالحافلات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باتنة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نموذجا للدراسة</w:t>
            </w:r>
          </w:p>
        </w:tc>
        <w:tc>
          <w:tcPr>
            <w:tcW w:w="23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خشبة مريم </w:t>
            </w:r>
          </w:p>
        </w:tc>
        <w:tc>
          <w:tcPr>
            <w:tcW w:w="22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692E81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2E81" w:rsidRDefault="00692E81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05 </w:t>
            </w:r>
          </w:p>
        </w:tc>
      </w:tr>
      <w:tr w:rsidR="00AA1B45" w:rsidTr="00692E81">
        <w:trPr>
          <w:trHeight w:val="327"/>
        </w:trPr>
        <w:tc>
          <w:tcPr>
            <w:tcW w:w="3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2E81" w:rsidRDefault="00692E81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AA1B45" w:rsidRPr="009A359F" w:rsidRDefault="00AA1B45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1B45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العقد وعلاقتها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بالإحتقان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المروري بمدينة أم البواقي </w:t>
            </w:r>
          </w:p>
        </w:tc>
        <w:tc>
          <w:tcPr>
            <w:tcW w:w="2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B45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مباركة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إلهام   </w:t>
            </w:r>
          </w:p>
          <w:p w:rsidR="00692E81" w:rsidRDefault="00692E81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شوشان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غنية 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B45" w:rsidRDefault="00692E81" w:rsidP="00692E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صمالي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محمد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B45" w:rsidRDefault="00497A9B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06</w:t>
            </w:r>
          </w:p>
        </w:tc>
      </w:tr>
      <w:tr w:rsidR="00AA1B45" w:rsidTr="00692E81">
        <w:trPr>
          <w:trHeight w:val="327"/>
        </w:trPr>
        <w:tc>
          <w:tcPr>
            <w:tcW w:w="3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39EB" w:rsidRDefault="000139EB" w:rsidP="000139E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AA1B45" w:rsidRPr="009A359F" w:rsidRDefault="00AA1B45" w:rsidP="00692E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1B45" w:rsidRDefault="000139EB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إعادة تنظيم النقل الحضري الجماعي بالحافلات في مدينة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سكيكدة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B45" w:rsidRDefault="000139EB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برحال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عبدالوحد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0139EB" w:rsidRDefault="000139EB" w:rsidP="000139E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بلخير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عبد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الرؤوف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B45" w:rsidRDefault="00692E81" w:rsidP="00692E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ببن حمادة عيسى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B45" w:rsidRDefault="000139EB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07</w:t>
            </w:r>
          </w:p>
        </w:tc>
      </w:tr>
      <w:tr w:rsidR="000139EB" w:rsidTr="00692E81">
        <w:trPr>
          <w:trHeight w:val="327"/>
        </w:trPr>
        <w:tc>
          <w:tcPr>
            <w:tcW w:w="3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39EB" w:rsidRDefault="000139EB" w:rsidP="000139E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0139EB" w:rsidRPr="009A359F" w:rsidRDefault="000139EB" w:rsidP="000139E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39EB" w:rsidRDefault="000139EB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تنظيم النقل الحضري الجماعي بوسط مدينة ميلة </w:t>
            </w:r>
          </w:p>
        </w:tc>
        <w:tc>
          <w:tcPr>
            <w:tcW w:w="2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9EB" w:rsidRDefault="000139EB" w:rsidP="000139E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صحراوي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هالة </w:t>
            </w:r>
          </w:p>
          <w:p w:rsidR="000139EB" w:rsidRDefault="000139EB" w:rsidP="000139E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بوالقرون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زكرياء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9EB" w:rsidRDefault="000139EB" w:rsidP="00692E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كاسح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لعور إيناس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9EB" w:rsidRDefault="000139EB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08</w:t>
            </w:r>
          </w:p>
        </w:tc>
      </w:tr>
      <w:tr w:rsidR="000139EB" w:rsidTr="00210C45">
        <w:trPr>
          <w:trHeight w:val="1319"/>
        </w:trPr>
        <w:tc>
          <w:tcPr>
            <w:tcW w:w="3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0C45" w:rsidRDefault="00210C45" w:rsidP="00210C4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lastRenderedPageBreak/>
              <w:t xml:space="preserve"> </w:t>
            </w:r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 xml:space="preserve"> </w:t>
            </w:r>
            <w:proofErr w:type="gramStart"/>
            <w:r w:rsidRPr="009A359F"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  <w:t>مقبـــــــــول</w:t>
            </w:r>
            <w:proofErr w:type="gramEnd"/>
          </w:p>
          <w:p w:rsidR="00210C45" w:rsidRPr="009A359F" w:rsidRDefault="00210C45" w:rsidP="00210C45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39EB" w:rsidRDefault="00210C45" w:rsidP="00692E81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إعادة تنظيم النقل الحضري في إطار الديناميكية الحضرية المستدامة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مخطط النقل الحضري لمدينة ميلة نموذجا-</w:t>
            </w:r>
          </w:p>
        </w:tc>
        <w:tc>
          <w:tcPr>
            <w:tcW w:w="23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9EB" w:rsidRDefault="000139EB" w:rsidP="000139E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غواري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إكرام </w:t>
            </w:r>
          </w:p>
          <w:p w:rsidR="000139EB" w:rsidRDefault="00210C45" w:rsidP="000139E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فناغرة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أحلام </w:t>
            </w:r>
          </w:p>
        </w:tc>
        <w:tc>
          <w:tcPr>
            <w:tcW w:w="22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9EB" w:rsidRDefault="000139EB" w:rsidP="00692E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قلاب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ذبيح نوال </w:t>
            </w:r>
          </w:p>
        </w:tc>
        <w:tc>
          <w:tcPr>
            <w:tcW w:w="90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9EB" w:rsidRDefault="00210C45" w:rsidP="00692E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US" w:bidi="ar-DZ"/>
              </w:rPr>
              <w:t>09</w:t>
            </w:r>
          </w:p>
        </w:tc>
      </w:tr>
    </w:tbl>
    <w:p w:rsidR="004B51FF" w:rsidRDefault="004B51FF" w:rsidP="009D27DB">
      <w:pPr>
        <w:spacing w:after="0"/>
        <w:rPr>
          <w:b/>
          <w:bCs/>
          <w:sz w:val="48"/>
          <w:szCs w:val="48"/>
          <w:rtl/>
          <w:lang w:bidi="ar-DZ"/>
        </w:rPr>
      </w:pPr>
    </w:p>
    <w:p w:rsidR="000139EB" w:rsidRDefault="000139EB" w:rsidP="009D27DB">
      <w:pPr>
        <w:spacing w:after="0"/>
        <w:rPr>
          <w:b/>
          <w:bCs/>
          <w:sz w:val="48"/>
          <w:szCs w:val="48"/>
          <w:rtl/>
          <w:lang w:bidi="ar-DZ"/>
        </w:rPr>
      </w:pPr>
    </w:p>
    <w:p w:rsidR="000139EB" w:rsidRPr="009C126E" w:rsidRDefault="000139EB" w:rsidP="00E81154">
      <w:pPr>
        <w:spacing w:after="0"/>
        <w:jc w:val="right"/>
        <w:rPr>
          <w:b/>
          <w:bCs/>
          <w:sz w:val="48"/>
          <w:szCs w:val="48"/>
          <w:lang w:bidi="ar-DZ"/>
        </w:rPr>
      </w:pPr>
    </w:p>
    <w:sectPr w:rsidR="000139EB" w:rsidRPr="009C126E" w:rsidSect="002D7874">
      <w:pgSz w:w="16838" w:h="11906" w:orient="landscape"/>
      <w:pgMar w:top="284" w:right="851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2CE1"/>
    <w:multiLevelType w:val="hybridMultilevel"/>
    <w:tmpl w:val="D5E2D25E"/>
    <w:lvl w:ilvl="0" w:tplc="28C43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E02EF"/>
    <w:multiLevelType w:val="hybridMultilevel"/>
    <w:tmpl w:val="1732341C"/>
    <w:lvl w:ilvl="0" w:tplc="5A2E120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1C4CEB"/>
    <w:multiLevelType w:val="hybridMultilevel"/>
    <w:tmpl w:val="5E8206E2"/>
    <w:lvl w:ilvl="0" w:tplc="EEA4A7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63196"/>
    <w:multiLevelType w:val="hybridMultilevel"/>
    <w:tmpl w:val="5C6E7010"/>
    <w:lvl w:ilvl="0" w:tplc="0DB656E0">
      <w:numFmt w:val="bullet"/>
      <w:lvlText w:val="-"/>
      <w:lvlJc w:val="left"/>
      <w:pPr>
        <w:ind w:left="1155" w:hanging="360"/>
      </w:pPr>
      <w:rPr>
        <w:rFonts w:ascii="Times New Roman" w:eastAsiaTheme="minorEastAsia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7C8F5A27"/>
    <w:multiLevelType w:val="hybridMultilevel"/>
    <w:tmpl w:val="01904DDC"/>
    <w:lvl w:ilvl="0" w:tplc="0EE0207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0F"/>
    <w:rsid w:val="000059AC"/>
    <w:rsid w:val="00006232"/>
    <w:rsid w:val="000123B1"/>
    <w:rsid w:val="000139EB"/>
    <w:rsid w:val="00035ED7"/>
    <w:rsid w:val="00045F63"/>
    <w:rsid w:val="00057BD2"/>
    <w:rsid w:val="00062964"/>
    <w:rsid w:val="00075EE6"/>
    <w:rsid w:val="00086544"/>
    <w:rsid w:val="00093630"/>
    <w:rsid w:val="000B0108"/>
    <w:rsid w:val="000C6E30"/>
    <w:rsid w:val="000C7991"/>
    <w:rsid w:val="000E41ED"/>
    <w:rsid w:val="000F5651"/>
    <w:rsid w:val="001067FD"/>
    <w:rsid w:val="001259FF"/>
    <w:rsid w:val="001428E8"/>
    <w:rsid w:val="00144A91"/>
    <w:rsid w:val="001673D6"/>
    <w:rsid w:val="00172F0F"/>
    <w:rsid w:val="00176BE9"/>
    <w:rsid w:val="0019123E"/>
    <w:rsid w:val="00197C4D"/>
    <w:rsid w:val="001C7298"/>
    <w:rsid w:val="001C73E1"/>
    <w:rsid w:val="001D3906"/>
    <w:rsid w:val="00210C45"/>
    <w:rsid w:val="0022476B"/>
    <w:rsid w:val="00231B50"/>
    <w:rsid w:val="00245559"/>
    <w:rsid w:val="00246DD3"/>
    <w:rsid w:val="00253660"/>
    <w:rsid w:val="0025799E"/>
    <w:rsid w:val="0027321A"/>
    <w:rsid w:val="0029323F"/>
    <w:rsid w:val="002D7874"/>
    <w:rsid w:val="003002F5"/>
    <w:rsid w:val="0033726F"/>
    <w:rsid w:val="00340168"/>
    <w:rsid w:val="00351459"/>
    <w:rsid w:val="0035505B"/>
    <w:rsid w:val="003571AD"/>
    <w:rsid w:val="003647DA"/>
    <w:rsid w:val="00380E89"/>
    <w:rsid w:val="00393ACA"/>
    <w:rsid w:val="003B42E3"/>
    <w:rsid w:val="003B7E8B"/>
    <w:rsid w:val="003C0131"/>
    <w:rsid w:val="003E000F"/>
    <w:rsid w:val="003E1060"/>
    <w:rsid w:val="003F695E"/>
    <w:rsid w:val="004064DD"/>
    <w:rsid w:val="00406F9E"/>
    <w:rsid w:val="00413E5C"/>
    <w:rsid w:val="004205D1"/>
    <w:rsid w:val="00421CA1"/>
    <w:rsid w:val="00452838"/>
    <w:rsid w:val="00466D71"/>
    <w:rsid w:val="00484E58"/>
    <w:rsid w:val="00487236"/>
    <w:rsid w:val="00491EFB"/>
    <w:rsid w:val="004930BB"/>
    <w:rsid w:val="00497A9B"/>
    <w:rsid w:val="004A1C31"/>
    <w:rsid w:val="004A200C"/>
    <w:rsid w:val="004B51FF"/>
    <w:rsid w:val="004C2120"/>
    <w:rsid w:val="004E4594"/>
    <w:rsid w:val="004F57B2"/>
    <w:rsid w:val="005144B4"/>
    <w:rsid w:val="0051631E"/>
    <w:rsid w:val="00532B0E"/>
    <w:rsid w:val="00535599"/>
    <w:rsid w:val="005546E4"/>
    <w:rsid w:val="0055487D"/>
    <w:rsid w:val="00556180"/>
    <w:rsid w:val="00571D38"/>
    <w:rsid w:val="005971C2"/>
    <w:rsid w:val="005A2842"/>
    <w:rsid w:val="005D3727"/>
    <w:rsid w:val="005D6B97"/>
    <w:rsid w:val="00631223"/>
    <w:rsid w:val="006463C8"/>
    <w:rsid w:val="0066494A"/>
    <w:rsid w:val="00692E81"/>
    <w:rsid w:val="006B164B"/>
    <w:rsid w:val="006C0CA7"/>
    <w:rsid w:val="006C7AF0"/>
    <w:rsid w:val="006D6CD3"/>
    <w:rsid w:val="00762E6A"/>
    <w:rsid w:val="007928C0"/>
    <w:rsid w:val="007970F2"/>
    <w:rsid w:val="007A19FF"/>
    <w:rsid w:val="007C272D"/>
    <w:rsid w:val="007C2C68"/>
    <w:rsid w:val="007C328A"/>
    <w:rsid w:val="007D04D6"/>
    <w:rsid w:val="007D6430"/>
    <w:rsid w:val="007D7DAA"/>
    <w:rsid w:val="007F141D"/>
    <w:rsid w:val="008209AF"/>
    <w:rsid w:val="008273AC"/>
    <w:rsid w:val="00852B96"/>
    <w:rsid w:val="00861EC9"/>
    <w:rsid w:val="00871098"/>
    <w:rsid w:val="00873B1E"/>
    <w:rsid w:val="008746A1"/>
    <w:rsid w:val="00875189"/>
    <w:rsid w:val="008A0113"/>
    <w:rsid w:val="008A151E"/>
    <w:rsid w:val="008A606A"/>
    <w:rsid w:val="008D63C4"/>
    <w:rsid w:val="00924CE9"/>
    <w:rsid w:val="00954154"/>
    <w:rsid w:val="0096272F"/>
    <w:rsid w:val="00985F05"/>
    <w:rsid w:val="00986FFB"/>
    <w:rsid w:val="009B69DB"/>
    <w:rsid w:val="009C126E"/>
    <w:rsid w:val="009D1896"/>
    <w:rsid w:val="009D27DB"/>
    <w:rsid w:val="009E0149"/>
    <w:rsid w:val="009E11B3"/>
    <w:rsid w:val="009E6B1E"/>
    <w:rsid w:val="00A2014C"/>
    <w:rsid w:val="00A2054F"/>
    <w:rsid w:val="00A55EFA"/>
    <w:rsid w:val="00A600CE"/>
    <w:rsid w:val="00A710FC"/>
    <w:rsid w:val="00A71E71"/>
    <w:rsid w:val="00A72816"/>
    <w:rsid w:val="00A741C1"/>
    <w:rsid w:val="00A84F19"/>
    <w:rsid w:val="00AA1B45"/>
    <w:rsid w:val="00AC36B8"/>
    <w:rsid w:val="00B0081B"/>
    <w:rsid w:val="00B32A6F"/>
    <w:rsid w:val="00B41604"/>
    <w:rsid w:val="00B549EE"/>
    <w:rsid w:val="00B64989"/>
    <w:rsid w:val="00B7522B"/>
    <w:rsid w:val="00BA2D6F"/>
    <w:rsid w:val="00BA6EEC"/>
    <w:rsid w:val="00BF3FE0"/>
    <w:rsid w:val="00C06F95"/>
    <w:rsid w:val="00C27A68"/>
    <w:rsid w:val="00C45B8D"/>
    <w:rsid w:val="00C45D3C"/>
    <w:rsid w:val="00C77817"/>
    <w:rsid w:val="00C92B78"/>
    <w:rsid w:val="00C93AFD"/>
    <w:rsid w:val="00CA2530"/>
    <w:rsid w:val="00CA4E3E"/>
    <w:rsid w:val="00CB0519"/>
    <w:rsid w:val="00CC1643"/>
    <w:rsid w:val="00CF7439"/>
    <w:rsid w:val="00D06C7B"/>
    <w:rsid w:val="00D07453"/>
    <w:rsid w:val="00D30CFB"/>
    <w:rsid w:val="00D327CE"/>
    <w:rsid w:val="00D471C7"/>
    <w:rsid w:val="00D5454F"/>
    <w:rsid w:val="00D60152"/>
    <w:rsid w:val="00D7231B"/>
    <w:rsid w:val="00D97F8E"/>
    <w:rsid w:val="00DA4760"/>
    <w:rsid w:val="00DB109C"/>
    <w:rsid w:val="00DB13AB"/>
    <w:rsid w:val="00DC0E5C"/>
    <w:rsid w:val="00DC3507"/>
    <w:rsid w:val="00DC4AB7"/>
    <w:rsid w:val="00DD6D2A"/>
    <w:rsid w:val="00DE51CB"/>
    <w:rsid w:val="00E30048"/>
    <w:rsid w:val="00E36E02"/>
    <w:rsid w:val="00E40ECC"/>
    <w:rsid w:val="00E638D9"/>
    <w:rsid w:val="00E6438C"/>
    <w:rsid w:val="00E66F0F"/>
    <w:rsid w:val="00E81154"/>
    <w:rsid w:val="00E82E8E"/>
    <w:rsid w:val="00E963FF"/>
    <w:rsid w:val="00EA04D8"/>
    <w:rsid w:val="00ED2F0E"/>
    <w:rsid w:val="00ED2F32"/>
    <w:rsid w:val="00EE0390"/>
    <w:rsid w:val="00EE6414"/>
    <w:rsid w:val="00EF3E1B"/>
    <w:rsid w:val="00F12E35"/>
    <w:rsid w:val="00F42E97"/>
    <w:rsid w:val="00F5466B"/>
    <w:rsid w:val="00F62ACA"/>
    <w:rsid w:val="00F62D99"/>
    <w:rsid w:val="00F65000"/>
    <w:rsid w:val="00F71B53"/>
    <w:rsid w:val="00F851AC"/>
    <w:rsid w:val="00F86A6E"/>
    <w:rsid w:val="00F877C3"/>
    <w:rsid w:val="00FB0F09"/>
    <w:rsid w:val="00FB3400"/>
    <w:rsid w:val="00FC0681"/>
    <w:rsid w:val="00FE5DC1"/>
    <w:rsid w:val="00FF0B90"/>
    <w:rsid w:val="00FF7523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0F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000F"/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0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faracha_2</dc:creator>
  <cp:keywords/>
  <dc:description/>
  <cp:lastModifiedBy>gtu</cp:lastModifiedBy>
  <cp:revision>24</cp:revision>
  <cp:lastPrinted>2020-01-16T12:15:00Z</cp:lastPrinted>
  <dcterms:created xsi:type="dcterms:W3CDTF">2019-01-20T08:51:00Z</dcterms:created>
  <dcterms:modified xsi:type="dcterms:W3CDTF">2020-10-06T18:43:00Z</dcterms:modified>
</cp:coreProperties>
</file>