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0D" w:rsidRDefault="00F5140D" w:rsidP="00F5140D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lang w:val="en-US"/>
        </w:rPr>
      </w:pPr>
    </w:p>
    <w:p w:rsidR="00F5140D" w:rsidRPr="00CB6649" w:rsidRDefault="00926722" w:rsidP="00F5140D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  <w:lang w:val="en-US"/>
        </w:rPr>
      </w:pPr>
      <w:r w:rsidRPr="00CB6649">
        <w:rPr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3284</wp:posOffset>
            </wp:positionH>
            <wp:positionV relativeFrom="paragraph">
              <wp:posOffset>-141890</wp:posOffset>
            </wp:positionV>
            <wp:extent cx="916371" cy="1313793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2000" contrast="60000"/>
                    </a:blip>
                    <a:srcRect l="17979" r="20682" b="10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19" cy="1313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3098" w:rsidRPr="00CB6649">
        <w:rPr>
          <w:rFonts w:cs="Traditional Arabic" w:hint="cs"/>
          <w:b/>
          <w:bCs/>
          <w:sz w:val="36"/>
          <w:szCs w:val="36"/>
          <w:rtl/>
          <w:lang w:val="en-US"/>
        </w:rPr>
        <w:t>الجمهورية الجزائرية الديمقراطية الشعبية</w:t>
      </w:r>
    </w:p>
    <w:p w:rsidR="00103098" w:rsidRPr="00834B83" w:rsidRDefault="00103098" w:rsidP="00FF2D44">
      <w:pPr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  <w:lang w:val="en-US"/>
        </w:rPr>
      </w:pPr>
      <w:proofErr w:type="gramStart"/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>وزارة</w:t>
      </w:r>
      <w:proofErr w:type="gramEnd"/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 xml:space="preserve"> التعليم العالي و البحث العلمي</w:t>
      </w:r>
    </w:p>
    <w:p w:rsidR="00103098" w:rsidRPr="00834B83" w:rsidRDefault="00103098" w:rsidP="00FF2D44">
      <w:pPr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  <w:lang w:val="en-US"/>
        </w:rPr>
      </w:pPr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 xml:space="preserve">جامعة العربي بن </w:t>
      </w:r>
      <w:proofErr w:type="spellStart"/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>مهيــدي</w:t>
      </w:r>
      <w:proofErr w:type="spellEnd"/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 xml:space="preserve"> - أم البواقي- </w:t>
      </w:r>
    </w:p>
    <w:p w:rsidR="00103098" w:rsidRPr="00834B83" w:rsidRDefault="00103098" w:rsidP="00FF2D44">
      <w:pPr>
        <w:pBdr>
          <w:bottom w:val="dotted" w:sz="24" w:space="0" w:color="auto"/>
        </w:pBdr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lang w:val="en-US"/>
        </w:rPr>
      </w:pPr>
      <w:proofErr w:type="gramStart"/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>معهد</w:t>
      </w:r>
      <w:proofErr w:type="gramEnd"/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 xml:space="preserve"> تسيير التقنيات الحضرية</w:t>
      </w:r>
    </w:p>
    <w:p w:rsidR="00103098" w:rsidRPr="000D0B5D" w:rsidRDefault="00427ECA" w:rsidP="00FF2D44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double"/>
          <w:rtl/>
          <w:lang w:val="en-US" w:bidi="ar-DZ"/>
        </w:rPr>
      </w:pPr>
      <w:r w:rsidRPr="00427ECA"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DZ"/>
        </w:rPr>
        <w:t xml:space="preserve">   </w:t>
      </w:r>
      <w:r w:rsidR="00103098" w:rsidRPr="000D0B5D">
        <w:rPr>
          <w:rFonts w:asciiTheme="majorBidi" w:hAnsiTheme="majorBidi" w:cstheme="majorBidi" w:hint="cs"/>
          <w:b/>
          <w:bCs/>
          <w:sz w:val="32"/>
          <w:szCs w:val="32"/>
          <w:u w:val="double"/>
          <w:rtl/>
          <w:lang w:val="en-US" w:bidi="ar-DZ"/>
        </w:rPr>
        <w:t>مواضيع</w:t>
      </w:r>
      <w:r w:rsidR="00103098" w:rsidRPr="000D0B5D">
        <w:rPr>
          <w:rFonts w:asciiTheme="majorBidi" w:hAnsiTheme="majorBidi" w:cstheme="majorBidi"/>
          <w:b/>
          <w:bCs/>
          <w:sz w:val="32"/>
          <w:szCs w:val="32"/>
          <w:u w:val="double"/>
          <w:rtl/>
          <w:lang w:val="en-US" w:bidi="ar-DZ"/>
        </w:rPr>
        <w:t xml:space="preserve"> </w:t>
      </w:r>
      <w:r w:rsidR="00103098" w:rsidRPr="000D0B5D">
        <w:rPr>
          <w:rFonts w:asciiTheme="majorBidi" w:hAnsiTheme="majorBidi" w:cstheme="majorBidi" w:hint="cs"/>
          <w:b/>
          <w:bCs/>
          <w:sz w:val="32"/>
          <w:szCs w:val="32"/>
          <w:u w:val="double"/>
          <w:rtl/>
          <w:lang w:val="en-US" w:bidi="ar-DZ"/>
        </w:rPr>
        <w:t>مذكرات</w:t>
      </w:r>
      <w:r w:rsidR="00103098" w:rsidRPr="000D0B5D">
        <w:rPr>
          <w:rFonts w:asciiTheme="majorBidi" w:hAnsiTheme="majorBidi" w:cstheme="majorBidi"/>
          <w:b/>
          <w:bCs/>
          <w:sz w:val="32"/>
          <w:szCs w:val="32"/>
          <w:u w:val="double"/>
          <w:rtl/>
          <w:lang w:val="en-US" w:bidi="ar-DZ"/>
        </w:rPr>
        <w:t xml:space="preserve"> التخرج للسنة</w:t>
      </w:r>
      <w:r w:rsidR="00103098" w:rsidRPr="000D0B5D">
        <w:rPr>
          <w:rFonts w:asciiTheme="majorBidi" w:hAnsiTheme="majorBidi" w:cstheme="majorBidi" w:hint="cs"/>
          <w:b/>
          <w:bCs/>
          <w:sz w:val="32"/>
          <w:szCs w:val="32"/>
          <w:u w:val="double"/>
          <w:rtl/>
          <w:lang w:val="en-US" w:bidi="ar-DZ"/>
        </w:rPr>
        <w:t xml:space="preserve">  ال</w:t>
      </w:r>
      <w:r w:rsidR="00103098" w:rsidRPr="000D0B5D">
        <w:rPr>
          <w:rFonts w:asciiTheme="majorBidi" w:hAnsiTheme="majorBidi" w:cstheme="majorBidi"/>
          <w:b/>
          <w:bCs/>
          <w:sz w:val="32"/>
          <w:szCs w:val="32"/>
          <w:u w:val="double"/>
          <w:rtl/>
          <w:lang w:val="en-US" w:bidi="ar-DZ"/>
        </w:rPr>
        <w:t xml:space="preserve">ثانية </w:t>
      </w:r>
      <w:proofErr w:type="spellStart"/>
      <w:r w:rsidR="00103098" w:rsidRPr="000D0B5D">
        <w:rPr>
          <w:rFonts w:asciiTheme="majorBidi" w:hAnsiTheme="majorBidi" w:cstheme="majorBidi"/>
          <w:b/>
          <w:bCs/>
          <w:sz w:val="32"/>
          <w:szCs w:val="32"/>
          <w:u w:val="double"/>
          <w:rtl/>
          <w:lang w:val="en-US" w:bidi="ar-DZ"/>
        </w:rPr>
        <w:t>ماست</w:t>
      </w:r>
      <w:r w:rsidR="00103098" w:rsidRPr="000D0B5D">
        <w:rPr>
          <w:rFonts w:asciiTheme="majorBidi" w:hAnsiTheme="majorBidi" w:cstheme="majorBidi"/>
          <w:b/>
          <w:bCs/>
          <w:sz w:val="32"/>
          <w:szCs w:val="32"/>
          <w:rtl/>
          <w:lang w:val="en-US" w:bidi="ar-DZ"/>
        </w:rPr>
        <w:t>ر</w:t>
      </w:r>
      <w:proofErr w:type="spellEnd"/>
    </w:p>
    <w:p w:rsidR="00CD2888" w:rsidRDefault="00455560" w:rsidP="00FF2D44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double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double"/>
          <w:rtl/>
          <w:lang w:val="en-US" w:bidi="ar-DZ"/>
        </w:rPr>
        <w:t>تخصص :</w:t>
      </w:r>
      <w:r w:rsidR="00036FB2">
        <w:rPr>
          <w:rFonts w:asciiTheme="majorBidi" w:hAnsiTheme="majorBidi" w:cstheme="majorBidi" w:hint="cs"/>
          <w:b/>
          <w:bCs/>
          <w:sz w:val="36"/>
          <w:szCs w:val="36"/>
          <w:u w:val="double"/>
          <w:rtl/>
          <w:lang w:val="en-US" w:bidi="ar-DZ"/>
        </w:rPr>
        <w:t>تقنيات حضرية و تسيير ايكولوجي</w:t>
      </w:r>
      <w:r>
        <w:rPr>
          <w:rFonts w:asciiTheme="majorBidi" w:hAnsiTheme="majorBidi" w:cstheme="majorBidi" w:hint="cs"/>
          <w:b/>
          <w:bCs/>
          <w:sz w:val="36"/>
          <w:szCs w:val="36"/>
          <w:u w:val="double"/>
          <w:rtl/>
          <w:lang w:val="en-US" w:bidi="ar-DZ"/>
        </w:rPr>
        <w:t xml:space="preserve"> </w:t>
      </w:r>
    </w:p>
    <w:p w:rsidR="000D0AE9" w:rsidRDefault="000D0AE9" w:rsidP="000D0AE9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double"/>
          <w:rtl/>
          <w:lang w:val="en-US" w:bidi="ar-DZ"/>
        </w:rPr>
      </w:pPr>
    </w:p>
    <w:p w:rsidR="000D0AE9" w:rsidRDefault="000D0AE9" w:rsidP="00F5140D">
      <w:pPr>
        <w:bidi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u w:val="double"/>
          <w:rtl/>
          <w:lang w:val="en-US" w:bidi="ar-DZ"/>
        </w:rPr>
      </w:pPr>
    </w:p>
    <w:p w:rsidR="000D0AE9" w:rsidRDefault="000D0AE9" w:rsidP="000D0AE9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double"/>
          <w:rtl/>
          <w:lang w:val="en-US" w:bidi="ar-DZ"/>
        </w:rPr>
      </w:pPr>
    </w:p>
    <w:p w:rsidR="000D0AE9" w:rsidRPr="00CD2888" w:rsidRDefault="000D0AE9" w:rsidP="000D0AE9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10"/>
          <w:szCs w:val="10"/>
          <w:u w:val="double"/>
          <w:rtl/>
          <w:lang w:val="en-US" w:bidi="ar-DZ"/>
        </w:rPr>
      </w:pPr>
    </w:p>
    <w:tbl>
      <w:tblPr>
        <w:tblStyle w:val="Grilledutableau"/>
        <w:tblpPr w:leftFromText="141" w:rightFromText="141" w:vertAnchor="page" w:horzAnchor="margin" w:tblpXSpec="center" w:tblpY="5067"/>
        <w:tblW w:w="0" w:type="auto"/>
        <w:tblLook w:val="04A0"/>
      </w:tblPr>
      <w:tblGrid>
        <w:gridCol w:w="2943"/>
        <w:gridCol w:w="6521"/>
        <w:gridCol w:w="2551"/>
        <w:gridCol w:w="1974"/>
        <w:gridCol w:w="774"/>
      </w:tblGrid>
      <w:tr w:rsidR="00036FB2" w:rsidRPr="00B063E4" w:rsidTr="00723803"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6FB2" w:rsidRPr="00B063E4" w:rsidRDefault="00036FB2" w:rsidP="00A95971">
            <w:pPr>
              <w:jc w:val="center"/>
              <w:rPr>
                <w:b/>
                <w:bCs/>
                <w:sz w:val="36"/>
                <w:szCs w:val="36"/>
                <w:lang w:val="en-US" w:bidi="ar-DZ"/>
              </w:rPr>
            </w:pPr>
            <w:proofErr w:type="gramStart"/>
            <w:r w:rsidRPr="00B063E4">
              <w:rPr>
                <w:rFonts w:hint="cs"/>
                <w:b/>
                <w:bCs/>
                <w:sz w:val="36"/>
                <w:szCs w:val="36"/>
                <w:rtl/>
                <w:lang w:val="en-US" w:bidi="ar-DZ"/>
              </w:rPr>
              <w:t>ملاحظة</w:t>
            </w:r>
            <w:proofErr w:type="gramEnd"/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36FB2" w:rsidRPr="00B063E4" w:rsidRDefault="00036FB2" w:rsidP="00A95971">
            <w:pPr>
              <w:jc w:val="center"/>
              <w:rPr>
                <w:b/>
                <w:bCs/>
                <w:sz w:val="36"/>
                <w:szCs w:val="36"/>
                <w:lang w:val="en-US" w:bidi="ar-DZ"/>
              </w:rPr>
            </w:pPr>
            <w:r w:rsidRPr="00B063E4">
              <w:rPr>
                <w:rFonts w:hint="cs"/>
                <w:b/>
                <w:bCs/>
                <w:sz w:val="36"/>
                <w:szCs w:val="36"/>
                <w:rtl/>
                <w:lang w:val="en-US" w:bidi="ar-DZ"/>
              </w:rPr>
              <w:t>عنوان المذكرة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6FB2" w:rsidRPr="00B063E4" w:rsidRDefault="00036FB2" w:rsidP="00A95971">
            <w:pPr>
              <w:jc w:val="center"/>
              <w:rPr>
                <w:b/>
                <w:bCs/>
                <w:sz w:val="36"/>
                <w:szCs w:val="36"/>
                <w:lang w:val="en-US" w:bidi="ar-DZ"/>
              </w:rPr>
            </w:pPr>
            <w:r w:rsidRPr="00B063E4">
              <w:rPr>
                <w:rFonts w:hint="cs"/>
                <w:b/>
                <w:bCs/>
                <w:sz w:val="36"/>
                <w:szCs w:val="36"/>
                <w:rtl/>
                <w:lang w:val="en-US" w:bidi="ar-DZ"/>
              </w:rPr>
              <w:t>اسم الطالب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6FB2" w:rsidRPr="00B063E4" w:rsidRDefault="00036FB2" w:rsidP="00A95971">
            <w:pPr>
              <w:jc w:val="center"/>
              <w:rPr>
                <w:b/>
                <w:bCs/>
                <w:sz w:val="36"/>
                <w:szCs w:val="36"/>
                <w:lang w:val="en-US" w:bidi="ar-DZ"/>
              </w:rPr>
            </w:pPr>
            <w:r w:rsidRPr="00B063E4">
              <w:rPr>
                <w:rFonts w:hint="cs"/>
                <w:b/>
                <w:bCs/>
                <w:sz w:val="36"/>
                <w:szCs w:val="36"/>
                <w:rtl/>
                <w:lang w:val="en-US" w:bidi="ar-DZ"/>
              </w:rPr>
              <w:t xml:space="preserve">اسم </w:t>
            </w:r>
            <w:proofErr w:type="spellStart"/>
            <w:r w:rsidRPr="00B063E4">
              <w:rPr>
                <w:rFonts w:hint="cs"/>
                <w:b/>
                <w:bCs/>
                <w:sz w:val="36"/>
                <w:szCs w:val="36"/>
                <w:rtl/>
                <w:lang w:val="en-US" w:bidi="ar-DZ"/>
              </w:rPr>
              <w:t>المؤطر</w:t>
            </w:r>
            <w:proofErr w:type="spellEnd"/>
          </w:p>
        </w:tc>
        <w:tc>
          <w:tcPr>
            <w:tcW w:w="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6FB2" w:rsidRPr="00B063E4" w:rsidRDefault="00036FB2" w:rsidP="00A95971">
            <w:pPr>
              <w:jc w:val="center"/>
              <w:rPr>
                <w:b/>
                <w:bCs/>
                <w:sz w:val="36"/>
                <w:szCs w:val="36"/>
                <w:lang w:val="en-US" w:bidi="ar-DZ"/>
              </w:rPr>
            </w:pPr>
            <w:proofErr w:type="gramStart"/>
            <w:r w:rsidRPr="00B063E4">
              <w:rPr>
                <w:rFonts w:hint="cs"/>
                <w:b/>
                <w:bCs/>
                <w:sz w:val="36"/>
                <w:szCs w:val="36"/>
                <w:rtl/>
                <w:lang w:val="en-US" w:bidi="ar-DZ"/>
              </w:rPr>
              <w:t>الرقم</w:t>
            </w:r>
            <w:proofErr w:type="gramEnd"/>
          </w:p>
        </w:tc>
      </w:tr>
      <w:tr w:rsidR="00CF341C" w:rsidRPr="006A53CD" w:rsidTr="00723803">
        <w:trPr>
          <w:trHeight w:val="1219"/>
        </w:trPr>
        <w:tc>
          <w:tcPr>
            <w:tcW w:w="29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503D" w:rsidRDefault="0043503D" w:rsidP="00A9597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val="en-US" w:bidi="ar-DZ"/>
              </w:rPr>
              <w:t xml:space="preserve"> </w:t>
            </w:r>
          </w:p>
          <w:p w:rsidR="00CF341C" w:rsidRPr="0043503D" w:rsidRDefault="0043503D" w:rsidP="00A95971">
            <w:pPr>
              <w:bidi/>
              <w:ind w:firstLine="708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F341C" w:rsidRDefault="005B4ACB" w:rsidP="00A9597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 xml:space="preserve">دور الطاقة في تحقيق التنمية المستدامة داخل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>الفضاءات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 xml:space="preserve"> العمومية .</w:t>
            </w:r>
            <w:r w:rsidR="0043503D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 xml:space="preserve">دراسة حالة مدينة </w:t>
            </w:r>
            <w:proofErr w:type="spellStart"/>
            <w:r w:rsidR="0043503D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>سكيكدة</w:t>
            </w:r>
            <w:proofErr w:type="spellEnd"/>
          </w:p>
        </w:tc>
        <w:tc>
          <w:tcPr>
            <w:tcW w:w="25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41C" w:rsidRDefault="0043503D" w:rsidP="00A95971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val="en-US" w:bidi="ar-DZ"/>
              </w:rPr>
            </w:pPr>
            <w:r w:rsidRPr="0043503D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  <w:lang w:val="en-US" w:bidi="ar-DZ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 xml:space="preserve"> </w:t>
            </w:r>
            <w:proofErr w:type="spellStart"/>
            <w:r w:rsidR="00666B93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>بوزانة</w:t>
            </w:r>
            <w:proofErr w:type="spellEnd"/>
            <w:r w:rsidR="00666B93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 xml:space="preserve"> هديل</w:t>
            </w:r>
          </w:p>
        </w:tc>
        <w:tc>
          <w:tcPr>
            <w:tcW w:w="197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41C" w:rsidRDefault="00CF341C" w:rsidP="00A9597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>زغيشي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 xml:space="preserve"> هاجر</w:t>
            </w:r>
          </w:p>
        </w:tc>
        <w:tc>
          <w:tcPr>
            <w:tcW w:w="77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41C" w:rsidRPr="006A53CD" w:rsidRDefault="00CF341C" w:rsidP="00A9597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 w:rsidRPr="006A53C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01</w:t>
            </w:r>
          </w:p>
        </w:tc>
      </w:tr>
      <w:tr w:rsidR="00CF341C" w:rsidRPr="006A53CD" w:rsidTr="00723803">
        <w:trPr>
          <w:trHeight w:val="848"/>
        </w:trPr>
        <w:tc>
          <w:tcPr>
            <w:tcW w:w="294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E5F04" w:rsidRDefault="00DE5F04" w:rsidP="00A9597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</w:pPr>
          </w:p>
          <w:p w:rsidR="00CF341C" w:rsidRDefault="0043503D" w:rsidP="00A9597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 xml:space="preserve"> </w:t>
            </w:r>
            <w:r w:rsidR="00DE5F04"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 xml:space="preserve"> </w:t>
            </w:r>
            <w:proofErr w:type="gramStart"/>
            <w:r w:rsidR="00DE5F04"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F341C" w:rsidRDefault="0043503D" w:rsidP="00A9597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 xml:space="preserve">تحقيق الرفاهية الحرارية الحضرية باستغلال مصادر الطاقة المحلية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 xml:space="preserve">حالة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>الجزيرات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 xml:space="preserve"> الحرارية بمدينة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>قالمة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 xml:space="preserve">- </w:t>
            </w: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41C" w:rsidRDefault="0043503D" w:rsidP="00A95971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val="en-US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EG"/>
              </w:rPr>
              <w:t xml:space="preserve">-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EG"/>
              </w:rPr>
              <w:t>نعيجةوصال</w:t>
            </w:r>
            <w:proofErr w:type="spellEnd"/>
          </w:p>
          <w:p w:rsidR="0043503D" w:rsidRDefault="0043503D" w:rsidP="00A95971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val="en-US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EG"/>
              </w:rPr>
              <w:t>-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EG"/>
              </w:rPr>
              <w:t>شوية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EG"/>
              </w:rPr>
              <w:t xml:space="preserve"> إيناس</w:t>
            </w:r>
          </w:p>
        </w:tc>
        <w:tc>
          <w:tcPr>
            <w:tcW w:w="19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41C" w:rsidRDefault="00CF341C" w:rsidP="00A9597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41C" w:rsidRPr="006A53CD" w:rsidRDefault="00CF341C" w:rsidP="00A9597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</w:tr>
      <w:tr w:rsidR="00036FB2" w:rsidRPr="006A53CD" w:rsidTr="00723803">
        <w:trPr>
          <w:trHeight w:val="796"/>
        </w:trPr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E5F04" w:rsidRDefault="00DE5F04" w:rsidP="00A95971">
            <w:pPr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val="en-US" w:bidi="ar-DZ"/>
              </w:rPr>
            </w:pPr>
          </w:p>
          <w:p w:rsidR="00DE5F04" w:rsidRPr="00EA04D8" w:rsidRDefault="00DE5F04" w:rsidP="00A959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 xml:space="preserve"> </w:t>
            </w:r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 xml:space="preserve"> </w:t>
            </w: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36FB2" w:rsidRDefault="00DE5F04" w:rsidP="00A959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إدراج البعد الإيكولوجي  في تسيير النفايات الحضرية  الصلبة                                </w:t>
            </w:r>
          </w:p>
          <w:p w:rsidR="00DE5F04" w:rsidRDefault="00DE5F04" w:rsidP="00A959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( المدينة الجديدة علي منجلي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قسنطينة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01/ 41) 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6FB2" w:rsidRDefault="00DE5F04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-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جنادة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نور الهدى </w:t>
            </w:r>
          </w:p>
          <w:p w:rsidR="00DE5F04" w:rsidRDefault="00DE5F04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-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حليمي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ريم </w:t>
            </w:r>
          </w:p>
        </w:tc>
        <w:tc>
          <w:tcPr>
            <w:tcW w:w="197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6FB2" w:rsidRDefault="00DE5F04" w:rsidP="00A959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قوزاح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نورالدين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</w:p>
        </w:tc>
        <w:tc>
          <w:tcPr>
            <w:tcW w:w="77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6FB2" w:rsidRPr="006A53CD" w:rsidRDefault="00036FB2" w:rsidP="00A9597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02</w:t>
            </w:r>
          </w:p>
        </w:tc>
      </w:tr>
      <w:tr w:rsidR="00036FB2" w:rsidTr="00723803">
        <w:trPr>
          <w:trHeight w:val="1033"/>
        </w:trPr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36FB2" w:rsidRDefault="00036FB2" w:rsidP="00A95971">
            <w:pPr>
              <w:jc w:val="center"/>
              <w:rPr>
                <w:b/>
                <w:bCs/>
                <w:rtl/>
              </w:rPr>
            </w:pPr>
          </w:p>
          <w:p w:rsidR="009C66D3" w:rsidRPr="004F1829" w:rsidRDefault="009C66D3" w:rsidP="00A95971">
            <w:pPr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 xml:space="preserve"> </w:t>
            </w:r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 xml:space="preserve"> </w:t>
            </w: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C66D3" w:rsidRDefault="009C66D3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تسيير النفايات الحضرية الصلبة في ظل التنمية </w:t>
            </w:r>
          </w:p>
          <w:p w:rsidR="009C66D3" w:rsidRPr="009C66D3" w:rsidRDefault="009C66D3" w:rsidP="00A959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المستدامة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6FB2" w:rsidRDefault="009C66D3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9C66D3"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proofErr w:type="spellStart"/>
            <w:r w:rsidR="00DE5F0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شفرور</w:t>
            </w:r>
            <w:proofErr w:type="spellEnd"/>
            <w:r w:rsidR="00DE5F0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شيماء</w:t>
            </w:r>
          </w:p>
          <w:p w:rsidR="009C66D3" w:rsidRDefault="009C66D3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9C66D3"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 </w:t>
            </w:r>
            <w:proofErr w:type="spellStart"/>
            <w:r w:rsidR="00DE5F0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هميلة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منال    </w:t>
            </w:r>
          </w:p>
        </w:tc>
        <w:tc>
          <w:tcPr>
            <w:tcW w:w="197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6FB2" w:rsidRDefault="00DE5F04" w:rsidP="00A959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بوهنقل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زوليخة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</w:p>
        </w:tc>
        <w:tc>
          <w:tcPr>
            <w:tcW w:w="77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6FB2" w:rsidRDefault="00036FB2" w:rsidP="00A9597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03</w:t>
            </w:r>
          </w:p>
        </w:tc>
      </w:tr>
      <w:tr w:rsidR="0081131E" w:rsidTr="00723803">
        <w:trPr>
          <w:trHeight w:val="796"/>
        </w:trPr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1131E" w:rsidRDefault="0081131E" w:rsidP="00A95971">
            <w:pPr>
              <w:jc w:val="center"/>
              <w:rPr>
                <w:b/>
                <w:bCs/>
                <w:rtl/>
              </w:rPr>
            </w:pPr>
          </w:p>
          <w:p w:rsidR="00E46DB1" w:rsidRPr="004F1829" w:rsidRDefault="00E46DB1" w:rsidP="00A95971">
            <w:pPr>
              <w:jc w:val="center"/>
              <w:rPr>
                <w:b/>
                <w:bCs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1131E" w:rsidRPr="00E301AF" w:rsidRDefault="00E301AF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E301A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التحكم في </w:t>
            </w:r>
            <w:proofErr w:type="spellStart"/>
            <w:r w:rsidRPr="00E301A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إستهلاك</w:t>
            </w:r>
            <w:proofErr w:type="spellEnd"/>
            <w:r w:rsidRPr="00E301A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المجال بالتوسعات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الحضرية الجديدة من </w:t>
            </w:r>
            <w:r w:rsidR="00E46DB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منظور  بيئي </w:t>
            </w:r>
            <w:r w:rsidR="00E46DB1" w:rsidRPr="00E46DB1"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 xml:space="preserve">- </w:t>
            </w:r>
            <w:r w:rsidR="00E46DB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حالة حي </w:t>
            </w:r>
            <w:proofErr w:type="spellStart"/>
            <w:r w:rsidR="00E46DB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شوف</w:t>
            </w:r>
            <w:proofErr w:type="spellEnd"/>
            <w:r w:rsidR="00E46DB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proofErr w:type="spellStart"/>
            <w:r w:rsidR="00E46DB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كداد</w:t>
            </w:r>
            <w:proofErr w:type="spellEnd"/>
            <w:r w:rsidR="00E46DB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 </w:t>
            </w:r>
            <w:r w:rsidR="00E46DB1" w:rsidRPr="00E46DB1"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-</w:t>
            </w:r>
            <w:r w:rsidR="00E46DB1" w:rsidRPr="00E46DB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(مدينة </w:t>
            </w:r>
            <w:proofErr w:type="spellStart"/>
            <w:r w:rsidR="00E46DB1" w:rsidRPr="00E46DB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سطيف</w:t>
            </w:r>
            <w:proofErr w:type="spellEnd"/>
            <w:r w:rsidR="00E46DB1" w:rsidRPr="00E46DB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)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 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131E" w:rsidRDefault="00E46DB1" w:rsidP="00A959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E46DB1"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 xml:space="preserve">- </w:t>
            </w:r>
            <w:proofErr w:type="spellStart"/>
            <w:r w:rsidR="00E301A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مصطفاوي</w:t>
            </w:r>
            <w:proofErr w:type="spellEnd"/>
            <w:r w:rsidR="00E301A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عبد الله </w:t>
            </w:r>
          </w:p>
          <w:p w:rsidR="00E301AF" w:rsidRDefault="00E46DB1" w:rsidP="00A959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E46DB1"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proofErr w:type="spellStart"/>
            <w:r w:rsidR="00E301A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شهبوب</w:t>
            </w:r>
            <w:proofErr w:type="spellEnd"/>
            <w:r w:rsidR="00E301A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محمد نور الإسلام </w:t>
            </w:r>
          </w:p>
        </w:tc>
        <w:tc>
          <w:tcPr>
            <w:tcW w:w="197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131E" w:rsidRDefault="00E301AF" w:rsidP="00A959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بن غضبان فؤاد </w:t>
            </w:r>
          </w:p>
        </w:tc>
        <w:tc>
          <w:tcPr>
            <w:tcW w:w="77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131E" w:rsidRDefault="00E301AF" w:rsidP="00A9597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04</w:t>
            </w:r>
          </w:p>
        </w:tc>
      </w:tr>
      <w:tr w:rsidR="0081131E" w:rsidTr="00723803">
        <w:trPr>
          <w:trHeight w:val="796"/>
        </w:trPr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1131E" w:rsidRDefault="006814BA" w:rsidP="00A9597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lastRenderedPageBreak/>
              <w:t>l</w:t>
            </w:r>
          </w:p>
          <w:p w:rsidR="00632673" w:rsidRPr="004F1829" w:rsidRDefault="00632673" w:rsidP="00A95971">
            <w:pPr>
              <w:jc w:val="center"/>
              <w:rPr>
                <w:b/>
                <w:bCs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32673" w:rsidRDefault="00E46DB1" w:rsidP="00A959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دراسة معالجة النفايات الصناعية في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إيطار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التسيير الإيكولوجي </w:t>
            </w:r>
            <w:r w:rsidR="00632673" w:rsidRPr="0063267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(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 دراسة حالة مصنع الدهن </w:t>
            </w:r>
            <w:r w:rsidR="0063267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r w:rsidR="00632673"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 xml:space="preserve"> </w:t>
            </w:r>
            <w:r w:rsidR="00632673" w:rsidRPr="0063267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)</w:t>
            </w:r>
            <w:r w:rsidRPr="0063267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r w:rsidR="00632673" w:rsidRPr="0063267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</w:p>
          <w:p w:rsidR="0081131E" w:rsidRPr="00E46DB1" w:rsidRDefault="00632673" w:rsidP="00A959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- ولاية سوق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أهراس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-</w:t>
            </w:r>
            <w:r w:rsidR="00E46DB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6DB1" w:rsidRDefault="00E46DB1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E46DB1"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بن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شوية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نرجس </w:t>
            </w:r>
          </w:p>
          <w:p w:rsidR="00E46DB1" w:rsidRDefault="00E46DB1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E46DB1"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مرابطي وفاء </w:t>
            </w:r>
          </w:p>
        </w:tc>
        <w:tc>
          <w:tcPr>
            <w:tcW w:w="197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131E" w:rsidRDefault="00E46DB1" w:rsidP="00A959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شواي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السعيد </w:t>
            </w:r>
          </w:p>
        </w:tc>
        <w:tc>
          <w:tcPr>
            <w:tcW w:w="77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131E" w:rsidRDefault="008C6DAB" w:rsidP="00A9597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  <w:t>0</w:t>
            </w:r>
            <w:r w:rsidR="0063267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5</w:t>
            </w:r>
          </w:p>
        </w:tc>
      </w:tr>
      <w:tr w:rsidR="0081131E" w:rsidTr="00723803">
        <w:trPr>
          <w:trHeight w:val="796"/>
        </w:trPr>
        <w:tc>
          <w:tcPr>
            <w:tcW w:w="294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1131E" w:rsidRDefault="0081131E" w:rsidP="00A95971">
            <w:pPr>
              <w:jc w:val="center"/>
              <w:rPr>
                <w:b/>
                <w:bCs/>
                <w:rtl/>
              </w:rPr>
            </w:pPr>
          </w:p>
          <w:p w:rsidR="00632673" w:rsidRPr="004F1829" w:rsidRDefault="00632673" w:rsidP="00A95971">
            <w:pPr>
              <w:jc w:val="center"/>
              <w:rPr>
                <w:b/>
                <w:bCs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1131E" w:rsidRDefault="00632673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تأثير النشاط الصناعي على البيئة الحضرية في :        </w:t>
            </w:r>
          </w:p>
          <w:p w:rsidR="00632673" w:rsidRPr="00632673" w:rsidRDefault="00632673" w:rsidP="00A959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مدينة عين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مليلة</w:t>
            </w:r>
            <w:proofErr w:type="spellEnd"/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2673" w:rsidRDefault="00632673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فتح الله كريمة </w:t>
            </w:r>
          </w:p>
        </w:tc>
        <w:tc>
          <w:tcPr>
            <w:tcW w:w="197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131E" w:rsidRDefault="00632673" w:rsidP="00A959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لرقط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مليكة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</w:p>
        </w:tc>
        <w:tc>
          <w:tcPr>
            <w:tcW w:w="77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131E" w:rsidRDefault="008C6DAB" w:rsidP="00A9597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  <w:t>0</w:t>
            </w:r>
            <w:r w:rsidR="0063267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6</w:t>
            </w:r>
          </w:p>
        </w:tc>
      </w:tr>
      <w:tr w:rsidR="00A95971" w:rsidTr="00723803">
        <w:trPr>
          <w:trHeight w:val="880"/>
        </w:trPr>
        <w:tc>
          <w:tcPr>
            <w:tcW w:w="29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95971" w:rsidRDefault="00A95971" w:rsidP="00A95971">
            <w:pPr>
              <w:jc w:val="center"/>
              <w:rPr>
                <w:b/>
                <w:bCs/>
                <w:rtl/>
              </w:rPr>
            </w:pPr>
          </w:p>
          <w:p w:rsidR="00A95971" w:rsidRPr="004F1829" w:rsidRDefault="00A95971" w:rsidP="00A95971">
            <w:pPr>
              <w:jc w:val="center"/>
              <w:rPr>
                <w:b/>
                <w:bCs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95971" w:rsidRPr="00084CEF" w:rsidRDefault="00A95971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إستراتيجيات تخطيط مراكز المدن بإضافة البعد الإيكولوجي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 xml:space="preserve"> -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حالة مدينة عين البيضاء</w:t>
            </w:r>
            <w:r w:rsidRPr="00084CEF"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-</w:t>
            </w:r>
          </w:p>
        </w:tc>
        <w:tc>
          <w:tcPr>
            <w:tcW w:w="25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5971" w:rsidRDefault="00A95971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084CEF"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فاضل يسرى أماني </w:t>
            </w:r>
          </w:p>
          <w:p w:rsidR="00A95971" w:rsidRDefault="00A95971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084CEF"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ساسي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عبير</w:t>
            </w:r>
          </w:p>
          <w:p w:rsidR="00A95971" w:rsidRDefault="00A95971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197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5971" w:rsidRDefault="00A95971" w:rsidP="00A959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بن زيتوني ندى </w:t>
            </w:r>
          </w:p>
        </w:tc>
        <w:tc>
          <w:tcPr>
            <w:tcW w:w="77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5971" w:rsidRDefault="00A95971" w:rsidP="00A9597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07</w:t>
            </w:r>
          </w:p>
        </w:tc>
      </w:tr>
      <w:tr w:rsidR="00A95971" w:rsidTr="00723803">
        <w:trPr>
          <w:trHeight w:val="943"/>
        </w:trPr>
        <w:tc>
          <w:tcPr>
            <w:tcW w:w="294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5971" w:rsidRDefault="00A95971" w:rsidP="00A95971">
            <w:pPr>
              <w:jc w:val="center"/>
              <w:rPr>
                <w:b/>
                <w:bCs/>
                <w:rtl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95971" w:rsidRDefault="00A95971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التسيير الإيكولوجي للنفايات الحضرية الصلبة في الوسط الحضري- حالة مدينة ميلة -</w:t>
            </w: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5971" w:rsidRDefault="00A95971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طيبش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أسامة+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مشقف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نافع</w:t>
            </w:r>
          </w:p>
          <w:p w:rsidR="00A95971" w:rsidRPr="00084CEF" w:rsidRDefault="00A95971" w:rsidP="00A95971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</w:p>
        </w:tc>
        <w:tc>
          <w:tcPr>
            <w:tcW w:w="19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5971" w:rsidRDefault="00A95971" w:rsidP="00A959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5971" w:rsidRDefault="00A95971" w:rsidP="00A9597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</w:tr>
      <w:tr w:rsidR="008C6DAB" w:rsidTr="00723803">
        <w:trPr>
          <w:trHeight w:val="796"/>
        </w:trPr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C6DAB" w:rsidRDefault="008C6DAB" w:rsidP="00A95971">
            <w:pPr>
              <w:jc w:val="center"/>
              <w:rPr>
                <w:b/>
                <w:bCs/>
                <w:rtl/>
              </w:rPr>
            </w:pPr>
          </w:p>
          <w:p w:rsidR="00084CEF" w:rsidRPr="004F1829" w:rsidRDefault="00084CEF" w:rsidP="00A95971">
            <w:pPr>
              <w:jc w:val="center"/>
              <w:rPr>
                <w:b/>
                <w:bCs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C6DAB" w:rsidRDefault="00084CEF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التسيير الإيكولوجي لنفايات الشواطئ </w:t>
            </w:r>
          </w:p>
          <w:p w:rsidR="00084CEF" w:rsidRPr="00084CEF" w:rsidRDefault="00084CEF" w:rsidP="00A959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084CEF"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حالة مدينة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جيجل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r w:rsidRPr="00084CEF"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-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6DAB" w:rsidRDefault="00084CEF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بن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درن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رحمة </w:t>
            </w:r>
          </w:p>
          <w:p w:rsidR="00084CEF" w:rsidRDefault="00084CEF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صوكو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نسرين </w:t>
            </w:r>
          </w:p>
        </w:tc>
        <w:tc>
          <w:tcPr>
            <w:tcW w:w="197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6DAB" w:rsidRDefault="00084CEF" w:rsidP="00A959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دحدوح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فاطمة </w:t>
            </w:r>
          </w:p>
        </w:tc>
        <w:tc>
          <w:tcPr>
            <w:tcW w:w="77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6DAB" w:rsidRDefault="00632673" w:rsidP="00A9597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08</w:t>
            </w:r>
          </w:p>
        </w:tc>
      </w:tr>
      <w:tr w:rsidR="006814BA" w:rsidTr="00723803">
        <w:trPr>
          <w:trHeight w:val="1009"/>
        </w:trPr>
        <w:tc>
          <w:tcPr>
            <w:tcW w:w="29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814BA" w:rsidRDefault="006814BA" w:rsidP="00A95971">
            <w:pPr>
              <w:rPr>
                <w:b/>
                <w:bCs/>
              </w:rPr>
            </w:pPr>
          </w:p>
          <w:p w:rsidR="006814BA" w:rsidRPr="004F1829" w:rsidRDefault="006814BA" w:rsidP="00A95971">
            <w:pPr>
              <w:jc w:val="center"/>
              <w:rPr>
                <w:b/>
                <w:bCs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814BA" w:rsidRPr="00E74BEB" w:rsidRDefault="006814BA" w:rsidP="00A95971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Developpement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 xml:space="preserve"> d’un SIG pur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le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 xml:space="preserve"> gestion des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dechets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 xml:space="preserve"> ‘ cas de la ville d’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oum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 xml:space="preserve"> el-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boughi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 xml:space="preserve"> </w:t>
            </w:r>
          </w:p>
        </w:tc>
        <w:tc>
          <w:tcPr>
            <w:tcW w:w="25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14BA" w:rsidRDefault="006814BA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E74BEB"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سكحال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رفئيل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</w:p>
          <w:p w:rsidR="006814BA" w:rsidRDefault="006814BA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E74BEB"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بخوش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زكرياء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</w:p>
        </w:tc>
        <w:tc>
          <w:tcPr>
            <w:tcW w:w="197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14BA" w:rsidRDefault="006814BA" w:rsidP="00A959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يحي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أمينة </w:t>
            </w:r>
          </w:p>
        </w:tc>
        <w:tc>
          <w:tcPr>
            <w:tcW w:w="77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14BA" w:rsidRDefault="006814BA" w:rsidP="00A9597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09</w:t>
            </w:r>
          </w:p>
        </w:tc>
      </w:tr>
      <w:tr w:rsidR="006814BA" w:rsidTr="00723803">
        <w:trPr>
          <w:trHeight w:val="851"/>
        </w:trPr>
        <w:tc>
          <w:tcPr>
            <w:tcW w:w="29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814BA" w:rsidRDefault="006814BA" w:rsidP="00A95971">
            <w:pPr>
              <w:bidi/>
              <w:rPr>
                <w:b/>
                <w:bCs/>
                <w:rtl/>
              </w:rPr>
            </w:pPr>
          </w:p>
          <w:p w:rsidR="006814BA" w:rsidRDefault="006814BA" w:rsidP="00A95971">
            <w:pPr>
              <w:bidi/>
              <w:jc w:val="center"/>
              <w:rPr>
                <w:b/>
                <w:bCs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814BA" w:rsidRDefault="006814BA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دراسة واقع تغيرات درجة الحرارة في ظل التغيرات المناخية 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بإستعمال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نطم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المعلومات الجغرافية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والإستشعار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عن بعد  </w:t>
            </w:r>
            <w:r w:rsidRPr="006814BA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حالة مدينة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تبسة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6814BA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14BA" w:rsidRPr="00C223A1" w:rsidRDefault="006814BA" w:rsidP="00A95971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  <w:proofErr w:type="gramStart"/>
            <w:r w:rsidRPr="00C223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>مباركة</w:t>
            </w:r>
            <w:proofErr w:type="gramEnd"/>
            <w:r w:rsidRPr="00C223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فاطمة الزهراء </w:t>
            </w:r>
          </w:p>
        </w:tc>
        <w:tc>
          <w:tcPr>
            <w:tcW w:w="19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14BA" w:rsidRDefault="006814BA" w:rsidP="00A959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14BA" w:rsidRDefault="006814BA" w:rsidP="00A9597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</w:tr>
      <w:tr w:rsidR="006814BA" w:rsidTr="00723803">
        <w:trPr>
          <w:trHeight w:val="364"/>
        </w:trPr>
        <w:tc>
          <w:tcPr>
            <w:tcW w:w="294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D00DF" w:rsidRDefault="00BD00DF" w:rsidP="00A95971">
            <w:pPr>
              <w:rPr>
                <w:b/>
                <w:bCs/>
                <w:rtl/>
              </w:rPr>
            </w:pPr>
          </w:p>
          <w:p w:rsidR="00C223A1" w:rsidRDefault="00C223A1" w:rsidP="00A95971">
            <w:pPr>
              <w:jc w:val="center"/>
              <w:rPr>
                <w:b/>
                <w:bCs/>
                <w:rtl/>
              </w:rPr>
            </w:pPr>
          </w:p>
          <w:p w:rsidR="00C223A1" w:rsidRDefault="00C223A1" w:rsidP="00A95971">
            <w:pPr>
              <w:jc w:val="center"/>
              <w:rPr>
                <w:b/>
                <w:bCs/>
              </w:rPr>
            </w:pPr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223A1" w:rsidRDefault="006814BA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 xml:space="preserve"> </w:t>
            </w:r>
            <w:r w:rsidR="00C223A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الإدارة البيئية للتوسع العمراني المستقبلي لمدينة </w:t>
            </w:r>
            <w:proofErr w:type="spellStart"/>
            <w:r w:rsidR="00C223A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العلمة</w:t>
            </w:r>
            <w:proofErr w:type="spellEnd"/>
            <w:r w:rsidR="00C223A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C223A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–</w:t>
            </w:r>
            <w:r w:rsidR="00C223A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="00C223A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بإستخدام</w:t>
            </w:r>
            <w:proofErr w:type="spellEnd"/>
            <w:r w:rsidR="00C223A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نظم المعلومات الجغرافية وتقنيات </w:t>
            </w:r>
            <w:proofErr w:type="spellStart"/>
            <w:r w:rsidR="00C223A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الإستثمار</w:t>
            </w:r>
            <w:proofErr w:type="spellEnd"/>
            <w:r w:rsidR="00C223A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عن بعد-</w:t>
            </w:r>
          </w:p>
          <w:p w:rsidR="006814BA" w:rsidRDefault="006814BA" w:rsidP="00A95971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14BA" w:rsidRPr="00C223A1" w:rsidRDefault="00C223A1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C223A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- </w:t>
            </w:r>
            <w:proofErr w:type="spellStart"/>
            <w:r w:rsidRPr="00C223A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قشيش</w:t>
            </w:r>
            <w:proofErr w:type="spellEnd"/>
            <w:r w:rsidRPr="00C223A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نائل </w:t>
            </w:r>
          </w:p>
          <w:p w:rsidR="00C223A1" w:rsidRPr="00C223A1" w:rsidRDefault="00C223A1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C223A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- </w:t>
            </w:r>
            <w:proofErr w:type="spellStart"/>
            <w:r w:rsidRPr="00C223A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حاطي</w:t>
            </w:r>
            <w:proofErr w:type="spellEnd"/>
            <w:r w:rsidRPr="00C223A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عبد المالك </w:t>
            </w:r>
          </w:p>
        </w:tc>
        <w:tc>
          <w:tcPr>
            <w:tcW w:w="19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14BA" w:rsidRDefault="006814BA" w:rsidP="00A959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14BA" w:rsidRDefault="006814BA" w:rsidP="00A9597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</w:tr>
      <w:tr w:rsidR="00BD00DF" w:rsidTr="00723803">
        <w:trPr>
          <w:trHeight w:val="728"/>
        </w:trPr>
        <w:tc>
          <w:tcPr>
            <w:tcW w:w="29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D00DF" w:rsidRDefault="00BD00DF" w:rsidP="00A95971">
            <w:pPr>
              <w:jc w:val="center"/>
              <w:rPr>
                <w:b/>
                <w:bCs/>
                <w:rtl/>
              </w:rPr>
            </w:pPr>
          </w:p>
          <w:p w:rsidR="00BD00DF" w:rsidRPr="004F1829" w:rsidRDefault="00C017A7" w:rsidP="00A9597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 xml:space="preserve"> </w:t>
            </w: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D00DF" w:rsidRPr="00BD00DF" w:rsidRDefault="00BD00DF" w:rsidP="00A959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BD00D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تأثير السياحة المستدامة الحموية على التنمية المحلية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 </w:t>
            </w:r>
            <w:r w:rsidRPr="00BD00DF"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حالة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الحامة</w:t>
            </w:r>
            <w:proofErr w:type="spellEnd"/>
            <w:r w:rsidRPr="00BD00DF"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-</w:t>
            </w:r>
          </w:p>
        </w:tc>
        <w:tc>
          <w:tcPr>
            <w:tcW w:w="25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00DF" w:rsidRDefault="00BD00DF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-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حقاص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سالم </w:t>
            </w:r>
          </w:p>
          <w:p w:rsidR="00BD00DF" w:rsidRDefault="00BD00DF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- يونس موسى </w:t>
            </w:r>
          </w:p>
        </w:tc>
        <w:tc>
          <w:tcPr>
            <w:tcW w:w="197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00DF" w:rsidRDefault="00BD00DF" w:rsidP="00A959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بن عيسى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مايا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إناس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</w:p>
        </w:tc>
        <w:tc>
          <w:tcPr>
            <w:tcW w:w="77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00DF" w:rsidRDefault="00BD00DF" w:rsidP="00A9597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10</w:t>
            </w:r>
          </w:p>
        </w:tc>
      </w:tr>
      <w:tr w:rsidR="00BD00DF" w:rsidTr="00723803">
        <w:trPr>
          <w:trHeight w:val="957"/>
        </w:trPr>
        <w:tc>
          <w:tcPr>
            <w:tcW w:w="294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D00DF" w:rsidRDefault="00BD00DF" w:rsidP="00A95971">
            <w:pPr>
              <w:jc w:val="center"/>
              <w:rPr>
                <w:b/>
                <w:bCs/>
              </w:rPr>
            </w:pPr>
          </w:p>
          <w:p w:rsidR="00A03D12" w:rsidRDefault="00A03D12" w:rsidP="00A95971">
            <w:pPr>
              <w:jc w:val="center"/>
              <w:rPr>
                <w:b/>
                <w:bCs/>
                <w:rtl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D00DF" w:rsidRPr="00C017A7" w:rsidRDefault="00C017A7" w:rsidP="00A95971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Transfarmation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 xml:space="preserve"> d’un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quartir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 xml:space="preserve"> existent en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um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eco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 xml:space="preserve"> – </w:t>
            </w:r>
            <w:r w:rsidR="00A03D12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 xml:space="preserve"> </w:t>
            </w:r>
            <w:proofErr w:type="spellStart"/>
            <w:proofErr w:type="gramStart"/>
            <w:r w:rsidR="00A03D12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quartir</w:t>
            </w:r>
            <w:proofErr w:type="spellEnd"/>
            <w:r w:rsidR="00A03D12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 xml:space="preserve"> .(</w:t>
            </w:r>
            <w:proofErr w:type="gramEnd"/>
            <w:r w:rsidR="00A03D12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 xml:space="preserve"> cas de </w:t>
            </w:r>
            <w:proofErr w:type="spellStart"/>
            <w:r w:rsidR="00A03D12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quartir</w:t>
            </w:r>
            <w:proofErr w:type="spellEnd"/>
            <w:r w:rsidR="00A03D12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 xml:space="preserve"> oued-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 xml:space="preserve"> </w:t>
            </w:r>
            <w:proofErr w:type="spellStart"/>
            <w:r w:rsidR="00A03D12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sghir</w:t>
            </w:r>
            <w:proofErr w:type="spellEnd"/>
            <w:r w:rsidR="00A03D12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 xml:space="preserve">      a </w:t>
            </w:r>
            <w:proofErr w:type="spellStart"/>
            <w:r w:rsidR="00A03D12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bejaia</w:t>
            </w:r>
            <w:proofErr w:type="spellEnd"/>
            <w:r w:rsidR="00A03D12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 xml:space="preserve">      </w:t>
            </w: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00DF" w:rsidRDefault="00C017A7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سليماني عبد الحليم </w:t>
            </w:r>
          </w:p>
        </w:tc>
        <w:tc>
          <w:tcPr>
            <w:tcW w:w="19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00DF" w:rsidRDefault="00BD00DF" w:rsidP="00A959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00DF" w:rsidRDefault="00BD00DF" w:rsidP="00A9597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</w:tr>
      <w:tr w:rsidR="008C6DAB" w:rsidTr="00723803">
        <w:trPr>
          <w:trHeight w:val="796"/>
        </w:trPr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36CC0" w:rsidRDefault="00136CC0" w:rsidP="00A959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lastRenderedPageBreak/>
              <w:t xml:space="preserve"> </w:t>
            </w:r>
          </w:p>
          <w:p w:rsidR="00136CC0" w:rsidRDefault="00136CC0" w:rsidP="00A959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  <w:p w:rsidR="00DA15D2" w:rsidRPr="004F1829" w:rsidRDefault="00DA15D2" w:rsidP="00A95971">
            <w:pPr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C6DAB" w:rsidRPr="00A03D12" w:rsidRDefault="00A03D12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تأثير الأحياء السكنية الحديثة على دينامكية المركز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الاصلي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     :(مدينة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سدراتة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)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6DAB" w:rsidRDefault="00A03D12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A03D12"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غضبان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كنزة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</w:p>
          <w:p w:rsidR="00A03D12" w:rsidRDefault="00A03D12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A03D12"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بوعلاق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لامية </w:t>
            </w:r>
          </w:p>
        </w:tc>
        <w:tc>
          <w:tcPr>
            <w:tcW w:w="197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6DAB" w:rsidRDefault="00A03D12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ثابت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أحمد أمين </w:t>
            </w:r>
          </w:p>
        </w:tc>
        <w:tc>
          <w:tcPr>
            <w:tcW w:w="77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6DAB" w:rsidRDefault="00632673" w:rsidP="00A9597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11</w:t>
            </w:r>
          </w:p>
        </w:tc>
      </w:tr>
      <w:tr w:rsidR="008C6DAB" w:rsidTr="00723803">
        <w:trPr>
          <w:trHeight w:val="796"/>
        </w:trPr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C6DAB" w:rsidRDefault="00DA15D2" w:rsidP="00A9597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136CC0" w:rsidRDefault="00136CC0" w:rsidP="00A959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  <w:p w:rsidR="00136CC0" w:rsidRPr="004F1829" w:rsidRDefault="00136CC0" w:rsidP="00A95971">
            <w:pPr>
              <w:jc w:val="center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A15D2" w:rsidRDefault="00DA15D2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DA15D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تسيير المجال العمراني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من أجل بيئة حضرية مستدامة  </w:t>
            </w:r>
          </w:p>
          <w:p w:rsidR="008C6DAB" w:rsidRPr="00DA15D2" w:rsidRDefault="00DA15D2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 ( حالة المدينة الجديدة علي منجلي نموذجا ) </w:t>
            </w:r>
            <w:r w:rsidRPr="00DA15D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15D2" w:rsidRDefault="00DA15D2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مقلاتي كهينة </w:t>
            </w:r>
          </w:p>
        </w:tc>
        <w:tc>
          <w:tcPr>
            <w:tcW w:w="197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6DAB" w:rsidRDefault="00DA15D2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قلاب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ذبيح نوال  </w:t>
            </w:r>
          </w:p>
        </w:tc>
        <w:tc>
          <w:tcPr>
            <w:tcW w:w="77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6DAB" w:rsidRDefault="008C6DAB" w:rsidP="00A9597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  <w:t>1</w:t>
            </w:r>
            <w:r w:rsidR="0063267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2</w:t>
            </w:r>
          </w:p>
        </w:tc>
      </w:tr>
      <w:tr w:rsidR="008C6DAB" w:rsidTr="00723803">
        <w:trPr>
          <w:trHeight w:val="796"/>
        </w:trPr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C6DAB" w:rsidRDefault="008C6DAB" w:rsidP="00A95971">
            <w:pPr>
              <w:jc w:val="center"/>
              <w:rPr>
                <w:b/>
                <w:bCs/>
                <w:rtl/>
              </w:rPr>
            </w:pPr>
          </w:p>
          <w:p w:rsidR="00B92FA4" w:rsidRDefault="00B92FA4" w:rsidP="00A959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  <w:p w:rsidR="00B92FA4" w:rsidRPr="004F1829" w:rsidRDefault="00B92FA4" w:rsidP="00A95971">
            <w:pPr>
              <w:jc w:val="center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92FA4" w:rsidRDefault="00F47FB6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التكيف الإيكولوجي لمراكز المدن الجزائرية في وجه </w:t>
            </w:r>
            <w:r w:rsidR="00B92FA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التحولات الحضرية:</w:t>
            </w:r>
          </w:p>
          <w:p w:rsidR="008C6DAB" w:rsidRPr="00F47FB6" w:rsidRDefault="00B92FA4" w:rsidP="00A959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 xml:space="preserve">- </w:t>
            </w:r>
            <w:r w:rsidRPr="00B92FA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دراسة حالة مركز مدينة عين البيضاء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 xml:space="preserve"> -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6DAB" w:rsidRDefault="00F47FB6" w:rsidP="00A959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بوقرورة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غنية </w:t>
            </w:r>
          </w:p>
        </w:tc>
        <w:tc>
          <w:tcPr>
            <w:tcW w:w="197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6DAB" w:rsidRDefault="00F47FB6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نعيمي خالد </w:t>
            </w:r>
          </w:p>
        </w:tc>
        <w:tc>
          <w:tcPr>
            <w:tcW w:w="77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6DAB" w:rsidRDefault="008C6DAB" w:rsidP="00A9597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  <w:t>1</w:t>
            </w:r>
            <w:r w:rsidR="0063267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3</w:t>
            </w:r>
          </w:p>
        </w:tc>
      </w:tr>
      <w:tr w:rsidR="00257EA8" w:rsidTr="00723803">
        <w:trPr>
          <w:trHeight w:val="796"/>
        </w:trPr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57EA8" w:rsidRDefault="00257EA8" w:rsidP="00A95971">
            <w:pPr>
              <w:jc w:val="center"/>
              <w:rPr>
                <w:b/>
                <w:bCs/>
                <w:rtl/>
              </w:rPr>
            </w:pPr>
          </w:p>
          <w:p w:rsidR="00257EA8" w:rsidRDefault="00257EA8" w:rsidP="00A959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val="en-US"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  <w:r w:rsidR="00B7003F"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 xml:space="preserve"> </w:t>
            </w:r>
          </w:p>
          <w:p w:rsidR="00257EA8" w:rsidRDefault="00257EA8" w:rsidP="00A95971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</w:pPr>
          </w:p>
          <w:p w:rsidR="00257EA8" w:rsidRPr="004F1829" w:rsidRDefault="00257EA8" w:rsidP="00A95971">
            <w:pPr>
              <w:jc w:val="center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57EA8" w:rsidRDefault="00257EA8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ترشيد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الإستهلاك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الطاقوي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للمباني في ظل التسيير الإيكولوجي  </w:t>
            </w:r>
          </w:p>
          <w:p w:rsidR="00257EA8" w:rsidRDefault="00257EA8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- حالة مدينة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تبسة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 (حي فاطمة الزهراء )</w:t>
            </w:r>
          </w:p>
          <w:p w:rsidR="00257EA8" w:rsidRPr="00B92FA4" w:rsidRDefault="00257EA8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7EA8" w:rsidRDefault="00257EA8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بوقطوف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سلمى </w:t>
            </w:r>
          </w:p>
          <w:p w:rsidR="00257EA8" w:rsidRDefault="00257EA8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ذويب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مريم </w:t>
            </w:r>
          </w:p>
        </w:tc>
        <w:tc>
          <w:tcPr>
            <w:tcW w:w="197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7EA8" w:rsidRDefault="00257EA8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بولبير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لعلى </w:t>
            </w:r>
          </w:p>
        </w:tc>
        <w:tc>
          <w:tcPr>
            <w:tcW w:w="77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7EA8" w:rsidRDefault="00257EA8" w:rsidP="00A9597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4</w:t>
            </w:r>
          </w:p>
        </w:tc>
      </w:tr>
      <w:tr w:rsidR="00257EA8" w:rsidTr="00723803">
        <w:trPr>
          <w:trHeight w:val="796"/>
        </w:trPr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57EA8" w:rsidRDefault="00257EA8" w:rsidP="00A959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 xml:space="preserve"> </w:t>
            </w:r>
          </w:p>
          <w:p w:rsidR="00257EA8" w:rsidRDefault="00257EA8" w:rsidP="00A959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val="en-US" w:bidi="ar-DZ"/>
              </w:rPr>
            </w:pPr>
          </w:p>
          <w:p w:rsidR="00257EA8" w:rsidRDefault="00257EA8" w:rsidP="00A9597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57EA8" w:rsidRDefault="00257EA8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تسيير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وتثمين مياه الصرف الصحي </w:t>
            </w:r>
          </w:p>
          <w:p w:rsidR="00257EA8" w:rsidRPr="007D32C5" w:rsidRDefault="00257EA8" w:rsidP="00A95971">
            <w:pPr>
              <w:pStyle w:val="Paragraphedeliste"/>
              <w:numPr>
                <w:ilvl w:val="0"/>
                <w:numId w:val="15"/>
              </w:num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7D32C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حالة مدينة </w:t>
            </w:r>
            <w:proofErr w:type="spellStart"/>
            <w:r w:rsidRPr="007D32C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تبسة</w:t>
            </w:r>
            <w:proofErr w:type="spellEnd"/>
            <w:r w:rsidRPr="007D32C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-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7EA8" w:rsidRDefault="00257EA8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نحالي أميرة</w:t>
            </w:r>
          </w:p>
        </w:tc>
        <w:tc>
          <w:tcPr>
            <w:tcW w:w="19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7EA8" w:rsidRDefault="00257EA8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7EA8" w:rsidRDefault="00257EA8" w:rsidP="00A9597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</w:p>
        </w:tc>
      </w:tr>
      <w:tr w:rsidR="00257EA8" w:rsidTr="00723803">
        <w:trPr>
          <w:trHeight w:val="796"/>
        </w:trPr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57EA8" w:rsidRDefault="00257EA8" w:rsidP="00A959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val="en-US"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  <w:p w:rsidR="00257EA8" w:rsidRDefault="00257EA8" w:rsidP="00A9597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57EA8" w:rsidRDefault="00257EA8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الإنتاجية الذاتية للطاقة في الحي الإيكولوجي </w:t>
            </w:r>
          </w:p>
          <w:p w:rsidR="00257EA8" w:rsidRPr="007D32C5" w:rsidRDefault="00257EA8" w:rsidP="00A95971">
            <w:pPr>
              <w:pStyle w:val="Paragraphedeliste"/>
              <w:numPr>
                <w:ilvl w:val="0"/>
                <w:numId w:val="15"/>
              </w:num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حالة الحي المركزي مدينة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سطيف</w:t>
            </w:r>
            <w:proofErr w:type="spellEnd"/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7EA8" w:rsidRDefault="00257EA8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مسخر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علاء الدين</w:t>
            </w:r>
          </w:p>
          <w:p w:rsidR="00257EA8" w:rsidRDefault="00257EA8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عبابسة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عبد الحكيم</w:t>
            </w:r>
          </w:p>
          <w:p w:rsidR="00257EA8" w:rsidRDefault="00257EA8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7EA8" w:rsidRDefault="00257EA8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7EA8" w:rsidRDefault="00257EA8" w:rsidP="00A9597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</w:p>
        </w:tc>
      </w:tr>
      <w:tr w:rsidR="00257EA8" w:rsidTr="00723803">
        <w:trPr>
          <w:trHeight w:val="796"/>
        </w:trPr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57EA8" w:rsidRDefault="00257EA8" w:rsidP="00A9597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57EA8" w:rsidRPr="00257EA8" w:rsidRDefault="00257EA8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 w:rsidRPr="00257EA8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  <w:t xml:space="preserve">To words </w:t>
            </w:r>
            <w:proofErr w:type="spellStart"/>
            <w:r w:rsidRPr="00257EA8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  <w:t>enviranmental</w:t>
            </w:r>
            <w:proofErr w:type="spellEnd"/>
            <w:r w:rsidRPr="00257EA8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  <w:t xml:space="preserve"> </w:t>
            </w:r>
            <w:proofErr w:type="spellStart"/>
            <w:r w:rsidRPr="00257EA8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  <w:t>cuban</w:t>
            </w:r>
            <w:proofErr w:type="spellEnd"/>
            <w:r w:rsidRPr="00257EA8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  <w:t xml:space="preserve"> planning -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  <w:t xml:space="preserve">  case of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  <w:t>queza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  <w:t xml:space="preserve"> city-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7EA8" w:rsidRDefault="00257EA8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عبيدي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اميرة</w:t>
            </w:r>
            <w:proofErr w:type="spellEnd"/>
          </w:p>
        </w:tc>
        <w:tc>
          <w:tcPr>
            <w:tcW w:w="19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7EA8" w:rsidRDefault="00257EA8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7EA8" w:rsidRDefault="00257EA8" w:rsidP="00A9597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</w:p>
        </w:tc>
      </w:tr>
      <w:tr w:rsidR="00257EA8" w:rsidTr="00723803">
        <w:trPr>
          <w:trHeight w:val="796"/>
        </w:trPr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57EA8" w:rsidRDefault="00257EA8" w:rsidP="00A959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val="en-US"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  <w:p w:rsidR="00257EA8" w:rsidRDefault="00257EA8" w:rsidP="00A9597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57EA8" w:rsidRDefault="00257EA8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التسيير البيئي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كألية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للوقاية من خطر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الفياضانات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في الأوساط الحضرية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واد الجرعة بئر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العاتر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-</w:t>
            </w:r>
          </w:p>
          <w:p w:rsidR="00257EA8" w:rsidRDefault="00257EA8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7EA8" w:rsidRDefault="00257EA8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فارس حسام </w:t>
            </w:r>
          </w:p>
          <w:p w:rsidR="00257EA8" w:rsidRDefault="00257EA8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معيوف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عبد الله</w:t>
            </w:r>
          </w:p>
        </w:tc>
        <w:tc>
          <w:tcPr>
            <w:tcW w:w="197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7EA8" w:rsidRDefault="00257EA8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عماد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غزال</w:t>
            </w:r>
          </w:p>
        </w:tc>
        <w:tc>
          <w:tcPr>
            <w:tcW w:w="77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7EA8" w:rsidRDefault="00257EA8" w:rsidP="00A9597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  <w:t>15</w:t>
            </w:r>
          </w:p>
        </w:tc>
      </w:tr>
      <w:tr w:rsidR="00257EA8" w:rsidTr="00723803">
        <w:trPr>
          <w:trHeight w:val="796"/>
        </w:trPr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7003F" w:rsidRDefault="00B7003F" w:rsidP="00A959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val="en-US"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  <w:p w:rsidR="00257EA8" w:rsidRDefault="00257EA8" w:rsidP="00A9597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57EA8" w:rsidRDefault="00B7003F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كيفية جعل المساحات الخضراء حلقة من المقاربة الإيكولوجية في تسيير المدن 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7EA8" w:rsidRDefault="00257EA8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شرير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نادية </w:t>
            </w:r>
          </w:p>
          <w:p w:rsidR="00257EA8" w:rsidRDefault="00257EA8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طاجين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رميساء</w:t>
            </w:r>
            <w:proofErr w:type="spellEnd"/>
          </w:p>
        </w:tc>
        <w:tc>
          <w:tcPr>
            <w:tcW w:w="19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7EA8" w:rsidRDefault="00257EA8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7EA8" w:rsidRDefault="00257EA8" w:rsidP="00A9597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</w:p>
        </w:tc>
      </w:tr>
      <w:tr w:rsidR="00257EA8" w:rsidTr="00723803">
        <w:trPr>
          <w:trHeight w:val="796"/>
        </w:trPr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84E91" w:rsidRDefault="00E84E91" w:rsidP="00A959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val="en-US"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  <w:p w:rsidR="00257EA8" w:rsidRDefault="00257EA8" w:rsidP="00A9597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57EA8" w:rsidRDefault="00B7003F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Repenser la gestion du risque d</w:t>
            </w:r>
            <w:r w:rsidR="00E84E91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°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</w:t>
            </w:r>
            <w:r w:rsidR="00E84E91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</w:t>
            </w:r>
            <w:r w:rsidR="00E84E91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</w:t>
            </w:r>
            <w:r w:rsidR="00E84E91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</w:t>
            </w:r>
            <w:r w:rsidR="00E84E91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</w:t>
            </w:r>
            <w:r w:rsidR="00E84E91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 xml:space="preserve">inondation vers l°adoption de nouveaux </w:t>
            </w:r>
            <w:proofErr w:type="spellStart"/>
            <w:r w:rsidR="00E84E91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mecanismes</w:t>
            </w:r>
            <w:proofErr w:type="spellEnd"/>
            <w:r w:rsidR="00E84E91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 xml:space="preserve"> </w:t>
            </w:r>
            <w:proofErr w:type="spellStart"/>
            <w:r w:rsidR="00E84E91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lastRenderedPageBreak/>
              <w:t>ecologiques</w:t>
            </w:r>
            <w:proofErr w:type="spellEnd"/>
            <w:r w:rsidR="00E84E91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 xml:space="preserve"> – car du cartier 20Aout à </w:t>
            </w:r>
            <w:proofErr w:type="spellStart"/>
            <w:r w:rsidR="00E84E91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skkda</w:t>
            </w:r>
            <w:proofErr w:type="spellEnd"/>
            <w:r w:rsidR="00E84E91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 xml:space="preserve">- </w:t>
            </w:r>
          </w:p>
          <w:p w:rsidR="00E84E91" w:rsidRDefault="00E84E91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</w:p>
          <w:p w:rsidR="00E84E91" w:rsidRPr="00B7003F" w:rsidRDefault="00E84E91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7EA8" w:rsidRDefault="00B7003F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lastRenderedPageBreak/>
              <w:t xml:space="preserve">إيناس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لحمازة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</w:p>
          <w:p w:rsidR="00B7003F" w:rsidRDefault="00B7003F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عبادية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اسامة</w:t>
            </w:r>
            <w:proofErr w:type="spellEnd"/>
          </w:p>
        </w:tc>
        <w:tc>
          <w:tcPr>
            <w:tcW w:w="19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7EA8" w:rsidRDefault="00257EA8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7EA8" w:rsidRDefault="00257EA8" w:rsidP="00A9597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</w:p>
        </w:tc>
      </w:tr>
      <w:tr w:rsidR="00E84E91" w:rsidTr="00723803">
        <w:trPr>
          <w:trHeight w:val="796"/>
        </w:trPr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84E91" w:rsidRDefault="00E84E91" w:rsidP="00A959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val="en-US"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lastRenderedPageBreak/>
              <w:t>مقبـــــــــول</w:t>
            </w:r>
            <w:proofErr w:type="gramEnd"/>
          </w:p>
          <w:p w:rsidR="00E84E91" w:rsidRPr="009A359F" w:rsidRDefault="00E84E91" w:rsidP="00A959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84E91" w:rsidRDefault="00E84E91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إدماج البعد البيئي في تصميم المناطق الصناعية دراسة حالة مدينة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سدراتة</w:t>
            </w:r>
            <w:proofErr w:type="spellEnd"/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4E91" w:rsidRDefault="00E84E91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هبتون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ليندة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</w:p>
        </w:tc>
        <w:tc>
          <w:tcPr>
            <w:tcW w:w="197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4E91" w:rsidRDefault="00E84E91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قديري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شعيب</w:t>
            </w:r>
          </w:p>
        </w:tc>
        <w:tc>
          <w:tcPr>
            <w:tcW w:w="77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4E91" w:rsidRDefault="00E84E91" w:rsidP="00A9597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  <w:t>16</w:t>
            </w:r>
          </w:p>
        </w:tc>
      </w:tr>
      <w:tr w:rsidR="00E84E91" w:rsidTr="00723803">
        <w:trPr>
          <w:trHeight w:val="796"/>
        </w:trPr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1738" w:rsidRDefault="00331738" w:rsidP="00A959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val="en-US"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  <w:p w:rsidR="00E84E91" w:rsidRPr="009A359F" w:rsidRDefault="00E84E91" w:rsidP="00A959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84E91" w:rsidRDefault="00331738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الدمج الوظيفي للغيطان داخل النسيج الحضري بمدينة الوادي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4E91" w:rsidRDefault="00331738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عبايدي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مروة</w:t>
            </w:r>
          </w:p>
        </w:tc>
        <w:tc>
          <w:tcPr>
            <w:tcW w:w="197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4E91" w:rsidRDefault="00E84E91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عبداوي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جيهان</w:t>
            </w:r>
          </w:p>
        </w:tc>
        <w:tc>
          <w:tcPr>
            <w:tcW w:w="77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4E91" w:rsidRDefault="00E84E91" w:rsidP="00A9597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17</w:t>
            </w:r>
          </w:p>
        </w:tc>
      </w:tr>
      <w:tr w:rsidR="00E84E91" w:rsidTr="00723803">
        <w:trPr>
          <w:trHeight w:val="796"/>
        </w:trPr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1738" w:rsidRDefault="00331738" w:rsidP="00A959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val="en-US"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  <w:p w:rsidR="00E84E91" w:rsidRPr="009A359F" w:rsidRDefault="00E84E91" w:rsidP="00A959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84E91" w:rsidRDefault="00331738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السياحة الإيكولوجية في إطار المحافظة على النظام البيئي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4E91" w:rsidRDefault="00331738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غريوج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ندى </w:t>
            </w:r>
          </w:p>
          <w:p w:rsidR="00331738" w:rsidRDefault="00331738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شابي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إيمان</w:t>
            </w:r>
          </w:p>
        </w:tc>
        <w:tc>
          <w:tcPr>
            <w:tcW w:w="197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4E91" w:rsidRDefault="00331738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ملواح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لمياء</w:t>
            </w:r>
            <w:proofErr w:type="spellEnd"/>
          </w:p>
        </w:tc>
        <w:tc>
          <w:tcPr>
            <w:tcW w:w="77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4E91" w:rsidRDefault="00331738" w:rsidP="00A9597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18</w:t>
            </w:r>
          </w:p>
        </w:tc>
      </w:tr>
      <w:tr w:rsidR="00331738" w:rsidTr="00723803">
        <w:trPr>
          <w:trHeight w:val="796"/>
        </w:trPr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5971" w:rsidRDefault="00A95971" w:rsidP="00A959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val="en-US"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  <w:p w:rsidR="00331738" w:rsidRPr="009A359F" w:rsidRDefault="00331738" w:rsidP="00A959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31738" w:rsidRDefault="00331738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 xml:space="preserve">Environnement et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qualite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 xml:space="preserve"> de vie en milieu urbain vers un éco quartier –cas  cité </w:t>
            </w:r>
            <w:proofErr w:type="spellStart"/>
            <w:r w:rsidR="00A95971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freres</w:t>
            </w:r>
            <w:proofErr w:type="spellEnd"/>
            <w:r w:rsidR="00A95971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 xml:space="preserve"> ben  </w:t>
            </w:r>
            <w:proofErr w:type="spellStart"/>
            <w:proofErr w:type="gramStart"/>
            <w:r w:rsidR="00A95971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zrafa</w:t>
            </w:r>
            <w:proofErr w:type="spellEnd"/>
            <w:r w:rsidR="00A95971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(</w:t>
            </w:r>
            <w:proofErr w:type="spellStart"/>
            <w:proofErr w:type="gramEnd"/>
            <w:r w:rsidR="00A95971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mila</w:t>
            </w:r>
            <w:proofErr w:type="spellEnd"/>
            <w:r w:rsidR="00A95971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)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1738" w:rsidRDefault="00331738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بلعطار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لينة</w:t>
            </w:r>
          </w:p>
        </w:tc>
        <w:tc>
          <w:tcPr>
            <w:tcW w:w="197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1738" w:rsidRDefault="00331738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صمالي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محمد</w:t>
            </w:r>
          </w:p>
        </w:tc>
        <w:tc>
          <w:tcPr>
            <w:tcW w:w="77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1738" w:rsidRDefault="00331738" w:rsidP="00A9597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19</w:t>
            </w:r>
          </w:p>
        </w:tc>
      </w:tr>
      <w:tr w:rsidR="00331738" w:rsidTr="00723803">
        <w:trPr>
          <w:trHeight w:val="796"/>
        </w:trPr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5971" w:rsidRDefault="00A95971" w:rsidP="00A959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val="en-US"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  <w:p w:rsidR="00331738" w:rsidRPr="009A359F" w:rsidRDefault="00331738" w:rsidP="00A959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31738" w:rsidRDefault="00A95971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دراسة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إستدامة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الفضاءات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العمومية لوسط مدينة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الطاهير</w:t>
            </w:r>
            <w:proofErr w:type="spellEnd"/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1738" w:rsidRDefault="00A95971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لمواري علي </w:t>
            </w:r>
          </w:p>
        </w:tc>
        <w:tc>
          <w:tcPr>
            <w:tcW w:w="197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1738" w:rsidRDefault="00A95971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كاسح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لعور إيناس</w:t>
            </w:r>
          </w:p>
        </w:tc>
        <w:tc>
          <w:tcPr>
            <w:tcW w:w="77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1738" w:rsidRDefault="00A95971" w:rsidP="00A9597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  <w:t>20</w:t>
            </w:r>
          </w:p>
        </w:tc>
      </w:tr>
      <w:tr w:rsidR="00331738" w:rsidTr="00723803">
        <w:trPr>
          <w:trHeight w:val="796"/>
        </w:trPr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1738" w:rsidRPr="009A359F" w:rsidRDefault="00A95971" w:rsidP="00A959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31738" w:rsidRDefault="00A95971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تقييم الأثر البيئي للمشاريع السياحية 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1738" w:rsidRDefault="00A95971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تازير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فتحي +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بلحيواني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عبد اللطيف</w:t>
            </w:r>
          </w:p>
        </w:tc>
        <w:tc>
          <w:tcPr>
            <w:tcW w:w="197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1738" w:rsidRDefault="00A95971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بورحلة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نهاد</w:t>
            </w:r>
          </w:p>
        </w:tc>
        <w:tc>
          <w:tcPr>
            <w:tcW w:w="77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1738" w:rsidRDefault="00A95971" w:rsidP="00A9597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21</w:t>
            </w:r>
          </w:p>
        </w:tc>
      </w:tr>
      <w:tr w:rsidR="00331738" w:rsidTr="002B2724">
        <w:trPr>
          <w:trHeight w:val="796"/>
        </w:trPr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1738" w:rsidRPr="009A359F" w:rsidRDefault="002B2724" w:rsidP="00A959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31738" w:rsidRDefault="00723803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التسيير الإيكولوجي للحدائق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الغابية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بمدينة أم البواقي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1738" w:rsidRDefault="00723803" w:rsidP="00723803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مزياني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إبراهيم</w:t>
            </w:r>
          </w:p>
        </w:tc>
        <w:tc>
          <w:tcPr>
            <w:tcW w:w="197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1738" w:rsidRDefault="00723803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بركاني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فاطمة الزهراء</w:t>
            </w:r>
          </w:p>
        </w:tc>
        <w:tc>
          <w:tcPr>
            <w:tcW w:w="77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1738" w:rsidRDefault="00A95971" w:rsidP="00A9597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22</w:t>
            </w:r>
          </w:p>
        </w:tc>
      </w:tr>
      <w:tr w:rsidR="002B2724" w:rsidTr="002B2724">
        <w:trPr>
          <w:trHeight w:val="796"/>
        </w:trPr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2724" w:rsidRPr="009A359F" w:rsidRDefault="002B2724" w:rsidP="00A959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2724" w:rsidRDefault="002B2724" w:rsidP="00F77167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تحديات </w:t>
            </w:r>
            <w:r w:rsidR="00F77167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 xml:space="preserve"> </w:t>
            </w:r>
            <w:proofErr w:type="spellStart"/>
            <w:r w:rsidR="00F7716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إ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ستخدمات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الطاقة الشمسية في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الاحياء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السكنية الفردية(حالة حي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مغمولي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يحي 1و2 مدينة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قالمة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2724" w:rsidRDefault="002B2724" w:rsidP="00723803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بوعلاق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فاتن+ جابر غدير</w:t>
            </w:r>
          </w:p>
        </w:tc>
        <w:tc>
          <w:tcPr>
            <w:tcW w:w="197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2724" w:rsidRDefault="002B2724" w:rsidP="002B2724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فرادي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هاجر</w:t>
            </w:r>
          </w:p>
        </w:tc>
        <w:tc>
          <w:tcPr>
            <w:tcW w:w="77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2724" w:rsidRDefault="002B2724" w:rsidP="00A9597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23</w:t>
            </w:r>
          </w:p>
        </w:tc>
      </w:tr>
      <w:tr w:rsidR="002B2724" w:rsidTr="00221BBC">
        <w:trPr>
          <w:trHeight w:val="796"/>
        </w:trPr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2724" w:rsidRPr="009A359F" w:rsidRDefault="00221BBC" w:rsidP="00F7716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2724" w:rsidRDefault="002B2724" w:rsidP="00221BBC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La modernité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 xml:space="preserve">le confort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sont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 xml:space="preserve"> cependant </w:t>
            </w:r>
            <w:r w:rsidR="00221BBC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 xml:space="preserve">accompagnés des conséquences négatives </w:t>
            </w:r>
            <w:proofErr w:type="spellStart"/>
            <w:r w:rsidR="00221BBC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notament</w:t>
            </w:r>
            <w:proofErr w:type="spellEnd"/>
            <w:r w:rsidR="00221BBC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 xml:space="preserve"> sur l°environnement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 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2724" w:rsidRPr="00D3466A" w:rsidRDefault="00D3466A" w:rsidP="00D3466A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- </w:t>
            </w:r>
            <w:proofErr w:type="spellStart"/>
            <w:r w:rsidR="002B2724" w:rsidRPr="00D3466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حروش</w:t>
            </w:r>
            <w:proofErr w:type="spellEnd"/>
            <w:r w:rsidR="002B2724" w:rsidRPr="00D3466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proofErr w:type="spellStart"/>
            <w:r w:rsidR="002B2724" w:rsidRPr="00D3466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خولة</w:t>
            </w:r>
            <w:proofErr w:type="spellEnd"/>
          </w:p>
        </w:tc>
        <w:tc>
          <w:tcPr>
            <w:tcW w:w="197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2724" w:rsidRDefault="002B2724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بو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الصوف شهاب </w:t>
            </w:r>
          </w:p>
        </w:tc>
        <w:tc>
          <w:tcPr>
            <w:tcW w:w="77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2724" w:rsidRDefault="002B2724" w:rsidP="00A9597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24</w:t>
            </w:r>
          </w:p>
        </w:tc>
      </w:tr>
      <w:tr w:rsidR="00221BBC" w:rsidTr="00723803">
        <w:trPr>
          <w:trHeight w:val="796"/>
        </w:trPr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21BBC" w:rsidRDefault="00221BBC" w:rsidP="00A959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val="en-US" w:bidi="ar-DZ"/>
              </w:rPr>
            </w:pPr>
          </w:p>
          <w:p w:rsidR="00F77167" w:rsidRPr="009A359F" w:rsidRDefault="00F77167" w:rsidP="00A959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77167" w:rsidRDefault="00F77167" w:rsidP="00187458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 xml:space="preserve"> le projet d’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eco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 xml:space="preserve"> quartier pour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assore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 xml:space="preserve"> une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quabite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 xml:space="preserve"> vie meilleurs – quartier AADL 2d’ </w:t>
            </w:r>
            <w:r w:rsidR="00187458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 xml:space="preserve">    AZZABA   </w:t>
            </w:r>
            <w:r w:rsidR="0018745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   </w:t>
            </w:r>
          </w:p>
          <w:p w:rsidR="00187458" w:rsidRDefault="00187458" w:rsidP="00187458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1BBC" w:rsidRDefault="00D3466A" w:rsidP="00723803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lastRenderedPageBreak/>
              <w:t xml:space="preserve"> - خرفان هاجر </w:t>
            </w:r>
          </w:p>
        </w:tc>
        <w:tc>
          <w:tcPr>
            <w:tcW w:w="197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1BBC" w:rsidRDefault="00D3466A" w:rsidP="00A9597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سراج إلياس </w:t>
            </w:r>
          </w:p>
        </w:tc>
        <w:tc>
          <w:tcPr>
            <w:tcW w:w="77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1BBC" w:rsidRDefault="00221BBC" w:rsidP="00A9597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  <w:t>25</w:t>
            </w:r>
          </w:p>
        </w:tc>
      </w:tr>
    </w:tbl>
    <w:p w:rsidR="00B95E39" w:rsidRDefault="00B95E39" w:rsidP="00A312FA">
      <w:pPr>
        <w:bidi/>
        <w:jc w:val="both"/>
        <w:rPr>
          <w:b/>
          <w:bCs/>
          <w:sz w:val="48"/>
          <w:szCs w:val="48"/>
          <w:rtl/>
          <w:lang w:val="en-US" w:bidi="ar-EG"/>
        </w:rPr>
      </w:pPr>
    </w:p>
    <w:sectPr w:rsidR="00B95E39" w:rsidSect="00A96E0F">
      <w:pgSz w:w="16838" w:h="11906" w:orient="landscape"/>
      <w:pgMar w:top="709" w:right="395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7A42"/>
    <w:multiLevelType w:val="hybridMultilevel"/>
    <w:tmpl w:val="93EAEB22"/>
    <w:lvl w:ilvl="0" w:tplc="7C625D74">
      <w:numFmt w:val="bullet"/>
      <w:lvlText w:val="﷐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B49B3"/>
    <w:multiLevelType w:val="hybridMultilevel"/>
    <w:tmpl w:val="32065DB6"/>
    <w:lvl w:ilvl="0" w:tplc="452C2BA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7278F"/>
    <w:multiLevelType w:val="hybridMultilevel"/>
    <w:tmpl w:val="B610064A"/>
    <w:lvl w:ilvl="0" w:tplc="BD1447E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0E1A39"/>
    <w:multiLevelType w:val="hybridMultilevel"/>
    <w:tmpl w:val="53707862"/>
    <w:lvl w:ilvl="0" w:tplc="5300C266">
      <w:numFmt w:val="bullet"/>
      <w:lvlText w:val="-"/>
      <w:lvlJc w:val="left"/>
      <w:pPr>
        <w:ind w:left="1845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>
    <w:nsid w:val="216846BA"/>
    <w:multiLevelType w:val="hybridMultilevel"/>
    <w:tmpl w:val="BBA68872"/>
    <w:lvl w:ilvl="0" w:tplc="22E4EDE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347DB"/>
    <w:multiLevelType w:val="hybridMultilevel"/>
    <w:tmpl w:val="A2842BE8"/>
    <w:lvl w:ilvl="0" w:tplc="21DEB8A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4A3628"/>
    <w:multiLevelType w:val="hybridMultilevel"/>
    <w:tmpl w:val="F5AED8CA"/>
    <w:lvl w:ilvl="0" w:tplc="35E26D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F20279"/>
    <w:multiLevelType w:val="hybridMultilevel"/>
    <w:tmpl w:val="65D89D2E"/>
    <w:lvl w:ilvl="0" w:tplc="8D14E038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91A3B21"/>
    <w:multiLevelType w:val="hybridMultilevel"/>
    <w:tmpl w:val="B0A06A5E"/>
    <w:lvl w:ilvl="0" w:tplc="91C2689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555C5B"/>
    <w:multiLevelType w:val="hybridMultilevel"/>
    <w:tmpl w:val="8F24F942"/>
    <w:lvl w:ilvl="0" w:tplc="00E6CED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B43543"/>
    <w:multiLevelType w:val="hybridMultilevel"/>
    <w:tmpl w:val="3880D48A"/>
    <w:lvl w:ilvl="0" w:tplc="767AC3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395457"/>
    <w:multiLevelType w:val="hybridMultilevel"/>
    <w:tmpl w:val="0F5C7938"/>
    <w:lvl w:ilvl="0" w:tplc="F97E1BB4">
      <w:numFmt w:val="bullet"/>
      <w:lvlText w:val="-"/>
      <w:lvlJc w:val="left"/>
      <w:pPr>
        <w:ind w:left="2205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2">
    <w:nsid w:val="6F1C4CEB"/>
    <w:multiLevelType w:val="hybridMultilevel"/>
    <w:tmpl w:val="5E8206E2"/>
    <w:lvl w:ilvl="0" w:tplc="EEA4A70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22A09"/>
    <w:multiLevelType w:val="hybridMultilevel"/>
    <w:tmpl w:val="BDCE316A"/>
    <w:lvl w:ilvl="0" w:tplc="1A429A6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BE3099"/>
    <w:multiLevelType w:val="hybridMultilevel"/>
    <w:tmpl w:val="8098A9C8"/>
    <w:lvl w:ilvl="0" w:tplc="C57CB30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10"/>
  </w:num>
  <w:num w:numId="5">
    <w:abstractNumId w:val="8"/>
  </w:num>
  <w:num w:numId="6">
    <w:abstractNumId w:val="3"/>
  </w:num>
  <w:num w:numId="7">
    <w:abstractNumId w:val="11"/>
  </w:num>
  <w:num w:numId="8">
    <w:abstractNumId w:val="1"/>
  </w:num>
  <w:num w:numId="9">
    <w:abstractNumId w:val="0"/>
  </w:num>
  <w:num w:numId="10">
    <w:abstractNumId w:val="6"/>
  </w:num>
  <w:num w:numId="11">
    <w:abstractNumId w:val="9"/>
  </w:num>
  <w:num w:numId="12">
    <w:abstractNumId w:val="5"/>
  </w:num>
  <w:num w:numId="13">
    <w:abstractNumId w:val="2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408C4"/>
    <w:rsid w:val="00005408"/>
    <w:rsid w:val="000122C7"/>
    <w:rsid w:val="00012411"/>
    <w:rsid w:val="000139FF"/>
    <w:rsid w:val="00013D9A"/>
    <w:rsid w:val="000142E7"/>
    <w:rsid w:val="00014DB6"/>
    <w:rsid w:val="00016F0B"/>
    <w:rsid w:val="000231EA"/>
    <w:rsid w:val="0002385E"/>
    <w:rsid w:val="0003222C"/>
    <w:rsid w:val="000339A9"/>
    <w:rsid w:val="00036FB2"/>
    <w:rsid w:val="00037953"/>
    <w:rsid w:val="000435A9"/>
    <w:rsid w:val="00043B27"/>
    <w:rsid w:val="00044528"/>
    <w:rsid w:val="00046B8B"/>
    <w:rsid w:val="00047255"/>
    <w:rsid w:val="00052142"/>
    <w:rsid w:val="00064285"/>
    <w:rsid w:val="0006558B"/>
    <w:rsid w:val="00066619"/>
    <w:rsid w:val="00066E53"/>
    <w:rsid w:val="00072445"/>
    <w:rsid w:val="00073008"/>
    <w:rsid w:val="00073A72"/>
    <w:rsid w:val="000753E9"/>
    <w:rsid w:val="00076BC9"/>
    <w:rsid w:val="000779D4"/>
    <w:rsid w:val="00082F22"/>
    <w:rsid w:val="000830AF"/>
    <w:rsid w:val="00083900"/>
    <w:rsid w:val="00084C80"/>
    <w:rsid w:val="00084CEF"/>
    <w:rsid w:val="00090BA3"/>
    <w:rsid w:val="0009475E"/>
    <w:rsid w:val="0009681F"/>
    <w:rsid w:val="00096FC3"/>
    <w:rsid w:val="0009703A"/>
    <w:rsid w:val="000A011E"/>
    <w:rsid w:val="000A2BBF"/>
    <w:rsid w:val="000A3957"/>
    <w:rsid w:val="000A3B9A"/>
    <w:rsid w:val="000A48AD"/>
    <w:rsid w:val="000A64A9"/>
    <w:rsid w:val="000B0EC4"/>
    <w:rsid w:val="000B39DE"/>
    <w:rsid w:val="000B6624"/>
    <w:rsid w:val="000B69C7"/>
    <w:rsid w:val="000B7887"/>
    <w:rsid w:val="000D0AE9"/>
    <w:rsid w:val="000D0B5D"/>
    <w:rsid w:val="000D30A4"/>
    <w:rsid w:val="000D38DA"/>
    <w:rsid w:val="000D3ABC"/>
    <w:rsid w:val="000D4984"/>
    <w:rsid w:val="000D5696"/>
    <w:rsid w:val="000E01A5"/>
    <w:rsid w:val="000E2A22"/>
    <w:rsid w:val="000E57B6"/>
    <w:rsid w:val="000F0E20"/>
    <w:rsid w:val="000F0FF5"/>
    <w:rsid w:val="000F594F"/>
    <w:rsid w:val="000F67E3"/>
    <w:rsid w:val="000F7E48"/>
    <w:rsid w:val="00101208"/>
    <w:rsid w:val="00103098"/>
    <w:rsid w:val="00104957"/>
    <w:rsid w:val="001101BA"/>
    <w:rsid w:val="00110F89"/>
    <w:rsid w:val="00120244"/>
    <w:rsid w:val="00132E51"/>
    <w:rsid w:val="001331CF"/>
    <w:rsid w:val="0013483A"/>
    <w:rsid w:val="00134B5D"/>
    <w:rsid w:val="001359A8"/>
    <w:rsid w:val="00135D40"/>
    <w:rsid w:val="00136CC0"/>
    <w:rsid w:val="00137081"/>
    <w:rsid w:val="001371D8"/>
    <w:rsid w:val="0013799D"/>
    <w:rsid w:val="00140CA2"/>
    <w:rsid w:val="001434E9"/>
    <w:rsid w:val="00150939"/>
    <w:rsid w:val="00156B7F"/>
    <w:rsid w:val="0016040D"/>
    <w:rsid w:val="00160AC0"/>
    <w:rsid w:val="00160BC0"/>
    <w:rsid w:val="001653E4"/>
    <w:rsid w:val="00166142"/>
    <w:rsid w:val="00166DBC"/>
    <w:rsid w:val="001730D9"/>
    <w:rsid w:val="001812DD"/>
    <w:rsid w:val="00181811"/>
    <w:rsid w:val="00187458"/>
    <w:rsid w:val="00196236"/>
    <w:rsid w:val="001A1CBF"/>
    <w:rsid w:val="001A1F6F"/>
    <w:rsid w:val="001A3F65"/>
    <w:rsid w:val="001A6ACA"/>
    <w:rsid w:val="001B2614"/>
    <w:rsid w:val="001B5096"/>
    <w:rsid w:val="001B57E8"/>
    <w:rsid w:val="001B6D73"/>
    <w:rsid w:val="001D3292"/>
    <w:rsid w:val="001D5AEE"/>
    <w:rsid w:val="001D6123"/>
    <w:rsid w:val="001D7CF7"/>
    <w:rsid w:val="001E00A7"/>
    <w:rsid w:val="001E0465"/>
    <w:rsid w:val="001E3AE6"/>
    <w:rsid w:val="001E79D9"/>
    <w:rsid w:val="001F4A08"/>
    <w:rsid w:val="00203900"/>
    <w:rsid w:val="00205815"/>
    <w:rsid w:val="00205BDD"/>
    <w:rsid w:val="00205BF0"/>
    <w:rsid w:val="002069F0"/>
    <w:rsid w:val="00207F6F"/>
    <w:rsid w:val="00212A83"/>
    <w:rsid w:val="00214C25"/>
    <w:rsid w:val="00214F57"/>
    <w:rsid w:val="00221BBC"/>
    <w:rsid w:val="002231E5"/>
    <w:rsid w:val="002237A4"/>
    <w:rsid w:val="0023095E"/>
    <w:rsid w:val="002327C0"/>
    <w:rsid w:val="002332B6"/>
    <w:rsid w:val="00233626"/>
    <w:rsid w:val="002354F4"/>
    <w:rsid w:val="00236082"/>
    <w:rsid w:val="00242F2B"/>
    <w:rsid w:val="00243336"/>
    <w:rsid w:val="00243609"/>
    <w:rsid w:val="0024501F"/>
    <w:rsid w:val="0025025D"/>
    <w:rsid w:val="00251622"/>
    <w:rsid w:val="00251EC7"/>
    <w:rsid w:val="00257EA8"/>
    <w:rsid w:val="00261929"/>
    <w:rsid w:val="00263F6E"/>
    <w:rsid w:val="00264F0D"/>
    <w:rsid w:val="00265EFF"/>
    <w:rsid w:val="00267E01"/>
    <w:rsid w:val="00267FAF"/>
    <w:rsid w:val="00272C70"/>
    <w:rsid w:val="00275ACC"/>
    <w:rsid w:val="002774DA"/>
    <w:rsid w:val="00280021"/>
    <w:rsid w:val="00282583"/>
    <w:rsid w:val="00282800"/>
    <w:rsid w:val="00284786"/>
    <w:rsid w:val="00284DA8"/>
    <w:rsid w:val="002862B3"/>
    <w:rsid w:val="002903F3"/>
    <w:rsid w:val="00296169"/>
    <w:rsid w:val="00297042"/>
    <w:rsid w:val="0029795D"/>
    <w:rsid w:val="002A0995"/>
    <w:rsid w:val="002A1697"/>
    <w:rsid w:val="002B00BF"/>
    <w:rsid w:val="002B04F7"/>
    <w:rsid w:val="002B2724"/>
    <w:rsid w:val="002B4145"/>
    <w:rsid w:val="002B6538"/>
    <w:rsid w:val="002B77A4"/>
    <w:rsid w:val="002C1258"/>
    <w:rsid w:val="002C14FE"/>
    <w:rsid w:val="002C19FC"/>
    <w:rsid w:val="002C2622"/>
    <w:rsid w:val="002C388A"/>
    <w:rsid w:val="002C5112"/>
    <w:rsid w:val="002C5DFA"/>
    <w:rsid w:val="002C77F6"/>
    <w:rsid w:val="002D009A"/>
    <w:rsid w:val="002D27D3"/>
    <w:rsid w:val="002D54E3"/>
    <w:rsid w:val="002D5A2B"/>
    <w:rsid w:val="002D5B27"/>
    <w:rsid w:val="002D5F64"/>
    <w:rsid w:val="002D76DF"/>
    <w:rsid w:val="002E070C"/>
    <w:rsid w:val="002E0E08"/>
    <w:rsid w:val="002E19C2"/>
    <w:rsid w:val="002E24C9"/>
    <w:rsid w:val="002E3006"/>
    <w:rsid w:val="002E310E"/>
    <w:rsid w:val="002E360B"/>
    <w:rsid w:val="002E44A8"/>
    <w:rsid w:val="002E6C76"/>
    <w:rsid w:val="002E7079"/>
    <w:rsid w:val="002F13FF"/>
    <w:rsid w:val="002F1AD1"/>
    <w:rsid w:val="002F3E28"/>
    <w:rsid w:val="002F62FD"/>
    <w:rsid w:val="002F6A24"/>
    <w:rsid w:val="002F6C45"/>
    <w:rsid w:val="0030298F"/>
    <w:rsid w:val="00304DD4"/>
    <w:rsid w:val="003064B4"/>
    <w:rsid w:val="00311214"/>
    <w:rsid w:val="00312792"/>
    <w:rsid w:val="00322CB1"/>
    <w:rsid w:val="00324B9D"/>
    <w:rsid w:val="00326910"/>
    <w:rsid w:val="00331738"/>
    <w:rsid w:val="003321F4"/>
    <w:rsid w:val="00332EC1"/>
    <w:rsid w:val="003332F1"/>
    <w:rsid w:val="0033410A"/>
    <w:rsid w:val="00334BE5"/>
    <w:rsid w:val="00334F38"/>
    <w:rsid w:val="00337E46"/>
    <w:rsid w:val="00340531"/>
    <w:rsid w:val="00342276"/>
    <w:rsid w:val="00342789"/>
    <w:rsid w:val="00344C9F"/>
    <w:rsid w:val="0034689F"/>
    <w:rsid w:val="00347D89"/>
    <w:rsid w:val="0035017A"/>
    <w:rsid w:val="00351DEB"/>
    <w:rsid w:val="00357860"/>
    <w:rsid w:val="003653E1"/>
    <w:rsid w:val="003703C1"/>
    <w:rsid w:val="003714EE"/>
    <w:rsid w:val="00371EA9"/>
    <w:rsid w:val="00375D41"/>
    <w:rsid w:val="00377A20"/>
    <w:rsid w:val="00382CC2"/>
    <w:rsid w:val="0038464C"/>
    <w:rsid w:val="00384EBA"/>
    <w:rsid w:val="00386F77"/>
    <w:rsid w:val="003A1221"/>
    <w:rsid w:val="003A49CC"/>
    <w:rsid w:val="003A50CA"/>
    <w:rsid w:val="003A6004"/>
    <w:rsid w:val="003A6383"/>
    <w:rsid w:val="003A65A3"/>
    <w:rsid w:val="003A6CA7"/>
    <w:rsid w:val="003A71DF"/>
    <w:rsid w:val="003B0853"/>
    <w:rsid w:val="003B2823"/>
    <w:rsid w:val="003B47DD"/>
    <w:rsid w:val="003B6608"/>
    <w:rsid w:val="003C3C6F"/>
    <w:rsid w:val="003C4D18"/>
    <w:rsid w:val="003C710E"/>
    <w:rsid w:val="003D361A"/>
    <w:rsid w:val="003D5D88"/>
    <w:rsid w:val="003D6AA4"/>
    <w:rsid w:val="003D6E2D"/>
    <w:rsid w:val="003E04A1"/>
    <w:rsid w:val="003E05EF"/>
    <w:rsid w:val="003E104C"/>
    <w:rsid w:val="003E1726"/>
    <w:rsid w:val="003E2DF9"/>
    <w:rsid w:val="003E4479"/>
    <w:rsid w:val="003E45A2"/>
    <w:rsid w:val="003E52EA"/>
    <w:rsid w:val="003E560E"/>
    <w:rsid w:val="003E787F"/>
    <w:rsid w:val="003F05B4"/>
    <w:rsid w:val="003F0980"/>
    <w:rsid w:val="003F2D35"/>
    <w:rsid w:val="003F3CA3"/>
    <w:rsid w:val="003F45FA"/>
    <w:rsid w:val="003F4A84"/>
    <w:rsid w:val="003F6CEF"/>
    <w:rsid w:val="003F7675"/>
    <w:rsid w:val="003F7D4E"/>
    <w:rsid w:val="003F7E59"/>
    <w:rsid w:val="0040075F"/>
    <w:rsid w:val="0040612F"/>
    <w:rsid w:val="0041571C"/>
    <w:rsid w:val="004162DA"/>
    <w:rsid w:val="004200E0"/>
    <w:rsid w:val="00421653"/>
    <w:rsid w:val="004219FB"/>
    <w:rsid w:val="00421A87"/>
    <w:rsid w:val="00426C51"/>
    <w:rsid w:val="00427ECA"/>
    <w:rsid w:val="00430788"/>
    <w:rsid w:val="0043092F"/>
    <w:rsid w:val="00430979"/>
    <w:rsid w:val="004333D7"/>
    <w:rsid w:val="00433B99"/>
    <w:rsid w:val="0043503D"/>
    <w:rsid w:val="004408C4"/>
    <w:rsid w:val="004415C0"/>
    <w:rsid w:val="004431F7"/>
    <w:rsid w:val="0044767F"/>
    <w:rsid w:val="00447F2E"/>
    <w:rsid w:val="00455560"/>
    <w:rsid w:val="0045740D"/>
    <w:rsid w:val="00457F12"/>
    <w:rsid w:val="00461B9D"/>
    <w:rsid w:val="004635D7"/>
    <w:rsid w:val="004637D2"/>
    <w:rsid w:val="00464FE3"/>
    <w:rsid w:val="00471022"/>
    <w:rsid w:val="00471C6B"/>
    <w:rsid w:val="00472F9A"/>
    <w:rsid w:val="00473150"/>
    <w:rsid w:val="00475801"/>
    <w:rsid w:val="004765CA"/>
    <w:rsid w:val="00477B30"/>
    <w:rsid w:val="00481C61"/>
    <w:rsid w:val="0048271A"/>
    <w:rsid w:val="0049245B"/>
    <w:rsid w:val="0049516A"/>
    <w:rsid w:val="004A2D78"/>
    <w:rsid w:val="004A3FBC"/>
    <w:rsid w:val="004B1471"/>
    <w:rsid w:val="004B39FE"/>
    <w:rsid w:val="004C343A"/>
    <w:rsid w:val="004D11B7"/>
    <w:rsid w:val="004D1614"/>
    <w:rsid w:val="004D43FF"/>
    <w:rsid w:val="004E0ACB"/>
    <w:rsid w:val="004E28AB"/>
    <w:rsid w:val="004E3A9D"/>
    <w:rsid w:val="004E6BA1"/>
    <w:rsid w:val="004E6F51"/>
    <w:rsid w:val="004F0618"/>
    <w:rsid w:val="004F0F17"/>
    <w:rsid w:val="004F11A0"/>
    <w:rsid w:val="004F14E6"/>
    <w:rsid w:val="004F5A43"/>
    <w:rsid w:val="00502284"/>
    <w:rsid w:val="00503716"/>
    <w:rsid w:val="00504AF7"/>
    <w:rsid w:val="0050610E"/>
    <w:rsid w:val="005063C3"/>
    <w:rsid w:val="00507871"/>
    <w:rsid w:val="005101ED"/>
    <w:rsid w:val="005122A5"/>
    <w:rsid w:val="00513086"/>
    <w:rsid w:val="005171EC"/>
    <w:rsid w:val="0052167C"/>
    <w:rsid w:val="005231D9"/>
    <w:rsid w:val="00524C2D"/>
    <w:rsid w:val="00525CA2"/>
    <w:rsid w:val="00530DB0"/>
    <w:rsid w:val="0053258F"/>
    <w:rsid w:val="00533158"/>
    <w:rsid w:val="005355DC"/>
    <w:rsid w:val="005356F0"/>
    <w:rsid w:val="00537561"/>
    <w:rsid w:val="0054013A"/>
    <w:rsid w:val="00542419"/>
    <w:rsid w:val="00545D9D"/>
    <w:rsid w:val="005552F5"/>
    <w:rsid w:val="00561018"/>
    <w:rsid w:val="00561EFB"/>
    <w:rsid w:val="00562ABE"/>
    <w:rsid w:val="00566616"/>
    <w:rsid w:val="00571022"/>
    <w:rsid w:val="005777F7"/>
    <w:rsid w:val="005818F1"/>
    <w:rsid w:val="005820E6"/>
    <w:rsid w:val="005836B4"/>
    <w:rsid w:val="005914E5"/>
    <w:rsid w:val="005976F2"/>
    <w:rsid w:val="005A04C0"/>
    <w:rsid w:val="005A17F2"/>
    <w:rsid w:val="005B14BF"/>
    <w:rsid w:val="005B29CD"/>
    <w:rsid w:val="005B2A7B"/>
    <w:rsid w:val="005B4543"/>
    <w:rsid w:val="005B4ACB"/>
    <w:rsid w:val="005B602D"/>
    <w:rsid w:val="005C02B7"/>
    <w:rsid w:val="005D022D"/>
    <w:rsid w:val="005D267A"/>
    <w:rsid w:val="005D57B6"/>
    <w:rsid w:val="005D7548"/>
    <w:rsid w:val="005D79DF"/>
    <w:rsid w:val="005E40AF"/>
    <w:rsid w:val="005F1767"/>
    <w:rsid w:val="005F7379"/>
    <w:rsid w:val="006046E3"/>
    <w:rsid w:val="0060690D"/>
    <w:rsid w:val="006118B1"/>
    <w:rsid w:val="00612A6E"/>
    <w:rsid w:val="0061507C"/>
    <w:rsid w:val="00616A5F"/>
    <w:rsid w:val="00620718"/>
    <w:rsid w:val="00621542"/>
    <w:rsid w:val="00623934"/>
    <w:rsid w:val="0062438D"/>
    <w:rsid w:val="00625858"/>
    <w:rsid w:val="00632673"/>
    <w:rsid w:val="0063297E"/>
    <w:rsid w:val="00636252"/>
    <w:rsid w:val="00636D0E"/>
    <w:rsid w:val="006420D3"/>
    <w:rsid w:val="00642549"/>
    <w:rsid w:val="0064256C"/>
    <w:rsid w:val="00644052"/>
    <w:rsid w:val="0064608F"/>
    <w:rsid w:val="00651CEF"/>
    <w:rsid w:val="00651F0C"/>
    <w:rsid w:val="00661813"/>
    <w:rsid w:val="00666B93"/>
    <w:rsid w:val="00667B80"/>
    <w:rsid w:val="00672375"/>
    <w:rsid w:val="0067678D"/>
    <w:rsid w:val="006814BA"/>
    <w:rsid w:val="0068223E"/>
    <w:rsid w:val="00682808"/>
    <w:rsid w:val="00682DCF"/>
    <w:rsid w:val="00693DC1"/>
    <w:rsid w:val="00695563"/>
    <w:rsid w:val="006A15F1"/>
    <w:rsid w:val="006A5F28"/>
    <w:rsid w:val="006B0B54"/>
    <w:rsid w:val="006B2156"/>
    <w:rsid w:val="006B2D73"/>
    <w:rsid w:val="006C0284"/>
    <w:rsid w:val="006C63C5"/>
    <w:rsid w:val="006D0EE7"/>
    <w:rsid w:val="006D6E67"/>
    <w:rsid w:val="006E397C"/>
    <w:rsid w:val="006E48E9"/>
    <w:rsid w:val="006E7FE0"/>
    <w:rsid w:val="006F0A33"/>
    <w:rsid w:val="006F520C"/>
    <w:rsid w:val="006F6A89"/>
    <w:rsid w:val="00702CB2"/>
    <w:rsid w:val="00702F45"/>
    <w:rsid w:val="007069CC"/>
    <w:rsid w:val="00706CBD"/>
    <w:rsid w:val="00706E11"/>
    <w:rsid w:val="00707B35"/>
    <w:rsid w:val="00710D35"/>
    <w:rsid w:val="00711E5E"/>
    <w:rsid w:val="00712BFD"/>
    <w:rsid w:val="00715CD3"/>
    <w:rsid w:val="007163FB"/>
    <w:rsid w:val="00720064"/>
    <w:rsid w:val="00723803"/>
    <w:rsid w:val="0072539A"/>
    <w:rsid w:val="007320F9"/>
    <w:rsid w:val="007334BE"/>
    <w:rsid w:val="00733A40"/>
    <w:rsid w:val="00734E10"/>
    <w:rsid w:val="00736A07"/>
    <w:rsid w:val="00737094"/>
    <w:rsid w:val="00737C18"/>
    <w:rsid w:val="007421E9"/>
    <w:rsid w:val="00743BFB"/>
    <w:rsid w:val="00744C97"/>
    <w:rsid w:val="0074541D"/>
    <w:rsid w:val="0074567F"/>
    <w:rsid w:val="00746428"/>
    <w:rsid w:val="00747380"/>
    <w:rsid w:val="00747B8D"/>
    <w:rsid w:val="00750E4A"/>
    <w:rsid w:val="007515BF"/>
    <w:rsid w:val="00751F70"/>
    <w:rsid w:val="00755569"/>
    <w:rsid w:val="00755648"/>
    <w:rsid w:val="00756259"/>
    <w:rsid w:val="00762434"/>
    <w:rsid w:val="007629D4"/>
    <w:rsid w:val="00763111"/>
    <w:rsid w:val="00763497"/>
    <w:rsid w:val="00763683"/>
    <w:rsid w:val="00763DBD"/>
    <w:rsid w:val="007657A9"/>
    <w:rsid w:val="00767CD4"/>
    <w:rsid w:val="007705B6"/>
    <w:rsid w:val="00772747"/>
    <w:rsid w:val="00772D05"/>
    <w:rsid w:val="007732D9"/>
    <w:rsid w:val="00773BE8"/>
    <w:rsid w:val="007742B5"/>
    <w:rsid w:val="007770B0"/>
    <w:rsid w:val="00777D90"/>
    <w:rsid w:val="0078241F"/>
    <w:rsid w:val="00782768"/>
    <w:rsid w:val="00783688"/>
    <w:rsid w:val="0078478C"/>
    <w:rsid w:val="007849B3"/>
    <w:rsid w:val="00786043"/>
    <w:rsid w:val="00786902"/>
    <w:rsid w:val="00790425"/>
    <w:rsid w:val="00791DED"/>
    <w:rsid w:val="00793B58"/>
    <w:rsid w:val="00794211"/>
    <w:rsid w:val="007957BE"/>
    <w:rsid w:val="00796289"/>
    <w:rsid w:val="0079659D"/>
    <w:rsid w:val="007A13F3"/>
    <w:rsid w:val="007A2967"/>
    <w:rsid w:val="007A6245"/>
    <w:rsid w:val="007B0BF1"/>
    <w:rsid w:val="007B4BCA"/>
    <w:rsid w:val="007B5F04"/>
    <w:rsid w:val="007B79E0"/>
    <w:rsid w:val="007C320E"/>
    <w:rsid w:val="007C5775"/>
    <w:rsid w:val="007C7314"/>
    <w:rsid w:val="007D260B"/>
    <w:rsid w:val="007D32C5"/>
    <w:rsid w:val="007D4A32"/>
    <w:rsid w:val="007D4B7D"/>
    <w:rsid w:val="007D5A00"/>
    <w:rsid w:val="007E3C6C"/>
    <w:rsid w:val="007E6F0B"/>
    <w:rsid w:val="007E7239"/>
    <w:rsid w:val="007E72D2"/>
    <w:rsid w:val="007F0764"/>
    <w:rsid w:val="007F6B50"/>
    <w:rsid w:val="0080043C"/>
    <w:rsid w:val="00800843"/>
    <w:rsid w:val="00800FA3"/>
    <w:rsid w:val="00804000"/>
    <w:rsid w:val="008042FE"/>
    <w:rsid w:val="008066F9"/>
    <w:rsid w:val="0080673A"/>
    <w:rsid w:val="0081131E"/>
    <w:rsid w:val="00813951"/>
    <w:rsid w:val="008171F3"/>
    <w:rsid w:val="00817712"/>
    <w:rsid w:val="00817A05"/>
    <w:rsid w:val="00817F3E"/>
    <w:rsid w:val="00822882"/>
    <w:rsid w:val="00825505"/>
    <w:rsid w:val="008259E1"/>
    <w:rsid w:val="0082753A"/>
    <w:rsid w:val="008358B7"/>
    <w:rsid w:val="00835B64"/>
    <w:rsid w:val="00837357"/>
    <w:rsid w:val="0084050E"/>
    <w:rsid w:val="00843814"/>
    <w:rsid w:val="008510F7"/>
    <w:rsid w:val="00851D78"/>
    <w:rsid w:val="008522C0"/>
    <w:rsid w:val="00852914"/>
    <w:rsid w:val="00852C16"/>
    <w:rsid w:val="0085425D"/>
    <w:rsid w:val="00860021"/>
    <w:rsid w:val="0086138F"/>
    <w:rsid w:val="008634D7"/>
    <w:rsid w:val="00863B7D"/>
    <w:rsid w:val="00864D3A"/>
    <w:rsid w:val="00865DDC"/>
    <w:rsid w:val="008660BE"/>
    <w:rsid w:val="008668B5"/>
    <w:rsid w:val="00866A58"/>
    <w:rsid w:val="00870AB7"/>
    <w:rsid w:val="008720F2"/>
    <w:rsid w:val="00872FE8"/>
    <w:rsid w:val="00875881"/>
    <w:rsid w:val="00876C86"/>
    <w:rsid w:val="0087745F"/>
    <w:rsid w:val="0088021B"/>
    <w:rsid w:val="0088253B"/>
    <w:rsid w:val="00883E23"/>
    <w:rsid w:val="00885D29"/>
    <w:rsid w:val="00892034"/>
    <w:rsid w:val="00896C02"/>
    <w:rsid w:val="008A4DDF"/>
    <w:rsid w:val="008A7D3E"/>
    <w:rsid w:val="008B068D"/>
    <w:rsid w:val="008B26B3"/>
    <w:rsid w:val="008B3823"/>
    <w:rsid w:val="008B3DB6"/>
    <w:rsid w:val="008B4B95"/>
    <w:rsid w:val="008B6071"/>
    <w:rsid w:val="008B6835"/>
    <w:rsid w:val="008C1048"/>
    <w:rsid w:val="008C4CD1"/>
    <w:rsid w:val="008C6DAB"/>
    <w:rsid w:val="008D103E"/>
    <w:rsid w:val="008D252D"/>
    <w:rsid w:val="008D48C3"/>
    <w:rsid w:val="008D6642"/>
    <w:rsid w:val="008E1934"/>
    <w:rsid w:val="008E6033"/>
    <w:rsid w:val="008E6822"/>
    <w:rsid w:val="008F08A2"/>
    <w:rsid w:val="008F437A"/>
    <w:rsid w:val="008F5E59"/>
    <w:rsid w:val="008F5EAC"/>
    <w:rsid w:val="00900203"/>
    <w:rsid w:val="0090176A"/>
    <w:rsid w:val="009029BA"/>
    <w:rsid w:val="00903AA6"/>
    <w:rsid w:val="0090497B"/>
    <w:rsid w:val="00904BF1"/>
    <w:rsid w:val="00907341"/>
    <w:rsid w:val="009107DE"/>
    <w:rsid w:val="00912D26"/>
    <w:rsid w:val="00916140"/>
    <w:rsid w:val="00920A9B"/>
    <w:rsid w:val="00920CA0"/>
    <w:rsid w:val="00920FCA"/>
    <w:rsid w:val="009232EE"/>
    <w:rsid w:val="00923806"/>
    <w:rsid w:val="0092384D"/>
    <w:rsid w:val="009239E8"/>
    <w:rsid w:val="00923B0A"/>
    <w:rsid w:val="00923DCC"/>
    <w:rsid w:val="00926722"/>
    <w:rsid w:val="009277AE"/>
    <w:rsid w:val="009307CE"/>
    <w:rsid w:val="0093108A"/>
    <w:rsid w:val="00937325"/>
    <w:rsid w:val="0093764E"/>
    <w:rsid w:val="00937ED2"/>
    <w:rsid w:val="009406E1"/>
    <w:rsid w:val="00942A56"/>
    <w:rsid w:val="00942E2D"/>
    <w:rsid w:val="009462EE"/>
    <w:rsid w:val="009467C8"/>
    <w:rsid w:val="00946B64"/>
    <w:rsid w:val="009474AF"/>
    <w:rsid w:val="00951E17"/>
    <w:rsid w:val="0095217D"/>
    <w:rsid w:val="00953278"/>
    <w:rsid w:val="00956F24"/>
    <w:rsid w:val="00961560"/>
    <w:rsid w:val="00963D37"/>
    <w:rsid w:val="009761B0"/>
    <w:rsid w:val="009774FA"/>
    <w:rsid w:val="00977BD1"/>
    <w:rsid w:val="009810D5"/>
    <w:rsid w:val="00983826"/>
    <w:rsid w:val="009848A8"/>
    <w:rsid w:val="0098567A"/>
    <w:rsid w:val="00985BAA"/>
    <w:rsid w:val="00987B73"/>
    <w:rsid w:val="00992A50"/>
    <w:rsid w:val="00996A59"/>
    <w:rsid w:val="009A11FA"/>
    <w:rsid w:val="009A17F9"/>
    <w:rsid w:val="009A2600"/>
    <w:rsid w:val="009A278D"/>
    <w:rsid w:val="009A3019"/>
    <w:rsid w:val="009A359F"/>
    <w:rsid w:val="009B6E98"/>
    <w:rsid w:val="009C1014"/>
    <w:rsid w:val="009C4FB8"/>
    <w:rsid w:val="009C5C28"/>
    <w:rsid w:val="009C66D3"/>
    <w:rsid w:val="009C6929"/>
    <w:rsid w:val="009C6C6E"/>
    <w:rsid w:val="009D0C27"/>
    <w:rsid w:val="009D115A"/>
    <w:rsid w:val="009D12FB"/>
    <w:rsid w:val="009D69C3"/>
    <w:rsid w:val="009E028F"/>
    <w:rsid w:val="009E09E4"/>
    <w:rsid w:val="009E180D"/>
    <w:rsid w:val="009E2C9D"/>
    <w:rsid w:val="009E2D95"/>
    <w:rsid w:val="009E5715"/>
    <w:rsid w:val="009F292A"/>
    <w:rsid w:val="009F555A"/>
    <w:rsid w:val="009F7138"/>
    <w:rsid w:val="00A007D1"/>
    <w:rsid w:val="00A03160"/>
    <w:rsid w:val="00A03D12"/>
    <w:rsid w:val="00A058E6"/>
    <w:rsid w:val="00A079BF"/>
    <w:rsid w:val="00A07D53"/>
    <w:rsid w:val="00A11A5C"/>
    <w:rsid w:val="00A147A4"/>
    <w:rsid w:val="00A206F5"/>
    <w:rsid w:val="00A22328"/>
    <w:rsid w:val="00A22B4D"/>
    <w:rsid w:val="00A23846"/>
    <w:rsid w:val="00A23942"/>
    <w:rsid w:val="00A312FA"/>
    <w:rsid w:val="00A34B52"/>
    <w:rsid w:val="00A4246C"/>
    <w:rsid w:val="00A439AB"/>
    <w:rsid w:val="00A43D75"/>
    <w:rsid w:val="00A46D29"/>
    <w:rsid w:val="00A47AEF"/>
    <w:rsid w:val="00A51EA1"/>
    <w:rsid w:val="00A534D9"/>
    <w:rsid w:val="00A54B41"/>
    <w:rsid w:val="00A5761B"/>
    <w:rsid w:val="00A61E37"/>
    <w:rsid w:val="00A62DCD"/>
    <w:rsid w:val="00A64233"/>
    <w:rsid w:val="00A66E18"/>
    <w:rsid w:val="00A7012D"/>
    <w:rsid w:val="00A73620"/>
    <w:rsid w:val="00A73A3E"/>
    <w:rsid w:val="00A80AD4"/>
    <w:rsid w:val="00A80F7A"/>
    <w:rsid w:val="00A8108D"/>
    <w:rsid w:val="00A83044"/>
    <w:rsid w:val="00A868B6"/>
    <w:rsid w:val="00A9155E"/>
    <w:rsid w:val="00A9223C"/>
    <w:rsid w:val="00A9224C"/>
    <w:rsid w:val="00A9277D"/>
    <w:rsid w:val="00A9437E"/>
    <w:rsid w:val="00A944A4"/>
    <w:rsid w:val="00A95971"/>
    <w:rsid w:val="00A95AC1"/>
    <w:rsid w:val="00A96590"/>
    <w:rsid w:val="00A96E0F"/>
    <w:rsid w:val="00A97288"/>
    <w:rsid w:val="00AA04B8"/>
    <w:rsid w:val="00AA250F"/>
    <w:rsid w:val="00AA370B"/>
    <w:rsid w:val="00AA74E2"/>
    <w:rsid w:val="00AB008C"/>
    <w:rsid w:val="00AB0E00"/>
    <w:rsid w:val="00AC378C"/>
    <w:rsid w:val="00AC47B0"/>
    <w:rsid w:val="00AC7697"/>
    <w:rsid w:val="00AD2787"/>
    <w:rsid w:val="00AD47FB"/>
    <w:rsid w:val="00AD6EE0"/>
    <w:rsid w:val="00AE0CF3"/>
    <w:rsid w:val="00AE371C"/>
    <w:rsid w:val="00AE39C5"/>
    <w:rsid w:val="00AE59D5"/>
    <w:rsid w:val="00AE6B99"/>
    <w:rsid w:val="00AE6CFF"/>
    <w:rsid w:val="00AE7F90"/>
    <w:rsid w:val="00AF046C"/>
    <w:rsid w:val="00AF6685"/>
    <w:rsid w:val="00AF6CD7"/>
    <w:rsid w:val="00AF7D24"/>
    <w:rsid w:val="00B00294"/>
    <w:rsid w:val="00B01191"/>
    <w:rsid w:val="00B0627F"/>
    <w:rsid w:val="00B07054"/>
    <w:rsid w:val="00B0778C"/>
    <w:rsid w:val="00B1141F"/>
    <w:rsid w:val="00B140D4"/>
    <w:rsid w:val="00B14B8C"/>
    <w:rsid w:val="00B17120"/>
    <w:rsid w:val="00B173C2"/>
    <w:rsid w:val="00B226E9"/>
    <w:rsid w:val="00B2711C"/>
    <w:rsid w:val="00B27663"/>
    <w:rsid w:val="00B27BE7"/>
    <w:rsid w:val="00B3086C"/>
    <w:rsid w:val="00B329A0"/>
    <w:rsid w:val="00B33C9C"/>
    <w:rsid w:val="00B348EA"/>
    <w:rsid w:val="00B34EE7"/>
    <w:rsid w:val="00B35B97"/>
    <w:rsid w:val="00B36CF4"/>
    <w:rsid w:val="00B37016"/>
    <w:rsid w:val="00B42423"/>
    <w:rsid w:val="00B4428B"/>
    <w:rsid w:val="00B47AED"/>
    <w:rsid w:val="00B54564"/>
    <w:rsid w:val="00B54BF2"/>
    <w:rsid w:val="00B674C7"/>
    <w:rsid w:val="00B7003F"/>
    <w:rsid w:val="00B70FA3"/>
    <w:rsid w:val="00B81989"/>
    <w:rsid w:val="00B864D8"/>
    <w:rsid w:val="00B87110"/>
    <w:rsid w:val="00B87560"/>
    <w:rsid w:val="00B87A9D"/>
    <w:rsid w:val="00B91917"/>
    <w:rsid w:val="00B929CE"/>
    <w:rsid w:val="00B92FA4"/>
    <w:rsid w:val="00B9415C"/>
    <w:rsid w:val="00B95E39"/>
    <w:rsid w:val="00B964EA"/>
    <w:rsid w:val="00BA4637"/>
    <w:rsid w:val="00BA4F58"/>
    <w:rsid w:val="00BA6A9F"/>
    <w:rsid w:val="00BB1502"/>
    <w:rsid w:val="00BB469B"/>
    <w:rsid w:val="00BB5111"/>
    <w:rsid w:val="00BB5EF5"/>
    <w:rsid w:val="00BB6140"/>
    <w:rsid w:val="00BC0538"/>
    <w:rsid w:val="00BC1339"/>
    <w:rsid w:val="00BC1931"/>
    <w:rsid w:val="00BC46F5"/>
    <w:rsid w:val="00BC61FB"/>
    <w:rsid w:val="00BC6A8E"/>
    <w:rsid w:val="00BC7AB7"/>
    <w:rsid w:val="00BC7C11"/>
    <w:rsid w:val="00BD00DF"/>
    <w:rsid w:val="00BD1303"/>
    <w:rsid w:val="00BD202F"/>
    <w:rsid w:val="00BD2B47"/>
    <w:rsid w:val="00BD4999"/>
    <w:rsid w:val="00BD6B4B"/>
    <w:rsid w:val="00BE4F4F"/>
    <w:rsid w:val="00BE57FA"/>
    <w:rsid w:val="00BE6737"/>
    <w:rsid w:val="00BE6E6B"/>
    <w:rsid w:val="00BF38BD"/>
    <w:rsid w:val="00BF52AA"/>
    <w:rsid w:val="00BF5EE2"/>
    <w:rsid w:val="00BF605B"/>
    <w:rsid w:val="00C01420"/>
    <w:rsid w:val="00C017A7"/>
    <w:rsid w:val="00C0371B"/>
    <w:rsid w:val="00C044CA"/>
    <w:rsid w:val="00C07F34"/>
    <w:rsid w:val="00C12AB1"/>
    <w:rsid w:val="00C1417D"/>
    <w:rsid w:val="00C14D2C"/>
    <w:rsid w:val="00C17561"/>
    <w:rsid w:val="00C20B73"/>
    <w:rsid w:val="00C219B8"/>
    <w:rsid w:val="00C223A1"/>
    <w:rsid w:val="00C23C0C"/>
    <w:rsid w:val="00C267C3"/>
    <w:rsid w:val="00C26E7B"/>
    <w:rsid w:val="00C27462"/>
    <w:rsid w:val="00C327DF"/>
    <w:rsid w:val="00C33B2B"/>
    <w:rsid w:val="00C372D3"/>
    <w:rsid w:val="00C40987"/>
    <w:rsid w:val="00C411E2"/>
    <w:rsid w:val="00C42422"/>
    <w:rsid w:val="00C522B7"/>
    <w:rsid w:val="00C52302"/>
    <w:rsid w:val="00C52CF4"/>
    <w:rsid w:val="00C54059"/>
    <w:rsid w:val="00C568CF"/>
    <w:rsid w:val="00C57288"/>
    <w:rsid w:val="00C57C24"/>
    <w:rsid w:val="00C60642"/>
    <w:rsid w:val="00C613A1"/>
    <w:rsid w:val="00C61D34"/>
    <w:rsid w:val="00C627AB"/>
    <w:rsid w:val="00C674A8"/>
    <w:rsid w:val="00C67DF6"/>
    <w:rsid w:val="00C71E1D"/>
    <w:rsid w:val="00C72635"/>
    <w:rsid w:val="00C72B2A"/>
    <w:rsid w:val="00C76C85"/>
    <w:rsid w:val="00C779D6"/>
    <w:rsid w:val="00C803B6"/>
    <w:rsid w:val="00C80CA2"/>
    <w:rsid w:val="00C83FAB"/>
    <w:rsid w:val="00C846AD"/>
    <w:rsid w:val="00C84802"/>
    <w:rsid w:val="00C94B72"/>
    <w:rsid w:val="00CA1E1B"/>
    <w:rsid w:val="00CA1EC2"/>
    <w:rsid w:val="00CA43A0"/>
    <w:rsid w:val="00CA5CEB"/>
    <w:rsid w:val="00CA5D89"/>
    <w:rsid w:val="00CA5F4E"/>
    <w:rsid w:val="00CA6422"/>
    <w:rsid w:val="00CB47C6"/>
    <w:rsid w:val="00CB568D"/>
    <w:rsid w:val="00CB568F"/>
    <w:rsid w:val="00CB5DCF"/>
    <w:rsid w:val="00CB6649"/>
    <w:rsid w:val="00CC212A"/>
    <w:rsid w:val="00CC2B35"/>
    <w:rsid w:val="00CC62B8"/>
    <w:rsid w:val="00CC73FF"/>
    <w:rsid w:val="00CC7456"/>
    <w:rsid w:val="00CD0ECE"/>
    <w:rsid w:val="00CD1D64"/>
    <w:rsid w:val="00CD2888"/>
    <w:rsid w:val="00CD311E"/>
    <w:rsid w:val="00CD57E0"/>
    <w:rsid w:val="00CD6F9C"/>
    <w:rsid w:val="00CD7097"/>
    <w:rsid w:val="00CD79E9"/>
    <w:rsid w:val="00CE0657"/>
    <w:rsid w:val="00CE146A"/>
    <w:rsid w:val="00CE1827"/>
    <w:rsid w:val="00CE3D7A"/>
    <w:rsid w:val="00CE71D9"/>
    <w:rsid w:val="00CE7CCA"/>
    <w:rsid w:val="00CF1F04"/>
    <w:rsid w:val="00CF2055"/>
    <w:rsid w:val="00CF341C"/>
    <w:rsid w:val="00CF3D7B"/>
    <w:rsid w:val="00CF6225"/>
    <w:rsid w:val="00CF6BF0"/>
    <w:rsid w:val="00D04D54"/>
    <w:rsid w:val="00D075AC"/>
    <w:rsid w:val="00D07882"/>
    <w:rsid w:val="00D116C8"/>
    <w:rsid w:val="00D14710"/>
    <w:rsid w:val="00D17671"/>
    <w:rsid w:val="00D20958"/>
    <w:rsid w:val="00D22B36"/>
    <w:rsid w:val="00D3073C"/>
    <w:rsid w:val="00D312CD"/>
    <w:rsid w:val="00D3466A"/>
    <w:rsid w:val="00D34D60"/>
    <w:rsid w:val="00D41A93"/>
    <w:rsid w:val="00D42CC8"/>
    <w:rsid w:val="00D4402C"/>
    <w:rsid w:val="00D45C3E"/>
    <w:rsid w:val="00D500A4"/>
    <w:rsid w:val="00D51189"/>
    <w:rsid w:val="00D51EDC"/>
    <w:rsid w:val="00D63B49"/>
    <w:rsid w:val="00D653EC"/>
    <w:rsid w:val="00D65E60"/>
    <w:rsid w:val="00D6711C"/>
    <w:rsid w:val="00D7285F"/>
    <w:rsid w:val="00D7329B"/>
    <w:rsid w:val="00D75934"/>
    <w:rsid w:val="00D81169"/>
    <w:rsid w:val="00D82E9C"/>
    <w:rsid w:val="00D85E11"/>
    <w:rsid w:val="00D87622"/>
    <w:rsid w:val="00D8774F"/>
    <w:rsid w:val="00D87981"/>
    <w:rsid w:val="00D92F06"/>
    <w:rsid w:val="00D95E34"/>
    <w:rsid w:val="00D96CF8"/>
    <w:rsid w:val="00DA1572"/>
    <w:rsid w:val="00DA15D2"/>
    <w:rsid w:val="00DA1DC2"/>
    <w:rsid w:val="00DA214E"/>
    <w:rsid w:val="00DA2AF5"/>
    <w:rsid w:val="00DA3AC8"/>
    <w:rsid w:val="00DA3F5C"/>
    <w:rsid w:val="00DA42C4"/>
    <w:rsid w:val="00DA4D7E"/>
    <w:rsid w:val="00DA58E7"/>
    <w:rsid w:val="00DA5CB5"/>
    <w:rsid w:val="00DA5CC6"/>
    <w:rsid w:val="00DB0779"/>
    <w:rsid w:val="00DB3017"/>
    <w:rsid w:val="00DB411B"/>
    <w:rsid w:val="00DB7ABE"/>
    <w:rsid w:val="00DC1AC8"/>
    <w:rsid w:val="00DC4ACA"/>
    <w:rsid w:val="00DC541A"/>
    <w:rsid w:val="00DD06B9"/>
    <w:rsid w:val="00DD6AA0"/>
    <w:rsid w:val="00DE181C"/>
    <w:rsid w:val="00DE40EA"/>
    <w:rsid w:val="00DE5F04"/>
    <w:rsid w:val="00DE6002"/>
    <w:rsid w:val="00DF3CAA"/>
    <w:rsid w:val="00DF6054"/>
    <w:rsid w:val="00DF62C2"/>
    <w:rsid w:val="00DF7186"/>
    <w:rsid w:val="00E00B75"/>
    <w:rsid w:val="00E03634"/>
    <w:rsid w:val="00E036AC"/>
    <w:rsid w:val="00E04C9E"/>
    <w:rsid w:val="00E12A28"/>
    <w:rsid w:val="00E14003"/>
    <w:rsid w:val="00E301AF"/>
    <w:rsid w:val="00E3153F"/>
    <w:rsid w:val="00E33EF9"/>
    <w:rsid w:val="00E36AB0"/>
    <w:rsid w:val="00E37193"/>
    <w:rsid w:val="00E41169"/>
    <w:rsid w:val="00E424D2"/>
    <w:rsid w:val="00E437C8"/>
    <w:rsid w:val="00E43F4F"/>
    <w:rsid w:val="00E440E1"/>
    <w:rsid w:val="00E442A4"/>
    <w:rsid w:val="00E45DAF"/>
    <w:rsid w:val="00E46DB1"/>
    <w:rsid w:val="00E50AD5"/>
    <w:rsid w:val="00E53007"/>
    <w:rsid w:val="00E548B4"/>
    <w:rsid w:val="00E61CE1"/>
    <w:rsid w:val="00E66DE9"/>
    <w:rsid w:val="00E679EB"/>
    <w:rsid w:val="00E70416"/>
    <w:rsid w:val="00E709EC"/>
    <w:rsid w:val="00E723F5"/>
    <w:rsid w:val="00E7409D"/>
    <w:rsid w:val="00E74494"/>
    <w:rsid w:val="00E74BEB"/>
    <w:rsid w:val="00E83E5D"/>
    <w:rsid w:val="00E84553"/>
    <w:rsid w:val="00E84E91"/>
    <w:rsid w:val="00E85528"/>
    <w:rsid w:val="00E866AB"/>
    <w:rsid w:val="00E91CCC"/>
    <w:rsid w:val="00E92A06"/>
    <w:rsid w:val="00E9486A"/>
    <w:rsid w:val="00E9564E"/>
    <w:rsid w:val="00EA01D3"/>
    <w:rsid w:val="00EA15D7"/>
    <w:rsid w:val="00EA2AFC"/>
    <w:rsid w:val="00EA573A"/>
    <w:rsid w:val="00EA695F"/>
    <w:rsid w:val="00EB1620"/>
    <w:rsid w:val="00EB23C5"/>
    <w:rsid w:val="00EB2665"/>
    <w:rsid w:val="00EB5EA8"/>
    <w:rsid w:val="00EB5F3F"/>
    <w:rsid w:val="00EB7206"/>
    <w:rsid w:val="00EC16B0"/>
    <w:rsid w:val="00EC2ECA"/>
    <w:rsid w:val="00EC33EA"/>
    <w:rsid w:val="00EC3517"/>
    <w:rsid w:val="00EC65BC"/>
    <w:rsid w:val="00EC6DA3"/>
    <w:rsid w:val="00EC7887"/>
    <w:rsid w:val="00ED0D51"/>
    <w:rsid w:val="00ED1ACA"/>
    <w:rsid w:val="00ED1B4D"/>
    <w:rsid w:val="00ED568D"/>
    <w:rsid w:val="00ED5B26"/>
    <w:rsid w:val="00ED7D2F"/>
    <w:rsid w:val="00EE0C9B"/>
    <w:rsid w:val="00EE2A31"/>
    <w:rsid w:val="00EE395D"/>
    <w:rsid w:val="00EE3F54"/>
    <w:rsid w:val="00EE4592"/>
    <w:rsid w:val="00EE7035"/>
    <w:rsid w:val="00EE7E96"/>
    <w:rsid w:val="00EF0C38"/>
    <w:rsid w:val="00EF5EEF"/>
    <w:rsid w:val="00EF60B4"/>
    <w:rsid w:val="00EF65DF"/>
    <w:rsid w:val="00F06558"/>
    <w:rsid w:val="00F114C7"/>
    <w:rsid w:val="00F135A9"/>
    <w:rsid w:val="00F20E81"/>
    <w:rsid w:val="00F221D1"/>
    <w:rsid w:val="00F2272E"/>
    <w:rsid w:val="00F23BAD"/>
    <w:rsid w:val="00F2563C"/>
    <w:rsid w:val="00F26794"/>
    <w:rsid w:val="00F27D1F"/>
    <w:rsid w:val="00F341E1"/>
    <w:rsid w:val="00F34D1F"/>
    <w:rsid w:val="00F359CA"/>
    <w:rsid w:val="00F36E0D"/>
    <w:rsid w:val="00F43E7F"/>
    <w:rsid w:val="00F44983"/>
    <w:rsid w:val="00F47FB6"/>
    <w:rsid w:val="00F50A7D"/>
    <w:rsid w:val="00F5140D"/>
    <w:rsid w:val="00F5177B"/>
    <w:rsid w:val="00F5244E"/>
    <w:rsid w:val="00F536EC"/>
    <w:rsid w:val="00F53C4A"/>
    <w:rsid w:val="00F55C9B"/>
    <w:rsid w:val="00F60427"/>
    <w:rsid w:val="00F612F6"/>
    <w:rsid w:val="00F62777"/>
    <w:rsid w:val="00F6379E"/>
    <w:rsid w:val="00F63B4D"/>
    <w:rsid w:val="00F64602"/>
    <w:rsid w:val="00F702A5"/>
    <w:rsid w:val="00F72CB0"/>
    <w:rsid w:val="00F77167"/>
    <w:rsid w:val="00F77929"/>
    <w:rsid w:val="00F8139D"/>
    <w:rsid w:val="00F820C7"/>
    <w:rsid w:val="00F869CC"/>
    <w:rsid w:val="00F86B7D"/>
    <w:rsid w:val="00F922BE"/>
    <w:rsid w:val="00F92E64"/>
    <w:rsid w:val="00F93605"/>
    <w:rsid w:val="00F965A7"/>
    <w:rsid w:val="00FB0834"/>
    <w:rsid w:val="00FB60CE"/>
    <w:rsid w:val="00FB7603"/>
    <w:rsid w:val="00FC0335"/>
    <w:rsid w:val="00FC1947"/>
    <w:rsid w:val="00FC2CED"/>
    <w:rsid w:val="00FC30B1"/>
    <w:rsid w:val="00FC5D6C"/>
    <w:rsid w:val="00FC6429"/>
    <w:rsid w:val="00FD014B"/>
    <w:rsid w:val="00FD1145"/>
    <w:rsid w:val="00FD3D8D"/>
    <w:rsid w:val="00FD4185"/>
    <w:rsid w:val="00FD5E20"/>
    <w:rsid w:val="00FE0B4F"/>
    <w:rsid w:val="00FE139B"/>
    <w:rsid w:val="00FE333A"/>
    <w:rsid w:val="00FE35B7"/>
    <w:rsid w:val="00FE45A1"/>
    <w:rsid w:val="00FE5123"/>
    <w:rsid w:val="00FE6D03"/>
    <w:rsid w:val="00FE76FC"/>
    <w:rsid w:val="00FF08F3"/>
    <w:rsid w:val="00FF1305"/>
    <w:rsid w:val="00FF1480"/>
    <w:rsid w:val="00FF2462"/>
    <w:rsid w:val="00FF2D44"/>
    <w:rsid w:val="00FF390F"/>
    <w:rsid w:val="00FF41A8"/>
    <w:rsid w:val="00FF4D7F"/>
    <w:rsid w:val="00FF6227"/>
    <w:rsid w:val="00FF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D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0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333D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8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5BA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D3466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E5E7A-B822-4DBA-9F11-324CA6CE2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1</Pages>
  <Words>784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gtu</cp:lastModifiedBy>
  <cp:revision>135</cp:revision>
  <cp:lastPrinted>2020-03-02T08:18:00Z</cp:lastPrinted>
  <dcterms:created xsi:type="dcterms:W3CDTF">2017-11-07T13:43:00Z</dcterms:created>
  <dcterms:modified xsi:type="dcterms:W3CDTF">2020-10-06T18:54:00Z</dcterms:modified>
</cp:coreProperties>
</file>