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196" w:rsidRPr="00403BAC" w:rsidRDefault="00555196" w:rsidP="00DA20BD">
      <w:pPr>
        <w:spacing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Programme</w:t>
      </w:r>
      <w:r w:rsidRPr="00403BAC">
        <w:rPr>
          <w:b/>
          <w:bCs/>
          <w:sz w:val="40"/>
          <w:szCs w:val="40"/>
        </w:rPr>
        <w:t xml:space="preserve"> D</w:t>
      </w:r>
      <w:r>
        <w:rPr>
          <w:b/>
          <w:bCs/>
          <w:sz w:val="40"/>
          <w:szCs w:val="40"/>
        </w:rPr>
        <w:t>es</w:t>
      </w:r>
      <w:r w:rsidRPr="00403BAC">
        <w:rPr>
          <w:b/>
          <w:bCs/>
          <w:sz w:val="40"/>
          <w:szCs w:val="40"/>
        </w:rPr>
        <w:t xml:space="preserve"> </w:t>
      </w:r>
      <w:r w:rsidR="00DA20BD">
        <w:rPr>
          <w:b/>
          <w:bCs/>
          <w:sz w:val="40"/>
          <w:szCs w:val="40"/>
        </w:rPr>
        <w:t>Rattrapages</w:t>
      </w:r>
      <w:r w:rsidRPr="00403BAC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1</w:t>
      </w:r>
      <w:r w:rsidRPr="00642EF2">
        <w:rPr>
          <w:b/>
          <w:bCs/>
          <w:sz w:val="40"/>
          <w:szCs w:val="40"/>
          <w:vertAlign w:val="superscript"/>
        </w:rPr>
        <w:t>e</w:t>
      </w:r>
      <w:r>
        <w:rPr>
          <w:b/>
          <w:bCs/>
          <w:sz w:val="40"/>
          <w:szCs w:val="40"/>
          <w:vertAlign w:val="superscript"/>
        </w:rPr>
        <w:t>r</w:t>
      </w:r>
      <w:r w:rsidRPr="00642EF2">
        <w:rPr>
          <w:b/>
          <w:bCs/>
          <w:sz w:val="40"/>
          <w:szCs w:val="40"/>
          <w:vertAlign w:val="superscript"/>
        </w:rPr>
        <w:t>e</w:t>
      </w:r>
      <w:r w:rsidRPr="00403BAC">
        <w:rPr>
          <w:b/>
          <w:bCs/>
          <w:sz w:val="40"/>
          <w:szCs w:val="40"/>
        </w:rPr>
        <w:t xml:space="preserve"> S</w:t>
      </w:r>
      <w:r>
        <w:rPr>
          <w:b/>
          <w:bCs/>
          <w:sz w:val="40"/>
          <w:szCs w:val="40"/>
        </w:rPr>
        <w:t>érie</w:t>
      </w:r>
      <w:r w:rsidRPr="00403BAC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2019-2020</w:t>
      </w:r>
    </w:p>
    <w:p w:rsidR="00555196" w:rsidRDefault="00555196" w:rsidP="00555196">
      <w:pPr>
        <w:spacing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  <w:vertAlign w:val="superscript"/>
        </w:rPr>
        <w:t>eme</w:t>
      </w:r>
      <w:r w:rsidRPr="00403BAC">
        <w:rPr>
          <w:b/>
          <w:bCs/>
          <w:sz w:val="40"/>
          <w:szCs w:val="40"/>
        </w:rPr>
        <w:t xml:space="preserve">   année master </w:t>
      </w:r>
      <w:r>
        <w:rPr>
          <w:b/>
          <w:bCs/>
          <w:sz w:val="40"/>
          <w:szCs w:val="40"/>
        </w:rPr>
        <w:t>– génie urbain</w:t>
      </w:r>
      <w:r w:rsidRPr="00403BAC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–</w:t>
      </w:r>
    </w:p>
    <w:p w:rsidR="00555196" w:rsidRDefault="00555196" w:rsidP="00555196">
      <w:pPr>
        <w:spacing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Thématique : TRANSPORT ET MOBILITE URBAINE</w:t>
      </w:r>
    </w:p>
    <w:p w:rsidR="00555196" w:rsidRPr="007F57B1" w:rsidRDefault="00555196" w:rsidP="00555196">
      <w:pPr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 w:rsidRPr="00403BAC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1 groupe </w:t>
      </w:r>
    </w:p>
    <w:tbl>
      <w:tblPr>
        <w:tblStyle w:val="TableGrid"/>
        <w:tblW w:w="16082" w:type="dxa"/>
        <w:jc w:val="center"/>
        <w:tblLayout w:type="fixed"/>
        <w:tblLook w:val="04A0" w:firstRow="1" w:lastRow="0" w:firstColumn="1" w:lastColumn="0" w:noHBand="0" w:noVBand="1"/>
      </w:tblPr>
      <w:tblGrid>
        <w:gridCol w:w="6003"/>
        <w:gridCol w:w="4262"/>
        <w:gridCol w:w="2977"/>
        <w:gridCol w:w="2840"/>
      </w:tblGrid>
      <w:tr w:rsidR="00555196" w:rsidTr="004E0604">
        <w:trPr>
          <w:trHeight w:val="669"/>
          <w:jc w:val="center"/>
        </w:trPr>
        <w:tc>
          <w:tcPr>
            <w:tcW w:w="6003" w:type="dxa"/>
            <w:shd w:val="clear" w:color="auto" w:fill="auto"/>
            <w:vAlign w:val="center"/>
          </w:tcPr>
          <w:p w:rsidR="00555196" w:rsidRDefault="00555196" w:rsidP="004B5126">
            <w:pPr>
              <w:jc w:val="center"/>
              <w:rPr>
                <w:b/>
                <w:bCs/>
                <w:sz w:val="40"/>
                <w:szCs w:val="40"/>
              </w:rPr>
            </w:pPr>
            <w:r w:rsidRPr="00130E34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Module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555196" w:rsidRPr="00F042E4" w:rsidRDefault="00555196" w:rsidP="004B5126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042E4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dates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55196" w:rsidRPr="00F042E4" w:rsidRDefault="00555196" w:rsidP="004B5126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042E4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Horaires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555196" w:rsidRPr="00F042E4" w:rsidRDefault="00AD4A5C" w:rsidP="004B5126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Salle</w:t>
            </w:r>
          </w:p>
        </w:tc>
      </w:tr>
      <w:tr w:rsidR="004E0604" w:rsidTr="004E0604">
        <w:trPr>
          <w:trHeight w:val="842"/>
          <w:jc w:val="center"/>
        </w:trPr>
        <w:tc>
          <w:tcPr>
            <w:tcW w:w="6003" w:type="dxa"/>
            <w:shd w:val="clear" w:color="auto" w:fill="auto"/>
            <w:vAlign w:val="center"/>
          </w:tcPr>
          <w:p w:rsidR="004E0604" w:rsidRPr="00E302CE" w:rsidRDefault="004E0604" w:rsidP="004E06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bookmarkStart w:id="0" w:name="_GoBack" w:colFirst="1" w:colLast="1"/>
            <w:r w:rsidRPr="00E302CE"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/>
              </w:rPr>
              <w:t>Méthodes et outils d’analyse du transport urbain et de la mobilité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4E0604" w:rsidRDefault="004E0604" w:rsidP="004E06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01 septembre 2020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E0604" w:rsidRPr="003F15C0" w:rsidRDefault="004E0604" w:rsidP="004E06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F15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  <w:r w:rsidRPr="003F15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:00 – 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Pr="003F15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:30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4E0604" w:rsidRPr="00AD7B42" w:rsidRDefault="004E0604" w:rsidP="004E06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S12</w:t>
            </w:r>
          </w:p>
        </w:tc>
      </w:tr>
      <w:tr w:rsidR="004E0604" w:rsidTr="004E0604">
        <w:trPr>
          <w:trHeight w:val="842"/>
          <w:jc w:val="center"/>
        </w:trPr>
        <w:tc>
          <w:tcPr>
            <w:tcW w:w="6003" w:type="dxa"/>
            <w:shd w:val="clear" w:color="auto" w:fill="auto"/>
            <w:vAlign w:val="center"/>
          </w:tcPr>
          <w:p w:rsidR="004E0604" w:rsidRPr="00E302CE" w:rsidRDefault="004E0604" w:rsidP="004E06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302CE"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/>
              </w:rPr>
              <w:t>Sécurité routière urbaine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4E0604" w:rsidRDefault="004E0604" w:rsidP="004E0604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01 septembre 2020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E0604" w:rsidRPr="003F15C0" w:rsidRDefault="004E0604" w:rsidP="004E06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F15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  <w:r w:rsidRPr="003F15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  <w:r w:rsidRPr="003F15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 – 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  <w:r w:rsidRPr="003F15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:00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4E0604" w:rsidRDefault="004E0604" w:rsidP="004E0604">
            <w:pPr>
              <w:jc w:val="center"/>
            </w:pPr>
            <w:r w:rsidRPr="0077206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S12</w:t>
            </w:r>
          </w:p>
        </w:tc>
      </w:tr>
      <w:tr w:rsidR="004E0604" w:rsidTr="004E0604">
        <w:trPr>
          <w:trHeight w:val="842"/>
          <w:jc w:val="center"/>
        </w:trPr>
        <w:tc>
          <w:tcPr>
            <w:tcW w:w="6003" w:type="dxa"/>
            <w:shd w:val="clear" w:color="auto" w:fill="FFFFFF" w:themeFill="background1"/>
            <w:vAlign w:val="center"/>
          </w:tcPr>
          <w:p w:rsidR="004E0604" w:rsidRPr="00E302CE" w:rsidRDefault="004E0604" w:rsidP="004E06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302CE">
              <w:rPr>
                <w:rFonts w:asciiTheme="majorBidi" w:eastAsia="SimSun" w:hAnsiTheme="majorBidi" w:cstheme="majorBidi"/>
                <w:b/>
                <w:sz w:val="26"/>
                <w:szCs w:val="26"/>
                <w:lang w:eastAsia="zh-CN"/>
              </w:rPr>
              <w:t>Génie du Transport et de la Circulation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4E0604" w:rsidRDefault="004E0604" w:rsidP="004E0604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02 septembre 2020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E0604" w:rsidRPr="003F15C0" w:rsidRDefault="004E0604" w:rsidP="004E06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F15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  <w:r w:rsidRPr="003F15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:00 – 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Pr="003F15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:30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4E0604" w:rsidRDefault="004E0604" w:rsidP="004E0604">
            <w:pPr>
              <w:jc w:val="center"/>
            </w:pPr>
            <w:r w:rsidRPr="0077206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S12</w:t>
            </w:r>
          </w:p>
        </w:tc>
      </w:tr>
      <w:tr w:rsidR="004E0604" w:rsidTr="004E0604">
        <w:trPr>
          <w:trHeight w:val="842"/>
          <w:jc w:val="center"/>
        </w:trPr>
        <w:tc>
          <w:tcPr>
            <w:tcW w:w="6003" w:type="dxa"/>
            <w:shd w:val="clear" w:color="auto" w:fill="FFFFFF" w:themeFill="background1"/>
            <w:vAlign w:val="center"/>
          </w:tcPr>
          <w:p w:rsidR="004E0604" w:rsidRPr="00E302CE" w:rsidRDefault="004E0604" w:rsidP="004E06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302CE">
              <w:rPr>
                <w:rFonts w:asciiTheme="majorBidi" w:eastAsia="SimSun" w:hAnsiTheme="majorBidi" w:cstheme="majorBidi"/>
                <w:b/>
                <w:sz w:val="26"/>
                <w:szCs w:val="26"/>
                <w:lang w:eastAsia="zh-CN"/>
              </w:rPr>
              <w:t>Transport et Occupation des Sols</w:t>
            </w:r>
            <w:r w:rsidRPr="00E302CE"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4E0604" w:rsidRDefault="004E0604" w:rsidP="004E0604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02 septembre 2020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E0604" w:rsidRPr="003F15C0" w:rsidRDefault="004E0604" w:rsidP="004E06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F15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  <w:r w:rsidRPr="003F15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  <w:r w:rsidRPr="003F15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 – 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  <w:r w:rsidRPr="003F15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:00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4E0604" w:rsidRDefault="004E0604" w:rsidP="004E0604">
            <w:pPr>
              <w:jc w:val="center"/>
            </w:pPr>
            <w:r w:rsidRPr="0077206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S12</w:t>
            </w:r>
          </w:p>
        </w:tc>
      </w:tr>
      <w:tr w:rsidR="004E0604" w:rsidTr="004E0604">
        <w:trPr>
          <w:trHeight w:val="842"/>
          <w:jc w:val="center"/>
        </w:trPr>
        <w:tc>
          <w:tcPr>
            <w:tcW w:w="6003" w:type="dxa"/>
            <w:shd w:val="clear" w:color="auto" w:fill="FFFFFF" w:themeFill="background1"/>
            <w:vAlign w:val="center"/>
          </w:tcPr>
          <w:p w:rsidR="004E0604" w:rsidRPr="00E302CE" w:rsidRDefault="004E0604" w:rsidP="004E06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302CE"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/>
              </w:rPr>
              <w:t>Finances et fiscalité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4E0604" w:rsidRDefault="004E0604" w:rsidP="004E0604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03 septembre 2020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E0604" w:rsidRPr="003F15C0" w:rsidRDefault="004E0604" w:rsidP="004E06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F15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  <w:r w:rsidRPr="003F15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:00 – 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Pr="003F15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:30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4E0604" w:rsidRDefault="004E0604" w:rsidP="004E0604">
            <w:pPr>
              <w:jc w:val="center"/>
            </w:pPr>
            <w:r w:rsidRPr="0077206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S12</w:t>
            </w:r>
          </w:p>
        </w:tc>
      </w:tr>
      <w:tr w:rsidR="004E0604" w:rsidTr="004E0604">
        <w:trPr>
          <w:trHeight w:val="842"/>
          <w:jc w:val="center"/>
        </w:trPr>
        <w:tc>
          <w:tcPr>
            <w:tcW w:w="6003" w:type="dxa"/>
            <w:shd w:val="clear" w:color="auto" w:fill="FFFFFF" w:themeFill="background1"/>
            <w:vAlign w:val="center"/>
          </w:tcPr>
          <w:p w:rsidR="004E0604" w:rsidRPr="00E302CE" w:rsidRDefault="004E0604" w:rsidP="004E06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302CE"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/>
              </w:rPr>
              <w:t>Économie urbaine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4E0604" w:rsidRDefault="004E0604" w:rsidP="004E0604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03 septembre 2020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E0604" w:rsidRPr="003F15C0" w:rsidRDefault="004E0604" w:rsidP="004E06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F15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  <w:r w:rsidRPr="003F15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  <w:r w:rsidRPr="003F15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 – 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  <w:r w:rsidRPr="003F15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:00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4E0604" w:rsidRDefault="004E0604" w:rsidP="004E0604">
            <w:pPr>
              <w:jc w:val="center"/>
            </w:pPr>
            <w:r w:rsidRPr="0077206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S12</w:t>
            </w:r>
          </w:p>
        </w:tc>
      </w:tr>
      <w:bookmarkEnd w:id="0"/>
    </w:tbl>
    <w:p w:rsidR="003F02FB" w:rsidRPr="00555196" w:rsidRDefault="003F02FB" w:rsidP="00555196"/>
    <w:sectPr w:rsidR="003F02FB" w:rsidRPr="00555196" w:rsidSect="00991F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20"/>
    <w:rsid w:val="00130E34"/>
    <w:rsid w:val="003F02FB"/>
    <w:rsid w:val="004B4934"/>
    <w:rsid w:val="004C2BA5"/>
    <w:rsid w:val="004E0604"/>
    <w:rsid w:val="00555196"/>
    <w:rsid w:val="006974F5"/>
    <w:rsid w:val="00732320"/>
    <w:rsid w:val="00822D15"/>
    <w:rsid w:val="00991F32"/>
    <w:rsid w:val="00AD4A5C"/>
    <w:rsid w:val="00DA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844FD-6941-4769-AF5E-6D5E04BA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F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abbes</dc:creator>
  <cp:keywords/>
  <dc:description/>
  <cp:lastModifiedBy>yaz</cp:lastModifiedBy>
  <cp:revision>11</cp:revision>
  <dcterms:created xsi:type="dcterms:W3CDTF">2020-01-14T14:10:00Z</dcterms:created>
  <dcterms:modified xsi:type="dcterms:W3CDTF">2020-08-18T16:53:00Z</dcterms:modified>
</cp:coreProperties>
</file>