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E7" w:rsidRPr="00403BAC" w:rsidRDefault="00851C5A" w:rsidP="00851C5A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Programme Des Rattrapages 1</w:t>
      </w:r>
      <w:r>
        <w:rPr>
          <w:b/>
          <w:bCs/>
          <w:sz w:val="40"/>
          <w:szCs w:val="40"/>
          <w:vertAlign w:val="superscript"/>
        </w:rPr>
        <w:t>ere</w:t>
      </w:r>
      <w:r>
        <w:rPr>
          <w:b/>
          <w:bCs/>
          <w:sz w:val="40"/>
          <w:szCs w:val="40"/>
        </w:rPr>
        <w:t xml:space="preserve"> Série 2019-2020</w:t>
      </w:r>
    </w:p>
    <w:p w:rsidR="008366E7" w:rsidRDefault="008366E7" w:rsidP="008366E7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  <w:vertAlign w:val="superscript"/>
        </w:rPr>
        <w:t>eme</w:t>
      </w:r>
      <w:r w:rsidRPr="00403BAC">
        <w:rPr>
          <w:b/>
          <w:bCs/>
          <w:sz w:val="40"/>
          <w:szCs w:val="40"/>
        </w:rPr>
        <w:t xml:space="preserve">   année master </w:t>
      </w:r>
      <w:r>
        <w:rPr>
          <w:b/>
          <w:bCs/>
          <w:sz w:val="40"/>
          <w:szCs w:val="40"/>
        </w:rPr>
        <w:t xml:space="preserve">- </w:t>
      </w:r>
      <w:r w:rsidRPr="00403BAC">
        <w:rPr>
          <w:b/>
          <w:bCs/>
          <w:sz w:val="40"/>
          <w:szCs w:val="40"/>
        </w:rPr>
        <w:t xml:space="preserve">gestion des villes </w:t>
      </w:r>
      <w:r>
        <w:rPr>
          <w:b/>
          <w:bCs/>
          <w:sz w:val="40"/>
          <w:szCs w:val="40"/>
        </w:rPr>
        <w:t>–</w:t>
      </w:r>
    </w:p>
    <w:p w:rsidR="008366E7" w:rsidRDefault="008366E7" w:rsidP="008366E7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Thématique : Gouvernance Et Développement Locale</w:t>
      </w:r>
    </w:p>
    <w:p w:rsidR="008366E7" w:rsidRPr="007F57B1" w:rsidRDefault="008366E7" w:rsidP="008366E7">
      <w:pPr>
        <w:spacing w:line="240" w:lineRule="auto"/>
        <w:jc w:val="center"/>
        <w:rPr>
          <w:b/>
          <w:bCs/>
          <w:sz w:val="40"/>
          <w:szCs w:val="40"/>
        </w:rPr>
      </w:pPr>
      <w:r w:rsidRPr="00403BA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2 groupes </w:t>
      </w:r>
    </w:p>
    <w:tbl>
      <w:tblPr>
        <w:tblStyle w:val="TableGrid"/>
        <w:tblW w:w="16082" w:type="dxa"/>
        <w:jc w:val="center"/>
        <w:tblLayout w:type="fixed"/>
        <w:tblLook w:val="04A0" w:firstRow="1" w:lastRow="0" w:firstColumn="1" w:lastColumn="0" w:noHBand="0" w:noVBand="1"/>
      </w:tblPr>
      <w:tblGrid>
        <w:gridCol w:w="6003"/>
        <w:gridCol w:w="4262"/>
        <w:gridCol w:w="2977"/>
        <w:gridCol w:w="2840"/>
      </w:tblGrid>
      <w:tr w:rsidR="007E68B2" w:rsidTr="00E20897">
        <w:trPr>
          <w:trHeight w:val="1273"/>
          <w:jc w:val="center"/>
        </w:trPr>
        <w:tc>
          <w:tcPr>
            <w:tcW w:w="6003" w:type="dxa"/>
            <w:shd w:val="clear" w:color="auto" w:fill="auto"/>
            <w:vAlign w:val="center"/>
          </w:tcPr>
          <w:p w:rsidR="007E68B2" w:rsidRDefault="007E68B2" w:rsidP="004B5126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GoBack"/>
            <w:r w:rsidRPr="00CF4CA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Module</w:t>
            </w:r>
            <w:bookmarkEnd w:id="0"/>
          </w:p>
        </w:tc>
        <w:tc>
          <w:tcPr>
            <w:tcW w:w="4262" w:type="dxa"/>
            <w:shd w:val="clear" w:color="auto" w:fill="auto"/>
            <w:vAlign w:val="center"/>
          </w:tcPr>
          <w:p w:rsidR="007E68B2" w:rsidRPr="00F042E4" w:rsidRDefault="00CF4CAC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</w:t>
            </w:r>
            <w:r w:rsidR="007E68B2" w:rsidRPr="00F042E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68B2" w:rsidRPr="00F042E4" w:rsidRDefault="007E68B2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042E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Horaires</w:t>
            </w:r>
          </w:p>
        </w:tc>
        <w:tc>
          <w:tcPr>
            <w:tcW w:w="2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8B2" w:rsidRPr="00F042E4" w:rsidRDefault="007E68B2" w:rsidP="004B512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Salle</w:t>
            </w:r>
          </w:p>
        </w:tc>
      </w:tr>
      <w:tr w:rsidR="00E20897" w:rsidTr="00E20897">
        <w:trPr>
          <w:trHeight w:val="842"/>
          <w:jc w:val="center"/>
        </w:trPr>
        <w:tc>
          <w:tcPr>
            <w:tcW w:w="6003" w:type="dxa"/>
            <w:shd w:val="clear" w:color="auto" w:fill="auto"/>
            <w:vAlign w:val="center"/>
          </w:tcPr>
          <w:p w:rsidR="00E20897" w:rsidRPr="00E20897" w:rsidRDefault="00E20897" w:rsidP="00E208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208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Mobilités et transports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E20897" w:rsidRPr="00407678" w:rsidRDefault="00E20897" w:rsidP="00E208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0897" w:rsidRPr="00407678" w:rsidRDefault="00E20897" w:rsidP="00E2089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0 -1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:00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20897" w:rsidRPr="00AD7B42" w:rsidRDefault="00E20897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="005C5A8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</w:tr>
      <w:tr w:rsidR="005C5A8F" w:rsidTr="005C5A8F">
        <w:trPr>
          <w:trHeight w:val="842"/>
          <w:jc w:val="center"/>
        </w:trPr>
        <w:tc>
          <w:tcPr>
            <w:tcW w:w="6003" w:type="dxa"/>
            <w:shd w:val="clear" w:color="auto" w:fill="auto"/>
            <w:vAlign w:val="center"/>
          </w:tcPr>
          <w:p w:rsidR="005C5A8F" w:rsidRPr="00E20897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208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Outils de pilotage des collectivités locales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5A8F" w:rsidRPr="00407678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:00 – 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EC3F0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5C5A8F" w:rsidTr="005C5A8F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5C5A8F" w:rsidRPr="00E20897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208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Villes et NTIC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5A8F" w:rsidRPr="00407678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0 -1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:00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EC3F0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5C5A8F" w:rsidTr="005C5A8F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5C5A8F" w:rsidRPr="00E20897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208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Finances et développement local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5A8F" w:rsidRPr="00407678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:00 – 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EC3F0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5C5A8F" w:rsidTr="005C5A8F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5C5A8F" w:rsidRPr="00E20897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208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Génie urbain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5A8F" w:rsidRPr="00407678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0 -1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:00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EC3F0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5C5A8F" w:rsidTr="005C5A8F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5C5A8F" w:rsidRPr="00E20897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208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Gestion des risques urbains</w:t>
            </w:r>
          </w:p>
          <w:p w:rsidR="005C5A8F" w:rsidRPr="00E20897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262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5A8F" w:rsidRPr="00407678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:00 – 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EC3F0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  <w:tr w:rsidR="005C5A8F" w:rsidTr="005C5A8F">
        <w:trPr>
          <w:trHeight w:val="842"/>
          <w:jc w:val="center"/>
        </w:trPr>
        <w:tc>
          <w:tcPr>
            <w:tcW w:w="6003" w:type="dxa"/>
            <w:shd w:val="clear" w:color="auto" w:fill="FFFFFF" w:themeFill="background1"/>
            <w:vAlign w:val="center"/>
          </w:tcPr>
          <w:p w:rsidR="005C5A8F" w:rsidRPr="00E20897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2089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Ergonomie urbaine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  <w:r w:rsidRPr="00C265F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septembre 2020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5A8F" w:rsidRPr="00407678" w:rsidRDefault="005C5A8F" w:rsidP="005C5A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0 -1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40767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:00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C5A8F" w:rsidRDefault="005C5A8F" w:rsidP="005C5A8F">
            <w:pPr>
              <w:jc w:val="center"/>
            </w:pPr>
            <w:r w:rsidRPr="00EC3F0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S11</w:t>
            </w:r>
          </w:p>
        </w:tc>
      </w:tr>
    </w:tbl>
    <w:p w:rsidR="003F02FB" w:rsidRDefault="003F02FB"/>
    <w:sectPr w:rsidR="003F02FB" w:rsidSect="008366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5"/>
    <w:rsid w:val="00370255"/>
    <w:rsid w:val="003F02FB"/>
    <w:rsid w:val="00426D2D"/>
    <w:rsid w:val="004D7BAB"/>
    <w:rsid w:val="00501A17"/>
    <w:rsid w:val="005C5A8F"/>
    <w:rsid w:val="006E1CE5"/>
    <w:rsid w:val="007E68B2"/>
    <w:rsid w:val="00822D15"/>
    <w:rsid w:val="008366E7"/>
    <w:rsid w:val="00851C5A"/>
    <w:rsid w:val="00CF4CAC"/>
    <w:rsid w:val="00D81B86"/>
    <w:rsid w:val="00E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4D9B-FE19-4F91-8263-19A7016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abbes</dc:creator>
  <cp:keywords/>
  <dc:description/>
  <cp:lastModifiedBy>yaz</cp:lastModifiedBy>
  <cp:revision>13</cp:revision>
  <dcterms:created xsi:type="dcterms:W3CDTF">2020-01-14T14:22:00Z</dcterms:created>
  <dcterms:modified xsi:type="dcterms:W3CDTF">2020-08-18T16:31:00Z</dcterms:modified>
</cp:coreProperties>
</file>