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78" w:rsidRPr="00E068F2" w:rsidRDefault="00E068F2" w:rsidP="00E068F2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>امتحان السداسي الثاني</w:t>
      </w:r>
    </w:p>
    <w:p w:rsidR="00E068F2" w:rsidRPr="00E068F2" w:rsidRDefault="00E068F2" w:rsidP="00E068F2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مقياس: علم النفس المرضي وإضطربات التواصل</w:t>
      </w:r>
    </w:p>
    <w:p w:rsidR="00E068F2" w:rsidRPr="00E068F2" w:rsidRDefault="00E068F2" w:rsidP="00E068F2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المستوى: ثالثة أرطوفونيا</w:t>
      </w:r>
    </w:p>
    <w:p w:rsidR="00E068F2" w:rsidRPr="00E068F2" w:rsidRDefault="00E068F2" w:rsidP="00E068F2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س1: ترجم هذه المصطلاحات من</w:t>
      </w: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 xml:space="preserve"> </w:t>
      </w: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اللغة الفرنسية أو الإنجليزية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(7.5ن) </w:t>
      </w:r>
    </w:p>
    <w:p w:rsidR="00E068F2" w:rsidRPr="00E068F2" w:rsidRDefault="00E068F2" w:rsidP="00E068F2">
      <w:pPr>
        <w:pStyle w:val="ListParagraph"/>
        <w:numPr>
          <w:ilvl w:val="0"/>
          <w:numId w:val="2"/>
        </w:numPr>
        <w:bidi/>
        <w:ind w:left="283" w:firstLine="425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الفصام – الوسواس – الفوبيا – الجنون – الصرع – الهيستيريا – الإكتئاب – القلق – الباركينسون – الزهايمر. التخلف الذهني – البحة الصوتية – السرقة المرضية – الكذب المرضي – جنون العظمة.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س2: صنف هذه الإضطرابات على حسب البنيات النفسية المرضية.</w:t>
      </w:r>
      <w:r w:rsidRP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05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ن)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س3: حدد عرض واحد للأمراض التالية: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05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ن)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الهيستيريا 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الوسواس 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الفصام 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الجنون 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س4: بماذا تتميز اللغة عند العصابي وعند الذهاني.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.5ن)</w:t>
      </w:r>
    </w:p>
    <w:p w:rsidR="00E068F2" w:rsidRDefault="00E068F2" w:rsidP="00E068F2">
      <w:pP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DZ"/>
        </w:rPr>
        <w:t xml:space="preserve">بالتوفيق: </w:t>
      </w:r>
    </w:p>
    <w:p w:rsidR="00E068F2" w:rsidRPr="00E068F2" w:rsidRDefault="00E068F2" w:rsidP="00E068F2">
      <w:pPr>
        <w:pStyle w:val="ListParagraph"/>
        <w:numPr>
          <w:ilvl w:val="0"/>
          <w:numId w:val="3"/>
        </w:numPr>
        <w:bidi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DZ"/>
        </w:rPr>
        <w:t>أحمد زرزور</w:t>
      </w:r>
    </w:p>
    <w:p w:rsidR="00E068F2" w:rsidRPr="00E068F2" w:rsidRDefault="00E068F2" w:rsidP="00E068F2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sectPr w:rsidR="00E068F2" w:rsidRPr="00E0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FA8"/>
    <w:multiLevelType w:val="hybridMultilevel"/>
    <w:tmpl w:val="09B85794"/>
    <w:lvl w:ilvl="0" w:tplc="64184290"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ECC55CE"/>
    <w:multiLevelType w:val="hybridMultilevel"/>
    <w:tmpl w:val="2054B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16AED"/>
    <w:multiLevelType w:val="hybridMultilevel"/>
    <w:tmpl w:val="FE5EE37C"/>
    <w:lvl w:ilvl="0" w:tplc="365822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F2"/>
    <w:rsid w:val="009B7278"/>
    <w:rsid w:val="00B2798A"/>
    <w:rsid w:val="00E068F2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PC-01</cp:lastModifiedBy>
  <cp:revision>1</cp:revision>
  <dcterms:created xsi:type="dcterms:W3CDTF">2026-04-29T09:47:00Z</dcterms:created>
  <dcterms:modified xsi:type="dcterms:W3CDTF">2026-04-29T09:57:00Z</dcterms:modified>
</cp:coreProperties>
</file>