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C5650" w14:textId="3FBE4DA7" w:rsidR="00497220" w:rsidRDefault="00BD119F">
      <w:pPr>
        <w:rPr>
          <w:rtl/>
        </w:rPr>
      </w:pPr>
      <w:r>
        <w:rPr>
          <w:rFonts w:hint="cs"/>
          <w:rtl/>
        </w:rPr>
        <w:t xml:space="preserve">جامعة ام البواقي </w:t>
      </w:r>
    </w:p>
    <w:p w14:paraId="3A07EBD1" w14:textId="77777777" w:rsidR="00ED2BC8" w:rsidRDefault="00BD119F">
      <w:pPr>
        <w:rPr>
          <w:rtl/>
        </w:rPr>
      </w:pPr>
      <w:r>
        <w:rPr>
          <w:rFonts w:hint="cs"/>
          <w:rtl/>
        </w:rPr>
        <w:t>كلية العلوم الاجتماعية والانسانية</w:t>
      </w:r>
    </w:p>
    <w:p w14:paraId="13CB1465" w14:textId="4D496970" w:rsidR="00BD119F" w:rsidRDefault="00172D94">
      <w:pPr>
        <w:rPr>
          <w:rtl/>
        </w:rPr>
      </w:pPr>
      <w:r>
        <w:rPr>
          <w:rFonts w:hint="cs"/>
          <w:rtl/>
        </w:rPr>
        <w:t xml:space="preserve">قسم العلوم الاجتماعية </w:t>
      </w:r>
    </w:p>
    <w:p w14:paraId="75D7FF81" w14:textId="49C79C1D" w:rsidR="00497220" w:rsidRDefault="00497220">
      <w:pPr>
        <w:rPr>
          <w:rtl/>
        </w:rPr>
      </w:pPr>
      <w:r>
        <w:rPr>
          <w:rFonts w:hint="cs"/>
          <w:rtl/>
        </w:rPr>
        <w:t xml:space="preserve">   امتحان السداسي الثاني في مقياس </w:t>
      </w:r>
      <w:proofErr w:type="spellStart"/>
      <w:r w:rsidR="00FA010E">
        <w:rPr>
          <w:rFonts w:hint="cs"/>
          <w:rtl/>
        </w:rPr>
        <w:t>الحوكمة</w:t>
      </w:r>
      <w:proofErr w:type="spellEnd"/>
      <w:r w:rsidR="00FA010E">
        <w:rPr>
          <w:rFonts w:hint="cs"/>
          <w:rtl/>
        </w:rPr>
        <w:t xml:space="preserve"> وأخلاقيات المهنة طلبة ماستر1علم النفس </w:t>
      </w:r>
      <w:r w:rsidR="00921B25">
        <w:rPr>
          <w:rFonts w:hint="cs"/>
          <w:rtl/>
        </w:rPr>
        <w:t xml:space="preserve">التربوي. </w:t>
      </w:r>
    </w:p>
    <w:p w14:paraId="2CE86358" w14:textId="4AA0462A" w:rsidR="00921B25" w:rsidRDefault="007D62FC" w:rsidP="00921B25">
      <w:pPr>
        <w:ind w:left="4320"/>
        <w:rPr>
          <w:rtl/>
        </w:rPr>
      </w:pPr>
      <w:r>
        <w:rPr>
          <w:rFonts w:hint="cs"/>
          <w:rtl/>
        </w:rPr>
        <w:t>الأسئلة:</w:t>
      </w:r>
    </w:p>
    <w:p w14:paraId="649BFB6A" w14:textId="77777777" w:rsidR="009026CE" w:rsidRDefault="009026CE" w:rsidP="009026CE">
      <w:pPr>
        <w:ind w:left="720"/>
        <w:rPr>
          <w:rtl/>
        </w:rPr>
      </w:pPr>
      <w:r>
        <w:rPr>
          <w:rFonts w:hint="cs"/>
          <w:rtl/>
        </w:rPr>
        <w:t>السؤال الأول:</w:t>
      </w:r>
    </w:p>
    <w:p w14:paraId="6DD15A35" w14:textId="4BE92595" w:rsidR="007D62FC" w:rsidRDefault="00E456E1" w:rsidP="009026CE">
      <w:pPr>
        <w:ind w:left="720"/>
        <w:rPr>
          <w:rtl/>
        </w:rPr>
      </w:pPr>
      <w:proofErr w:type="spellStart"/>
      <w:r>
        <w:rPr>
          <w:rFonts w:hint="cs"/>
          <w:rtl/>
        </w:rPr>
        <w:t>ماهو</w:t>
      </w:r>
      <w:proofErr w:type="spellEnd"/>
      <w:r>
        <w:rPr>
          <w:rFonts w:hint="cs"/>
          <w:rtl/>
        </w:rPr>
        <w:t xml:space="preserve"> موضوع </w:t>
      </w:r>
      <w:proofErr w:type="spellStart"/>
      <w:r>
        <w:rPr>
          <w:rFonts w:hint="cs"/>
          <w:rtl/>
        </w:rPr>
        <w:t>الحوكمة</w:t>
      </w:r>
      <w:proofErr w:type="spellEnd"/>
      <w:r>
        <w:rPr>
          <w:rFonts w:hint="cs"/>
          <w:rtl/>
        </w:rPr>
        <w:t xml:space="preserve"> </w:t>
      </w:r>
      <w:r w:rsidR="00AC1E7C">
        <w:rPr>
          <w:rFonts w:hint="cs"/>
          <w:rtl/>
        </w:rPr>
        <w:t xml:space="preserve">وكيف </w:t>
      </w:r>
      <w:r w:rsidR="003F44CB">
        <w:rPr>
          <w:rFonts w:hint="cs"/>
          <w:rtl/>
        </w:rPr>
        <w:t xml:space="preserve">تطور المفهوم وتطبيقاته </w:t>
      </w:r>
      <w:r w:rsidR="002949D2">
        <w:rPr>
          <w:rFonts w:hint="cs"/>
          <w:rtl/>
        </w:rPr>
        <w:t>في مجال التعليم والتربية والإدارة المدرسية؟(</w:t>
      </w:r>
      <w:r w:rsidR="003C43F2">
        <w:rPr>
          <w:rFonts w:hint="cs"/>
          <w:rtl/>
        </w:rPr>
        <w:t>7ن).</w:t>
      </w:r>
    </w:p>
    <w:p w14:paraId="0736E88D" w14:textId="325ED432" w:rsidR="003C43F2" w:rsidRDefault="003C43F2" w:rsidP="009026CE">
      <w:pPr>
        <w:ind w:left="720"/>
        <w:rPr>
          <w:rtl/>
        </w:rPr>
      </w:pPr>
      <w:r>
        <w:rPr>
          <w:rFonts w:hint="cs"/>
          <w:rtl/>
        </w:rPr>
        <w:t>السؤال الثاني:</w:t>
      </w:r>
    </w:p>
    <w:p w14:paraId="2ED022B0" w14:textId="1771C158" w:rsidR="003C43F2" w:rsidRDefault="00E5711A" w:rsidP="009026CE">
      <w:pPr>
        <w:ind w:left="720"/>
        <w:rPr>
          <w:rtl/>
        </w:rPr>
      </w:pPr>
      <w:r>
        <w:rPr>
          <w:rFonts w:hint="cs"/>
          <w:rtl/>
        </w:rPr>
        <w:t xml:space="preserve">عرف الفساد المالي والإداري </w:t>
      </w:r>
      <w:r w:rsidR="00285CB8">
        <w:rPr>
          <w:rFonts w:hint="cs"/>
          <w:rtl/>
        </w:rPr>
        <w:t xml:space="preserve">واليات </w:t>
      </w:r>
      <w:r w:rsidR="00086BAD">
        <w:rPr>
          <w:rFonts w:hint="cs"/>
          <w:rtl/>
        </w:rPr>
        <w:t>محاربته</w:t>
      </w:r>
      <w:r w:rsidR="00EC3B34">
        <w:rPr>
          <w:rFonts w:hint="cs"/>
          <w:rtl/>
        </w:rPr>
        <w:t>. (</w:t>
      </w:r>
      <w:r w:rsidR="000A3580">
        <w:rPr>
          <w:rFonts w:hint="cs"/>
          <w:rtl/>
        </w:rPr>
        <w:t>6ن).</w:t>
      </w:r>
    </w:p>
    <w:p w14:paraId="2D27910C" w14:textId="77FB547D" w:rsidR="000A3580" w:rsidRDefault="000A3580" w:rsidP="009026CE">
      <w:pPr>
        <w:ind w:left="720"/>
        <w:rPr>
          <w:rtl/>
        </w:rPr>
      </w:pPr>
      <w:r>
        <w:rPr>
          <w:rFonts w:hint="cs"/>
          <w:rtl/>
        </w:rPr>
        <w:t>السؤال الثالث:</w:t>
      </w:r>
    </w:p>
    <w:p w14:paraId="17C0A77A" w14:textId="3ECE27F9" w:rsidR="000A3580" w:rsidRDefault="00B623B3" w:rsidP="009026CE">
      <w:pPr>
        <w:ind w:left="720"/>
        <w:rPr>
          <w:rtl/>
        </w:rPr>
      </w:pPr>
      <w:r>
        <w:rPr>
          <w:rFonts w:hint="cs"/>
          <w:rtl/>
        </w:rPr>
        <w:t xml:space="preserve">كيف يمكننا ان نفهم </w:t>
      </w:r>
      <w:r w:rsidR="00C9458A">
        <w:rPr>
          <w:rFonts w:hint="cs"/>
          <w:rtl/>
        </w:rPr>
        <w:t xml:space="preserve">العلاقة </w:t>
      </w:r>
      <w:r w:rsidR="00415B7B">
        <w:rPr>
          <w:rFonts w:hint="cs"/>
          <w:rtl/>
        </w:rPr>
        <w:t xml:space="preserve">بين </w:t>
      </w:r>
      <w:proofErr w:type="spellStart"/>
      <w:r w:rsidR="00F936E2">
        <w:rPr>
          <w:rFonts w:hint="cs"/>
          <w:rtl/>
        </w:rPr>
        <w:t>الحوكمة</w:t>
      </w:r>
      <w:proofErr w:type="spellEnd"/>
      <w:r w:rsidR="00F936E2">
        <w:rPr>
          <w:rFonts w:hint="cs"/>
          <w:rtl/>
        </w:rPr>
        <w:t xml:space="preserve"> وأخلاقيات المهنة التربوية </w:t>
      </w:r>
      <w:r w:rsidR="00A16F4F">
        <w:rPr>
          <w:rFonts w:hint="cs"/>
          <w:rtl/>
        </w:rPr>
        <w:t>؟(</w:t>
      </w:r>
      <w:r w:rsidR="00CB0D26">
        <w:rPr>
          <w:rFonts w:hint="cs"/>
          <w:rtl/>
        </w:rPr>
        <w:t>7ن).</w:t>
      </w:r>
    </w:p>
    <w:p w14:paraId="4ACC803B" w14:textId="23D759F6" w:rsidR="0080610D" w:rsidRDefault="0080610D" w:rsidP="009026CE">
      <w:pPr>
        <w:ind w:left="720"/>
        <w:rPr>
          <w:rtl/>
        </w:rPr>
      </w:pPr>
      <w:r>
        <w:rPr>
          <w:rFonts w:hint="cs"/>
          <w:rtl/>
        </w:rPr>
        <w:t>موفقين</w:t>
      </w:r>
      <w:r w:rsidR="004B1A52">
        <w:rPr>
          <w:rFonts w:hint="cs"/>
          <w:rtl/>
        </w:rPr>
        <w:t xml:space="preserve">/الأستاذ محمد رضا بلخيري </w:t>
      </w:r>
    </w:p>
    <w:p w14:paraId="5290C737" w14:textId="3637A4DF" w:rsidR="00921B25" w:rsidRDefault="0022561D" w:rsidP="0022561D">
      <w:pPr>
        <w:bidi w:val="0"/>
        <w:ind w:left="8640"/>
      </w:pPr>
      <w:r>
        <w:rPr>
          <w:rFonts w:hint="cs"/>
          <w:rtl/>
        </w:rPr>
        <w:t xml:space="preserve"> </w:t>
      </w:r>
    </w:p>
    <w:sectPr w:rsidR="00921B25" w:rsidSect="00CD634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20"/>
    <w:rsid w:val="00086BAD"/>
    <w:rsid w:val="000A3580"/>
    <w:rsid w:val="00172D94"/>
    <w:rsid w:val="0022561D"/>
    <w:rsid w:val="00285CB8"/>
    <w:rsid w:val="002949D2"/>
    <w:rsid w:val="003C43F2"/>
    <w:rsid w:val="003F44CB"/>
    <w:rsid w:val="00415B7B"/>
    <w:rsid w:val="00497220"/>
    <w:rsid w:val="004B1A52"/>
    <w:rsid w:val="00747362"/>
    <w:rsid w:val="007D62FC"/>
    <w:rsid w:val="0080610D"/>
    <w:rsid w:val="00901019"/>
    <w:rsid w:val="009026CE"/>
    <w:rsid w:val="00921B25"/>
    <w:rsid w:val="00A16F4F"/>
    <w:rsid w:val="00A9288A"/>
    <w:rsid w:val="00AC1E7C"/>
    <w:rsid w:val="00B623B3"/>
    <w:rsid w:val="00BD119F"/>
    <w:rsid w:val="00BE4F42"/>
    <w:rsid w:val="00C9458A"/>
    <w:rsid w:val="00CB0D26"/>
    <w:rsid w:val="00CD6342"/>
    <w:rsid w:val="00E456E1"/>
    <w:rsid w:val="00E5711A"/>
    <w:rsid w:val="00EC3B34"/>
    <w:rsid w:val="00ED2BC8"/>
    <w:rsid w:val="00ED317B"/>
    <w:rsid w:val="00F936E2"/>
    <w:rsid w:val="00FA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D906B12"/>
  <w15:chartTrackingRefBased/>
  <w15:docId w15:val="{A4201B4E-EDD6-234D-BB87-382F98FC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97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97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97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97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97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97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97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97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97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97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97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97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9722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97220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9722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9722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9722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972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97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97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97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97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97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9722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9722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9722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97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9722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972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anasassil77@gmail.com</dc:creator>
  <cp:keywords/>
  <dc:description/>
  <cp:lastModifiedBy>anasassil77@gmail.com</cp:lastModifiedBy>
  <cp:revision>2</cp:revision>
  <dcterms:created xsi:type="dcterms:W3CDTF">2026-05-20T19:50:00Z</dcterms:created>
  <dcterms:modified xsi:type="dcterms:W3CDTF">2026-05-20T19:50:00Z</dcterms:modified>
</cp:coreProperties>
</file>