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8A28D1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8A28D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4g18OAgAAAwQAAA4AAABkcnMvZTJvRG9jLnhtbKxT227bMAx9H7B/EPS+OPaSLDHiFF26&#10;DAO6C9DtA2hZjoXJoicpsbuvLyUnTbq9DdODIIrUIXl4tL4ZWs2O0jqFpuDpZMqZNAIrZfYF//F9&#10;92bJmfNgKtBoZMEfpeM3m9ev1n2Xywwb1JW0jECMy/uu4I33XZ4kTjSyBTfBThpy1mhb8GTafVJZ&#10;6Am91Uk2nS6SHm3VWRTSObq9G518E/HrWgr/ta6d9EwXnGrzcbdxL+OebNaQ7y10jRKnOuAfymhB&#10;Gcr6DHUHHtjBqr+gWiUsOqz9RGCbYF0rIWMT1E46/aOdhwY6GZshdlz3zJP7f7Diy/Gh+2aZH97j&#10;QBOMTbjuHsVPxwxuGzB7eWst9o2EihKnnBFnSd+5/PQ2kO1yF1DK/jNWNGY4eIxIQ23bQAs1ygie&#10;RvB4oV0Ongm6zdLVfPmWfIKcabZYLLP5mAXyM0Bnnf8osWXhUHBLk40J4HjvfKwI8nNMSOhQq2qn&#10;tI6G3ZdbbdkRSAa7uM74L+K0YX3BV3NKH54ZDAABHPJWeRKqVm3Bl9OwIgDkgZUPphqDPCh9MhLI&#10;tTnxFKgZSfJDOYTQQFiJ1SNRZnEUJX0iOjRof3PWkx4L7n4dwErO9CdDvK/S2SwoOBqz+buMDHvt&#10;Ka89YARBFdxzNh63Pqp+bOuWxlOrkbZLKadqSWh0eqHkaztGXf7u5gkAAP//AwBQSwMEFAAGAAgA&#10;AAAhALg5+pLhAAAAEQEAAA8AAABkcnMvZG93bnJldi54bWxMT8lOwzAQvSPxD9YgcUGtXUhbksap&#10;WATi2tIPcOJpEhGPo9ht0r9n4AKX0Sxv3pJvJ9eJMw6h9aRhMVcgkCpvW6o1HD7fZo8gQjRkTecJ&#10;NVwwwLa4vspNZv1IOzzvYy2YhEJmNDQx9pmUoWrQmTD3PRLfjn5wJvI41NIOZmRy18l7pVbSmZZY&#10;oTE9vjRYfe1PTsPxY7xbpmP5Hg/rXbJ6Nu269Betb2+m1w2Xpw2IiFP8+4CfDOwfCjZW+hPZIDoN&#10;s0SlDP1tFiAY8aAS3pQMXaYJCFnk8n+S4hsAAP//AwBQSwECLQAUAAYACAAAACEAWiKTo/8AAADl&#10;AQAAEwAAAAAAAAAAAAAAAAAAAAAAW0NvbnRlbnRfVHlwZXNdLnhtbFBLAQItABQABgAIAAAAIQCn&#10;Ss841wAAAJYBAAALAAAAAAAAAAAAAAAAADABAABfcmVscy8ucmVsc1BLAQItABQABgAIAAAAIQDs&#10;+INfDgIAAAMEAAAOAAAAAAAAAAAAAAAAADACAABkcnMvZTJvRG9jLnhtbFBLAQItABQABgAIAAAA&#10;IQC4OfqS4QAAABEBAAAPAAAAAAAAAAAAAAAAAGoEAABkcnMvZG93bnJldi54bWxQSwUGAAAAAAQA&#10;BADzAAAAeAUAAAAAQUFBQUdvRUFBQmtjbk12Wkc5M2I=&#10;" stroked="f">
            <v:textbox>
              <w:txbxContent>
                <w:p w:rsidR="00BD232E" w:rsidRPr="00B04CFC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>2025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B3177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سنة ثانية ليسانس</w:t>
                  </w:r>
                </w:p>
                <w:p w:rsidR="00963AD9" w:rsidRDefault="00963AD9" w:rsidP="00B3177A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r w:rsidR="00B3177A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إعلام و اتصال</w:t>
                  </w:r>
                </w:p>
                <w:p w:rsidR="00BD232E" w:rsidRPr="009B3BE6" w:rsidRDefault="00BD232E" w:rsidP="00B3177A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المدة: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ساعة و 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2D107E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28D1">
        <w:rPr>
          <w:noProof/>
          <w:rtl/>
        </w:rPr>
        <w:pict>
          <v:shape id="Text Box 8" o:spid="_x0000_s1027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ztCD2AQAA2AMAAA4AAABkcnMvZTJvRG9jLnhtbKxT227bMAx9H7B/EPS+2EnXNjXiFF27&#10;DgO6C9DtAxhZjoVJoiYpsbOvLyU7TdG9DfODwIt0yHNIr64Ho9le+qDQ1nw+KzmTVmCj7LbmP3/c&#10;v1tyFiLYBjRaWfODDPx6/fbNqneVXGCHupGeEYgNVe9q3sXoqqIIopMGwgydtJRs0RuI5Ppt0Xjo&#10;Cd3oYlGWF0WPvnEehQyBondjkq8zfttKEb+1bZCR6ZpTbzGfPp+bfBbrFVRbD65TYuoD/qENA8pS&#10;1WeoO4jAdl79BWWU8BiwjTOBpsC2VUJmEkRnXr6i89iBk5kMqRPcs07h/8GKr/tH992zOHzAgSaY&#10;SQT3gOJXYBZvO7BbeeM99p2EhgrPOSPNit6FanqbxA5VSCib/gs2NGbYRcxIQ+tNkoWIMoKnERxO&#10;ssshMkHRs3K5uFqccyYouXx/eZnsVASq43vnQ/wk0bBk1NzTYDM+7B9CnO4e76R6Fu+V1ikBlbas&#10;r/nVOaG+ThkVaf20MlS3TF+uC1Xi+tE24/sISk8OdaTtxD4RHqnHYTMw1Ry1SWpssDmQHh7HjaM/&#10;hIwO/R/Oelq2moffO/CSM/3ZkqhnF7l2zA414V9GN8coWEEQNY+cjeZtzKs8srohzVs1inFqYWqW&#10;tifrOW16Ws+Xfr51+iHXTwAAAP//AwBQSwMEFAAGAAgAAAAhAKcu2AHkAAAAEgEAAA8AAABkcnMv&#10;ZG93bnJldi54bWxMTz1PwzAQ3ZH4D9YhsbVOWtVAGqdCBCQEXShd2NzYJBHxObLdJPDruUywnN7p&#10;3r2PfDfZjg3Gh9ahhHSZADNYOd1iLeH4/rS4BRaiQq06h0bCtwmwKy4vcpVpN+KbGQ6xZiSCIVMS&#10;mhj7jPNQNcaqsHS9Qbp9Om9VpNXXXHs1krjt+CpJBLeqRXJoVG8eGlN9Hc5WQvvo9+ufj1o8vxzj&#10;GMvXUu+HUsrrq6nc0rjfAotmin8fMHeg/FBQsJM7ow6sk7DZpIKoEhYrQWBmJOubFNhpRuIOGC9y&#10;/r9K8QsAAP//AwBQSwECLQAUAAYACAAAACEAWiKTo/8AAADlAQAAEwAAAAAAAAAAAAAAAAAAAAAA&#10;W0NvbnRlbnRfVHlwZXNdLnhtbFBLAQItABQABgAIAAAAIQCnSs841wAAAJYBAAALAAAAAAAAAAAA&#10;AAAAADABAABfcmVscy8ucmVsc1BLAQItABQABgAIAAAAIQBIs7Qg9gEAANgDAAAOAAAAAAAAAAAA&#10;AAAAADACAABkcnMvZTJvRG9jLnhtbFBLAQItABQABgAIAAAAIQCnLtgB5AAAABIBAAAPAAAAAAAA&#10;AAAAAAAAAFIEAABkcnMvZG93bnJldi54bWxQSwUGAAAAAAQABADzAAAAYwUAAAAAQUFBRklFQUFC&#10;a2NuTXZaRzl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الاجتماعية </w:t>
                  </w:r>
                  <w:r w:rsidR="00C71FD4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والإنسانية</w:t>
                  </w:r>
                </w:p>
                <w:p w:rsidR="00BD232E" w:rsidRPr="00B04CFC" w:rsidRDefault="00BD232E" w:rsidP="00B3177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:العلوم </w:t>
                  </w:r>
                  <w:r w:rsidR="00C71FD4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الإنسانية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:rsidR="00963AD9" w:rsidRDefault="008A28D1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8A28D1">
        <w:rPr>
          <w:noProof/>
          <w:rtl/>
        </w:rPr>
        <w:pict>
          <v:group id="Group 7" o:spid="_x0000_s1028" style="position:absolute;left:0;text-align:left;margin-left:-22.7pt;margin-top:15.85pt;width:547.05pt;height:35.85pt;z-index:251646464;mso-height-relative:margin" coordsize="69480,4552">
            <v:line id="Connecteur droit 2" o:spid="_x0000_s1029" style="position:absolute;flip:x;visibility:visible" from="0,0" to="69480,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QSwMQAAADgAAAADwAAAGRycy9kb3ducmV2LnhtbESPT4vC&#10;MBTE74LfIbyFvWm6HkSqUdZVca/+PT+aZxNsXkoTbd1PvxEELwPDML9hZovOVeJOTbCeFXwNMxDE&#10;hdeWSwXHw2YwAREissbKMyl4UIDFvN+bYa59yzu672MpEoRDjgpMjHUuZSgMOQxDXxOn7OIbhzHZ&#10;ppS6wTbBXSVHWTaWDi2nBYM1/RgqrvubU2Cvvmtpsztv/85LcziNH8vV2ir1+dGtpkm+pyAidfHd&#10;eCF+tYIRPP+kLyDk/B8AAP//AwBQSwECLQAUAAYACAAAACEAnK1jM+8AAACIAQAAEwAAAAAAAAAA&#10;AAAAAAAAAAAAW0NvbnRlbnRfVHlwZXNdLnhtbFBLAQItABQABgAIAAAAIQBR5/GmvwAAABYBAAAL&#10;AAAAAAAAAAAAAAAAACABAABfcmVscy8ucmVsc1BLAQItABQABgAIAAAAIQAtxBLAxAAAAOAAAAAP&#10;AAAAAAAAAAAAAAAAAAgCAABkcnMvZG93bnJldi54bWxQSwUGAAAAAAMAAwC3AAAA+QIAAAAAQUlB&#10;QUFBSVF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HQ+xMkAAADgAAAADwAAAGRycy9kb3ducmV2LnhtbESPQWvC&#10;QBSE7wX/w/KE3uqmpdUaXaVUCgXpwTTi9Zl9ZkOzb9Ps1kR/vVsQvAwMw3zDzJe9rcWRWl85VvA4&#10;SkAQF05XXCrIvz8eXkH4gKyxdkwKTuRhuRjczTHVruMNHbNQighhn6ICE0KTSukLQxb9yDXEMTu4&#10;1mKIti2lbrGLcFvLpyQZS4sVxwWDDb0bKn6yP6vg15ms6nbl135br84vU8r3k3Wu1P2wX82ivM1A&#10;BOrDrXFFfGoFz/D/J34BIRcXAAAA//8DAFBLAQItABQABgAIAAAAIQCcrWMz7wAAAIgBAAATAAAA&#10;AAAAAAAAAAAAAAAAAABbQ29udGVudF9UeXBlc10ueG1sUEsBAi0AFAAGAAgAAAAhAFHn8aa/AAAA&#10;FgEAAAsAAAAAAAAAAAAAAAAAIAEAAF9yZWxzLy5yZWxzUEsBAi0AFAAGAAgAAAAhAPx0PsTJAAAA&#10;4AAAAA8AAAAAAAAAAAAAAAAACAIAAGRycy9kb3ducmV2LnhtbFBLBQYAAAAAAwADALcAAAD+AgAA&#10;AABBZ0FBQUFoQVB4MF==&#10;" filled="f" stroked="f" strokeweight="1pt">
              <v:textbox inset=",0,,0">
                <w:txbxContent>
                  <w:p w:rsidR="00BD232E" w:rsidRPr="00F11FF6" w:rsidRDefault="00BD232E" w:rsidP="00BE364D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BE364D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BE364D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963AD9" w:rsidRPr="00635C42" w:rsidRDefault="00BD232E" w:rsidP="00BE364D">
      <w:pPr>
        <w:bidi/>
        <w:spacing w:after="0" w:line="240" w:lineRule="auto"/>
        <w:jc w:val="center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>السداسي ال</w:t>
      </w:r>
      <w:r w:rsidR="00BE364D">
        <w:rPr>
          <w:rFonts w:cs="Simplified Arabic" w:hint="cs"/>
          <w:b/>
          <w:bCs/>
          <w:sz w:val="36"/>
          <w:szCs w:val="36"/>
          <w:rtl/>
          <w:lang w:bidi="ar-DZ"/>
        </w:rPr>
        <w:t>رابع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B3177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مدخل إلى وسائل </w:t>
      </w:r>
      <w:r w:rsidR="00C71FD4">
        <w:rPr>
          <w:rFonts w:cs="Simplified Arabic" w:hint="cs"/>
          <w:b/>
          <w:bCs/>
          <w:sz w:val="36"/>
          <w:szCs w:val="36"/>
          <w:rtl/>
          <w:lang w:bidi="ar-DZ"/>
        </w:rPr>
        <w:t>الإعلام</w:t>
      </w:r>
      <w:r w:rsidR="00B3177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و الاتصال </w:t>
      </w:r>
    </w:p>
    <w:p w:rsidR="00B3177A" w:rsidRPr="00B3177A" w:rsidRDefault="00B3177A" w:rsidP="004B5986">
      <w:pPr>
        <w:shd w:val="clear" w:color="auto" w:fill="D9D9D9" w:themeFill="background1" w:themeFillShade="D9"/>
        <w:bidi/>
        <w:spacing w:before="120" w:after="0" w:line="216" w:lineRule="auto"/>
        <w:ind w:left="64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 ال</w:t>
      </w:r>
      <w:r w:rsidR="004B5986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أول</w:t>
      </w: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="004B5986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BE364D" w:rsidRDefault="00BE364D" w:rsidP="00BE364D">
      <w:pPr>
        <w:tabs>
          <w:tab w:val="left" w:pos="2895"/>
          <w:tab w:val="left" w:pos="669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ما درست تحدث عن دوافع ظهور صحافة الجمعيات الإصلاحية مع ذكر للعناوين الصحفية التي نشرت في إطار العمل الفردي لمصلحين جزائريين من علماء و شيوخ و مثقفين؟. </w:t>
      </w:r>
    </w:p>
    <w:p w:rsidR="00963AD9" w:rsidRPr="008D469A" w:rsidRDefault="00853AB6" w:rsidP="004B5986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4B5986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BE364D" w:rsidRPr="003225C4" w:rsidRDefault="00853AB6" w:rsidP="00BE364D">
      <w:pPr>
        <w:tabs>
          <w:tab w:val="left" w:pos="2895"/>
          <w:tab w:val="left" w:pos="669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</w:t>
      </w:r>
      <w:r w:rsidR="00BE36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الإذاعة السرية من الوسائل الإعلامية  الهامة في مرحلة الثورة التحريرية وضح كيف ذلك مع الإشارة إلى العراقيل التي واجهتها في هذه الفترة ؟.</w:t>
      </w:r>
    </w:p>
    <w:p w:rsidR="00BE364D" w:rsidRPr="00635C42" w:rsidRDefault="00BE364D" w:rsidP="00BE364D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ثالث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BE364D" w:rsidRDefault="00BE364D" w:rsidP="00BE364D">
      <w:pPr>
        <w:tabs>
          <w:tab w:val="left" w:pos="2895"/>
          <w:tab w:val="left" w:pos="669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4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مسرح الجزائري من المؤسسات الاتصالية التقليدية التي كانت و لا تزال تعاني من مشاكل و تحديات كثيرة خاصة في عصر الرقمنة .</w:t>
      </w:r>
    </w:p>
    <w:p w:rsidR="00963AD9" w:rsidRPr="00BE364D" w:rsidRDefault="00BE364D" w:rsidP="00BE364D">
      <w:pPr>
        <w:tabs>
          <w:tab w:val="left" w:pos="2895"/>
          <w:tab w:val="left" w:pos="669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-من خلال ما درست تحدث عن المشاكل التي يعاني منها المسرح الجزائري و اقترح حلولا لها؟.  </w:t>
      </w:r>
    </w:p>
    <w:p w:rsidR="004B5986" w:rsidRPr="00635C42" w:rsidRDefault="004B5986" w:rsidP="00BE364D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</w:t>
      </w:r>
      <w:r w:rsidR="00C71FD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رابع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="00BE364D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5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BE364D" w:rsidRDefault="00BE364D" w:rsidP="00BE364D">
      <w:pPr>
        <w:tabs>
          <w:tab w:val="left" w:pos="2895"/>
          <w:tab w:val="left" w:pos="669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بعد الاستقلال </w:t>
      </w:r>
      <w:r w:rsidR="002A13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مباشرة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عرفت الجزائر مرحلة هامة بالانتقال من نظام استعماري كولونيالي غاشم إلى نظام اشتراكي مستقل بعيد عن قيود التبعية و الاستعمار. </w:t>
      </w:r>
    </w:p>
    <w:p w:rsidR="00BE364D" w:rsidRDefault="00BE364D" w:rsidP="002A136A">
      <w:pPr>
        <w:tabs>
          <w:tab w:val="left" w:pos="2895"/>
          <w:tab w:val="left" w:pos="669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-تحدث عن هذه الفترة الانتقالية بالتطرق للتحديات التي واجهتها الدولة في مجال الإعلام ،كذا </w:t>
      </w:r>
      <w:r w:rsidR="002A13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شرح ما قامت به  الدولة جزائرية للاستفادة من الراديو و التلفزيون</w:t>
      </w:r>
      <w:r w:rsidR="002A13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مجال البناء و التأسيس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؟.</w:t>
      </w:r>
    </w:p>
    <w:p w:rsidR="00BE364D" w:rsidRDefault="00BE364D" w:rsidP="00B3177A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77260" w:rsidRDefault="008A28D1" w:rsidP="00BE364D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8A28D1">
        <w:rPr>
          <w:noProof/>
          <w:rtl/>
        </w:rPr>
        <w:pict>
          <v:rect id="Rectangle 6" o:spid="_x0000_s1031" style="position:absolute;margin-left:.4pt;margin-top:28.05pt;width:54pt;height:28.45pt;z-index:25164748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VkDNtAgAA7AQAAA4AAABkcnMvZTJvRG9jLnhtbKxU30/bMBB+n7T/wfL7SEspYxEpqkBM&#10;kypAgonnq+M01myfZ7tNu79+ZyehwPY0LQ/Wne/35+9yebU3mu2kDwptxacnE86kFVgru6n496fb&#10;TxechQi2Bo1WVvwgA79afPxw2blSnmKLupaeURIbys5VvI3RlUURRCsNhBN00pKxQW8gkuo3Re2h&#10;o+xGF6eTyXnRoa+dRyFDoNub3sgXOX/TSBHvmybIyHTFqbeYT5/PdT6LxSWUGw+uVWLoA/6hDQPK&#10;UtWXVDcQgW29+iOVUcJjwCaeCDQFNo0SMg9B40wn78Z5bMHJPAyhE9wLTuH/pRV3u0f34FPrwa1Q&#10;/AiMICk6F8oXU1LC4LRvvEnO1DnbZwQPRxzlPjJBt+cX84sJwS3INjufzqZznrNCOYY7H+JXiYYl&#10;oeKeHirDB7tViIPv6JPKWbxVWicDlNqyjmrM5qkCEGkaDZFE4+qKB7vhDPSG2CiizzkDalWn8Dzk&#10;IVxrz3ZAhCAe1dg9UdecaQiRDDRL/sZ+38Smhm4gtH10NmU/KI2KRGOtTMVpcPrGeG1TUZmZOE52&#10;hDNJcb/eM0Wdz3JMulpjfXjwzGNP1+DEraLSK2rxATzRk9LTzsV7OhqNBAYOEmct+l9/u0/+xBqy&#10;ctYR3Qmpn1vwkib/ZolPX6ZnZ5Q2ZuVs/vmUFP/asn5tsVtzjYTglLbbiSwm/6hHsfFonmk1l6kq&#10;mcAKqt2/yaBcx34PabmFXC6zG+2Eg7iyj06k5Am7BPrT/hm8G7gS6b3ucFwNKN9TpndOoRaX24iN&#10;6gl1RHbgN20USW9W9rWevY4/qcVvAAAA//8DAFBLAwQUAAYACAAAACEA+usP3uEAAAANAQAADwAA&#10;AGRycy9kb3ducmV2LnhtbEyPwU7DMAyG70i8Q2QkLoglZWyquqYTAiF22YGuD5A1XtvROKXJtvL2&#10;eCe4WLZ/+ff35+vJ9eKMY+g8aUhmCgRS7W1HjYZq9/6YggjRkDW9J9TwgwHWxe1NbjLrL/SJ5zI2&#10;gk0oZEZDG+OQSRnqFp0JMz8gsXbwozORx7GRdjQXNne9fFJqKZ3piD+0ZsDXFuuv8uQ0TM/popxv&#10;d9XRbT6+q/pBbdqt0vr+bnpbcXlZgYg4xb8LuGZgfigYbO9PZIPoNTB81LBYJiCuqkp5secmmXNO&#10;WeTyf4riFwAA//8DAFBLAQItABQABgAIAAAAIQBaIpOj/wAAAOUBAAATAAAAAAAAAAAAAAAAAAAA&#10;AABbQ29udGVudF9UeXBlc10ueG1sUEsBAi0AFAAGAAgAAAAhAKdKzzjXAAAAlgEAAAsAAAAAAAAA&#10;AAAAAAAAMAEAAF9yZWxzLy5yZWxzUEsBAi0AFAAGAAgAAAAhAJIVkDNtAgAA7AQAAA4AAAAAAAAA&#10;AAAAAAAAMAIAAGRycy9lMm9Eb2MueG1sUEsBAi0AFAAGAAgAAAAhAPrrD97hAAAADQEAAA8AAAAA&#10;AAAAAAAAAAAAyQQAAGRycy9kb3ducmV2LnhtbFBLBQYAAAAABAAEAPMAAADXBQAAAABBDQ0KQUFB&#10;QUFBQUFBQUFBeVFRQV==&#10;" filled="f" strokecolor="windowText" strokeweight=".5pt">
            <v:path arrowok="t"/>
            <v:textbox>
              <w:txbxContent>
                <w:p w:rsidR="00BD232E" w:rsidRPr="007B7F60" w:rsidRDefault="00BD232E" w:rsidP="00BD232E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</w:p>
                <w:p w:rsidR="00BD232E" w:rsidRPr="000B59CA" w:rsidRDefault="00BD232E" w:rsidP="00BD232E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BD232E" w:rsidRDefault="00BD232E" w:rsidP="00BD232E">
                  <w:pPr>
                    <w:jc w:val="center"/>
                  </w:pPr>
                </w:p>
              </w:txbxContent>
            </v:textbox>
          </v:rect>
        </w:pict>
      </w:r>
      <w:r w:rsidR="004B5986">
        <w:rPr>
          <w:rFonts w:cs="Simplified Arabic" w:hint="cs"/>
          <w:b/>
          <w:bCs/>
          <w:sz w:val="28"/>
          <w:szCs w:val="28"/>
          <w:rtl/>
          <w:lang w:bidi="ar-DZ"/>
        </w:rPr>
        <w:t>ا</w:t>
      </w:r>
      <w:r w:rsidR="004B5986" w:rsidRPr="0066292F">
        <w:rPr>
          <w:rFonts w:cs="Simplified Arabic" w:hint="cs"/>
          <w:b/>
          <w:bCs/>
          <w:sz w:val="28"/>
          <w:szCs w:val="28"/>
          <w:rtl/>
          <w:lang w:bidi="ar-DZ"/>
        </w:rPr>
        <w:t>سم</w:t>
      </w:r>
      <w:r w:rsidR="0066292F" w:rsidRPr="0066292F">
        <w:rPr>
          <w:rFonts w:cs="Simplified Arabic"/>
          <w:b/>
          <w:bCs/>
          <w:sz w:val="28"/>
          <w:szCs w:val="28"/>
          <w:rtl/>
          <w:lang w:bidi="ar-DZ"/>
        </w:rPr>
        <w:t xml:space="preserve"> ولقب الأستاذ</w:t>
      </w:r>
      <w:r w:rsidR="000D7623">
        <w:rPr>
          <w:rFonts w:cs="Simplified Arabic" w:hint="cs"/>
          <w:b/>
          <w:bCs/>
          <w:sz w:val="28"/>
          <w:szCs w:val="28"/>
          <w:rtl/>
          <w:lang w:bidi="ar-DZ"/>
        </w:rPr>
        <w:t>ة</w:t>
      </w:r>
      <w:r w:rsidR="00B3177A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 w:rsidR="00ED2A67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B3177A">
        <w:rPr>
          <w:rFonts w:cs="Simplified Arabic" w:hint="cs"/>
          <w:b/>
          <w:bCs/>
          <w:sz w:val="28"/>
          <w:szCs w:val="28"/>
          <w:rtl/>
          <w:lang w:bidi="ar-DZ"/>
        </w:rPr>
        <w:t>الوافي صليحة</w:t>
      </w:r>
    </w:p>
    <w:p w:rsidR="00853AB6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577260" w:rsidRPr="00327CDB" w:rsidRDefault="008A28D1" w:rsidP="00327CDB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</w:rPr>
        <w:pict>
          <v:shape id="Text Box 1" o:spid="_x0000_s1038" type="#_x0000_t202" style="position:absolute;left:0;text-align:left;margin-left:554.65pt;margin-top:6.75pt;width:242.75pt;height:66.75pt;z-index:25166592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Kubz3AQAA2AMAAA4AAABkcnMvZTJvRG9jLnhtbKxT227bMAx9H7B/EPS+2EnXNjXiFF27&#10;DgO6C9DtAxhZjoVJoiYpsbOvLyU7TdG9DfODIJLiIc8hvboejGZ76YNCW/P5rORMWoGNstua//xx&#10;/27JWYhgG9BoZc0PMvDr9ds3q95VcoEd6kZ6RiA2VL2reRejq4oiiE4aCDN00lKwRW8gkum3ReOh&#10;J3Sji0VZXhQ9+sZ5FDIE8t6NQb7O+G0rRfzWtkFGpmtOvcV8+nxu8lmsV1BtPbhOiakP+Ic2DChL&#10;VZ+h7iAC23n1F5RRwmPANs4EmgLbVgmZSRCdefmKzmMHTmYypE5wzzqF/wcrvu4f3XfP4vABB5pg&#10;JhHcA4pfgVm87cBu5Y332HcSGio854w0K3oXqik3iR2qkFA2/RdsaMywi5iRhtabJAsRZQRPIzic&#10;ZJdDZIK8Z+VycbU450xQcPn+8jLdUxGojvnOh/hJomHpUnNPg834sH8IcXp7fJPqWbxXWqcAVNqy&#10;vuZX54T6OmRUpPXTylDdMn25LlSJ60fbjPkRlJ4M6kjbiX0iPFKPw2ZgqiGMnJ7U2GBzID08jhtH&#10;fwhdOvR/OOtp2Woefu/AS870Z0uinl3k2jEb1IR/6d0cvWAFQdQ8cjZeb2Ne5ZHVDWneqlGMUwtT&#10;s7Q9Wc9p09N6vrTzq9MPuX4CAAD//wMAUEsDBBQABgAIAAAAIQCLC6d15QAAABIBAAAPAAAAZHJz&#10;L2Rvd25yZXYueG1sTE/LTsMwELwj8Q/WInGjTkkfNI1TIQISKr3Q9sLNjZckIl5HsZsEvp7tCS6r&#10;Ge3s7Ey6GW0jeux87UjBdBKBQCqcqalUcDy83D2A8EGT0Y0jVPCNHjbZ9VWqE+MGesd+H0rBJuQT&#10;raAKoU2k9EWFVvuJa5F49+k6qwPTrpSm0wOb20beR9FCWl0Tf6h0i08VFl/7s1VQP3e7+OejXLxu&#10;j2EI+Vtudn2u1O3NmK95PK5BBBzD3wVcOnB+yDjYyZ3JeNEwn0armLWM4jmIi2K+mnGlE6PZksvK&#10;LJX/q2S/AAAA//8DAFBLAQItABQABgAIAAAAIQBaIpOj/wAAAOUBAAATAAAAAAAAAAAAAAAAAAAA&#10;AABbQ29udGVudF9UeXBlc10ueG1sUEsBAi0AFAAGAAgAAAAhAKdKzzjXAAAAlgEAAAsAAAAAAAAA&#10;AAAAAAAAMAEAAF9yZWxzLy5yZWxzUEsBAi0AFAAGAAgAAAAhAOyKubz3AQAA2AMAAA4AAAAAAAAA&#10;AAAAAAAAMAIAAGRycy9lMm9Eb2MueG1sUEsBAi0AFAAGAAgAAAAhAIsLp3XlAAAAEgEAAA8AAAAA&#10;AAAAAAAAAAAAUwQAAGRycy9kb3ducmV2LnhtbFBLBQYAAAAABAAEAPMAAABlBQAAAABBQUFBQVV3&#10;UUFBR1J5Y3k5a3==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RPr="00327CDB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D86" w:rsidRDefault="00B16D86">
      <w:pPr>
        <w:spacing w:after="0" w:line="240" w:lineRule="auto"/>
      </w:pPr>
      <w:r>
        <w:separator/>
      </w:r>
    </w:p>
  </w:endnote>
  <w:endnote w:type="continuationSeparator" w:id="1">
    <w:p w:rsidR="00B16D86" w:rsidRDefault="00B1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BE364D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327CDB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="00BE364D">
      <w:rPr>
        <w:rFonts w:ascii="Simplified Arabic" w:hAnsi="Simplified Arabic" w:cs="Simplified Arabic" w:hint="cs"/>
        <w:b/>
        <w:bCs/>
        <w:sz w:val="24"/>
        <w:szCs w:val="24"/>
        <w:rtl/>
      </w:rPr>
      <w:t>1</w:t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8A28D1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D86" w:rsidRDefault="00B16D86">
      <w:pPr>
        <w:spacing w:after="0" w:line="240" w:lineRule="auto"/>
      </w:pPr>
      <w:r>
        <w:separator/>
      </w:r>
    </w:p>
  </w:footnote>
  <w:footnote w:type="continuationSeparator" w:id="1">
    <w:p w:rsidR="00B16D86" w:rsidRDefault="00B1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785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61602"/>
    <w:rsid w:val="0008092A"/>
    <w:rsid w:val="00082E30"/>
    <w:rsid w:val="00083052"/>
    <w:rsid w:val="0009508A"/>
    <w:rsid w:val="000B59CA"/>
    <w:rsid w:val="000D0D8B"/>
    <w:rsid w:val="000D7623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E6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A136A"/>
    <w:rsid w:val="002B1B26"/>
    <w:rsid w:val="002C5222"/>
    <w:rsid w:val="002C694E"/>
    <w:rsid w:val="002D107E"/>
    <w:rsid w:val="002D3AE3"/>
    <w:rsid w:val="002D51AC"/>
    <w:rsid w:val="002E4CC4"/>
    <w:rsid w:val="002E7E0C"/>
    <w:rsid w:val="00327CDB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B3D28"/>
    <w:rsid w:val="003C0D52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5986"/>
    <w:rsid w:val="004B6911"/>
    <w:rsid w:val="004C3EC8"/>
    <w:rsid w:val="004D5A13"/>
    <w:rsid w:val="004D7B38"/>
    <w:rsid w:val="004E6180"/>
    <w:rsid w:val="004F1688"/>
    <w:rsid w:val="004F78C1"/>
    <w:rsid w:val="005032A6"/>
    <w:rsid w:val="00516BAF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0BFA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33E"/>
    <w:rsid w:val="007A6C73"/>
    <w:rsid w:val="007A6E23"/>
    <w:rsid w:val="007B4C4E"/>
    <w:rsid w:val="007B701B"/>
    <w:rsid w:val="007B7F60"/>
    <w:rsid w:val="007C1B96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28D1"/>
    <w:rsid w:val="008A60C5"/>
    <w:rsid w:val="008B47A9"/>
    <w:rsid w:val="008B5913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D54A1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E7FBF"/>
    <w:rsid w:val="00AF719A"/>
    <w:rsid w:val="00B01B0F"/>
    <w:rsid w:val="00B04CFC"/>
    <w:rsid w:val="00B16D86"/>
    <w:rsid w:val="00B26355"/>
    <w:rsid w:val="00B3177A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364D"/>
    <w:rsid w:val="00BE7739"/>
    <w:rsid w:val="00BF0386"/>
    <w:rsid w:val="00BF0E44"/>
    <w:rsid w:val="00BF24C4"/>
    <w:rsid w:val="00C01A69"/>
    <w:rsid w:val="00C06310"/>
    <w:rsid w:val="00C17EF0"/>
    <w:rsid w:val="00C26353"/>
    <w:rsid w:val="00C363DA"/>
    <w:rsid w:val="00C415B1"/>
    <w:rsid w:val="00C4798C"/>
    <w:rsid w:val="00C603D7"/>
    <w:rsid w:val="00C61A3B"/>
    <w:rsid w:val="00C65174"/>
    <w:rsid w:val="00C66DBA"/>
    <w:rsid w:val="00C66F1C"/>
    <w:rsid w:val="00C70B98"/>
    <w:rsid w:val="00C71F0C"/>
    <w:rsid w:val="00C71FD4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5EDF"/>
    <w:rsid w:val="00E1608B"/>
    <w:rsid w:val="00E21F0D"/>
    <w:rsid w:val="00E30170"/>
    <w:rsid w:val="00E3793F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B2805"/>
    <w:rsid w:val="00ED2A67"/>
    <w:rsid w:val="00ED2DF9"/>
    <w:rsid w:val="00EE0EB5"/>
    <w:rsid w:val="00EE16EF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2E20"/>
    <w:rsid w:val="00F96364"/>
    <w:rsid w:val="00FA06D4"/>
    <w:rsid w:val="00FA11C4"/>
    <w:rsid w:val="00FB0FC2"/>
    <w:rsid w:val="00FB2A1D"/>
    <w:rsid w:val="00FC682E"/>
    <w:rsid w:val="00FE37E6"/>
    <w:rsid w:val="00FE5FCF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94E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HOME</cp:lastModifiedBy>
  <cp:revision>10</cp:revision>
  <cp:lastPrinted>2020-01-31T21:53:00Z</cp:lastPrinted>
  <dcterms:created xsi:type="dcterms:W3CDTF">2026-05-12T21:42:00Z</dcterms:created>
  <dcterms:modified xsi:type="dcterms:W3CDTF">2026-05-18T10:53:00Z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