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90" w:rsidRPr="002B2A68" w:rsidRDefault="00EE7B9D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rect id="_x0000_s1035" style="position:absolute;left:0;text-align:left;margin-left:-49.1pt;margin-top:-26.6pt;width:154.5pt;height:131.25pt;z-index:251666432" stroked="f">
            <v:textbox>
              <w:txbxContent>
                <w:p w:rsidR="00431182" w:rsidRDefault="00431182" w:rsidP="00431182">
                  <w:pPr>
                    <w:bidi/>
                  </w:pPr>
                  <w:r w:rsidRPr="00431182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790700" cy="1514475"/>
                        <wp:effectExtent l="19050" t="0" r="0" b="0"/>
                        <wp:docPr id="7" name="Picture 1" descr="https://encrypted-tbn0.gstatic.com/images?q=tbn:ANd9GcQDc0dfTqzJm2CRuP2TLis79JfpJkPI8gD1uI7sxqUTWNt0K8tmy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0.gstatic.com/images?q=tbn:ANd9GcQDc0dfTqzJm2CRuP2TLis79JfpJkPI8gD1uI7sxqUTWNt0K8tmy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rect id="_x0000_s1034" style="position:absolute;left:0;text-align:left;margin-left:337.15pt;margin-top:-26.6pt;width:154.5pt;height:124.5pt;z-index:251665408" stroked="f">
            <v:textbox>
              <w:txbxContent>
                <w:p w:rsidR="00431182" w:rsidRDefault="00431182" w:rsidP="00431182">
                  <w:pPr>
                    <w:bidi/>
                  </w:pPr>
                  <w:r w:rsidRPr="00431182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714500" cy="1514475"/>
                        <wp:effectExtent l="19050" t="0" r="0" b="0"/>
                        <wp:docPr id="6" name="Picture 1" descr="https://encrypted-tbn0.gstatic.com/images?q=tbn:ANd9GcQDc0dfTqzJm2CRuP2TLis79JfpJkPI8gD1uI7sxqUTWNt0K8tmy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0.gstatic.com/images?q=tbn:ANd9GcQDc0dfTqzJm2CRuP2TLis79JfpJkPI8gD1uI7sxqUTWNt0K8tmy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B2A68" w:rsidRPr="002B2A68">
        <w:rPr>
          <w:rFonts w:asciiTheme="minorBidi" w:hAnsiTheme="minorBidi"/>
          <w:sz w:val="32"/>
          <w:szCs w:val="32"/>
          <w:rtl/>
          <w:lang w:bidi="ar-DZ"/>
        </w:rPr>
        <w:t>الجمهورية الجزائرية الديمقراطية الشعبية</w:t>
      </w:r>
    </w:p>
    <w:p w:rsidR="002B2A68" w:rsidRPr="002B2A68" w:rsidRDefault="002B2A68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2B2A68">
        <w:rPr>
          <w:rFonts w:asciiTheme="minorBidi" w:hAnsiTheme="minorBidi"/>
          <w:sz w:val="32"/>
          <w:szCs w:val="32"/>
          <w:rtl/>
          <w:lang w:bidi="ar-DZ"/>
        </w:rPr>
        <w:t>وزارة التعليم العالي و البحث العلمي</w:t>
      </w:r>
    </w:p>
    <w:p w:rsidR="002B2A68" w:rsidRPr="002B2A68" w:rsidRDefault="002B2A68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2B2A68">
        <w:rPr>
          <w:rFonts w:asciiTheme="minorBidi" w:hAnsiTheme="minorBidi"/>
          <w:sz w:val="32"/>
          <w:szCs w:val="32"/>
          <w:rtl/>
          <w:lang w:bidi="ar-DZ"/>
        </w:rPr>
        <w:t>جامعة العربي بن مهيدي- ام البواقي-</w:t>
      </w:r>
    </w:p>
    <w:p w:rsidR="002B2A68" w:rsidRPr="002B2A68" w:rsidRDefault="002B2A68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2B2A68">
        <w:rPr>
          <w:rFonts w:asciiTheme="minorBidi" w:hAnsiTheme="minorBidi"/>
          <w:sz w:val="32"/>
          <w:szCs w:val="32"/>
          <w:rtl/>
          <w:lang w:bidi="ar-DZ"/>
        </w:rPr>
        <w:t>كلية العلوم الانسانية و الاجتماعية</w:t>
      </w:r>
    </w:p>
    <w:p w:rsidR="002B2A68" w:rsidRPr="0059314A" w:rsidRDefault="0059314A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59314A">
        <w:rPr>
          <w:rFonts w:asciiTheme="minorBidi" w:hAnsiTheme="minorBidi" w:hint="cs"/>
          <w:sz w:val="32"/>
          <w:szCs w:val="32"/>
          <w:rtl/>
          <w:lang w:bidi="ar-DZ"/>
        </w:rPr>
        <w:t>قسم العلوم الاجتماعية</w:t>
      </w:r>
    </w:p>
    <w:p w:rsidR="002B2A68" w:rsidRPr="002B2A68" w:rsidRDefault="002B2A68" w:rsidP="0059314A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DZ"/>
        </w:rPr>
      </w:pPr>
      <w:r w:rsidRPr="002B2A6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DZ"/>
        </w:rPr>
        <w:t xml:space="preserve">استمارة التربص الميداني لطلبة السنة </w:t>
      </w:r>
      <w:r w:rsidR="0059314A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DZ"/>
        </w:rPr>
        <w:t>الثانية ماستر</w:t>
      </w:r>
      <w:r w:rsidRPr="002B2A6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DZ"/>
        </w:rPr>
        <w:t xml:space="preserve"> </w:t>
      </w:r>
    </w:p>
    <w:p w:rsidR="002B2A68" w:rsidRPr="002B2A68" w:rsidRDefault="00EE7B9D" w:rsidP="002B2A68">
      <w:pPr>
        <w:bidi/>
        <w:jc w:val="center"/>
        <w:rPr>
          <w:u w:val="single"/>
          <w:rtl/>
          <w:lang w:bidi="ar-DZ"/>
        </w:rPr>
      </w:pPr>
      <w:r>
        <w:rPr>
          <w:noProof/>
          <w:u w:val="single"/>
          <w:rtl/>
        </w:rPr>
        <w:pict>
          <v:rect id="_x0000_s1027" style="position:absolute;left:0;text-align:left;margin-left:-20.6pt;margin-top:10.85pt;width:465.75pt;height:489pt;z-index:251658240" strokeweight="1.5pt">
            <v:textbox>
              <w:txbxContent>
                <w:p w:rsidR="002B2A68" w:rsidRDefault="002B2A68" w:rsidP="002B2A68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رقم الملف: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اسم و لقب الطالب: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="0059314A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 الثا</w:t>
                  </w:r>
                  <w:r w:rsidR="0059314A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نية ماستر</w:t>
                  </w: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تخصص: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اسم المشرف على التربص: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.....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مكان التربص: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تاريخ بداية التربص: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</w:p>
                <w:p w:rsidR="002B2A68" w:rsidRPr="004841C8" w:rsidRDefault="002B2A68" w:rsidP="002B2A68">
                  <w:p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775C7B" w:rsidRDefault="00775C7B" w:rsidP="00E66EA3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EE7B9D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 الجامعية:</w:t>
                  </w:r>
                  <w:r w:rsidR="00EE7B9D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EE7B9D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</w:t>
                  </w:r>
                  <w:r w:rsidR="00775C7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</w:t>
                  </w:r>
                  <w:r w:rsidR="00EE7B9D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2026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423819" w:rsidRDefault="00423819" w:rsidP="002B2A68">
      <w:pPr>
        <w:bidi/>
        <w:jc w:val="center"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Default="00423819" w:rsidP="00423819">
      <w:pPr>
        <w:bidi/>
        <w:rPr>
          <w:rtl/>
          <w:lang w:bidi="ar-DZ"/>
        </w:rPr>
      </w:pPr>
    </w:p>
    <w:p w:rsidR="002B2A68" w:rsidRDefault="00423819" w:rsidP="00423819">
      <w:pPr>
        <w:tabs>
          <w:tab w:val="left" w:pos="957"/>
        </w:tabs>
        <w:bidi/>
        <w:rPr>
          <w:rtl/>
          <w:lang w:bidi="ar-DZ"/>
        </w:rPr>
      </w:pPr>
      <w:r>
        <w:rPr>
          <w:rtl/>
          <w:lang w:bidi="ar-DZ"/>
        </w:rPr>
        <w:tab/>
      </w:r>
    </w:p>
    <w:p w:rsidR="00423819" w:rsidRDefault="00423819" w:rsidP="00423819">
      <w:pPr>
        <w:tabs>
          <w:tab w:val="left" w:pos="957"/>
        </w:tabs>
        <w:bidi/>
        <w:rPr>
          <w:rtl/>
          <w:lang w:bidi="ar-DZ"/>
        </w:rPr>
      </w:pPr>
    </w:p>
    <w:p w:rsidR="00423819" w:rsidRPr="00E66EA3" w:rsidRDefault="004841C8" w:rsidP="00C26200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6EA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 اسم المؤسسة: ........................................... مصلحة: .....................</w:t>
      </w:r>
      <w:r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</w:p>
    <w:p w:rsidR="004841C8" w:rsidRDefault="004841C8" w:rsidP="00E66EA3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اسم المشرف على التربص: ....................</w:t>
      </w:r>
      <w:r w:rsidR="000C7E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 w:rsidR="00E66EA3"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الصفة(الوظيفة)</w:t>
      </w:r>
      <w:r w:rsidR="000C7E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</w:t>
      </w:r>
      <w:r w:rsid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 w:rsidR="00E66EA3"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="000C7E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</w:p>
    <w:p w:rsidR="000C7E4B" w:rsidRDefault="000C7E4B" w:rsidP="000C7E4B">
      <w:pPr>
        <w:tabs>
          <w:tab w:val="left" w:pos="957"/>
        </w:tabs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تقييم التربص(تملا من طرف المؤطر)</w:t>
      </w:r>
    </w:p>
    <w:tbl>
      <w:tblPr>
        <w:tblStyle w:val="Grilledutableau"/>
        <w:bidiVisual/>
        <w:tblW w:w="9889" w:type="dxa"/>
        <w:tblLook w:val="04A0" w:firstRow="1" w:lastRow="0" w:firstColumn="1" w:lastColumn="0" w:noHBand="0" w:noVBand="1"/>
      </w:tblPr>
      <w:tblGrid>
        <w:gridCol w:w="1809"/>
        <w:gridCol w:w="1134"/>
        <w:gridCol w:w="1275"/>
        <w:gridCol w:w="3686"/>
        <w:gridCol w:w="1985"/>
      </w:tblGrid>
      <w:tr w:rsidR="000C7E4B" w:rsidTr="00E510E3">
        <w:tc>
          <w:tcPr>
            <w:tcW w:w="1809" w:type="dxa"/>
          </w:tcPr>
          <w:p w:rsidR="000C7E4B" w:rsidRDefault="000C7E4B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الاسابيع</w:t>
            </w:r>
          </w:p>
        </w:tc>
        <w:tc>
          <w:tcPr>
            <w:tcW w:w="1134" w:type="dxa"/>
          </w:tcPr>
          <w:p w:rsidR="000C7E4B" w:rsidRDefault="000C7E4B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الحضور</w:t>
            </w:r>
          </w:p>
          <w:p w:rsidR="000C7E4B" w:rsidRDefault="000C7E4B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(ح</w:t>
            </w:r>
            <w:r w:rsidR="00E510E3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/</w:t>
            </w:r>
            <w:r w:rsidR="00E510E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غ)</w:t>
            </w:r>
          </w:p>
        </w:tc>
        <w:tc>
          <w:tcPr>
            <w:tcW w:w="1275" w:type="dxa"/>
          </w:tcPr>
          <w:p w:rsidR="000C7E4B" w:rsidRDefault="00E510E3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امضاء الطالب</w:t>
            </w:r>
          </w:p>
        </w:tc>
        <w:tc>
          <w:tcPr>
            <w:tcW w:w="3686" w:type="dxa"/>
          </w:tcPr>
          <w:p w:rsidR="000C7E4B" w:rsidRDefault="00E510E3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الاعمال المنجزة خلال حصة التربص(باختصار)</w:t>
            </w:r>
          </w:p>
        </w:tc>
        <w:tc>
          <w:tcPr>
            <w:tcW w:w="1985" w:type="dxa"/>
          </w:tcPr>
          <w:p w:rsidR="000C7E4B" w:rsidRDefault="00E510E3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امضاء المؤطر</w:t>
            </w: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الخامس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السادس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السابع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الثامن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التاسع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العاشر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الحادي عشر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الثاني عشر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الثالث عشر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0C7E4B" w:rsidRPr="00E66EA3" w:rsidRDefault="000C7E4B" w:rsidP="000C7E4B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C2A67" w:rsidRDefault="001C2A67" w:rsidP="001C2A67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0C7E4B" w:rsidRDefault="000C7E4B" w:rsidP="000C7E4B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0C7E4B" w:rsidRDefault="000C7E4B" w:rsidP="000C7E4B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775C7B" w:rsidRDefault="00775C7B" w:rsidP="00775C7B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0C7E4B" w:rsidRDefault="000C7E4B" w:rsidP="00E510E3">
      <w:pPr>
        <w:tabs>
          <w:tab w:val="left" w:pos="957"/>
        </w:tabs>
        <w:bidi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C26200" w:rsidRPr="00F576C7" w:rsidRDefault="001C2A67" w:rsidP="00562038">
      <w:pPr>
        <w:tabs>
          <w:tab w:val="left" w:pos="957"/>
        </w:tabs>
        <w:bidi/>
        <w:spacing w:line="240" w:lineRule="auto"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F576C7">
        <w:rPr>
          <w:b/>
          <w:bCs/>
          <w:sz w:val="32"/>
          <w:szCs w:val="32"/>
          <w:u w:val="single"/>
          <w:rtl/>
          <w:lang w:bidi="ar-DZ"/>
        </w:rPr>
        <w:lastRenderedPageBreak/>
        <w:t>بطاقة</w:t>
      </w:r>
      <w:r w:rsidRPr="00F576C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576C7">
        <w:rPr>
          <w:b/>
          <w:bCs/>
          <w:sz w:val="32"/>
          <w:szCs w:val="32"/>
          <w:u w:val="single"/>
          <w:rtl/>
          <w:lang w:bidi="ar-DZ"/>
        </w:rPr>
        <w:t>تقييم</w:t>
      </w:r>
      <w:r w:rsidRPr="00F576C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576C7">
        <w:rPr>
          <w:b/>
          <w:bCs/>
          <w:sz w:val="32"/>
          <w:szCs w:val="32"/>
          <w:u w:val="single"/>
          <w:rtl/>
          <w:lang w:bidi="ar-DZ"/>
        </w:rPr>
        <w:t>التربص</w:t>
      </w:r>
      <w:r w:rsidRPr="00F576C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576C7">
        <w:rPr>
          <w:b/>
          <w:bCs/>
          <w:sz w:val="32"/>
          <w:szCs w:val="32"/>
          <w:u w:val="single"/>
          <w:rtl/>
          <w:lang w:bidi="ar-DZ"/>
        </w:rPr>
        <w:t>الميداني</w:t>
      </w:r>
    </w:p>
    <w:p w:rsidR="001C2A6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-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أ</w:t>
      </w:r>
      <w:r w:rsidRPr="00E510E3">
        <w:rPr>
          <w:rFonts w:asciiTheme="minorBidi" w:hAnsiTheme="minorBidi"/>
          <w:b/>
          <w:bCs/>
          <w:sz w:val="28"/>
          <w:szCs w:val="28"/>
          <w:rtl/>
          <w:lang w:bidi="ar-DZ"/>
        </w:rPr>
        <w:t>جر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ي</w:t>
      </w:r>
      <w:r w:rsidR="001C2A67" w:rsidRPr="00E510E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التربص من:</w:t>
      </w:r>
      <w:r w:rsidR="001C2A67" w:rsidRPr="00F576C7">
        <w:rPr>
          <w:rFonts w:asciiTheme="minorBidi" w:hAnsiTheme="minorBidi" w:hint="cs"/>
          <w:sz w:val="28"/>
          <w:szCs w:val="28"/>
          <w:rtl/>
          <w:lang w:bidi="ar-DZ"/>
        </w:rPr>
        <w:t>...............................</w:t>
      </w:r>
      <w:r w:rsidR="001C2A67"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الى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:</w:t>
      </w:r>
      <w:r w:rsidR="001C2A67"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الحصص في الاسبوع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>: ....................................................................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الساعات في الاسبوع: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>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الحصص خلال التربص: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الغيابات: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F576C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تقييم</w:t>
      </w:r>
    </w:p>
    <w:p w:rsidR="001C2A67" w:rsidRPr="00E510E3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المحور الاول الانضباط: (متوسط، حسن، جيد،</w:t>
      </w:r>
      <w:r w:rsidR="00F576C7"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ضعيف).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المثابرة: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احترام الوقت: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الدافعية للعمل: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احترام قوانين المؤسسة: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- ينجز ما يطلب منه من طرف المؤطر: 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</w:t>
      </w:r>
    </w:p>
    <w:p w:rsidR="00F576C7" w:rsidRPr="00E510E3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المحور الثاني: المهارات (متوسط، حسن، جيد، ضعيف).</w:t>
      </w:r>
    </w:p>
    <w:p w:rsidR="00F576C7" w:rsidRPr="00E510E3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</w:t>
      </w:r>
      <w:r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1- المهارات الاجتماعية</w:t>
      </w:r>
    </w:p>
    <w:p w:rsidR="00F576C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التكيف: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............................................................................................</w:t>
      </w:r>
    </w:p>
    <w:p w:rsidR="00F576C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الاحترام و الجدية: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</w:t>
      </w:r>
    </w:p>
    <w:p w:rsidR="00F576C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- روح المبادرة: 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حسن التعامل مع الطاقم المشرفين على المركز او المصلحة: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تقبل المتربص لوضعيته: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تصرف لائق: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العمل الجماعي: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</w:t>
      </w:r>
    </w:p>
    <w:p w:rsidR="001C2A67" w:rsidRPr="00581F0C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Pr="0056203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r w:rsidRPr="00581F0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2- المهارات المعرفية</w:t>
      </w:r>
    </w:p>
    <w:p w:rsidR="00562038" w:rsidRPr="00581F0C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</w:t>
      </w:r>
      <w:r w:rsidRPr="00581F0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أ- خصائص المتربص:</w:t>
      </w:r>
    </w:p>
    <w:p w:rsidR="00562038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الاصغاء للمفحوص: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</w:t>
      </w:r>
    </w:p>
    <w:p w:rsidR="00562038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الاتزان: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.......................................................................................</w:t>
      </w:r>
    </w:p>
    <w:p w:rsidR="00562038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نوعية التعامل مع المفحوص: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lastRenderedPageBreak/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حل المشكلات: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- القدرة على الملاحظة: 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التحليل و التركيب: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- القدرة على توظيف المعلومات النظرية اثناء التطبيق: 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الفطنة: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......................................................................................</w:t>
      </w:r>
    </w:p>
    <w:p w:rsidR="00562038" w:rsidRPr="00581F0C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ب- القدرة على استعمال تقنيات التشخيص النفسو- لغوي: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- </w:t>
      </w:r>
      <w:r w:rsidR="00F0160E"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المقابلة: </w:t>
      </w:r>
      <w:r w:rsidR="00F0160E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.....................................................................................</w:t>
      </w:r>
    </w:p>
    <w:p w:rsidR="00F0160E" w:rsidRDefault="00F0160E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اجراء الاختبارات: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</w:t>
      </w:r>
    </w:p>
    <w:p w:rsidR="00A55557" w:rsidRDefault="00A55557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تحليل الميزانية: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</w:t>
      </w:r>
    </w:p>
    <w:p w:rsidR="00A55557" w:rsidRDefault="00A55557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توجيه المفحوص: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</w:t>
      </w:r>
    </w:p>
    <w:p w:rsidR="00125988" w:rsidRDefault="0012598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</w:p>
    <w:p w:rsidR="00125988" w:rsidRPr="00125988" w:rsidRDefault="0012598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125988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حدد التقدير المناسب للتربص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بوضع علامة (</w:t>
      </w:r>
      <w:r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x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125988" w:rsidRDefault="00EE7B9D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rect id="_x0000_s1028" style="position:absolute;left:0;text-align:left;margin-left:310.9pt;margin-top:3.7pt;width:18.75pt;height:10.5pt;z-index:251659264"/>
        </w:pict>
      </w:r>
      <w:r w:rsidR="00125988" w:rsidRPr="0012598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-</w:t>
      </w:r>
      <w:r w:rsidR="0012598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جيد جدا </w:t>
      </w:r>
    </w:p>
    <w:p w:rsidR="00125988" w:rsidRDefault="00EE7B9D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29" style="position:absolute;left:0;text-align:left;margin-left:310.9pt;margin-top:.1pt;width:18.75pt;height:10.5pt;z-index:251660288"/>
        </w:pic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جيد  </w:t>
      </w:r>
    </w:p>
    <w:p w:rsidR="00125988" w:rsidRDefault="00EE7B9D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0" style="position:absolute;left:0;text-align:left;margin-left:310.9pt;margin-top:4.75pt;width:18.75pt;height:10.5pt;z-index:251661312"/>
        </w:pic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فوق المتوسط </w:t>
      </w:r>
    </w:p>
    <w:p w:rsidR="0007264E" w:rsidRDefault="00EE7B9D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1" style="position:absolute;left:0;text-align:left;margin-left:310.9pt;margin-top:4.15pt;width:18.75pt;height:10.5pt;z-index:251662336"/>
        </w:pic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</w:t>
      </w:r>
      <w:r w:rsidR="0007264E">
        <w:rPr>
          <w:rFonts w:asciiTheme="minorBidi" w:hAnsiTheme="minorBidi" w:hint="cs"/>
          <w:sz w:val="28"/>
          <w:szCs w:val="28"/>
          <w:rtl/>
          <w:lang w:bidi="ar-DZ"/>
        </w:rPr>
        <w:t xml:space="preserve">متوسط </w: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07264E" w:rsidRDefault="00EE7B9D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2" style="position:absolute;left:0;text-align:left;margin-left:310.9pt;margin-top:5.8pt;width:18.75pt;height:10.5pt;z-index:251663360"/>
        </w:pict>
      </w:r>
      <w:r w:rsidR="0007264E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ضعيف</w: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</w:p>
    <w:p w:rsidR="00125988" w:rsidRDefault="0007264E" w:rsidP="004D7871">
      <w:pPr>
        <w:tabs>
          <w:tab w:val="left" w:pos="957"/>
        </w:tabs>
        <w:bidi/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07264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التقييم الكيفي</w:t>
      </w:r>
    </w:p>
    <w:p w:rsidR="0007264E" w:rsidRDefault="001B6FAA" w:rsidP="00431182">
      <w:pPr>
        <w:tabs>
          <w:tab w:val="left" w:pos="957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6FAA" w:rsidRDefault="001B6FAA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1B6FAA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 وكان التربص في مجمله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...........................................</w:t>
      </w:r>
    </w:p>
    <w:p w:rsidR="001B6FAA" w:rsidRDefault="001B6FAA" w:rsidP="00431182">
      <w:pPr>
        <w:tabs>
          <w:tab w:val="left" w:pos="957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4D7871" w:rsidRPr="004D7871" w:rsidRDefault="004D78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4D787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امضاء مسؤول المؤسسة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</w:t>
      </w:r>
      <w:r w:rsidRPr="004D787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امضاء المشرف على التربص</w:t>
      </w:r>
    </w:p>
    <w:p w:rsidR="00125988" w:rsidRPr="00125988" w:rsidRDefault="00125988" w:rsidP="0012598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</w:p>
    <w:p w:rsidR="00562038" w:rsidRPr="00562038" w:rsidRDefault="00EE7B9D" w:rsidP="00125988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3" style="position:absolute;left:0;text-align:left;margin-left:290.65pt;margin-top:90.6pt;width:174.75pt;height:21pt;z-index:251664384" stroked="f">
            <v:textbox>
              <w:txbxContent>
                <w:p w:rsidR="004D7871" w:rsidRPr="004D7871" w:rsidRDefault="004D7871" w:rsidP="004D7871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4D7871">
                    <w:rPr>
                      <w:rFonts w:hint="cs"/>
                      <w:b/>
                      <w:bCs/>
                      <w:rtl/>
                      <w:lang w:bidi="ar-DZ"/>
                    </w:rPr>
                    <w:t>ملاحظة: نقطة التقييم لا تتجاوز 16/20</w:t>
                  </w:r>
                </w:p>
              </w:txbxContent>
            </v:textbox>
          </v:rect>
        </w:pict>
      </w:r>
      <w:r w:rsidR="00562038" w:rsidRPr="0056203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sectPr w:rsidR="00562038" w:rsidRPr="00562038" w:rsidSect="00CF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2A68"/>
    <w:rsid w:val="0007264E"/>
    <w:rsid w:val="000C7E4B"/>
    <w:rsid w:val="000D31BB"/>
    <w:rsid w:val="00125988"/>
    <w:rsid w:val="0013190A"/>
    <w:rsid w:val="001B6FAA"/>
    <w:rsid w:val="001C2A67"/>
    <w:rsid w:val="002B2A68"/>
    <w:rsid w:val="00423819"/>
    <w:rsid w:val="00431182"/>
    <w:rsid w:val="004841C8"/>
    <w:rsid w:val="004D7871"/>
    <w:rsid w:val="00562038"/>
    <w:rsid w:val="00581F0C"/>
    <w:rsid w:val="0059314A"/>
    <w:rsid w:val="006A588F"/>
    <w:rsid w:val="007710B9"/>
    <w:rsid w:val="00775C7B"/>
    <w:rsid w:val="007A1F27"/>
    <w:rsid w:val="00981E71"/>
    <w:rsid w:val="009F6B5F"/>
    <w:rsid w:val="00A55557"/>
    <w:rsid w:val="00C26200"/>
    <w:rsid w:val="00C70470"/>
    <w:rsid w:val="00CF1990"/>
    <w:rsid w:val="00E510E3"/>
    <w:rsid w:val="00E66EA3"/>
    <w:rsid w:val="00EE7B9D"/>
    <w:rsid w:val="00F0160E"/>
    <w:rsid w:val="00F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6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771</Words>
  <Characters>4242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chennafi</dc:creator>
  <cp:lastModifiedBy>star</cp:lastModifiedBy>
  <cp:revision>11</cp:revision>
  <cp:lastPrinted>2024-02-25T23:45:00Z</cp:lastPrinted>
  <dcterms:created xsi:type="dcterms:W3CDTF">2022-11-21T00:00:00Z</dcterms:created>
  <dcterms:modified xsi:type="dcterms:W3CDTF">2026-04-14T18:47:00Z</dcterms:modified>
</cp:coreProperties>
</file>