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CFDBE" w14:textId="2AB3AAC4" w:rsidR="005066C8" w:rsidRDefault="005066C8" w:rsidP="002479D8">
      <w:pPr>
        <w:pStyle w:val="ListParagraph"/>
        <w:bidi/>
        <w:spacing w:after="0" w:line="216" w:lineRule="auto"/>
        <w:ind w:left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4EEEAD" wp14:editId="49AAEADB">
                <wp:simplePos x="0" y="0"/>
                <wp:positionH relativeFrom="column">
                  <wp:posOffset>-307975</wp:posOffset>
                </wp:positionH>
                <wp:positionV relativeFrom="paragraph">
                  <wp:posOffset>-212725</wp:posOffset>
                </wp:positionV>
                <wp:extent cx="2195830" cy="1266825"/>
                <wp:effectExtent l="0" t="0" r="0" b="9525"/>
                <wp:wrapNone/>
                <wp:docPr id="28345509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E0A2B" w14:textId="77777777" w:rsidR="005066C8" w:rsidRDefault="005066C8" w:rsidP="005066C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14:paraId="08290897" w14:textId="77777777" w:rsidR="005066C8" w:rsidRDefault="005066C8" w:rsidP="005066C8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EEEA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25pt;margin-top:-16.75pt;width:172.9pt;height:9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" stroked="f">
                <v:textbox>
                  <w:txbxContent>
                    <w:p w14:paraId="748E0A2B" w14:textId="77777777" w:rsidR="005066C8" w:rsidRDefault="005066C8" w:rsidP="005066C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14:paraId="08290897" w14:textId="77777777" w:rsidR="005066C8" w:rsidRDefault="005066C8" w:rsidP="005066C8">
                      <w:pPr>
                        <w:bidi/>
                        <w:rPr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4220C9" wp14:editId="5CBD5EA8">
                <wp:simplePos x="0" y="0"/>
                <wp:positionH relativeFrom="column">
                  <wp:posOffset>-314325</wp:posOffset>
                </wp:positionH>
                <wp:positionV relativeFrom="paragraph">
                  <wp:posOffset>344170</wp:posOffset>
                </wp:positionV>
                <wp:extent cx="6947535" cy="455295"/>
                <wp:effectExtent l="0" t="0" r="24765" b="1905"/>
                <wp:wrapNone/>
                <wp:docPr id="35960345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7535" cy="455295"/>
                          <a:chOff x="0" y="0"/>
                          <a:chExt cx="6948000" cy="455295"/>
                        </a:xfrm>
                      </wpg:grpSpPr>
                      <wps:wsp>
                        <wps:cNvPr id="2005200924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0795699" name="Rectangle 300795699"/>
                        <wps:cNvSpPr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DE5B8D0" w14:textId="77777777" w:rsidR="005066C8" w:rsidRDefault="005066C8" w:rsidP="005066C8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lang w:bidi="ar-DZ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>يوم : 20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/01/2026</w:t>
                              </w:r>
                            </w:p>
                          </w:txbxContent>
                        </wps:txbx>
                        <wps:bodyPr rot="0" spcFirstLastPara="0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4220C9" id="Group 3" o:spid="_x0000_s1027" style="position:absolute;left:0;text-align:left;margin-left:-24.75pt;margin-top:27.1pt;width:547.05pt;height:35.85pt;z-index:251660288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">
                <v:line id="Connecteur droit 2" o:spid="_x0000_s1028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" strokecolor="windowText" strokeweight="1.75pt">
                  <v:stroke linestyle="thickThin" joinstyle="miter"/>
                </v:line>
                <v:rect id="Rectangle 300795699" o:spid="_x0000_s1029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" filled="f" stroked="f" strokeweight="1pt">
                  <v:textbox inset=",0,,0">
                    <w:txbxContent>
                      <w:p w14:paraId="5DE5B8D0" w14:textId="77777777" w:rsidR="005066C8" w:rsidRDefault="005066C8" w:rsidP="005066C8">
                        <w:pPr>
                          <w:bidi/>
                          <w:jc w:val="center"/>
                          <w:rPr>
                            <w:color w:val="000000" w:themeColor="text1"/>
                            <w:lang w:bidi="ar-DZ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>يوم : 20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/01/2026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F8F3B09" w14:textId="77777777" w:rsidR="005066C8" w:rsidRDefault="005066C8" w:rsidP="005066C8">
      <w:pPr>
        <w:pStyle w:val="ListParagraph"/>
        <w:bidi/>
        <w:spacing w:after="0" w:line="216" w:lineRule="auto"/>
        <w:ind w:left="0"/>
        <w:jc w:val="both"/>
        <w:rPr>
          <w:rFonts w:cs="Simplified Arabic"/>
          <w:sz w:val="28"/>
          <w:szCs w:val="28"/>
          <w:rtl/>
          <w:lang w:bidi="ar-DZ"/>
        </w:rPr>
      </w:pPr>
    </w:p>
    <w:p w14:paraId="34D8C061" w14:textId="77777777" w:rsidR="005066C8" w:rsidRDefault="005066C8" w:rsidP="005066C8">
      <w:pPr>
        <w:pStyle w:val="ListParagraph"/>
        <w:bidi/>
        <w:spacing w:after="0" w:line="216" w:lineRule="auto"/>
        <w:ind w:left="0"/>
        <w:jc w:val="both"/>
        <w:rPr>
          <w:rFonts w:cs="Simplified Arabic"/>
          <w:sz w:val="28"/>
          <w:szCs w:val="28"/>
          <w:rtl/>
          <w:lang w:bidi="ar-DZ"/>
        </w:rPr>
      </w:pPr>
    </w:p>
    <w:p w14:paraId="5D0D0379" w14:textId="77777777" w:rsidR="002479D8" w:rsidRDefault="002479D8" w:rsidP="002479D8">
      <w:pPr>
        <w:pStyle w:val="ListParagraph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lang w:val="en-US" w:bidi="ar-DZ"/>
        </w:rPr>
      </w:pPr>
    </w:p>
    <w:p w14:paraId="574B2048" w14:textId="77777777" w:rsidR="002479D8" w:rsidRDefault="002479D8" w:rsidP="002479D8">
      <w:pPr>
        <w:pStyle w:val="ListParagraph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85F2EC" wp14:editId="6FC5028D">
                <wp:simplePos x="0" y="0"/>
                <wp:positionH relativeFrom="column">
                  <wp:posOffset>3550285</wp:posOffset>
                </wp:positionH>
                <wp:positionV relativeFrom="paragraph">
                  <wp:posOffset>-133350</wp:posOffset>
                </wp:positionV>
                <wp:extent cx="3082925" cy="847725"/>
                <wp:effectExtent l="0" t="0" r="0" b="0"/>
                <wp:wrapNone/>
                <wp:docPr id="7273591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CD76B" w14:textId="77777777" w:rsidR="002479D8" w:rsidRPr="00B04CFC" w:rsidRDefault="002479D8" w:rsidP="002479D8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جامعة العربي بن مهيدي – أم البواقي-</w:t>
                            </w:r>
                          </w:p>
                          <w:p w14:paraId="1D410CA0" w14:textId="77777777" w:rsidR="002479D8" w:rsidRPr="00B04CFC" w:rsidRDefault="002479D8" w:rsidP="002479D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كلية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العلم الاجتماعية والانسانية</w:t>
                            </w:r>
                          </w:p>
                          <w:p w14:paraId="638E0734" w14:textId="77777777" w:rsidR="002479D8" w:rsidRPr="00B04CFC" w:rsidRDefault="002479D8" w:rsidP="002479D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قسم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:العلوم الانسانية</w:t>
                            </w:r>
                          </w:p>
                          <w:p w14:paraId="5AB72EC1" w14:textId="77777777" w:rsidR="002479D8" w:rsidRDefault="002479D8" w:rsidP="002479D8"/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5F2EC" id="_x0000_s1030" type="#_x0000_t202" style="position:absolute;left:0;text-align:left;margin-left:279.55pt;margin-top:-10.5pt;width:242.75pt;height:6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" filled="f" stroked="f">
                <v:textbox inset="1mm,0,1mm,0">
                  <w:txbxContent>
                    <w:p w14:paraId="72DCD76B" w14:textId="77777777" w:rsidR="002479D8" w:rsidRPr="00B04CFC" w:rsidRDefault="002479D8" w:rsidP="002479D8">
                      <w:pPr>
                        <w:bidi/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جامعة العربي بن مهيدي – أم البواقي-</w:t>
                      </w:r>
                    </w:p>
                    <w:p w14:paraId="1D410CA0" w14:textId="77777777" w:rsidR="002479D8" w:rsidRPr="00B04CFC" w:rsidRDefault="002479D8" w:rsidP="002479D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كلية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العلم الاجتماعية والانسانية</w:t>
                      </w:r>
                    </w:p>
                    <w:p w14:paraId="638E0734" w14:textId="77777777" w:rsidR="002479D8" w:rsidRPr="00B04CFC" w:rsidRDefault="002479D8" w:rsidP="002479D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 قسم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:العلوم الانسانية</w:t>
                      </w:r>
                    </w:p>
                    <w:p w14:paraId="5AB72EC1" w14:textId="77777777" w:rsidR="002479D8" w:rsidRDefault="002479D8" w:rsidP="002479D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FFCB9D" wp14:editId="3733318F">
                <wp:simplePos x="0" y="0"/>
                <wp:positionH relativeFrom="column">
                  <wp:posOffset>-307975</wp:posOffset>
                </wp:positionH>
                <wp:positionV relativeFrom="paragraph">
                  <wp:posOffset>-212725</wp:posOffset>
                </wp:positionV>
                <wp:extent cx="2195830" cy="1266825"/>
                <wp:effectExtent l="0" t="0" r="0" b="0"/>
                <wp:wrapNone/>
                <wp:docPr id="21292072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98C49" w14:textId="77777777" w:rsidR="002479D8" w:rsidRPr="00B04CFC" w:rsidRDefault="002479D8" w:rsidP="002479D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 w:rsidRPr="00B04CF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الجامعية: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DZ"/>
                              </w:rPr>
                              <w:t>2025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- </w:t>
                            </w:r>
                            <w:r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2026</w:t>
                            </w:r>
                          </w:p>
                          <w:p w14:paraId="77D7B51E" w14:textId="77777777" w:rsidR="002479D8" w:rsidRDefault="002479D8" w:rsidP="002479D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المستوى: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ماستر2</w:t>
                            </w:r>
                            <w:r w:rsidRPr="00B04CFC"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294C2F9E" w14:textId="77777777" w:rsidR="002479D8" w:rsidRDefault="002479D8" w:rsidP="002479D8">
                            <w:pPr>
                              <w:bidi/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التخصص: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اتصال وعلاقات عامة</w:t>
                            </w:r>
                          </w:p>
                          <w:p w14:paraId="6ACB93A4" w14:textId="77777777" w:rsidR="002479D8" w:rsidRPr="009B3BE6" w:rsidRDefault="002479D8" w:rsidP="002479D8">
                            <w:pPr>
                              <w:bidi/>
                              <w:spacing w:after="0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9B3BE6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المدة: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1سا و 30د</w:t>
                            </w:r>
                          </w:p>
                          <w:p w14:paraId="1EEBF337" w14:textId="77777777" w:rsidR="002479D8" w:rsidRPr="00B04CFC" w:rsidRDefault="002479D8" w:rsidP="002479D8">
                            <w:pPr>
                              <w:bidi/>
                              <w:spacing w:after="0" w:line="240" w:lineRule="auto"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</w:p>
                          <w:p w14:paraId="5CDE498A" w14:textId="77777777" w:rsidR="002479D8" w:rsidRPr="00B04CFC" w:rsidRDefault="002479D8" w:rsidP="002479D8">
                            <w:pPr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FCB9D" id="Text Box 4" o:spid="_x0000_s1031" type="#_x0000_t202" style="position:absolute;left:0;text-align:left;margin-left:-24.25pt;margin-top:-16.75pt;width:172.9pt;height:9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" stroked="f">
                <v:textbox>
                  <w:txbxContent>
                    <w:p w14:paraId="40898C49" w14:textId="77777777" w:rsidR="002479D8" w:rsidRPr="00B04CFC" w:rsidRDefault="002479D8" w:rsidP="002479D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السنة </w:t>
                      </w:r>
                      <w:r w:rsidRPr="00B04CFC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الجامعية: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DZ"/>
                        </w:rPr>
                        <w:t>2025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- </w:t>
                      </w:r>
                      <w:r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>2026</w:t>
                      </w:r>
                    </w:p>
                    <w:p w14:paraId="77D7B51E" w14:textId="77777777" w:rsidR="002479D8" w:rsidRDefault="002479D8" w:rsidP="002479D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المستوى: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ماستر2</w:t>
                      </w:r>
                      <w:r w:rsidRPr="00B04CFC"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  <w:p w14:paraId="294C2F9E" w14:textId="77777777" w:rsidR="002479D8" w:rsidRDefault="002479D8" w:rsidP="002479D8">
                      <w:pPr>
                        <w:bidi/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>التخصص:</w:t>
                      </w:r>
                      <w:r>
                        <w:rPr>
                          <w:rFonts w:ascii="Times New Roman" w:hAnsi="Times New Roman" w:cs="Times New Roman" w:hint="cs"/>
                          <w:sz w:val="26"/>
                          <w:szCs w:val="26"/>
                          <w:rtl/>
                          <w:lang w:bidi="ar-DZ"/>
                        </w:rPr>
                        <w:t>اتصال وعلاقات عامة</w:t>
                      </w:r>
                    </w:p>
                    <w:p w14:paraId="6ACB93A4" w14:textId="77777777" w:rsidR="002479D8" w:rsidRPr="009B3BE6" w:rsidRDefault="002479D8" w:rsidP="002479D8">
                      <w:pPr>
                        <w:bidi/>
                        <w:spacing w:after="0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9B3BE6">
                        <w:rPr>
                          <w:rFonts w:ascii="Times New Roman" w:hAnsi="Times New Roman" w:cs="Times New Roman"/>
                          <w:sz w:val="26"/>
                          <w:szCs w:val="26"/>
                          <w:rtl/>
                          <w:lang w:bidi="ar-DZ"/>
                        </w:rPr>
                        <w:t xml:space="preserve">المدة: </w:t>
                      </w:r>
                      <w:r>
                        <w:rPr>
                          <w:rFonts w:ascii="Simplified Arabic" w:hAnsi="Simplified Arabic" w:cs="Simplified Arabic" w:hint="cs"/>
                          <w:sz w:val="26"/>
                          <w:szCs w:val="26"/>
                          <w:rtl/>
                          <w:lang w:bidi="ar-DZ"/>
                        </w:rPr>
                        <w:t>1سا و 30د</w:t>
                      </w:r>
                    </w:p>
                    <w:p w14:paraId="1EEBF337" w14:textId="77777777" w:rsidR="002479D8" w:rsidRPr="00B04CFC" w:rsidRDefault="002479D8" w:rsidP="002479D8">
                      <w:pPr>
                        <w:bidi/>
                        <w:spacing w:after="0" w:line="240" w:lineRule="auto"/>
                        <w:rPr>
                          <w:rFonts w:ascii="Simplified Arabic" w:hAnsi="Simplified Arabic" w:cs="Simplified Arabic"/>
                          <w:sz w:val="26"/>
                          <w:szCs w:val="26"/>
                          <w:rtl/>
                          <w:lang w:bidi="ar-DZ"/>
                        </w:rPr>
                      </w:pPr>
                    </w:p>
                    <w:p w14:paraId="5CDE498A" w14:textId="77777777" w:rsidR="002479D8" w:rsidRPr="00B04CFC" w:rsidRDefault="002479D8" w:rsidP="002479D8">
                      <w:pPr>
                        <w:rPr>
                          <w:sz w:val="26"/>
                          <w:szCs w:val="26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201079A" wp14:editId="3C8D71D1">
            <wp:simplePos x="0" y="0"/>
            <wp:positionH relativeFrom="column">
              <wp:posOffset>2598420</wp:posOffset>
            </wp:positionH>
            <wp:positionV relativeFrom="paragraph">
              <wp:posOffset>-79375</wp:posOffset>
            </wp:positionV>
            <wp:extent cx="768350" cy="828675"/>
            <wp:effectExtent l="0" t="0" r="0" b="0"/>
            <wp:wrapSquare wrapText="bothSides"/>
            <wp:docPr id="1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Simplified Arabic"/>
          <w:sz w:val="28"/>
          <w:szCs w:val="28"/>
          <w:rtl/>
          <w:lang w:bidi="ar-DZ"/>
        </w:rPr>
        <w:tab/>
      </w:r>
    </w:p>
    <w:p w14:paraId="78225680" w14:textId="77777777" w:rsidR="002479D8" w:rsidRDefault="002479D8" w:rsidP="002479D8">
      <w:pPr>
        <w:pStyle w:val="ListParagraph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</w:p>
    <w:p w14:paraId="585D5F5D" w14:textId="77777777" w:rsidR="002479D8" w:rsidRDefault="002479D8" w:rsidP="002479D8">
      <w:pPr>
        <w:pStyle w:val="ListParagraph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</w:p>
    <w:p w14:paraId="11205E29" w14:textId="77777777" w:rsidR="002479D8" w:rsidRDefault="002479D8" w:rsidP="002479D8">
      <w:pPr>
        <w:pStyle w:val="ListParagraph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95434B9" wp14:editId="4E774FDC">
                <wp:simplePos x="0" y="0"/>
                <wp:positionH relativeFrom="column">
                  <wp:posOffset>-314325</wp:posOffset>
                </wp:positionH>
                <wp:positionV relativeFrom="paragraph">
                  <wp:posOffset>344170</wp:posOffset>
                </wp:positionV>
                <wp:extent cx="6947535" cy="455295"/>
                <wp:effectExtent l="0" t="0" r="5715" b="0"/>
                <wp:wrapNone/>
                <wp:docPr id="67370876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7535" cy="455295"/>
                          <a:chOff x="0" y="0"/>
                          <a:chExt cx="6948000" cy="455295"/>
                        </a:xfrm>
                      </wpg:grpSpPr>
                      <wps:wsp>
                        <wps:cNvPr id="897428942" name="Connecteur droit 2"/>
                        <wps:cNvCnPr/>
                        <wps:spPr>
                          <a:xfrm flipH="1">
                            <a:off x="0" y="0"/>
                            <a:ext cx="6948000" cy="0"/>
                          </a:xfrm>
                          <a:prstGeom prst="line">
                            <a:avLst/>
                          </a:prstGeom>
                          <a:noFill/>
                          <a:ln w="22225" cap="flat" cmpd="thickThin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62241713" name="Rectangle 2062241713"/>
                        <wps:cNvSpPr/>
                        <wps:spPr>
                          <a:xfrm>
                            <a:off x="0" y="152400"/>
                            <a:ext cx="1137285" cy="30289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6B814B0" w14:textId="77777777" w:rsidR="002479D8" w:rsidRPr="00F11FF6" w:rsidRDefault="002479D8" w:rsidP="002479D8">
                              <w:pPr>
                                <w:bidi/>
                                <w:jc w:val="center"/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cs="Times New Roman"/>
                                  <w:color w:val="000000" w:themeColor="text1"/>
                                  <w:rtl/>
                                  <w:lang w:bidi="ar-DZ"/>
                                </w:rPr>
                                <w:t xml:space="preserve">يوم </w:t>
                              </w:r>
                              <w:r>
                                <w:rPr>
                                  <w:rFonts w:cs="Times New Roman" w:hint="cs"/>
                                  <w:color w:val="000000" w:themeColor="text1"/>
                                  <w:rtl/>
                                  <w:lang w:bidi="ar-DZ"/>
                                </w:rPr>
                                <w:t>20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>
                                <w:rPr>
                                  <w:rFonts w:hint="cs"/>
                                  <w:color w:val="000000" w:themeColor="text1"/>
                                  <w:rtl/>
                                  <w:lang w:bidi="ar-DZ"/>
                                </w:rPr>
                                <w:t>01</w:t>
                              </w:r>
                              <w:r w:rsidRPr="003C41E5"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/</w:t>
                              </w:r>
                              <w:r>
                                <w:rPr>
                                  <w:color w:val="000000" w:themeColor="text1"/>
                                  <w:rtl/>
                                  <w:lang w:bidi="ar-DZ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5434B9" id="_x0000_s1032" style="position:absolute;left:0;text-align:left;margin-left:-24.75pt;margin-top:27.1pt;width:547.05pt;height:35.85pt;z-index:251665408;mso-height-relative:margin" coordsize="69480,4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">
                <v:line id="Connecteur droit 2" o:spid="_x0000_s1033" style="position:absolute;flip:x;visibility:visible;mso-wrap-style:square" from="0,0" to="694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" strokecolor="windowText" strokeweight="1.75pt">
                  <v:stroke linestyle="thickThin" joinstyle="miter"/>
                </v:line>
                <v:rect id="Rectangle 2062241713" o:spid="_x0000_s1034" style="position:absolute;top:1524;width:11372;height:3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" filled="f" stroked="f" strokeweight="1pt">
                  <v:textbox inset=",0,,0">
                    <w:txbxContent>
                      <w:p w14:paraId="56B814B0" w14:textId="77777777" w:rsidR="002479D8" w:rsidRPr="00F11FF6" w:rsidRDefault="002479D8" w:rsidP="002479D8">
                        <w:pPr>
                          <w:bidi/>
                          <w:jc w:val="center"/>
                          <w:rPr>
                            <w:color w:val="000000" w:themeColor="text1"/>
                            <w:rtl/>
                            <w:lang w:bidi="ar-DZ"/>
                          </w:rPr>
                        </w:pPr>
                        <w:r>
                          <w:rPr>
                            <w:rFonts w:cs="Times New Roman"/>
                            <w:color w:val="000000" w:themeColor="text1"/>
                            <w:rtl/>
                            <w:lang w:bidi="ar-DZ"/>
                          </w:rPr>
                          <w:t xml:space="preserve">يوم </w:t>
                        </w:r>
                        <w:r>
                          <w:rPr>
                            <w:rFonts w:cs="Times New Roman" w:hint="cs"/>
                            <w:color w:val="000000" w:themeColor="text1"/>
                            <w:rtl/>
                            <w:lang w:bidi="ar-DZ"/>
                          </w:rPr>
                          <w:t>20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rFonts w:hint="cs"/>
                            <w:color w:val="000000" w:themeColor="text1"/>
                            <w:rtl/>
                            <w:lang w:bidi="ar-DZ"/>
                          </w:rPr>
                          <w:t>01</w:t>
                        </w:r>
                        <w:r w:rsidRPr="003C41E5">
                          <w:rPr>
                            <w:color w:val="000000" w:themeColor="text1"/>
                            <w:rtl/>
                            <w:lang w:bidi="ar-DZ"/>
                          </w:rPr>
                          <w:t>/</w:t>
                        </w:r>
                        <w:r>
                          <w:rPr>
                            <w:color w:val="000000" w:themeColor="text1"/>
                            <w:rtl/>
                            <w:lang w:bidi="ar-DZ"/>
                          </w:rPr>
                          <w:t>2026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1C90989" w14:textId="77777777" w:rsidR="002479D8" w:rsidRDefault="002479D8" w:rsidP="002479D8">
      <w:pPr>
        <w:pStyle w:val="ListParagraph"/>
        <w:bidi/>
        <w:spacing w:after="0" w:line="216" w:lineRule="auto"/>
        <w:ind w:left="0"/>
        <w:contextualSpacing w:val="0"/>
        <w:jc w:val="both"/>
        <w:rPr>
          <w:rFonts w:cs="Simplified Arabic"/>
          <w:sz w:val="28"/>
          <w:szCs w:val="28"/>
          <w:rtl/>
          <w:lang w:bidi="ar-DZ"/>
        </w:rPr>
      </w:pPr>
    </w:p>
    <w:p w14:paraId="134D0A2D" w14:textId="77777777" w:rsidR="002479D8" w:rsidRPr="0089046C" w:rsidRDefault="002479D8" w:rsidP="002479D8">
      <w:pPr>
        <w:bidi/>
        <w:spacing w:after="0" w:line="240" w:lineRule="auto"/>
        <w:rPr>
          <w:rFonts w:cs="Simplified Arabic"/>
          <w:sz w:val="30"/>
          <w:szCs w:val="30"/>
          <w:rtl/>
          <w:lang w:bidi="ar-DZ"/>
        </w:rPr>
      </w:pPr>
      <w:r w:rsidRPr="0089046C">
        <w:rPr>
          <w:rFonts w:cs="Simplified Arabic"/>
          <w:b/>
          <w:bCs/>
          <w:sz w:val="30"/>
          <w:szCs w:val="30"/>
          <w:rtl/>
          <w:lang w:bidi="ar-DZ"/>
        </w:rPr>
        <w:t xml:space="preserve">الإجابة النموذجية لامتحان السداسي </w:t>
      </w:r>
      <w:r w:rsidRPr="0089046C">
        <w:rPr>
          <w:rFonts w:cs="Simplified Arabic" w:hint="cs"/>
          <w:b/>
          <w:bCs/>
          <w:sz w:val="30"/>
          <w:szCs w:val="30"/>
          <w:rtl/>
          <w:lang w:bidi="ar-DZ"/>
        </w:rPr>
        <w:t>الأول</w:t>
      </w:r>
      <w:r w:rsidRPr="0089046C">
        <w:rPr>
          <w:rFonts w:cs="Simplified Arabic"/>
          <w:b/>
          <w:bCs/>
          <w:sz w:val="30"/>
          <w:szCs w:val="30"/>
          <w:rtl/>
          <w:lang w:bidi="ar-DZ"/>
        </w:rPr>
        <w:t xml:space="preserve"> الدورة العادية في مقياس </w:t>
      </w:r>
      <w:r w:rsidRPr="0089046C">
        <w:rPr>
          <w:rFonts w:cs="Simplified Arabic" w:hint="cs"/>
          <w:b/>
          <w:bCs/>
          <w:sz w:val="30"/>
          <w:szCs w:val="30"/>
          <w:rtl/>
          <w:lang w:bidi="ar-DZ"/>
        </w:rPr>
        <w:t>صورة المؤسسة والاتصال الشامل</w:t>
      </w:r>
      <w:r w:rsidRPr="0089046C">
        <w:rPr>
          <w:rFonts w:cs="Simplified Arabic"/>
          <w:sz w:val="30"/>
          <w:szCs w:val="30"/>
          <w:rtl/>
          <w:lang w:bidi="ar-DZ"/>
        </w:rPr>
        <w:t xml:space="preserve"> </w:t>
      </w:r>
    </w:p>
    <w:p w14:paraId="0D8C19AC" w14:textId="77777777" w:rsidR="002479D8" w:rsidRPr="006131E8" w:rsidRDefault="002479D8" w:rsidP="002479D8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14:paraId="52C18D3C" w14:textId="77777777" w:rsidR="002479D8" w:rsidRPr="00635C42" w:rsidRDefault="002479D8" w:rsidP="002479D8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الإجابة عن السؤال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الأول:   (</w:t>
      </w: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10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</w:t>
      </w:r>
    </w:p>
    <w:p w14:paraId="66542803" w14:textId="77777777" w:rsidR="002479D8" w:rsidRPr="00A24312" w:rsidRDefault="002479D8" w:rsidP="002479D8">
      <w:pPr>
        <w:spacing w:line="278" w:lineRule="auto"/>
        <w:ind w:left="360"/>
        <w:jc w:val="right"/>
        <w:rPr>
          <w:rFonts w:eastAsiaTheme="minorHAnsi"/>
          <w:kern w:val="2"/>
          <w:sz w:val="32"/>
          <w:szCs w:val="32"/>
          <w:rtl/>
          <w:lang w:val="en-US" w:bidi="ar-DZ"/>
          <w14:ligatures w14:val="standardContextual"/>
        </w:rPr>
      </w:pPr>
      <w:r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 xml:space="preserve">1- </w:t>
      </w:r>
      <w:r w:rsidRPr="00A24312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لماذا نوجد؟</w:t>
      </w:r>
      <w:r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 xml:space="preserve"> يعبر عن البعد الوجودي أي السبب الجوهري لوجود المؤسسة(2نقاط).</w:t>
      </w:r>
    </w:p>
    <w:p w14:paraId="458FE689" w14:textId="77777777" w:rsidR="002479D8" w:rsidRDefault="002479D8" w:rsidP="002479D8">
      <w:pPr>
        <w:spacing w:line="278" w:lineRule="auto"/>
        <w:ind w:left="360"/>
        <w:jc w:val="right"/>
        <w:rPr>
          <w:rFonts w:eastAsiaTheme="minorHAnsi"/>
          <w:kern w:val="2"/>
          <w:sz w:val="32"/>
          <w:szCs w:val="32"/>
          <w:rtl/>
          <w:lang w:val="en-US" w:bidi="ar-DZ"/>
          <w14:ligatures w14:val="standardContextual"/>
        </w:rPr>
      </w:pPr>
      <w:r w:rsidRPr="00A24312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 xml:space="preserve"> </w:t>
      </w:r>
      <w:r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 xml:space="preserve">- </w:t>
      </w:r>
      <w:r w:rsidRPr="00A24312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بماذا نؤمن؟</w:t>
      </w:r>
      <w:r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 xml:space="preserve"> يعبر عن البعد القيمي أي القيم السائدة في المؤسسة(2نقاط).</w:t>
      </w:r>
    </w:p>
    <w:p w14:paraId="3C8C01BE" w14:textId="77777777" w:rsidR="002479D8" w:rsidRDefault="002479D8" w:rsidP="002479D8">
      <w:pPr>
        <w:spacing w:line="278" w:lineRule="auto"/>
        <w:ind w:left="360"/>
        <w:jc w:val="right"/>
        <w:rPr>
          <w:rFonts w:eastAsiaTheme="minorHAnsi"/>
          <w:kern w:val="2"/>
          <w:sz w:val="32"/>
          <w:szCs w:val="32"/>
          <w:rtl/>
          <w:lang w:val="en-US" w:bidi="ar-DZ"/>
          <w14:ligatures w14:val="standardContextual"/>
        </w:rPr>
      </w:pPr>
      <w:r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-</w:t>
      </w:r>
      <w:r w:rsidRPr="00A24312"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 xml:space="preserve"> مالذي يميزنا عن غيرنا؟</w:t>
      </w:r>
      <w:r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 xml:space="preserve">  يعبر عن البعد التمييزي أي العناصر التي تميز المؤسسة(2نقاط).</w:t>
      </w:r>
    </w:p>
    <w:p w14:paraId="622BA60C" w14:textId="77777777" w:rsidR="002479D8" w:rsidRDefault="002479D8" w:rsidP="002479D8">
      <w:pPr>
        <w:spacing w:line="278" w:lineRule="auto"/>
        <w:ind w:left="360"/>
        <w:jc w:val="right"/>
        <w:rPr>
          <w:rFonts w:eastAsiaTheme="minorHAnsi"/>
          <w:kern w:val="2"/>
          <w:sz w:val="32"/>
          <w:szCs w:val="32"/>
          <w:rtl/>
          <w:lang w:val="en-US" w:bidi="ar-DZ"/>
          <w14:ligatures w14:val="standardContextual"/>
        </w:rPr>
      </w:pPr>
      <w:r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2-السؤال المدمج هو:من نحن؟(2نقاط).</w:t>
      </w:r>
    </w:p>
    <w:p w14:paraId="3F8DF3E6" w14:textId="77777777" w:rsidR="002479D8" w:rsidRPr="00A24312" w:rsidRDefault="002479D8" w:rsidP="002479D8">
      <w:pPr>
        <w:spacing w:line="278" w:lineRule="auto"/>
        <w:ind w:left="360"/>
        <w:jc w:val="right"/>
        <w:rPr>
          <w:rFonts w:eastAsiaTheme="minorHAnsi"/>
          <w:kern w:val="2"/>
          <w:sz w:val="32"/>
          <w:szCs w:val="32"/>
          <w:rtl/>
          <w:lang w:val="en-US" w:bidi="ar-DZ"/>
          <w14:ligatures w14:val="standardContextual"/>
        </w:rPr>
      </w:pPr>
      <w:r>
        <w:rPr>
          <w:rFonts w:eastAsiaTheme="minorHAnsi" w:hint="cs"/>
          <w:kern w:val="2"/>
          <w:sz w:val="32"/>
          <w:szCs w:val="32"/>
          <w:rtl/>
          <w:lang w:val="en-US" w:bidi="ar-DZ"/>
          <w14:ligatures w14:val="standardContextual"/>
        </w:rPr>
        <w:t>3-يعبر عن هوية المؤسسة (2نقاط)</w:t>
      </w:r>
    </w:p>
    <w:p w14:paraId="43D29AB7" w14:textId="77777777" w:rsidR="002479D8" w:rsidRPr="008D469A" w:rsidRDefault="002479D8" w:rsidP="002479D8">
      <w:pPr>
        <w:shd w:val="clear" w:color="auto" w:fill="D9D9D9" w:themeFill="background1" w:themeFillShade="D9"/>
        <w:bidi/>
        <w:spacing w:before="120" w:after="0" w:line="216" w:lineRule="auto"/>
        <w:ind w:firstLine="284"/>
        <w:rPr>
          <w:rFonts w:asciiTheme="minorBidi" w:hAnsiTheme="minorBidi" w:cs="AL-Mohanad"/>
          <w:b/>
          <w:bCs/>
          <w:sz w:val="30"/>
          <w:szCs w:val="30"/>
          <w:rtl/>
          <w:lang w:bidi="ar-DZ"/>
        </w:rPr>
      </w:pPr>
      <w:r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>ال</w:t>
      </w:r>
      <w:r>
        <w:rPr>
          <w:rFonts w:asciiTheme="minorBidi" w:hAnsiTheme="minorBidi" w:cs="AL-Mohanad" w:hint="cs"/>
          <w:b/>
          <w:bCs/>
          <w:sz w:val="32"/>
          <w:szCs w:val="32"/>
          <w:rtl/>
          <w:lang w:bidi="ar-DZ"/>
        </w:rPr>
        <w:t>إجابة عن السؤال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الثاني:   (</w:t>
      </w:r>
      <w:r>
        <w:rPr>
          <w:rFonts w:asciiTheme="majorBidi" w:hAnsiTheme="majorBidi" w:cs="Times New Roman" w:hint="cs"/>
          <w:b/>
          <w:bCs/>
          <w:sz w:val="32"/>
          <w:szCs w:val="32"/>
          <w:rtl/>
          <w:lang w:bidi="ar-DZ"/>
        </w:rPr>
        <w:t>10</w:t>
      </w:r>
      <w:r w:rsidRPr="00635C42">
        <w:rPr>
          <w:rFonts w:asciiTheme="minorBidi" w:hAnsiTheme="minorBidi" w:cs="AL-Mohanad"/>
          <w:b/>
          <w:bCs/>
          <w:sz w:val="32"/>
          <w:szCs w:val="32"/>
          <w:rtl/>
          <w:lang w:bidi="ar-DZ"/>
        </w:rPr>
        <w:t xml:space="preserve"> نقاط)</w:t>
      </w:r>
    </w:p>
    <w:p w14:paraId="0186485C" w14:textId="77777777" w:rsidR="002479D8" w:rsidRDefault="002479D8" w:rsidP="002479D8">
      <w:pPr>
        <w:bidi/>
        <w:rPr>
          <w:rFonts w:cs="AL-Mohanad"/>
          <w:sz w:val="30"/>
          <w:szCs w:val="30"/>
          <w:rtl/>
          <w:lang w:bidi="ar-DZ"/>
        </w:rPr>
      </w:pPr>
      <w:r>
        <w:rPr>
          <w:rFonts w:cs="AL-Mohanad"/>
          <w:sz w:val="30"/>
          <w:szCs w:val="30"/>
          <w:rtl/>
          <w:lang w:bidi="ar-DZ"/>
        </w:rPr>
        <w:t xml:space="preserve">   </w:t>
      </w:r>
    </w:p>
    <w:p w14:paraId="179297CA" w14:textId="77777777" w:rsidR="002479D8" w:rsidRPr="005D45EC" w:rsidRDefault="002479D8" w:rsidP="002479D8">
      <w:pPr>
        <w:bidi/>
        <w:spacing w:before="100" w:beforeAutospacing="1" w:after="100" w:afterAutospacing="1" w:line="240" w:lineRule="auto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الاتصال الشامل منظومة استراتيجية شاملة لأنه </w:t>
      </w:r>
      <w:r w:rsidRPr="00744D9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يسعى إلى تحقيق الإنسجام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بين مختلف أنماط </w:t>
      </w:r>
      <w:r w:rsidRPr="00744D9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الخطاب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و </w:t>
      </w:r>
      <w:r w:rsidRPr="00744D9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الوسائط و الممارسات الاتصالية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بما يخدم </w:t>
      </w:r>
      <w:r w:rsidRPr="00744D9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هوية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المؤسسة و</w:t>
      </w:r>
      <w:r w:rsidRPr="00744D9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صورتها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 و</w:t>
      </w:r>
      <w:r w:rsidRPr="00744D9B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/>
        </w:rPr>
        <w:t>سمعتها</w:t>
      </w:r>
      <w:r>
        <w:rPr>
          <w:rFonts w:ascii="Simplified Arabic" w:hAnsi="Simplified Arabic" w:cs="Simplified Arabic" w:hint="cs"/>
          <w:sz w:val="28"/>
          <w:szCs w:val="28"/>
          <w:rtl/>
          <w:lang w:val="en-US"/>
        </w:rPr>
        <w:t xml:space="preserve">، ويستدل الطالب عن ايجابته بتعاريف كل من 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olivesi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والذي يخصصه للانسجام و الاستدامة في الخطاب الاتصالي، وتعريف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kapferer</w:t>
      </w:r>
      <w:proofErr w:type="spellEnd"/>
      <w:r>
        <w:rPr>
          <w:rFonts w:ascii="Simplified Arabic" w:hAnsi="Simplified Arabic" w:cs="Simplified Arabic"/>
          <w:sz w:val="28"/>
          <w:szCs w:val="28"/>
          <w:lang w:val="en-US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حول الخطاب والهوية، ثم تعريف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DZ"/>
        </w:rPr>
        <w:t>cegara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 xml:space="preserve"> الذي يؤكد فيه على كيفية ادارة الاتصال وضرورة تحقيق الانسجام الداخلي والخارجي والتركيز فيه على هوية المؤسسة وعلامتها...</w:t>
      </w:r>
    </w:p>
    <w:p w14:paraId="6DD5D3DB" w14:textId="77777777" w:rsidR="002479D8" w:rsidRPr="00744D9B" w:rsidRDefault="002479D8" w:rsidP="002479D8">
      <w:pPr>
        <w:bidi/>
        <w:spacing w:after="0" w:line="192" w:lineRule="auto"/>
        <w:ind w:left="850"/>
        <w:jc w:val="both"/>
        <w:rPr>
          <w:rFonts w:asciiTheme="minorBidi" w:hAnsiTheme="minorBidi" w:cs="AL-Mohanad"/>
          <w:sz w:val="30"/>
          <w:szCs w:val="30"/>
          <w:lang w:bidi="ar-DZ"/>
        </w:rPr>
      </w:pPr>
    </w:p>
    <w:p w14:paraId="3F2D7C18" w14:textId="77777777" w:rsidR="002479D8" w:rsidRDefault="002479D8" w:rsidP="002479D8">
      <w:pPr>
        <w:pStyle w:val="ListParagraph"/>
        <w:bidi/>
        <w:spacing w:after="0" w:line="216" w:lineRule="auto"/>
        <w:ind w:left="284"/>
        <w:contextualSpacing w:val="0"/>
        <w:jc w:val="both"/>
        <w:rPr>
          <w:rFonts w:asciiTheme="minorBidi" w:hAnsiTheme="minorBidi" w:cs="AL-Mohanad"/>
          <w:sz w:val="30"/>
          <w:szCs w:val="30"/>
          <w:rtl/>
          <w:lang w:bidi="ar-DZ"/>
        </w:rPr>
      </w:pPr>
      <w:r w:rsidRPr="00FF7401">
        <w:rPr>
          <w:rFonts w:asciiTheme="minorBidi" w:hAnsiTheme="minorBidi" w:cs="AL-Mohanad"/>
          <w:sz w:val="30"/>
          <w:szCs w:val="30"/>
          <w:rtl/>
          <w:lang w:bidi="ar-DZ"/>
        </w:rPr>
        <w:t xml:space="preserve">     </w:t>
      </w:r>
    </w:p>
    <w:p w14:paraId="4EFE8CCB" w14:textId="77777777" w:rsidR="002479D8" w:rsidRDefault="002479D8" w:rsidP="002479D8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</w:p>
    <w:p w14:paraId="166C2D0D" w14:textId="77777777" w:rsidR="002479D8" w:rsidRDefault="002479D8" w:rsidP="002479D8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3F7CAB" wp14:editId="689E8C7A">
                <wp:simplePos x="0" y="0"/>
                <wp:positionH relativeFrom="column">
                  <wp:posOffset>5080</wp:posOffset>
                </wp:positionH>
                <wp:positionV relativeFrom="paragraph">
                  <wp:posOffset>356235</wp:posOffset>
                </wp:positionV>
                <wp:extent cx="685800" cy="361315"/>
                <wp:effectExtent l="0" t="0" r="0" b="635"/>
                <wp:wrapNone/>
                <wp:docPr id="12536796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" cy="3613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062C1E" w14:textId="77777777" w:rsidR="002479D8" w:rsidRPr="007B7F60" w:rsidRDefault="002479D8" w:rsidP="002479D8">
                            <w:pPr>
                              <w:pStyle w:val="Footer"/>
                              <w:bidi/>
                              <w:spacing w:line="192" w:lineRule="auto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B7F6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بالتوفيق</w:t>
                            </w:r>
                            <w:r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02D7495A" w14:textId="77777777" w:rsidR="002479D8" w:rsidRPr="000B59CA" w:rsidRDefault="002479D8" w:rsidP="002479D8">
                            <w:pPr>
                              <w:pStyle w:val="Footer"/>
                              <w:bidi/>
                              <w:spacing w:line="192" w:lineRule="auto"/>
                              <w:jc w:val="center"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1825BBFE" w14:textId="77777777" w:rsidR="002479D8" w:rsidRDefault="002479D8" w:rsidP="002479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F7CAB" id="Rectangle 2" o:spid="_x0000_s1035" style="position:absolute;margin-left:.4pt;margin-top:28.05pt;width:54pt;height:2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" filled="f" strokecolor="windowText" strokeweight=".5pt">
                <v:path arrowok="t"/>
                <v:textbox>
                  <w:txbxContent>
                    <w:p w14:paraId="37062C1E" w14:textId="77777777" w:rsidR="002479D8" w:rsidRPr="007B7F60" w:rsidRDefault="002479D8" w:rsidP="002479D8">
                      <w:pPr>
                        <w:pStyle w:val="Footer"/>
                        <w:bidi/>
                        <w:spacing w:line="192" w:lineRule="auto"/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B7F60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بالتوفيق</w:t>
                      </w:r>
                      <w:r>
                        <w:rPr>
                          <w:rFonts w:ascii="Simplified Arabic" w:hAnsi="Simplified Arabic" w:cs="Simplified Arabic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02D7495A" w14:textId="77777777" w:rsidR="002479D8" w:rsidRPr="000B59CA" w:rsidRDefault="002479D8" w:rsidP="002479D8">
                      <w:pPr>
                        <w:pStyle w:val="Footer"/>
                        <w:bidi/>
                        <w:spacing w:line="192" w:lineRule="auto"/>
                        <w:jc w:val="center"/>
                        <w:rPr>
                          <w:rFonts w:ascii="Simplified Arabic" w:hAnsi="Simplified Arabic" w:cs="Simplified Arabic"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</w:p>
                    <w:p w14:paraId="1825BBFE" w14:textId="77777777" w:rsidR="002479D8" w:rsidRDefault="002479D8" w:rsidP="002479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Simplified Arabic" w:hint="cs"/>
          <w:b/>
          <w:bCs/>
          <w:sz w:val="28"/>
          <w:szCs w:val="28"/>
          <w:rtl/>
          <w:lang w:bidi="ar-DZ"/>
        </w:rPr>
        <w:t>أ.زهير بوعزيز</w:t>
      </w:r>
    </w:p>
    <w:p w14:paraId="1BA04F8D" w14:textId="41805229" w:rsidR="006F3D96" w:rsidRPr="005066C8" w:rsidRDefault="006F3D96" w:rsidP="002479D8">
      <w:pPr>
        <w:bidi/>
        <w:spacing w:after="0" w:line="240" w:lineRule="auto"/>
        <w:rPr>
          <w:lang w:bidi="ar-DZ"/>
        </w:rPr>
      </w:pPr>
    </w:p>
    <w:sectPr w:rsidR="006F3D96" w:rsidRPr="005066C8" w:rsidSect="006F3D96">
      <w:pgSz w:w="11906" w:h="16838" w:code="9"/>
      <w:pgMar w:top="1134" w:right="1134" w:bottom="1134" w:left="1134" w:header="709" w:footer="709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F46"/>
    <w:multiLevelType w:val="multilevel"/>
    <w:tmpl w:val="6034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13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4F"/>
    <w:rsid w:val="001D004F"/>
    <w:rsid w:val="002479D8"/>
    <w:rsid w:val="005066C8"/>
    <w:rsid w:val="006B77DB"/>
    <w:rsid w:val="006F3D96"/>
    <w:rsid w:val="00855FD7"/>
    <w:rsid w:val="008D4940"/>
    <w:rsid w:val="00A8715C"/>
    <w:rsid w:val="00B12B5D"/>
    <w:rsid w:val="00CF78FA"/>
    <w:rsid w:val="00D236EC"/>
    <w:rsid w:val="00DE796B"/>
    <w:rsid w:val="00E0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170F"/>
  <w15:chartTrackingRefBased/>
  <w15:docId w15:val="{78B71DBE-9A92-4708-9179-D604066E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6C8"/>
    <w:pPr>
      <w:spacing w:line="256" w:lineRule="auto"/>
    </w:pPr>
    <w:rPr>
      <w:rFonts w:eastAsia="Times New Roman" w:cs="Arial"/>
      <w:kern w:val="0"/>
      <w:sz w:val="22"/>
      <w:szCs w:val="22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0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0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0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0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0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0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0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0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0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0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0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0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0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04F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066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6C8"/>
    <w:rPr>
      <w:rFonts w:eastAsia="Times New Roman" w:cs="Arial"/>
      <w:kern w:val="0"/>
      <w:sz w:val="22"/>
      <w:szCs w:val="22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Green-Tech</dc:creator>
  <cp:keywords/>
  <dc:description/>
  <cp:lastModifiedBy>Green-Tech</cp:lastModifiedBy>
  <cp:revision>5</cp:revision>
  <cp:lastPrinted>2026-01-08T18:46:00Z</cp:lastPrinted>
  <dcterms:created xsi:type="dcterms:W3CDTF">2026-01-08T18:26:00Z</dcterms:created>
  <dcterms:modified xsi:type="dcterms:W3CDTF">2026-01-24T18:24:00Z</dcterms:modified>
</cp:coreProperties>
</file>