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6A" w:rsidRPr="00BD232E" w:rsidRDefault="00DC6A6A" w:rsidP="00DC6A6A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A6A" w:rsidRPr="00C059D1" w:rsidRDefault="00DC6A6A" w:rsidP="00DC6A6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05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Pr="00C059D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Pr="00C059D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- 2026</w:t>
                            </w:r>
                          </w:p>
                          <w:p w:rsidR="00DC6A6A" w:rsidRPr="00C059D1" w:rsidRDefault="00DC6A6A" w:rsidP="00DC6A6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 w:rsidRPr="00C05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المستوى:ليسانس</w:t>
                            </w:r>
                            <w:proofErr w:type="spellEnd"/>
                            <w:proofErr w:type="gramEnd"/>
                          </w:p>
                          <w:p w:rsidR="00DC6A6A" w:rsidRPr="00C059D1" w:rsidRDefault="00DC6A6A" w:rsidP="00DC6A6A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05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 ارشاد وتوجيه</w:t>
                            </w:r>
                          </w:p>
                          <w:p w:rsidR="00DC6A6A" w:rsidRPr="00C059D1" w:rsidRDefault="00DC6A6A" w:rsidP="00DC6A6A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05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Pr="00C059D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09:00- 10:30</w:t>
                            </w:r>
                          </w:p>
                          <w:p w:rsidR="00DC6A6A" w:rsidRPr="00B04CFC" w:rsidRDefault="00DC6A6A" w:rsidP="00DC6A6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DC6A6A" w:rsidRPr="00B04CFC" w:rsidRDefault="00DC6A6A" w:rsidP="00DC6A6A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20.45pt;margin-top:-20.05pt;width:172.9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" stroked="f">
                <v:textbox>
                  <w:txbxContent>
                    <w:p w:rsidR="00DC6A6A" w:rsidRPr="00C059D1" w:rsidRDefault="00DC6A6A" w:rsidP="00DC6A6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059D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Pr="00C059D1"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Pr="00C059D1"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- 2026</w:t>
                      </w:r>
                    </w:p>
                    <w:p w:rsidR="00DC6A6A" w:rsidRPr="00C059D1" w:rsidRDefault="00DC6A6A" w:rsidP="00DC6A6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spellStart"/>
                      <w:proofErr w:type="gramStart"/>
                      <w:r w:rsidRPr="00C059D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المستوى:ليسانس</w:t>
                      </w:r>
                      <w:proofErr w:type="spellEnd"/>
                      <w:proofErr w:type="gramEnd"/>
                    </w:p>
                    <w:p w:rsidR="00DC6A6A" w:rsidRPr="00C059D1" w:rsidRDefault="00DC6A6A" w:rsidP="00DC6A6A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059D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التخصص ارشاد وتوجيه</w:t>
                      </w:r>
                    </w:p>
                    <w:p w:rsidR="00DC6A6A" w:rsidRPr="00C059D1" w:rsidRDefault="00DC6A6A" w:rsidP="00DC6A6A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059D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Pr="00C059D1"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09:00- 10:30</w:t>
                      </w:r>
                    </w:p>
                    <w:p w:rsidR="00DC6A6A" w:rsidRPr="00B04CFC" w:rsidRDefault="00DC6A6A" w:rsidP="00DC6A6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DC6A6A" w:rsidRPr="00B04CFC" w:rsidRDefault="00DC6A6A" w:rsidP="00DC6A6A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F523BA0" wp14:editId="60C615B5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317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A6A" w:rsidRPr="00C059D1" w:rsidRDefault="00DC6A6A" w:rsidP="00DC6A6A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05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DC6A6A" w:rsidRPr="00C059D1" w:rsidRDefault="00DC6A6A" w:rsidP="00DC6A6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05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الاجتماعية والانسانية</w:t>
                            </w:r>
                          </w:p>
                          <w:p w:rsidR="00DC6A6A" w:rsidRPr="00B04CFC" w:rsidRDefault="00DC6A6A" w:rsidP="00DC6A6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C05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Pr="00C059D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:rsidR="00DC6A6A" w:rsidRDefault="00DC6A6A" w:rsidP="00DC6A6A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275.8pt;margin-top:-13.3pt;width:24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" filled="f" stroked="f">
                <v:textbox inset="1mm,0,1mm,0">
                  <w:txbxContent>
                    <w:p w:rsidR="00DC6A6A" w:rsidRPr="00C059D1" w:rsidRDefault="00DC6A6A" w:rsidP="00DC6A6A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059D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DC6A6A" w:rsidRPr="00C059D1" w:rsidRDefault="00DC6A6A" w:rsidP="00DC6A6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059D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كلية العلوم الاجتماعية والانسانية</w:t>
                      </w:r>
                    </w:p>
                    <w:p w:rsidR="00DC6A6A" w:rsidRPr="00B04CFC" w:rsidRDefault="00DC6A6A" w:rsidP="00DC6A6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C059D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Pr="00C059D1"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العلوم الاجتماعية</w:t>
                      </w:r>
                    </w:p>
                    <w:p w:rsidR="00DC6A6A" w:rsidRDefault="00DC6A6A" w:rsidP="00DC6A6A"/>
                  </w:txbxContent>
                </v:textbox>
              </v:shape>
            </w:pict>
          </mc:Fallback>
        </mc:AlternateContent>
      </w:r>
    </w:p>
    <w:p w:rsidR="00DC6A6A" w:rsidRPr="00BD232E" w:rsidRDefault="00DC6A6A" w:rsidP="00DC6A6A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DC6A6A" w:rsidRDefault="00DC6A6A" w:rsidP="00DC6A6A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24765" b="190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C6A6A" w:rsidRPr="00C059D1" w:rsidRDefault="00DC6A6A" w:rsidP="00DC6A6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C059D1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18/01/2026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8" style="position:absolute;left:0;text-align:left;margin-left:-22.7pt;margin-top:15.85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" filled="f" stroked="f" strokeweight="1pt">
                  <v:textbox inset=",0,,0">
                    <w:txbxContent>
                      <w:p w:rsidR="00DC6A6A" w:rsidRPr="00C059D1" w:rsidRDefault="00DC6A6A" w:rsidP="00DC6A6A">
                        <w:pPr>
                          <w:bidi/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059D1">
                          <w:rPr>
                            <w:rFonts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18/01/2026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C6A6A" w:rsidRDefault="00DC6A6A" w:rsidP="00DC6A6A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DC6A6A" w:rsidRPr="00BD232E" w:rsidRDefault="00DC6A6A" w:rsidP="00DC6A6A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proofErr w:type="gramStart"/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الخامس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proofErr w:type="gramEnd"/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الارشاد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والصحة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النفسية</w:t>
      </w:r>
      <w:r w:rsidRPr="00BD232E">
        <w:rPr>
          <w:rFonts w:cs="Simplified Arabic"/>
          <w:sz w:val="32"/>
          <w:szCs w:val="32"/>
          <w:rtl/>
          <w:lang w:bidi="ar-DZ"/>
        </w:rPr>
        <w:t xml:space="preserve"> </w:t>
      </w:r>
    </w:p>
    <w:p w:rsidR="00DC6A6A" w:rsidRPr="006131E8" w:rsidRDefault="00DC6A6A" w:rsidP="00DC6A6A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DC6A6A" w:rsidRPr="00635C42" w:rsidRDefault="00DC6A6A" w:rsidP="00DC6A6A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DC6A6A" w:rsidRDefault="00DC6A6A" w:rsidP="00DC6A6A">
      <w:pPr>
        <w:pStyle w:val="Paragraphedeliste"/>
        <w:tabs>
          <w:tab w:val="left" w:pos="5817"/>
        </w:tabs>
        <w:bidi/>
        <w:spacing w:after="0" w:line="240" w:lineRule="auto"/>
        <w:ind w:left="1004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/>
          <w:sz w:val="30"/>
          <w:szCs w:val="30"/>
          <w:rtl/>
        </w:rPr>
        <w:t>عرف المفاهيم الاتية تعريفا علميا دقيقا:</w:t>
      </w:r>
      <w:r>
        <w:rPr>
          <w:rFonts w:ascii="Traditional Arabic" w:hAnsi="Traditional Arabic" w:cs="AL-Mohanad"/>
          <w:sz w:val="30"/>
          <w:szCs w:val="30"/>
          <w:rtl/>
        </w:rPr>
        <w:tab/>
      </w:r>
      <w:bookmarkStart w:id="0" w:name="_GoBack"/>
      <w:bookmarkEnd w:id="0"/>
    </w:p>
    <w:p w:rsidR="00DC6A6A" w:rsidRDefault="00DC6A6A" w:rsidP="00DC6A6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/>
          <w:sz w:val="30"/>
          <w:szCs w:val="30"/>
          <w:rtl/>
        </w:rPr>
        <w:t>الاسرة</w:t>
      </w:r>
    </w:p>
    <w:p w:rsidR="00DC6A6A" w:rsidRDefault="00DC6A6A" w:rsidP="00DC6A6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/>
          <w:sz w:val="30"/>
          <w:szCs w:val="30"/>
          <w:rtl/>
        </w:rPr>
        <w:t>المدرسة</w:t>
      </w:r>
    </w:p>
    <w:p w:rsidR="00DC6A6A" w:rsidRDefault="00DC6A6A" w:rsidP="00DC6A6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/>
          <w:sz w:val="30"/>
          <w:szCs w:val="30"/>
          <w:rtl/>
        </w:rPr>
        <w:t xml:space="preserve">الخجل </w:t>
      </w:r>
    </w:p>
    <w:p w:rsidR="00DC6A6A" w:rsidRDefault="00DC6A6A" w:rsidP="00DC6A6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proofErr w:type="gramStart"/>
      <w:r>
        <w:rPr>
          <w:rFonts w:ascii="Traditional Arabic" w:hAnsi="Traditional Arabic" w:cs="AL-Mohanad"/>
          <w:sz w:val="30"/>
          <w:szCs w:val="30"/>
          <w:rtl/>
        </w:rPr>
        <w:t>الصحة  النفسية</w:t>
      </w:r>
      <w:proofErr w:type="gramEnd"/>
    </w:p>
    <w:p w:rsidR="00DC6A6A" w:rsidRPr="00C059D1" w:rsidRDefault="00DC6A6A" w:rsidP="00DC6A6A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/>
          <w:sz w:val="30"/>
          <w:szCs w:val="30"/>
          <w:rtl/>
        </w:rPr>
        <w:t>هل الصحة النفسية نسبية ام مطلقة علل؟</w:t>
      </w:r>
    </w:p>
    <w:p w:rsidR="00DC6A6A" w:rsidRPr="008D469A" w:rsidRDefault="00DC6A6A" w:rsidP="00DC6A6A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DC6A6A" w:rsidRPr="00BC7ECB" w:rsidRDefault="00DC6A6A" w:rsidP="00DC6A6A">
      <w:pPr>
        <w:bidi/>
        <w:ind w:left="360"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>2</w:t>
      </w:r>
      <w:r>
        <w:rPr>
          <w:rFonts w:cs="AL-Mohanad" w:hint="eastAsia"/>
          <w:sz w:val="30"/>
          <w:szCs w:val="30"/>
          <w:rtl/>
          <w:lang w:bidi="ar-DZ"/>
        </w:rPr>
        <w:t>تحدث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عد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دور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الاسرة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في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تنمية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الصحة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النفسية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عند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الطفل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مع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ذكر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اهم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الأساليب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التربوية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>
        <w:rPr>
          <w:rFonts w:cs="AL-Mohanad" w:hint="eastAsia"/>
          <w:sz w:val="30"/>
          <w:szCs w:val="30"/>
          <w:rtl/>
          <w:lang w:bidi="ar-DZ"/>
        </w:rPr>
        <w:t>السليمة</w:t>
      </w:r>
    </w:p>
    <w:p w:rsidR="00DC6A6A" w:rsidRPr="00443888" w:rsidRDefault="00DC6A6A" w:rsidP="00DC6A6A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C6A6A" w:rsidRPr="00635C42" w:rsidRDefault="00DC6A6A" w:rsidP="00DC6A6A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DC6A6A" w:rsidRDefault="00DC6A6A" w:rsidP="00DC6A6A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proofErr w:type="gramStart"/>
      <w:r>
        <w:rPr>
          <w:rFonts w:asciiTheme="minorBidi" w:hAnsiTheme="minorBidi" w:cs="AL-Mohanad"/>
          <w:sz w:val="30"/>
          <w:szCs w:val="30"/>
          <w:rtl/>
          <w:lang w:bidi="ar-DZ"/>
        </w:rPr>
        <w:t>3  بين</w:t>
      </w:r>
      <w:proofErr w:type="gramEnd"/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 دور المدرسة في الوقاية من الاضطرابات النفسية مع التركيز على ظاهرة العنف</w:t>
      </w:r>
    </w:p>
    <w:p w:rsidR="00DC6A6A" w:rsidRDefault="00DC6A6A" w:rsidP="00DC6A6A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  </w:t>
      </w:r>
    </w:p>
    <w:p w:rsidR="00DC6A6A" w:rsidRDefault="00DC6A6A" w:rsidP="00DC6A6A">
      <w:pPr>
        <w:bidi/>
        <w:spacing w:after="0" w:line="192" w:lineRule="auto"/>
        <w:rPr>
          <w:rFonts w:asciiTheme="majorBidi" w:hAnsiTheme="majorBidi" w:cs="Times New Roman"/>
          <w:i/>
          <w:iCs/>
          <w:sz w:val="30"/>
          <w:szCs w:val="30"/>
          <w:rtl/>
          <w:lang w:bidi="ar-DZ"/>
        </w:rPr>
      </w:pPr>
    </w:p>
    <w:p w:rsidR="00DC6A6A" w:rsidRPr="00C059D1" w:rsidRDefault="00DC6A6A" w:rsidP="00DC6A6A">
      <w:pPr>
        <w:shd w:val="clear" w:color="auto" w:fill="BFBFBF" w:themeFill="background1" w:themeFillShade="BF"/>
        <w:bidi/>
        <w:spacing w:after="0" w:line="192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C059D1">
        <w:rPr>
          <w:rFonts w:asciiTheme="minorBidi" w:hAnsiTheme="minorBidi" w:cs="AL-Mohanad"/>
          <w:b/>
          <w:bCs/>
          <w:sz w:val="30"/>
          <w:szCs w:val="30"/>
          <w:u w:val="single"/>
          <w:rtl/>
          <w:lang w:bidi="ar-DZ"/>
        </w:rPr>
        <w:t xml:space="preserve">السؤال </w:t>
      </w:r>
      <w:proofErr w:type="gramStart"/>
      <w:r w:rsidRPr="00C059D1">
        <w:rPr>
          <w:rFonts w:asciiTheme="minorBidi" w:hAnsiTheme="minorBidi" w:cs="AL-Mohanad"/>
          <w:b/>
          <w:bCs/>
          <w:sz w:val="30"/>
          <w:szCs w:val="30"/>
          <w:u w:val="single"/>
          <w:rtl/>
          <w:lang w:bidi="ar-DZ"/>
        </w:rPr>
        <w:t>الرابع(</w:t>
      </w:r>
      <w:proofErr w:type="gramEnd"/>
      <w:r w:rsidRPr="00C059D1">
        <w:rPr>
          <w:rFonts w:asciiTheme="minorBidi" w:hAnsiTheme="minorBidi" w:cs="AL-Mohanad"/>
          <w:b/>
          <w:bCs/>
          <w:sz w:val="30"/>
          <w:szCs w:val="30"/>
          <w:u w:val="single"/>
          <w:rtl/>
          <w:lang w:bidi="ar-DZ"/>
        </w:rPr>
        <w:t>05)</w:t>
      </w:r>
    </w:p>
    <w:p w:rsidR="00DC6A6A" w:rsidRDefault="00DC6A6A" w:rsidP="00DC6A6A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cs="Simplified Arabic" w:hint="eastAsia"/>
          <w:b/>
          <w:bCs/>
          <w:sz w:val="28"/>
          <w:szCs w:val="28"/>
          <w:rtl/>
          <w:lang w:bidi="ar-DZ"/>
        </w:rPr>
        <w:t>تلميذ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في</w:t>
      </w:r>
      <w:proofErr w:type="gram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مرحلة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الابتدائية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يعاني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من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DC6A6A" w:rsidRDefault="00DC6A6A" w:rsidP="00DC6A6A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-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خجل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شديد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داخل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القسم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DC6A6A" w:rsidRDefault="00DC6A6A" w:rsidP="00DC6A6A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-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ضعف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المشاركة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DC6A6A" w:rsidRDefault="00DC6A6A" w:rsidP="00DC6A6A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-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حوف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من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الحديث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امام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زملائه</w:t>
      </w:r>
    </w:p>
    <w:p w:rsidR="00DC6A6A" w:rsidRDefault="00DC6A6A" w:rsidP="00DC6A6A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cs="Simplified Arabic" w:hint="eastAsia"/>
          <w:b/>
          <w:bCs/>
          <w:sz w:val="28"/>
          <w:szCs w:val="28"/>
          <w:rtl/>
          <w:lang w:bidi="ar-DZ"/>
        </w:rPr>
        <w:t>المطلوب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:</w:t>
      </w:r>
      <w:proofErr w:type="gram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اقترح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خطة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ارشادية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للحد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من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الخجل</w:t>
      </w:r>
    </w:p>
    <w:p w:rsidR="00DC6A6A" w:rsidRDefault="00DC6A6A" w:rsidP="00DC6A6A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eastAsia"/>
          <w:b/>
          <w:bCs/>
          <w:sz w:val="28"/>
          <w:szCs w:val="28"/>
          <w:rtl/>
          <w:lang w:bidi="ar-DZ"/>
        </w:rPr>
        <w:t>تحديد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دور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المرشد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النفسي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في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التكفل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  <w:lang w:bidi="ar-DZ"/>
        </w:rPr>
        <w:t>بالحالة</w:t>
      </w:r>
    </w:p>
    <w:p w:rsidR="00DC6A6A" w:rsidRPr="00C059D1" w:rsidRDefault="00DC6A6A" w:rsidP="00DC6A6A">
      <w:pPr>
        <w:tabs>
          <w:tab w:val="left" w:pos="8853"/>
        </w:tabs>
        <w:bidi/>
        <w:jc w:val="right"/>
        <w:rPr>
          <w:rFonts w:cs="Simplified Arabic"/>
          <w:b/>
          <w:bCs/>
          <w:sz w:val="40"/>
          <w:szCs w:val="40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A6A" w:rsidRPr="007B7F60" w:rsidRDefault="00DC6A6A" w:rsidP="00DC6A6A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C6A6A" w:rsidRPr="000B59CA" w:rsidRDefault="00DC6A6A" w:rsidP="00DC6A6A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DC6A6A" w:rsidRDefault="00DC6A6A" w:rsidP="00DC6A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margin-left:.4pt;margin-top:28.05pt;width:54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" filled="f" strokecolor="windowText" strokeweight=".5pt">
                <v:path arrowok="t"/>
                <v:textbox>
                  <w:txbxContent>
                    <w:p w:rsidR="00DC6A6A" w:rsidRPr="007B7F60" w:rsidRDefault="00DC6A6A" w:rsidP="00DC6A6A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DC6A6A" w:rsidRPr="000B59CA" w:rsidRDefault="00DC6A6A" w:rsidP="00DC6A6A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DC6A6A" w:rsidRDefault="00DC6A6A" w:rsidP="00DC6A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059D1">
        <w:rPr>
          <w:rFonts w:hint="eastAsia"/>
          <w:b/>
          <w:bCs/>
          <w:noProof/>
          <w:sz w:val="32"/>
          <w:szCs w:val="32"/>
          <w:rtl/>
          <w:lang w:eastAsia="fr-FR"/>
        </w:rPr>
        <w:t>أد</w:t>
      </w:r>
      <w:r w:rsidRPr="00C059D1">
        <w:rPr>
          <w:b/>
          <w:bCs/>
          <w:noProof/>
          <w:sz w:val="32"/>
          <w:szCs w:val="32"/>
          <w:rtl/>
          <w:lang w:eastAsia="fr-FR"/>
        </w:rPr>
        <w:t xml:space="preserve">/ </w:t>
      </w:r>
      <w:r w:rsidRPr="00C059D1">
        <w:rPr>
          <w:rFonts w:hint="eastAsia"/>
          <w:b/>
          <w:bCs/>
          <w:noProof/>
          <w:sz w:val="32"/>
          <w:szCs w:val="32"/>
          <w:rtl/>
          <w:lang w:eastAsia="fr-FR"/>
        </w:rPr>
        <w:t>وسام</w:t>
      </w:r>
      <w:r w:rsidRPr="00C059D1">
        <w:rPr>
          <w:b/>
          <w:bCs/>
          <w:noProof/>
          <w:sz w:val="32"/>
          <w:szCs w:val="32"/>
          <w:rtl/>
          <w:lang w:eastAsia="fr-FR"/>
        </w:rPr>
        <w:t xml:space="preserve"> </w:t>
      </w:r>
      <w:r w:rsidRPr="00C059D1">
        <w:rPr>
          <w:rFonts w:hint="eastAsia"/>
          <w:b/>
          <w:bCs/>
          <w:noProof/>
          <w:sz w:val="32"/>
          <w:szCs w:val="32"/>
          <w:rtl/>
          <w:lang w:eastAsia="fr-FR"/>
        </w:rPr>
        <w:t>عداد</w:t>
      </w:r>
    </w:p>
    <w:p w:rsidR="00DC6A6A" w:rsidRDefault="00DC6A6A" w:rsidP="00DC6A6A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BD3176" w:rsidRDefault="00BD3176" w:rsidP="00DC6A6A">
      <w:pPr>
        <w:bidi/>
      </w:pPr>
    </w:p>
    <w:sectPr w:rsidR="00BD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77"/>
    <w:multiLevelType w:val="hybridMultilevel"/>
    <w:tmpl w:val="257EB8B0"/>
    <w:lvl w:ilvl="0" w:tplc="4EAA44A0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6A"/>
    <w:rsid w:val="0069252F"/>
    <w:rsid w:val="00BD3176"/>
    <w:rsid w:val="00D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FBA4B-3B04-4A15-9581-6DE8AD18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6A"/>
    <w:rPr>
      <w:rFonts w:eastAsia="Times New Roman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C6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A6A"/>
    <w:rPr>
      <w:rFonts w:eastAsia="Times New Roman" w:cs="Arial"/>
    </w:rPr>
  </w:style>
  <w:style w:type="paragraph" w:styleId="Paragraphedeliste">
    <w:name w:val="List Paragraph"/>
    <w:basedOn w:val="Normal"/>
    <w:uiPriority w:val="34"/>
    <w:qFormat/>
    <w:rsid w:val="00DC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2026-01-20T17:20:00Z</dcterms:created>
  <dcterms:modified xsi:type="dcterms:W3CDTF">2026-01-20T17:20:00Z</dcterms:modified>
</cp:coreProperties>
</file>