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BA30E1" w14:textId="77777777" w:rsidR="005D0A00" w:rsidRPr="005D0A00" w:rsidRDefault="005D0A00" w:rsidP="00C42451">
      <w:pPr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5D0A00">
        <w:rPr>
          <w:rFonts w:ascii="Sakkal Majalla" w:hAnsi="Sakkal Majalla" w:cs="Sakkal Majalla"/>
          <w:b/>
          <w:bCs/>
          <w:sz w:val="32"/>
          <w:szCs w:val="32"/>
          <w:rtl/>
        </w:rPr>
        <w:t>الجمهورية الجزائرية الديمقراطية الشعبية</w:t>
      </w:r>
    </w:p>
    <w:p w14:paraId="30F21E20" w14:textId="77777777" w:rsidR="005D0A00" w:rsidRPr="005D0A00" w:rsidRDefault="005D0A00" w:rsidP="00C42451">
      <w:pPr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5D0A00">
        <w:rPr>
          <w:rFonts w:ascii="Sakkal Majalla" w:hAnsi="Sakkal Majalla" w:cs="Sakkal Majalla"/>
          <w:b/>
          <w:bCs/>
          <w:sz w:val="32"/>
          <w:szCs w:val="32"/>
        </w:rPr>
        <w:t>People's Democratic Republic of Algeria</w:t>
      </w:r>
    </w:p>
    <w:p w14:paraId="537A8B2A" w14:textId="36CE1F2B" w:rsidR="005D0A00" w:rsidRPr="005D0A00" w:rsidRDefault="005D0A00" w:rsidP="00C42451">
      <w:pPr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5D0A00">
        <w:rPr>
          <w:rFonts w:ascii="Sakkal Majalla" w:hAnsi="Sakkal Majalla" w:cs="Sakkal Majalla"/>
          <w:b/>
          <w:bCs/>
          <w:sz w:val="32"/>
          <w:szCs w:val="32"/>
          <w:rtl/>
        </w:rPr>
        <w:t>وزارة التعليم العالي و البحث العلمي</w:t>
      </w:r>
    </w:p>
    <w:p w14:paraId="1F39A66C" w14:textId="41D24851" w:rsidR="005D0A00" w:rsidRPr="00C42451" w:rsidRDefault="00C42451" w:rsidP="00C42451">
      <w:pPr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C8F895" wp14:editId="2B7593E7">
                <wp:simplePos x="0" y="0"/>
                <wp:positionH relativeFrom="column">
                  <wp:posOffset>-133350</wp:posOffset>
                </wp:positionH>
                <wp:positionV relativeFrom="paragraph">
                  <wp:posOffset>373380</wp:posOffset>
                </wp:positionV>
                <wp:extent cx="6134100" cy="0"/>
                <wp:effectExtent l="0" t="0" r="0" b="0"/>
                <wp:wrapNone/>
                <wp:docPr id="158511987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5F0686" id="Straight Connector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29.4pt" to="472.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" strokecolor="#4472c4 [3204]" strokeweight="1.5pt">
                <v:stroke joinstyle="miter"/>
              </v:line>
            </w:pict>
          </mc:Fallback>
        </mc:AlternateContent>
      </w:r>
      <w:r w:rsidR="005D0A00" w:rsidRPr="005D0A00">
        <w:rPr>
          <w:rFonts w:ascii="Sakkal Majalla" w:hAnsi="Sakkal Majalla" w:cs="Sakkal Majalla"/>
          <w:b/>
          <w:bCs/>
          <w:sz w:val="32"/>
          <w:szCs w:val="32"/>
        </w:rPr>
        <w:t>Ministry of Higher Education and Scientific Research</w:t>
      </w:r>
    </w:p>
    <w:p w14:paraId="1ABDF56B" w14:textId="0BA8001F" w:rsidR="005D0A00" w:rsidRPr="00C42451" w:rsidRDefault="00C42451" w:rsidP="00C42451">
      <w:pPr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B49F51" wp14:editId="7FA7760C">
                <wp:simplePos x="0" y="0"/>
                <wp:positionH relativeFrom="margin">
                  <wp:posOffset>2519045</wp:posOffset>
                </wp:positionH>
                <wp:positionV relativeFrom="paragraph">
                  <wp:posOffset>54610</wp:posOffset>
                </wp:positionV>
                <wp:extent cx="1066800" cy="1104900"/>
                <wp:effectExtent l="0" t="0" r="0" b="0"/>
                <wp:wrapNone/>
                <wp:docPr id="119801410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54C81ED" w14:textId="4A1CD4A6" w:rsidR="00C42451" w:rsidRDefault="00C42451">
                            <w:r w:rsidRPr="00C42451">
                              <w:rPr>
                                <w:rFonts w:ascii="Sakkal Majalla" w:hAnsi="Sakkal Majalla" w:cs="Sakkal Majalla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4F16B0A8" wp14:editId="552FA152">
                                  <wp:extent cx="674370" cy="834390"/>
                                  <wp:effectExtent l="57150" t="57150" r="49530" b="60960"/>
                                  <wp:docPr id="168361238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9447582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4370" cy="83439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 w="28575" cap="rnd" cmpd="dbl"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  <a:effectLst/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3000000"/>
                                            </a:lightRig>
                                          </a:scene3d>
                                          <a:sp3d contourW="7620">
                                            <a:bevelT w="95250" h="31750"/>
                                            <a:contourClr>
                                              <a:srgbClr val="333333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49F51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198.35pt;margin-top:4.3pt;width:84pt;height:8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" filled="f" stroked="f" strokeweight=".5pt">
                <v:textbox>
                  <w:txbxContent>
                    <w:p w14:paraId="254C81ED" w14:textId="4A1CD4A6" w:rsidR="00C42451" w:rsidRDefault="00C42451">
                      <w:r w:rsidRPr="00C42451">
                        <w:rPr>
                          <w:rFonts w:ascii="Sakkal Majalla" w:hAnsi="Sakkal Majalla" w:cs="Sakkal Majalla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4F16B0A8" wp14:editId="552FA152">
                            <wp:extent cx="674370" cy="834390"/>
                            <wp:effectExtent l="57150" t="57150" r="49530" b="60960"/>
                            <wp:docPr id="168361238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9447582" name="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4370" cy="834390"/>
                                    </a:xfrm>
                                    <a:prstGeom prst="ellipse">
                                      <a:avLst/>
                                    </a:prstGeom>
                                    <a:ln w="28575" cap="rnd" cmpd="dbl">
                                      <a:solidFill>
                                        <a:schemeClr val="accent1"/>
                                      </a:solidFill>
                                    </a:ln>
                                    <a:effectLst/>
                                    <a:scene3d>
                                      <a:camera prst="orthographicFront"/>
                                      <a:lightRig rig="contrasting" dir="t">
                                        <a:rot lat="0" lon="0" rev="3000000"/>
                                      </a:lightRig>
                                    </a:scene3d>
                                    <a:sp3d contourW="7620">
                                      <a:bevelT w="95250" h="31750"/>
                                      <a:contourClr>
                                        <a:srgbClr val="333333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42451">
        <w:rPr>
          <w:rFonts w:ascii="Sakkal Majalla" w:hAnsi="Sakkal Majalla" w:cs="Sakkal Majall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35A68C" wp14:editId="31B38EEC">
                <wp:simplePos x="0" y="0"/>
                <wp:positionH relativeFrom="margin">
                  <wp:posOffset>-227330</wp:posOffset>
                </wp:positionH>
                <wp:positionV relativeFrom="paragraph">
                  <wp:posOffset>58420</wp:posOffset>
                </wp:positionV>
                <wp:extent cx="6362700" cy="1074420"/>
                <wp:effectExtent l="0" t="0" r="0" b="0"/>
                <wp:wrapNone/>
                <wp:docPr id="143432264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074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069BE8A" w14:textId="08B58139" w:rsidR="005D0A00" w:rsidRPr="00C42451" w:rsidRDefault="005D0A00" w:rsidP="00C42451">
                            <w:pPr>
                              <w:spacing w:after="0" w:line="276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جامعة العربي بن مهيدي - أم البواقي                  </w:t>
                            </w:r>
                            <w:r w:rsid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            </w:t>
                            </w:r>
                            <w:r w:rsidRP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                       </w:t>
                            </w:r>
                            <w:r w:rsid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     </w:t>
                            </w:r>
                            <w:r w:rsidRP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  </w:t>
                            </w:r>
                            <w:r w:rsidRP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bidi="ar-DZ"/>
                              </w:rPr>
                              <w:t xml:space="preserve">University of Oum El </w:t>
                            </w:r>
                            <w:proofErr w:type="spellStart"/>
                            <w:r w:rsidRP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bidi="ar-DZ"/>
                              </w:rPr>
                              <w:t>Bouaghi</w:t>
                            </w:r>
                            <w:proofErr w:type="spellEnd"/>
                          </w:p>
                          <w:p w14:paraId="73BE7137" w14:textId="4F4515CC" w:rsidR="005D0A00" w:rsidRPr="00C42451" w:rsidRDefault="005D0A00" w:rsidP="00C42451">
                            <w:pPr>
                              <w:spacing w:after="0" w:line="276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كلية العلوم الاجتماعية والانسانية     </w:t>
                            </w:r>
                            <w:r w:rsidR="00C42451" w:rsidRP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            </w:t>
                            </w:r>
                            <w:r w:rsid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     </w:t>
                            </w:r>
                            <w:r w:rsidR="00C42451" w:rsidRP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</w:t>
                            </w:r>
                            <w:r w:rsid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                  </w:t>
                            </w:r>
                            <w:r w:rsidR="00C42451" w:rsidRP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  </w:t>
                            </w:r>
                            <w:r w:rsidR="00C42451" w:rsidRP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bidi="ar-DZ"/>
                              </w:rPr>
                              <w:t>Faculty of Social and Human Sciences</w:t>
                            </w:r>
                          </w:p>
                          <w:p w14:paraId="356BCA01" w14:textId="21241F1B" w:rsidR="005D0A00" w:rsidRPr="00C42451" w:rsidRDefault="005D0A00" w:rsidP="00C42451">
                            <w:pPr>
                              <w:spacing w:after="0" w:line="276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ق</w:t>
                            </w:r>
                            <w:r w:rsid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ـــــــــــــــــ</w:t>
                            </w:r>
                            <w:r w:rsidRP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سم</w:t>
                            </w:r>
                            <w:r w:rsidR="00C42451" w:rsidRP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: العل</w:t>
                            </w:r>
                            <w:r w:rsid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ـــــــــــــــــــــــــــــــــــ</w:t>
                            </w:r>
                            <w:r w:rsidR="00C42451" w:rsidRP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وم الا</w:t>
                            </w:r>
                            <w:r w:rsidR="0032103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جتماعية</w:t>
                            </w:r>
                            <w:r w:rsid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       </w:t>
                            </w:r>
                            <w:r w:rsidR="0032103A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 </w:t>
                            </w:r>
                            <w:r w:rsid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                                                       </w:t>
                            </w:r>
                            <w:r w:rsid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Department of </w:t>
                            </w:r>
                            <w:r w:rsidR="0032103A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Social</w:t>
                            </w:r>
                            <w:r w:rsid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 xml:space="preserve"> Sciences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35A68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-17.9pt;margin-top:4.6pt;width:501pt;height:84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" filled="f" stroked="f" strokeweight=".5pt">
                <v:textbox>
                  <w:txbxContent>
                    <w:p w14:paraId="2069BE8A" w14:textId="08B58139" w:rsidR="005D0A00" w:rsidRPr="00C42451" w:rsidRDefault="005D0A00" w:rsidP="00C42451">
                      <w:pPr>
                        <w:spacing w:after="0" w:line="276" w:lineRule="auto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C424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جامعة العربي بن مهيدي - أم البواقي                  </w:t>
                      </w:r>
                      <w:r w:rsid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            </w:t>
                      </w:r>
                      <w:r w:rsidRPr="00C424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                       </w:t>
                      </w:r>
                      <w:r w:rsid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     </w:t>
                      </w:r>
                      <w:r w:rsidRPr="00C424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  </w:t>
                      </w:r>
                      <w:r w:rsidRPr="00C42451">
                        <w:rPr>
                          <w:rFonts w:ascii="Sakkal Majalla" w:hAnsi="Sakkal Majalla" w:cs="Sakkal Majalla"/>
                          <w:b/>
                          <w:bCs/>
                          <w:i/>
                          <w:iCs/>
                          <w:sz w:val="32"/>
                          <w:szCs w:val="32"/>
                          <w:lang w:bidi="ar-DZ"/>
                        </w:rPr>
                        <w:t xml:space="preserve">University of Oum El </w:t>
                      </w:r>
                      <w:proofErr w:type="spellStart"/>
                      <w:r w:rsidRPr="00C42451">
                        <w:rPr>
                          <w:rFonts w:ascii="Sakkal Majalla" w:hAnsi="Sakkal Majalla" w:cs="Sakkal Majalla"/>
                          <w:b/>
                          <w:bCs/>
                          <w:i/>
                          <w:iCs/>
                          <w:sz w:val="32"/>
                          <w:szCs w:val="32"/>
                          <w:lang w:bidi="ar-DZ"/>
                        </w:rPr>
                        <w:t>Bouaghi</w:t>
                      </w:r>
                      <w:proofErr w:type="spellEnd"/>
                    </w:p>
                    <w:p w14:paraId="73BE7137" w14:textId="4F4515CC" w:rsidR="005D0A00" w:rsidRPr="00C42451" w:rsidRDefault="005D0A00" w:rsidP="00C42451">
                      <w:pPr>
                        <w:spacing w:after="0" w:line="276" w:lineRule="auto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C424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كلية العلوم الاجتماعية والانسانية     </w:t>
                      </w:r>
                      <w:r w:rsidR="00C42451" w:rsidRPr="00C424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            </w:t>
                      </w:r>
                      <w:r w:rsid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     </w:t>
                      </w:r>
                      <w:r w:rsidR="00C42451" w:rsidRPr="00C424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</w:t>
                      </w:r>
                      <w:r w:rsid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                  </w:t>
                      </w:r>
                      <w:r w:rsidR="00C42451" w:rsidRPr="00C424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Pr="00C424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  </w:t>
                      </w:r>
                      <w:r w:rsidR="00C42451" w:rsidRPr="00C42451">
                        <w:rPr>
                          <w:rFonts w:ascii="Sakkal Majalla" w:hAnsi="Sakkal Majalla" w:cs="Sakkal Majalla"/>
                          <w:b/>
                          <w:bCs/>
                          <w:i/>
                          <w:iCs/>
                          <w:sz w:val="32"/>
                          <w:szCs w:val="32"/>
                          <w:lang w:bidi="ar-DZ"/>
                        </w:rPr>
                        <w:t>Faculty of Social and Human Sciences</w:t>
                      </w:r>
                    </w:p>
                    <w:p w14:paraId="356BCA01" w14:textId="21241F1B" w:rsidR="005D0A00" w:rsidRPr="00C42451" w:rsidRDefault="005D0A00" w:rsidP="00C42451">
                      <w:pPr>
                        <w:spacing w:after="0" w:line="276" w:lineRule="auto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ق</w:t>
                      </w:r>
                      <w:r w:rsid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ـــــــــــــــــ</w:t>
                      </w:r>
                      <w:r w:rsidRP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سم</w:t>
                      </w:r>
                      <w:r w:rsidR="00C42451" w:rsidRP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: العل</w:t>
                      </w:r>
                      <w:r w:rsid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ـــــــــــــــــــــــــــــــــــ</w:t>
                      </w:r>
                      <w:r w:rsidR="00C42451" w:rsidRP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وم الا</w:t>
                      </w:r>
                      <w:r w:rsidR="0032103A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جتماعية</w:t>
                      </w:r>
                      <w:r w:rsid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       </w:t>
                      </w:r>
                      <w:r w:rsidR="0032103A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 </w:t>
                      </w:r>
                      <w:r w:rsid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                                                       </w:t>
                      </w:r>
                      <w:r w:rsidR="00C424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Department of </w:t>
                      </w:r>
                      <w:r w:rsidR="0032103A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lang w:bidi="ar-DZ"/>
                        </w:rPr>
                        <w:t>Social</w:t>
                      </w:r>
                      <w:r w:rsidR="00C424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lang w:bidi="ar-DZ"/>
                        </w:rPr>
                        <w:t xml:space="preserve"> Sciences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43EA58D" w14:textId="7C635173" w:rsidR="005D0A00" w:rsidRPr="00C42451" w:rsidRDefault="005D0A00" w:rsidP="00C42451">
      <w:pPr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</w:p>
    <w:p w14:paraId="710EBA77" w14:textId="1AB8FD71" w:rsidR="005D0A00" w:rsidRPr="00C42451" w:rsidRDefault="005D0A00" w:rsidP="00C42451">
      <w:pPr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</w:p>
    <w:p w14:paraId="719A6D09" w14:textId="47662002" w:rsidR="005D0A00" w:rsidRPr="00C42451" w:rsidRDefault="00C42451" w:rsidP="00C42451">
      <w:pPr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A52F4D" wp14:editId="01E3983B">
                <wp:simplePos x="0" y="0"/>
                <wp:positionH relativeFrom="column">
                  <wp:posOffset>-106680</wp:posOffset>
                </wp:positionH>
                <wp:positionV relativeFrom="paragraph">
                  <wp:posOffset>119380</wp:posOffset>
                </wp:positionV>
                <wp:extent cx="6134100" cy="0"/>
                <wp:effectExtent l="0" t="0" r="0" b="0"/>
                <wp:wrapNone/>
                <wp:docPr id="915062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AADE088" id="Straight Connector 2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pt,9.4pt" to="474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" strokecolor="#4472c4 [3204]" strokeweight="1.5pt">
                <v:stroke joinstyle="miter"/>
              </v:line>
            </w:pict>
          </mc:Fallback>
        </mc:AlternateContent>
      </w:r>
    </w:p>
    <w:p w14:paraId="4ECA591B" w14:textId="133DBFA3" w:rsidR="00C42451" w:rsidRPr="005D0A00" w:rsidRDefault="00C42451" w:rsidP="00C42451">
      <w:pPr>
        <w:spacing w:after="0" w:line="276" w:lineRule="auto"/>
        <w:rPr>
          <w:rFonts w:ascii="Sakkal Majalla" w:hAnsi="Sakkal Majalla" w:cs="Sakkal Majalla"/>
          <w:sz w:val="32"/>
          <w:szCs w:val="32"/>
        </w:rPr>
      </w:pPr>
      <w:r w:rsidRPr="00C42451">
        <w:rPr>
          <w:rFonts w:ascii="Sakkal Majalla" w:hAnsi="Sakkal Majalla" w:cs="Sakkal Majalla"/>
          <w:b/>
          <w:bCs/>
          <w:sz w:val="32"/>
          <w:szCs w:val="32"/>
          <w:rtl/>
        </w:rPr>
        <w:t>رقم:....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</w:t>
      </w:r>
      <w:r w:rsidRPr="00C42451">
        <w:rPr>
          <w:rFonts w:ascii="Sakkal Majalla" w:hAnsi="Sakkal Majalla" w:cs="Sakkal Majalla"/>
          <w:b/>
          <w:bCs/>
          <w:sz w:val="32"/>
          <w:szCs w:val="32"/>
          <w:rtl/>
        </w:rPr>
        <w:t>.../</w:t>
      </w:r>
      <w:r w:rsidR="0032103A">
        <w:rPr>
          <w:rFonts w:ascii="Sakkal Majalla" w:hAnsi="Sakkal Majalla" w:cs="Sakkal Majalla" w:hint="cs"/>
          <w:b/>
          <w:bCs/>
          <w:sz w:val="32"/>
          <w:szCs w:val="32"/>
          <w:rtl/>
        </w:rPr>
        <w:t>ك</w:t>
      </w:r>
      <w:r w:rsidRPr="00C42451">
        <w:rPr>
          <w:rFonts w:ascii="Sakkal Majalla" w:hAnsi="Sakkal Majalla" w:cs="Sakkal Majalla"/>
          <w:b/>
          <w:bCs/>
          <w:sz w:val="32"/>
          <w:szCs w:val="32"/>
          <w:rtl/>
        </w:rPr>
        <w:t>.ع.إ</w:t>
      </w:r>
      <w:r w:rsidR="0032103A">
        <w:rPr>
          <w:rFonts w:ascii="Sakkal Majalla" w:hAnsi="Sakkal Majalla" w:cs="Sakkal Majalla" w:hint="cs"/>
          <w:b/>
          <w:bCs/>
          <w:sz w:val="32"/>
          <w:szCs w:val="32"/>
          <w:rtl/>
        </w:rPr>
        <w:t>ج.إن</w:t>
      </w:r>
      <w:r w:rsidRPr="00C4245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/2025                        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 w:rsidRPr="00C4245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                                          أم البواقي في: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14:paraId="577B1F08" w14:textId="239CCA83" w:rsidR="005D0A00" w:rsidRPr="0032103A" w:rsidRDefault="00C42451" w:rsidP="00C42451">
      <w:pPr>
        <w:spacing w:after="0" w:line="276" w:lineRule="auto"/>
        <w:jc w:val="center"/>
        <w:rPr>
          <w:rFonts w:ascii="Sakkal Majalla" w:hAnsi="Sakkal Majalla" w:cs="AF_Najed"/>
          <w:b/>
          <w:bCs/>
          <w:color w:val="1F3864" w:themeColor="accent1" w:themeShade="80"/>
          <w:sz w:val="72"/>
          <w:szCs w:val="72"/>
        </w:rPr>
      </w:pPr>
      <w:r w:rsidRPr="0032103A">
        <w:rPr>
          <w:rFonts w:ascii="Sakkal Majalla" w:hAnsi="Sakkal Majalla" w:cs="AF_Najed" w:hint="cs"/>
          <w:b/>
          <w:bCs/>
          <w:color w:val="1F3864" w:themeColor="accent1" w:themeShade="80"/>
          <w:sz w:val="72"/>
          <w:szCs w:val="72"/>
          <w:rtl/>
        </w:rPr>
        <w:t>شه</w:t>
      </w:r>
      <w:r w:rsidR="005D0A00" w:rsidRPr="0032103A">
        <w:rPr>
          <w:rFonts w:ascii="Sakkal Majalla" w:hAnsi="Sakkal Majalla" w:cs="AF_Najed"/>
          <w:b/>
          <w:bCs/>
          <w:color w:val="1F3864" w:themeColor="accent1" w:themeShade="80"/>
          <w:sz w:val="72"/>
          <w:szCs w:val="72"/>
          <w:rtl/>
        </w:rPr>
        <w:t xml:space="preserve">ادة </w:t>
      </w:r>
      <w:r w:rsidR="0032103A" w:rsidRPr="0032103A">
        <w:rPr>
          <w:rFonts w:ascii="Sakkal Majalla" w:hAnsi="Sakkal Majalla" w:cs="AF_Najed"/>
          <w:b/>
          <w:bCs/>
          <w:color w:val="1F3864" w:themeColor="accent1" w:themeShade="80"/>
          <w:sz w:val="72"/>
          <w:szCs w:val="72"/>
          <w:rtl/>
        </w:rPr>
        <w:t>إدارية حول المشاركة في العلاقة بين الجامعة والمحيط الإجتماعي، الاقتصادي</w:t>
      </w:r>
    </w:p>
    <w:p w14:paraId="7128C8CF" w14:textId="0AF465F6" w:rsidR="0032103A" w:rsidRDefault="005D0A00" w:rsidP="0032103A">
      <w:pPr>
        <w:spacing w:after="0" w:line="276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5D0A00">
        <w:rPr>
          <w:rFonts w:ascii="Sakkal Majalla" w:hAnsi="Sakkal Majalla" w:cs="Sakkal Majalla"/>
          <w:sz w:val="32"/>
          <w:szCs w:val="32"/>
          <w:rtl/>
        </w:rPr>
        <w:t xml:space="preserve">يشهد السيد </w:t>
      </w:r>
      <w:r w:rsidR="0032103A">
        <w:rPr>
          <w:rFonts w:ascii="Sakkal Majalla" w:hAnsi="Sakkal Majalla" w:cs="Sakkal Majalla" w:hint="cs"/>
          <w:sz w:val="32"/>
          <w:szCs w:val="32"/>
          <w:rtl/>
        </w:rPr>
        <w:t>عميد كلية العلوم الاجتماعية والانسانية</w:t>
      </w:r>
      <w:r w:rsidRPr="005D0A00">
        <w:rPr>
          <w:rFonts w:ascii="Sakkal Majalla" w:hAnsi="Sakkal Majalla" w:cs="Sakkal Majalla"/>
          <w:sz w:val="32"/>
          <w:szCs w:val="32"/>
          <w:rtl/>
        </w:rPr>
        <w:t xml:space="preserve"> </w:t>
      </w:r>
      <w:r w:rsidR="0032103A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أن </w:t>
      </w:r>
      <w:r w:rsidR="0032103A">
        <w:rPr>
          <w:rFonts w:ascii="Sakkal Majalla" w:hAnsi="Sakkal Majalla" w:cs="Sakkal Majalla" w:hint="cs"/>
          <w:sz w:val="32"/>
          <w:szCs w:val="32"/>
          <w:rtl/>
          <w:lang w:bidi="ar-DZ"/>
        </w:rPr>
        <w:t>الأستاذ</w:t>
      </w:r>
      <w:r w:rsidR="0032103A">
        <w:rPr>
          <w:rFonts w:ascii="Sakkal Majalla" w:hAnsi="Sakkal Majalla" w:cs="Sakkal Majalla" w:hint="cs"/>
          <w:sz w:val="32"/>
          <w:szCs w:val="32"/>
          <w:rtl/>
          <w:lang w:bidi="ar-DZ"/>
        </w:rPr>
        <w:t>:</w:t>
      </w:r>
      <w:r w:rsidR="0032103A" w:rsidRPr="00E04AC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="0032103A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حساني إسماعيل، </w:t>
      </w:r>
    </w:p>
    <w:p w14:paraId="2E9684D3" w14:textId="60FDFD89" w:rsidR="0032103A" w:rsidRDefault="0032103A" w:rsidP="0032103A">
      <w:pPr>
        <w:spacing w:line="360" w:lineRule="auto"/>
        <w:ind w:firstLine="709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A81C8F">
        <w:rPr>
          <w:rFonts w:ascii="Sakkal Majalla" w:hAnsi="Sakkal Majalla" w:cs="Sakkal Majalla"/>
          <w:sz w:val="32"/>
          <w:szCs w:val="32"/>
          <w:rtl/>
          <w:lang w:bidi="ar-DZ"/>
        </w:rPr>
        <w:t>الرتبة:</w:t>
      </w:r>
      <w:r w:rsidRPr="0015712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أستاذ محاضر -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</w:t>
      </w:r>
      <w:r w:rsidRPr="0015712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-، </w:t>
      </w:r>
    </w:p>
    <w:p w14:paraId="5F7268D1" w14:textId="77777777" w:rsidR="0032103A" w:rsidRDefault="0032103A" w:rsidP="0032103A">
      <w:pPr>
        <w:ind w:firstLine="709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0668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قد </w:t>
      </w:r>
      <w:r w:rsidRPr="005E7FE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شارك في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نشاط يندرج ضمن العلاقة بين الجامعة والمحيط الاجتماعي، الاقتصادي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 وذلك بناء على الإثباتات المقدمة من طرف المعني، حيث تمثلت هذه المشاركات أساسا فيما يلي:</w:t>
      </w:r>
    </w:p>
    <w:p w14:paraId="432C15C8" w14:textId="548E82C6" w:rsidR="0032103A" w:rsidRDefault="0032103A" w:rsidP="0032103A">
      <w:pPr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- موضوع النشاط: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يوم دراسي موسوم بـ :" معا من أجل التكفل بأطفال التوحد بالمؤسسات المتخصصة والأقسام الخاصة بقطاع النشاط الاجتماعي والتضامن:</w:t>
      </w:r>
    </w:p>
    <w:p w14:paraId="0D4C7D2A" w14:textId="33098A6D" w:rsidR="0032103A" w:rsidRDefault="0032103A" w:rsidP="0032103A">
      <w:pPr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- تاريخ النشاط: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28 نوفمبر 2024.</w:t>
      </w:r>
    </w:p>
    <w:p w14:paraId="4A6A7020" w14:textId="4FBC839B" w:rsidR="0032103A" w:rsidRDefault="0032103A" w:rsidP="0032103A">
      <w:pPr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- صفة المشارك: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أستاذ خبير. </w:t>
      </w:r>
    </w:p>
    <w:p w14:paraId="705C5A7B" w14:textId="13345878" w:rsidR="0032103A" w:rsidRDefault="0032103A" w:rsidP="0032103A">
      <w:pPr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الشريك الإجتماعي / الإقتصادي: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مديرية النشاط الاجتماعي والتضامن لولاية أم البواقي. </w:t>
      </w:r>
    </w:p>
    <w:p w14:paraId="2CA3390F" w14:textId="65D6C0AF" w:rsidR="0032103A" w:rsidRDefault="0032103A" w:rsidP="0032103A">
      <w:pPr>
        <w:tabs>
          <w:tab w:val="left" w:pos="4170"/>
        </w:tabs>
        <w:spacing w:line="36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rtl/>
        </w:rPr>
        <w:t xml:space="preserve">  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ab/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                                                                       عميد الكلية</w:t>
      </w:r>
    </w:p>
    <w:p w14:paraId="4712921F" w14:textId="77777777" w:rsidR="004F3A7A" w:rsidRDefault="004F3A7A" w:rsidP="004F3A7A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14:paraId="03BCC7FC" w14:textId="77777777" w:rsidR="0032103A" w:rsidRPr="005D0A00" w:rsidRDefault="0032103A" w:rsidP="0032103A">
      <w:pPr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5D0A00">
        <w:rPr>
          <w:rFonts w:ascii="Sakkal Majalla" w:hAnsi="Sakkal Majalla" w:cs="Sakkal Majalla"/>
          <w:b/>
          <w:bCs/>
          <w:sz w:val="32"/>
          <w:szCs w:val="32"/>
          <w:rtl/>
        </w:rPr>
        <w:lastRenderedPageBreak/>
        <w:t>الجمهورية الجزائرية الديمقراطية الشعبية</w:t>
      </w:r>
    </w:p>
    <w:p w14:paraId="7C50BEDF" w14:textId="77777777" w:rsidR="0032103A" w:rsidRPr="005D0A00" w:rsidRDefault="0032103A" w:rsidP="0032103A">
      <w:pPr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5D0A00">
        <w:rPr>
          <w:rFonts w:ascii="Sakkal Majalla" w:hAnsi="Sakkal Majalla" w:cs="Sakkal Majalla"/>
          <w:b/>
          <w:bCs/>
          <w:sz w:val="32"/>
          <w:szCs w:val="32"/>
        </w:rPr>
        <w:t>People's Democratic Republic of Algeria</w:t>
      </w:r>
    </w:p>
    <w:p w14:paraId="40B77749" w14:textId="77777777" w:rsidR="0032103A" w:rsidRPr="005D0A00" w:rsidRDefault="0032103A" w:rsidP="0032103A">
      <w:pPr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 w:rsidRPr="005D0A00">
        <w:rPr>
          <w:rFonts w:ascii="Sakkal Majalla" w:hAnsi="Sakkal Majalla" w:cs="Sakkal Majalla"/>
          <w:b/>
          <w:bCs/>
          <w:sz w:val="32"/>
          <w:szCs w:val="32"/>
          <w:rtl/>
        </w:rPr>
        <w:t>وزارة التعليم العالي و البحث العلمي</w:t>
      </w:r>
    </w:p>
    <w:p w14:paraId="5967F22D" w14:textId="77777777" w:rsidR="0032103A" w:rsidRPr="00C42451" w:rsidRDefault="0032103A" w:rsidP="0032103A">
      <w:pPr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6E4788B" wp14:editId="75F14FB3">
                <wp:simplePos x="0" y="0"/>
                <wp:positionH relativeFrom="column">
                  <wp:posOffset>-133350</wp:posOffset>
                </wp:positionH>
                <wp:positionV relativeFrom="paragraph">
                  <wp:posOffset>373380</wp:posOffset>
                </wp:positionV>
                <wp:extent cx="6134100" cy="0"/>
                <wp:effectExtent l="0" t="0" r="0" b="0"/>
                <wp:wrapNone/>
                <wp:docPr id="1904172247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0178AEA" id="Straight Connector 2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0.5pt,29.4pt" to="472.5pt,2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" strokecolor="#4472c4 [3204]" strokeweight="1.5pt">
                <v:stroke joinstyle="miter"/>
              </v:line>
            </w:pict>
          </mc:Fallback>
        </mc:AlternateContent>
      </w:r>
      <w:r w:rsidRPr="005D0A00">
        <w:rPr>
          <w:rFonts w:ascii="Sakkal Majalla" w:hAnsi="Sakkal Majalla" w:cs="Sakkal Majalla"/>
          <w:b/>
          <w:bCs/>
          <w:sz w:val="32"/>
          <w:szCs w:val="32"/>
        </w:rPr>
        <w:t>Ministry of Higher Education and Scientific Research</w:t>
      </w:r>
    </w:p>
    <w:p w14:paraId="03C28D35" w14:textId="77777777" w:rsidR="0032103A" w:rsidRPr="00C42451" w:rsidRDefault="0032103A" w:rsidP="0032103A">
      <w:pPr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8B72C0" wp14:editId="11BDF8CF">
                <wp:simplePos x="0" y="0"/>
                <wp:positionH relativeFrom="margin">
                  <wp:posOffset>2519045</wp:posOffset>
                </wp:positionH>
                <wp:positionV relativeFrom="paragraph">
                  <wp:posOffset>54610</wp:posOffset>
                </wp:positionV>
                <wp:extent cx="1066800" cy="1104900"/>
                <wp:effectExtent l="0" t="0" r="0" b="0"/>
                <wp:wrapNone/>
                <wp:docPr id="203768461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C9F173F" w14:textId="77777777" w:rsidR="0032103A" w:rsidRDefault="0032103A" w:rsidP="0032103A">
                            <w:r w:rsidRPr="00C42451">
                              <w:rPr>
                                <w:rFonts w:ascii="Sakkal Majalla" w:hAnsi="Sakkal Majalla" w:cs="Sakkal Majalla"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1AE1B70D" wp14:editId="60382565">
                                  <wp:extent cx="674370" cy="834390"/>
                                  <wp:effectExtent l="57150" t="57150" r="49530" b="60960"/>
                                  <wp:docPr id="1723632402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19447582" name=""/>
                                          <pic:cNvPicPr/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74370" cy="834390"/>
                                          </a:xfrm>
                                          <a:prstGeom prst="ellipse">
                                            <a:avLst/>
                                          </a:prstGeom>
                                          <a:ln w="28575" cap="rnd" cmpd="dbl">
                                            <a:solidFill>
                                              <a:schemeClr val="accent1"/>
                                            </a:solidFill>
                                          </a:ln>
                                          <a:effectLst/>
                                          <a:scene3d>
                                            <a:camera prst="orthographicFront"/>
                                            <a:lightRig rig="contrasting" dir="t">
                                              <a:rot lat="0" lon="0" rev="3000000"/>
                                            </a:lightRig>
                                          </a:scene3d>
                                          <a:sp3d contourW="7620">
                                            <a:bevelT w="95250" h="31750"/>
                                            <a:contourClr>
                                              <a:srgbClr val="333333"/>
                                            </a:contourClr>
                                          </a:sp3d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8B72C0" id="_x0000_s1028" type="#_x0000_t202" style="position:absolute;left:0;text-align:left;margin-left:198.35pt;margin-top:4.3pt;width:84pt;height:87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" filled="f" stroked="f" strokeweight=".5pt">
                <v:textbox>
                  <w:txbxContent>
                    <w:p w14:paraId="5C9F173F" w14:textId="77777777" w:rsidR="0032103A" w:rsidRDefault="0032103A" w:rsidP="0032103A">
                      <w:r w:rsidRPr="00C42451">
                        <w:rPr>
                          <w:rFonts w:ascii="Sakkal Majalla" w:hAnsi="Sakkal Majalla" w:cs="Sakkal Majalla"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1AE1B70D" wp14:editId="60382565">
                            <wp:extent cx="674370" cy="834390"/>
                            <wp:effectExtent l="57150" t="57150" r="49530" b="60960"/>
                            <wp:docPr id="1723632402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19447582" name=""/>
                                    <pic:cNvPicPr/>
                                  </pic:nvPicPr>
                                  <pic:blipFill>
                                    <a:blip r:embed="rId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74370" cy="834390"/>
                                    </a:xfrm>
                                    <a:prstGeom prst="ellipse">
                                      <a:avLst/>
                                    </a:prstGeom>
                                    <a:ln w="28575" cap="rnd" cmpd="dbl">
                                      <a:solidFill>
                                        <a:schemeClr val="accent1"/>
                                      </a:solidFill>
                                    </a:ln>
                                    <a:effectLst/>
                                    <a:scene3d>
                                      <a:camera prst="orthographicFront"/>
                                      <a:lightRig rig="contrasting" dir="t">
                                        <a:rot lat="0" lon="0" rev="3000000"/>
                                      </a:lightRig>
                                    </a:scene3d>
                                    <a:sp3d contourW="7620">
                                      <a:bevelT w="95250" h="31750"/>
                                      <a:contourClr>
                                        <a:srgbClr val="333333"/>
                                      </a:contourClr>
                                    </a:sp3d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42451">
        <w:rPr>
          <w:rFonts w:ascii="Sakkal Majalla" w:hAnsi="Sakkal Majalla" w:cs="Sakkal Majall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FFED47F" wp14:editId="2E2AE7ED">
                <wp:simplePos x="0" y="0"/>
                <wp:positionH relativeFrom="margin">
                  <wp:posOffset>-227330</wp:posOffset>
                </wp:positionH>
                <wp:positionV relativeFrom="paragraph">
                  <wp:posOffset>58420</wp:posOffset>
                </wp:positionV>
                <wp:extent cx="6362700" cy="1074420"/>
                <wp:effectExtent l="0" t="0" r="0" b="0"/>
                <wp:wrapNone/>
                <wp:docPr id="11106259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62700" cy="10744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FF6BF4" w14:textId="77777777" w:rsidR="0032103A" w:rsidRPr="00C42451" w:rsidRDefault="0032103A" w:rsidP="0032103A">
                            <w:pPr>
                              <w:spacing w:after="0" w:line="276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جامعة العربي بن مهيدي - أم البواقي                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            </w:t>
                            </w:r>
                            <w:r w:rsidRP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     </w:t>
                            </w:r>
                            <w:r w:rsidRP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  </w:t>
                            </w:r>
                            <w:r w:rsidRP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bidi="ar-DZ"/>
                              </w:rPr>
                              <w:t xml:space="preserve">University of Oum El </w:t>
                            </w:r>
                            <w:proofErr w:type="spellStart"/>
                            <w:r w:rsidRP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bidi="ar-DZ"/>
                              </w:rPr>
                              <w:t>Bouaghi</w:t>
                            </w:r>
                            <w:proofErr w:type="spellEnd"/>
                          </w:p>
                          <w:p w14:paraId="35DD6ECB" w14:textId="77777777" w:rsidR="0032103A" w:rsidRPr="00C42451" w:rsidRDefault="0032103A" w:rsidP="0032103A">
                            <w:pPr>
                              <w:spacing w:after="0" w:line="276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</w:pPr>
                            <w:r w:rsidRP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كلية العلوم الاجتماعية والانسانية                 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     </w:t>
                            </w:r>
                            <w:r w:rsidRP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                  </w:t>
                            </w:r>
                            <w:r w:rsidRP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</w:t>
                            </w:r>
                            <w:r w:rsidRP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    </w:t>
                            </w:r>
                            <w:r w:rsidRPr="00C42451">
                              <w:rPr>
                                <w:rFonts w:ascii="Sakkal Majalla" w:hAnsi="Sakkal Majalla" w:cs="Sakkal Majalla"/>
                                <w:b/>
                                <w:bCs/>
                                <w:i/>
                                <w:iCs/>
                                <w:sz w:val="32"/>
                                <w:szCs w:val="32"/>
                                <w:lang w:bidi="ar-DZ"/>
                              </w:rPr>
                              <w:t>Faculty of Social and Human Sciences</w:t>
                            </w:r>
                          </w:p>
                          <w:p w14:paraId="0AF044F4" w14:textId="77777777" w:rsidR="0032103A" w:rsidRPr="00C42451" w:rsidRDefault="0032103A" w:rsidP="0032103A">
                            <w:pPr>
                              <w:spacing w:after="0" w:line="276" w:lineRule="auto"/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ق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ـــــــــــــــــ</w:t>
                            </w:r>
                            <w:r w:rsidRP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سم: العل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ـــــــــــــــــــــــــــــــــــ</w:t>
                            </w:r>
                            <w:r w:rsidRPr="00C42451"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وم الا</w:t>
                            </w:r>
                            <w:r>
                              <w:rPr>
                                <w:rFonts w:ascii="Sakkal Majalla" w:hAnsi="Sakkal Majalla" w:cs="Sakkal Majalla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 xml:space="preserve">جتماعية                                                                     </w:t>
                            </w:r>
                            <w:r>
                              <w:rPr>
                                <w:rFonts w:ascii="Sakkal Majalla" w:hAnsi="Sakkal Majalla" w:cs="Sakkal Majalla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  <w:t>Department of Social Sciences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FED47F" id="_x0000_s1029" type="#_x0000_t202" style="position:absolute;left:0;text-align:left;margin-left:-17.9pt;margin-top:4.6pt;width:501pt;height:84.6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" filled="f" stroked="f" strokeweight=".5pt">
                <v:textbox>
                  <w:txbxContent>
                    <w:p w14:paraId="64FF6BF4" w14:textId="77777777" w:rsidR="0032103A" w:rsidRPr="00C42451" w:rsidRDefault="0032103A" w:rsidP="0032103A">
                      <w:pPr>
                        <w:spacing w:after="0" w:line="276" w:lineRule="auto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C424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جامعة العربي بن مهيدي - أم البواقي                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            </w:t>
                      </w:r>
                      <w:r w:rsidRPr="00C424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                     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     </w:t>
                      </w:r>
                      <w:r w:rsidRPr="00C424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  </w:t>
                      </w:r>
                      <w:r w:rsidRPr="00C42451">
                        <w:rPr>
                          <w:rFonts w:ascii="Sakkal Majalla" w:hAnsi="Sakkal Majalla" w:cs="Sakkal Majalla"/>
                          <w:b/>
                          <w:bCs/>
                          <w:i/>
                          <w:iCs/>
                          <w:sz w:val="32"/>
                          <w:szCs w:val="32"/>
                          <w:lang w:bidi="ar-DZ"/>
                        </w:rPr>
                        <w:t xml:space="preserve">University of Oum El </w:t>
                      </w:r>
                      <w:proofErr w:type="spellStart"/>
                      <w:r w:rsidRPr="00C42451">
                        <w:rPr>
                          <w:rFonts w:ascii="Sakkal Majalla" w:hAnsi="Sakkal Majalla" w:cs="Sakkal Majalla"/>
                          <w:b/>
                          <w:bCs/>
                          <w:i/>
                          <w:iCs/>
                          <w:sz w:val="32"/>
                          <w:szCs w:val="32"/>
                          <w:lang w:bidi="ar-DZ"/>
                        </w:rPr>
                        <w:t>Bouaghi</w:t>
                      </w:r>
                      <w:proofErr w:type="spellEnd"/>
                    </w:p>
                    <w:p w14:paraId="35DD6ECB" w14:textId="77777777" w:rsidR="0032103A" w:rsidRPr="00C42451" w:rsidRDefault="0032103A" w:rsidP="0032103A">
                      <w:pPr>
                        <w:spacing w:after="0" w:line="276" w:lineRule="auto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</w:pPr>
                      <w:r w:rsidRPr="00C424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كلية العلوم الاجتماعية والانسانية                 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     </w:t>
                      </w:r>
                      <w:r w:rsidRPr="00C424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                  </w:t>
                      </w:r>
                      <w:r w:rsidRPr="00C424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</w:t>
                      </w:r>
                      <w:r w:rsidRPr="00C42451"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    </w:t>
                      </w:r>
                      <w:r w:rsidRPr="00C42451">
                        <w:rPr>
                          <w:rFonts w:ascii="Sakkal Majalla" w:hAnsi="Sakkal Majalla" w:cs="Sakkal Majalla"/>
                          <w:b/>
                          <w:bCs/>
                          <w:i/>
                          <w:iCs/>
                          <w:sz w:val="32"/>
                          <w:szCs w:val="32"/>
                          <w:lang w:bidi="ar-DZ"/>
                        </w:rPr>
                        <w:t>Faculty of Social and Human Sciences</w:t>
                      </w:r>
                    </w:p>
                    <w:p w14:paraId="0AF044F4" w14:textId="77777777" w:rsidR="0032103A" w:rsidRPr="00C42451" w:rsidRDefault="0032103A" w:rsidP="0032103A">
                      <w:pPr>
                        <w:spacing w:after="0" w:line="276" w:lineRule="auto"/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ق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ـــــــــــــــــ</w:t>
                      </w:r>
                      <w:r w:rsidRP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سم: العل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ـــــــــــــــــــــــــــــــــــ</w:t>
                      </w:r>
                      <w:r w:rsidRPr="00C42451"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وم الا</w:t>
                      </w:r>
                      <w:r>
                        <w:rPr>
                          <w:rFonts w:ascii="Sakkal Majalla" w:hAnsi="Sakkal Majalla" w:cs="Sakkal Majalla"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 xml:space="preserve">جتماعية                                                                     </w:t>
                      </w:r>
                      <w:r>
                        <w:rPr>
                          <w:rFonts w:ascii="Sakkal Majalla" w:hAnsi="Sakkal Majalla" w:cs="Sakkal Majalla"/>
                          <w:b/>
                          <w:bCs/>
                          <w:sz w:val="32"/>
                          <w:szCs w:val="32"/>
                          <w:lang w:bidi="ar-DZ"/>
                        </w:rPr>
                        <w:t>Department of Social Sciences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9AFCA19" w14:textId="77777777" w:rsidR="0032103A" w:rsidRPr="00C42451" w:rsidRDefault="0032103A" w:rsidP="0032103A">
      <w:pPr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</w:p>
    <w:p w14:paraId="47E9027D" w14:textId="77777777" w:rsidR="0032103A" w:rsidRPr="00C42451" w:rsidRDefault="0032103A" w:rsidP="0032103A">
      <w:pPr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</w:p>
    <w:p w14:paraId="51115458" w14:textId="77777777" w:rsidR="0032103A" w:rsidRPr="00C42451" w:rsidRDefault="0032103A" w:rsidP="0032103A">
      <w:pPr>
        <w:spacing w:after="0" w:line="276" w:lineRule="auto"/>
        <w:jc w:val="center"/>
        <w:rPr>
          <w:rFonts w:ascii="Sakkal Majalla" w:hAnsi="Sakkal Majalla" w:cs="Sakkal Majalla"/>
          <w:b/>
          <w:bCs/>
          <w:sz w:val="32"/>
          <w:szCs w:val="32"/>
        </w:rPr>
      </w:pPr>
      <w:r>
        <w:rPr>
          <w:rFonts w:ascii="Sakkal Majalla" w:hAnsi="Sakkal Majalla" w:cs="Sakkal Majall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103621" wp14:editId="6BF97151">
                <wp:simplePos x="0" y="0"/>
                <wp:positionH relativeFrom="column">
                  <wp:posOffset>-106680</wp:posOffset>
                </wp:positionH>
                <wp:positionV relativeFrom="paragraph">
                  <wp:posOffset>119380</wp:posOffset>
                </wp:positionV>
                <wp:extent cx="6134100" cy="0"/>
                <wp:effectExtent l="0" t="0" r="0" b="0"/>
                <wp:wrapNone/>
                <wp:docPr id="1803106779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34100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B23E4E5" id="Straight Connector 2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4pt,9.4pt" to="474.6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" strokecolor="#4472c4 [3204]" strokeweight="1.5pt">
                <v:stroke joinstyle="miter"/>
              </v:line>
            </w:pict>
          </mc:Fallback>
        </mc:AlternateContent>
      </w:r>
    </w:p>
    <w:p w14:paraId="20DD9321" w14:textId="77777777" w:rsidR="0032103A" w:rsidRPr="005D0A00" w:rsidRDefault="0032103A" w:rsidP="0032103A">
      <w:pPr>
        <w:spacing w:after="0" w:line="276" w:lineRule="auto"/>
        <w:rPr>
          <w:rFonts w:ascii="Sakkal Majalla" w:hAnsi="Sakkal Majalla" w:cs="Sakkal Majalla"/>
          <w:sz w:val="32"/>
          <w:szCs w:val="32"/>
        </w:rPr>
      </w:pPr>
      <w:r w:rsidRPr="00C42451">
        <w:rPr>
          <w:rFonts w:ascii="Sakkal Majalla" w:hAnsi="Sakkal Majalla" w:cs="Sakkal Majalla"/>
          <w:b/>
          <w:bCs/>
          <w:sz w:val="32"/>
          <w:szCs w:val="32"/>
          <w:rtl/>
        </w:rPr>
        <w:t>رقم:....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.......</w:t>
      </w:r>
      <w:r w:rsidRPr="00C42451">
        <w:rPr>
          <w:rFonts w:ascii="Sakkal Majalla" w:hAnsi="Sakkal Majalla" w:cs="Sakkal Majalla"/>
          <w:b/>
          <w:bCs/>
          <w:sz w:val="32"/>
          <w:szCs w:val="32"/>
          <w:rtl/>
        </w:rPr>
        <w:t>.../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ك</w:t>
      </w:r>
      <w:r w:rsidRPr="00C42451">
        <w:rPr>
          <w:rFonts w:ascii="Sakkal Majalla" w:hAnsi="Sakkal Majalla" w:cs="Sakkal Majalla"/>
          <w:b/>
          <w:bCs/>
          <w:sz w:val="32"/>
          <w:szCs w:val="32"/>
          <w:rtl/>
        </w:rPr>
        <w:t>.ع.إ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>ج.إن</w:t>
      </w:r>
      <w:r w:rsidRPr="00C4245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/2025                               </w:t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</w:t>
      </w:r>
      <w:r w:rsidRPr="00C42451">
        <w:rPr>
          <w:rFonts w:ascii="Sakkal Majalla" w:hAnsi="Sakkal Majalla" w:cs="Sakkal Majalla"/>
          <w:b/>
          <w:bCs/>
          <w:sz w:val="32"/>
          <w:szCs w:val="32"/>
          <w:rtl/>
        </w:rPr>
        <w:t xml:space="preserve">                                                        أم البواقي في: </w:t>
      </w:r>
      <w:r>
        <w:rPr>
          <w:rFonts w:ascii="Sakkal Majalla" w:hAnsi="Sakkal Majalla" w:cs="Sakkal Majalla" w:hint="cs"/>
          <w:sz w:val="32"/>
          <w:szCs w:val="32"/>
          <w:rtl/>
        </w:rPr>
        <w:t xml:space="preserve"> </w:t>
      </w:r>
    </w:p>
    <w:p w14:paraId="6F6226B0" w14:textId="77777777" w:rsidR="0032103A" w:rsidRPr="0032103A" w:rsidRDefault="0032103A" w:rsidP="0032103A">
      <w:pPr>
        <w:spacing w:after="0" w:line="276" w:lineRule="auto"/>
        <w:jc w:val="center"/>
        <w:rPr>
          <w:rFonts w:ascii="Sakkal Majalla" w:hAnsi="Sakkal Majalla" w:cs="AF_Najed"/>
          <w:b/>
          <w:bCs/>
          <w:color w:val="1F3864" w:themeColor="accent1" w:themeShade="80"/>
          <w:sz w:val="72"/>
          <w:szCs w:val="72"/>
        </w:rPr>
      </w:pPr>
      <w:r w:rsidRPr="0032103A">
        <w:rPr>
          <w:rFonts w:ascii="Sakkal Majalla" w:hAnsi="Sakkal Majalla" w:cs="AF_Najed" w:hint="cs"/>
          <w:b/>
          <w:bCs/>
          <w:color w:val="1F3864" w:themeColor="accent1" w:themeShade="80"/>
          <w:sz w:val="72"/>
          <w:szCs w:val="72"/>
          <w:rtl/>
        </w:rPr>
        <w:t>شه</w:t>
      </w:r>
      <w:r w:rsidRPr="0032103A">
        <w:rPr>
          <w:rFonts w:ascii="Sakkal Majalla" w:hAnsi="Sakkal Majalla" w:cs="AF_Najed"/>
          <w:b/>
          <w:bCs/>
          <w:color w:val="1F3864" w:themeColor="accent1" w:themeShade="80"/>
          <w:sz w:val="72"/>
          <w:szCs w:val="72"/>
          <w:rtl/>
        </w:rPr>
        <w:t>ادة إدارية حول المشاركة في العلاقة بين الجامعة والمحيط الإجتماعي، الاقتصادي</w:t>
      </w:r>
    </w:p>
    <w:p w14:paraId="237315A4" w14:textId="77777777" w:rsidR="0032103A" w:rsidRDefault="0032103A" w:rsidP="0032103A">
      <w:pPr>
        <w:spacing w:after="0" w:line="276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5D0A00">
        <w:rPr>
          <w:rFonts w:ascii="Sakkal Majalla" w:hAnsi="Sakkal Majalla" w:cs="Sakkal Majalla"/>
          <w:sz w:val="32"/>
          <w:szCs w:val="32"/>
          <w:rtl/>
        </w:rPr>
        <w:t xml:space="preserve">يشهد السيد </w:t>
      </w:r>
      <w:r>
        <w:rPr>
          <w:rFonts w:ascii="Sakkal Majalla" w:hAnsi="Sakkal Majalla" w:cs="Sakkal Majalla" w:hint="cs"/>
          <w:sz w:val="32"/>
          <w:szCs w:val="32"/>
          <w:rtl/>
        </w:rPr>
        <w:t>عميد كلية العلوم الاجتماعية والانسانية</w:t>
      </w:r>
      <w:r w:rsidRPr="005D0A00">
        <w:rPr>
          <w:rFonts w:ascii="Sakkal Majalla" w:hAnsi="Sakkal Majalla" w:cs="Sakkal Majalla"/>
          <w:sz w:val="32"/>
          <w:szCs w:val="32"/>
          <w:rtl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أن الأستاذ:</w:t>
      </w:r>
      <w:r w:rsidRPr="00E04ACF"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حساني إسماعيل، </w:t>
      </w:r>
    </w:p>
    <w:p w14:paraId="1111F70B" w14:textId="77777777" w:rsidR="0032103A" w:rsidRDefault="0032103A" w:rsidP="0032103A">
      <w:pPr>
        <w:spacing w:line="360" w:lineRule="auto"/>
        <w:ind w:firstLine="709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 </w:t>
      </w:r>
      <w:r w:rsidRPr="00A81C8F">
        <w:rPr>
          <w:rFonts w:ascii="Sakkal Majalla" w:hAnsi="Sakkal Majalla" w:cs="Sakkal Majalla"/>
          <w:sz w:val="32"/>
          <w:szCs w:val="32"/>
          <w:rtl/>
          <w:lang w:bidi="ar-DZ"/>
        </w:rPr>
        <w:t>الرتبة:</w:t>
      </w:r>
      <w:r w:rsidRPr="0015712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أستاذ محاضر -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>أ</w:t>
      </w:r>
      <w:r w:rsidRPr="00157125"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b/>
          <w:bCs/>
          <w:sz w:val="32"/>
          <w:szCs w:val="32"/>
          <w:rtl/>
          <w:lang w:bidi="ar-DZ"/>
        </w:rPr>
        <w:t xml:space="preserve">-، </w:t>
      </w:r>
    </w:p>
    <w:p w14:paraId="793F18E4" w14:textId="77777777" w:rsidR="0032103A" w:rsidRDefault="0032103A" w:rsidP="0032103A">
      <w:pPr>
        <w:ind w:firstLine="709"/>
        <w:rPr>
          <w:rFonts w:ascii="Sakkal Majalla" w:hAnsi="Sakkal Majalla" w:cs="Sakkal Majalla"/>
          <w:sz w:val="32"/>
          <w:szCs w:val="32"/>
          <w:rtl/>
          <w:lang w:bidi="ar-DZ"/>
        </w:rPr>
      </w:pPr>
      <w:r w:rsidRPr="00106685"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قد </w:t>
      </w:r>
      <w:r w:rsidRPr="005E7FEC"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 xml:space="preserve">شارك في </w:t>
      </w:r>
      <w:r>
        <w:rPr>
          <w:rFonts w:ascii="Sakkal Majalla" w:hAnsi="Sakkal Majalla" w:cs="Sakkal Majalla" w:hint="cs"/>
          <w:b/>
          <w:bCs/>
          <w:sz w:val="32"/>
          <w:szCs w:val="32"/>
          <w:u w:val="single"/>
          <w:rtl/>
          <w:lang w:bidi="ar-DZ"/>
        </w:rPr>
        <w:t>نشاط يندرج ضمن العلاقة بين الجامعة والمحيط الاجتماعي، الاقتصادي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، وذلك بناء على الإثباتات المقدمة من طرف المعني، حيث تمثلت هذه المشاركات أساسا فيما يلي:</w:t>
      </w:r>
    </w:p>
    <w:p w14:paraId="04AAD001" w14:textId="56866D74" w:rsidR="0032103A" w:rsidRDefault="0032103A" w:rsidP="0032103A">
      <w:pPr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موضوع النشاط: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اجتماع اللجنة الولائية المتخصصة للأقسام الخاصة. </w:t>
      </w:r>
    </w:p>
    <w:p w14:paraId="27FA5C81" w14:textId="3E38DF2E" w:rsidR="0032103A" w:rsidRDefault="0032103A" w:rsidP="0032103A">
      <w:pPr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تاريخ النشاط: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26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>سبتمبر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 2024.</w:t>
      </w:r>
    </w:p>
    <w:p w14:paraId="4ABB85CC" w14:textId="77777777" w:rsidR="0032103A" w:rsidRDefault="0032103A" w:rsidP="0032103A">
      <w:pPr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صفة المشارك: أستاذ خبير. </w:t>
      </w:r>
    </w:p>
    <w:p w14:paraId="1708C126" w14:textId="77777777" w:rsidR="0032103A" w:rsidRDefault="0032103A" w:rsidP="0032103A">
      <w:pPr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 xml:space="preserve">- الشريك الإجتماعي / الإقتصادي: مديرية النشاط الاجتماعي والتضامن لولاية أم البواقي. </w:t>
      </w:r>
    </w:p>
    <w:p w14:paraId="45E680B5" w14:textId="77777777" w:rsidR="0032103A" w:rsidRDefault="0032103A" w:rsidP="0032103A">
      <w:pPr>
        <w:tabs>
          <w:tab w:val="left" w:pos="4170"/>
        </w:tabs>
        <w:spacing w:line="360" w:lineRule="auto"/>
        <w:rPr>
          <w:rFonts w:ascii="Sakkal Majalla" w:hAnsi="Sakkal Majalla" w:cs="Sakkal Majalla"/>
          <w:sz w:val="32"/>
          <w:szCs w:val="32"/>
          <w:rtl/>
          <w:lang w:bidi="ar-DZ"/>
        </w:rPr>
      </w:pPr>
      <w:r>
        <w:rPr>
          <w:rFonts w:ascii="Times New Roman" w:hAnsi="Times New Roman" w:cs="Times New Roman" w:hint="cs"/>
          <w:rtl/>
        </w:rPr>
        <w:t xml:space="preserve">   </w:t>
      </w:r>
      <w:r>
        <w:rPr>
          <w:rFonts w:ascii="Sakkal Majalla" w:hAnsi="Sakkal Majalla" w:cs="Sakkal Majalla" w:hint="cs"/>
          <w:sz w:val="32"/>
          <w:szCs w:val="32"/>
          <w:rtl/>
          <w:lang w:bidi="ar-DZ"/>
        </w:rPr>
        <w:tab/>
        <w:t xml:space="preserve">                                                                        عميد الكلية</w:t>
      </w:r>
    </w:p>
    <w:p w14:paraId="2DCB44C6" w14:textId="77777777" w:rsidR="0032103A" w:rsidRDefault="0032103A" w:rsidP="004F3A7A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p w14:paraId="09F37A14" w14:textId="77777777" w:rsidR="0032103A" w:rsidRDefault="0032103A" w:rsidP="004F3A7A">
      <w:pPr>
        <w:jc w:val="right"/>
        <w:rPr>
          <w:rFonts w:ascii="Sakkal Majalla" w:hAnsi="Sakkal Majalla" w:cs="Sakkal Majalla"/>
          <w:b/>
          <w:bCs/>
          <w:sz w:val="32"/>
          <w:szCs w:val="32"/>
          <w:rtl/>
          <w:lang w:bidi="ar-DZ"/>
        </w:rPr>
      </w:pPr>
    </w:p>
    <w:sectPr w:rsidR="0032103A" w:rsidSect="004F3A7A">
      <w:footerReference w:type="default" r:id="rId9"/>
      <w:pgSz w:w="11906" w:h="16838"/>
      <w:pgMar w:top="1134" w:right="1134" w:bottom="1134" w:left="1134" w:header="709" w:footer="907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FC91F8" w14:textId="77777777" w:rsidR="00844C5D" w:rsidRDefault="00844C5D" w:rsidP="004F3A7A">
      <w:pPr>
        <w:spacing w:after="0" w:line="240" w:lineRule="auto"/>
      </w:pPr>
      <w:r>
        <w:separator/>
      </w:r>
    </w:p>
  </w:endnote>
  <w:endnote w:type="continuationSeparator" w:id="0">
    <w:p w14:paraId="6EE74F05" w14:textId="77777777" w:rsidR="00844C5D" w:rsidRDefault="00844C5D" w:rsidP="004F3A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F_Najed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F158E0" w14:textId="77777777" w:rsidR="004F3A7A" w:rsidRPr="005D0A00" w:rsidRDefault="004F3A7A" w:rsidP="004F3A7A">
    <w:pPr>
      <w:spacing w:after="0" w:line="276" w:lineRule="auto"/>
      <w:jc w:val="center"/>
      <w:rPr>
        <w:rFonts w:ascii="Sakkal Majalla" w:hAnsi="Sakkal Majalla" w:cs="Sakkal Majalla"/>
        <w:sz w:val="32"/>
        <w:szCs w:val="32"/>
      </w:rPr>
    </w:pPr>
    <w:r w:rsidRPr="005D0A00">
      <w:rPr>
        <w:rFonts w:ascii="Sakkal Majalla" w:hAnsi="Sakkal Majalla" w:cs="Sakkal Majalla"/>
        <w:sz w:val="32"/>
        <w:szCs w:val="32"/>
        <w:rtl/>
      </w:rPr>
      <w:t>سلمت هذه الشهادة للمعني بناءً على طلبه لاستخدامها فيما يسمح به القانون</w:t>
    </w:r>
    <w:r w:rsidRPr="005D0A00">
      <w:rPr>
        <w:rFonts w:ascii="Sakkal Majalla" w:hAnsi="Sakkal Majalla" w:cs="Sakkal Majalla"/>
        <w:sz w:val="32"/>
        <w:szCs w:val="32"/>
      </w:rPr>
      <w:t>.</w:t>
    </w:r>
  </w:p>
  <w:p w14:paraId="60223AB9" w14:textId="77777777" w:rsidR="004F3A7A" w:rsidRPr="004F3A7A" w:rsidRDefault="004F3A7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3D5FD4" w14:textId="77777777" w:rsidR="00844C5D" w:rsidRDefault="00844C5D" w:rsidP="004F3A7A">
      <w:pPr>
        <w:spacing w:after="0" w:line="240" w:lineRule="auto"/>
      </w:pPr>
      <w:r>
        <w:separator/>
      </w:r>
    </w:p>
  </w:footnote>
  <w:footnote w:type="continuationSeparator" w:id="0">
    <w:p w14:paraId="145492C9" w14:textId="77777777" w:rsidR="00844C5D" w:rsidRDefault="00844C5D" w:rsidP="004F3A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4E1197"/>
    <w:multiLevelType w:val="multilevel"/>
    <w:tmpl w:val="F6A0FE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826841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B42"/>
    <w:rsid w:val="0003644E"/>
    <w:rsid w:val="00045B42"/>
    <w:rsid w:val="000802A3"/>
    <w:rsid w:val="00084E8B"/>
    <w:rsid w:val="0032103A"/>
    <w:rsid w:val="003739FE"/>
    <w:rsid w:val="004F3A7A"/>
    <w:rsid w:val="005D0A00"/>
    <w:rsid w:val="00844C5D"/>
    <w:rsid w:val="009A1D52"/>
    <w:rsid w:val="00C42451"/>
    <w:rsid w:val="00EE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EE4499"/>
  <w15:chartTrackingRefBased/>
  <w15:docId w15:val="{31577019-D231-44DE-9D94-05F4BE67E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045B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5B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5B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5B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5B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B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5B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B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B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5B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5B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5B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5B4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5B4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B4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5B4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B4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B4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5B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5B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5B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5B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5B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5B4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5B4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5B4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B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B4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5B4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84E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3A7A"/>
  </w:style>
  <w:style w:type="paragraph" w:styleId="Footer">
    <w:name w:val="footer"/>
    <w:basedOn w:val="Normal"/>
    <w:link w:val="FooterChar"/>
    <w:uiPriority w:val="99"/>
    <w:unhideWhenUsed/>
    <w:rsid w:val="004F3A7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3A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75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857</TotalTime>
  <Pages>2</Pages>
  <Words>249</Words>
  <Characters>1753</Characters>
  <Application>Microsoft Office Word</Application>
  <DocSecurity>0</DocSecurity>
  <Lines>125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khalil chergui</dc:creator>
  <cp:keywords/>
  <dc:description/>
  <cp:lastModifiedBy>khalil chergui</cp:lastModifiedBy>
  <cp:revision>5</cp:revision>
  <dcterms:created xsi:type="dcterms:W3CDTF">2025-03-08T07:29:00Z</dcterms:created>
  <dcterms:modified xsi:type="dcterms:W3CDTF">2025-03-12T12:00:00Z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2b01f8385344c89d255e98e04fa3446d9d86aa5af06aa4d903090a379ebc73ff</vt:lpwstr>
  </property>
</Properties>
</file>