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351" w14:textId="4D7D9F8A" w:rsidR="00DE0668" w:rsidRDefault="00FD26CA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FD26CA">
        <w:rPr>
          <w:rFonts w:eastAsia="Times New Roman"/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30EF8D6" wp14:editId="2710B67C">
            <wp:simplePos x="0" y="0"/>
            <wp:positionH relativeFrom="column">
              <wp:posOffset>203835</wp:posOffset>
            </wp:positionH>
            <wp:positionV relativeFrom="paragraph">
              <wp:posOffset>3810</wp:posOffset>
            </wp:positionV>
            <wp:extent cx="1028065" cy="10572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22" cy="10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68">
        <w:rPr>
          <w:rFonts w:ascii="Sakkal Majalla" w:hAnsi="Sakkal Majalla" w:cs="Sakkal Majalla" w:hint="cs"/>
          <w:sz w:val="40"/>
          <w:szCs w:val="40"/>
          <w:rtl/>
          <w:lang w:bidi="ar-DZ"/>
        </w:rPr>
        <w:t>الجمهورية الجزائرية الديمقراطية الشعبية</w:t>
      </w:r>
    </w:p>
    <w:p w14:paraId="675E492C" w14:textId="4AF371C4" w:rsidR="00BE7A8E" w:rsidRPr="00BE7A8E" w:rsidRDefault="00BE7A8E" w:rsidP="00BE7A8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وزارة التعليم العالي والبحث العلمي</w:t>
      </w:r>
    </w:p>
    <w:p w14:paraId="097F8353" w14:textId="25DCBC2C" w:rsidR="00626CBE" w:rsidRPr="00867046" w:rsidRDefault="00626CBE" w:rsidP="00165FF6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جامعة </w:t>
      </w:r>
      <w:r w:rsidR="00DE0668">
        <w:rPr>
          <w:rFonts w:ascii="Sakkal Majalla" w:hAnsi="Sakkal Majalla" w:cs="Sakkal Majalla" w:hint="cs"/>
          <w:sz w:val="40"/>
          <w:szCs w:val="40"/>
          <w:rtl/>
          <w:lang w:bidi="ar-DZ"/>
        </w:rPr>
        <w:t>أم البواقي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14:paraId="7BDDB41B" w14:textId="77777777" w:rsidR="00626CBE" w:rsidRPr="00867046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كـليـة ...........................................</w:t>
      </w:r>
    </w:p>
    <w:p w14:paraId="03536F6A" w14:textId="77777777" w:rsidR="00626CBE" w:rsidRPr="00613016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14:paraId="32E5F5DF" w14:textId="63A2F969"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6"/>
          <w:szCs w:val="56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أط</w:t>
      </w:r>
      <w:r w:rsidRPr="00C47451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روح</w:t>
      </w:r>
      <w:r w:rsidR="008C22B1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ـــــــــــــ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ة</w:t>
      </w:r>
    </w:p>
    <w:p w14:paraId="3B1646FA" w14:textId="77777777" w:rsidR="00626CBE" w:rsidRDefault="00626CBE" w:rsidP="00626CBE">
      <w:pPr>
        <w:tabs>
          <w:tab w:val="center" w:pos="5315"/>
          <w:tab w:val="left" w:pos="8620"/>
        </w:tabs>
        <w:bidi/>
        <w:spacing w:after="360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مقدمة لنيل شهادة </w:t>
      </w:r>
    </w:p>
    <w:p w14:paraId="60ADC2EE" w14:textId="77777777"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  <w:t>دكتوراه الطور الثالث</w:t>
      </w:r>
    </w:p>
    <w:p w14:paraId="051C03B3" w14:textId="2CC090D1" w:rsidR="00626CBE" w:rsidRPr="003475BC" w:rsidRDefault="008C22B1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الشعبة</w:t>
      </w:r>
      <w:r w:rsidR="00626CBE" w:rsidRPr="003475BC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: ............................</w:t>
      </w:r>
    </w:p>
    <w:p w14:paraId="1EC69856" w14:textId="0BF4EB69" w:rsidR="00626CBE" w:rsidRPr="003475BC" w:rsidRDefault="008C22B1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التخصص</w:t>
      </w:r>
      <w:r w:rsidR="00626CBE"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: ...................................</w:t>
      </w:r>
    </w:p>
    <w:p w14:paraId="43CED875" w14:textId="77777777" w:rsidR="00626CBE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</w:p>
    <w:p w14:paraId="7152E9B3" w14:textId="77777777" w:rsidR="00626CBE" w:rsidRPr="001C4B63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من طرف :</w:t>
      </w:r>
    </w:p>
    <w:p w14:paraId="14DC7922" w14:textId="77777777" w:rsidR="00626CBE" w:rsidRPr="00BE0B6E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44"/>
          <w:szCs w:val="44"/>
          <w:rtl/>
          <w:lang w:bidi="ar-DZ"/>
        </w:rPr>
      </w:pPr>
      <w:r w:rsidRPr="00BE0B6E">
        <w:rPr>
          <w:rFonts w:ascii="Sakkal Majalla" w:hAnsi="Sakkal Majalla" w:cs="Sakkal Majalla" w:hint="cs"/>
          <w:b/>
          <w:bCs/>
          <w:color w:val="000000"/>
          <w:sz w:val="44"/>
          <w:szCs w:val="44"/>
          <w:rtl/>
          <w:lang w:bidi="ar-DZ"/>
        </w:rPr>
        <w:t xml:space="preserve">اللقب و الإسم </w:t>
      </w:r>
    </w:p>
    <w:p w14:paraId="691FBFA0" w14:textId="77777777" w:rsidR="00626CBE" w:rsidRPr="00613016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rtl/>
          <w:lang w:bidi="ar-DZ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13016" w:rsidRPr="00613016" w14:paraId="7A8F3FB5" w14:textId="77777777" w:rsidTr="00CA131F">
        <w:tc>
          <w:tcPr>
            <w:tcW w:w="9854" w:type="dxa"/>
            <w:tcBorders>
              <w:bottom w:val="nil"/>
            </w:tcBorders>
          </w:tcPr>
          <w:p w14:paraId="470DE176" w14:textId="77777777" w:rsidR="00613016" w:rsidRPr="00613016" w:rsidRDefault="00613016" w:rsidP="00B8693E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613016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عنوان الأطروحة:</w:t>
            </w:r>
          </w:p>
        </w:tc>
      </w:tr>
      <w:tr w:rsidR="00613016" w:rsidRPr="00613016" w14:paraId="6BD2D1E2" w14:textId="77777777" w:rsidTr="00CA131F">
        <w:tc>
          <w:tcPr>
            <w:tcW w:w="9854" w:type="dxa"/>
            <w:tcBorders>
              <w:bottom w:val="single" w:sz="12" w:space="0" w:color="auto"/>
            </w:tcBorders>
          </w:tcPr>
          <w:p w14:paraId="3DDD94BF" w14:textId="77777777" w:rsidR="00613016" w:rsidRPr="00CA131F" w:rsidRDefault="00613016" w:rsidP="00CA131F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648C0CC5" w14:textId="324FD4D6" w:rsidR="00613016" w:rsidRPr="00613016" w:rsidRDefault="00613016" w:rsidP="00613016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628652EF" w14:textId="77777777" w:rsidR="00626CBE" w:rsidRPr="008006A4" w:rsidRDefault="00626CBE" w:rsidP="00626CBE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14:paraId="562880CD" w14:textId="77777777" w:rsidR="00626CBE" w:rsidRPr="00A9451D" w:rsidRDefault="00626CBE" w:rsidP="00626CBE">
      <w:pPr>
        <w:tabs>
          <w:tab w:val="center" w:pos="5315"/>
          <w:tab w:val="left" w:pos="8620"/>
        </w:tabs>
        <w:bidi/>
        <w:spacing w:after="120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أطروحة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 مناقشة بتاريخ ................. </w:t>
      </w:r>
      <w:r w:rsidRPr="00A9451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أ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مام لجنة المناقشة المشكلة من :</w:t>
      </w:r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835"/>
        <w:gridCol w:w="1418"/>
        <w:gridCol w:w="3167"/>
        <w:gridCol w:w="1502"/>
      </w:tblGrid>
      <w:tr w:rsidR="00626CBE" w:rsidRPr="00EA1C71" w14:paraId="5D96DFF6" w14:textId="77777777" w:rsidTr="001A55EE">
        <w:trPr>
          <w:cantSplit/>
          <w:jc w:val="center"/>
        </w:trPr>
        <w:tc>
          <w:tcPr>
            <w:tcW w:w="698" w:type="dxa"/>
          </w:tcPr>
          <w:p w14:paraId="6AE21A7A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14:paraId="7F1EAAA2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 و ال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إسم</w:t>
            </w: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14:paraId="568513D8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14:paraId="4A571D36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المؤسسة </w:t>
            </w:r>
          </w:p>
        </w:tc>
        <w:tc>
          <w:tcPr>
            <w:tcW w:w="1502" w:type="dxa"/>
          </w:tcPr>
          <w:p w14:paraId="0B086EFF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الصفة</w:t>
            </w:r>
          </w:p>
        </w:tc>
      </w:tr>
      <w:tr w:rsidR="00626CBE" w:rsidRPr="00EA1C71" w14:paraId="2F5D65C7" w14:textId="77777777" w:rsidTr="001A55EE">
        <w:trPr>
          <w:cantSplit/>
          <w:trHeight w:val="350"/>
          <w:jc w:val="center"/>
        </w:trPr>
        <w:tc>
          <w:tcPr>
            <w:tcW w:w="698" w:type="dxa"/>
          </w:tcPr>
          <w:p w14:paraId="001ACA78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14:paraId="1ED618DD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418" w:type="dxa"/>
          </w:tcPr>
          <w:p w14:paraId="1684A3C4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798B5105" w14:textId="5C9AB86E" w:rsidR="00626CBE" w:rsidRPr="00EA1C71" w:rsidRDefault="00DE0668" w:rsidP="001A55EE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502" w:type="dxa"/>
          </w:tcPr>
          <w:p w14:paraId="70B01D35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رئيسا</w:t>
            </w:r>
          </w:p>
        </w:tc>
      </w:tr>
      <w:tr w:rsidR="00626CBE" w:rsidRPr="00EA1C71" w14:paraId="304325F3" w14:textId="77777777" w:rsidTr="001A55EE">
        <w:trPr>
          <w:cantSplit/>
          <w:jc w:val="center"/>
        </w:trPr>
        <w:tc>
          <w:tcPr>
            <w:tcW w:w="698" w:type="dxa"/>
          </w:tcPr>
          <w:p w14:paraId="2D164FF2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835" w:type="dxa"/>
          </w:tcPr>
          <w:p w14:paraId="4C05C9C9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151AF9D1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46EE7994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45BAF483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</w:p>
        </w:tc>
      </w:tr>
      <w:tr w:rsidR="00626CBE" w:rsidRPr="00EA1C71" w14:paraId="3C1DC76D" w14:textId="77777777" w:rsidTr="001A55EE">
        <w:trPr>
          <w:cantSplit/>
          <w:jc w:val="center"/>
        </w:trPr>
        <w:tc>
          <w:tcPr>
            <w:tcW w:w="698" w:type="dxa"/>
          </w:tcPr>
          <w:p w14:paraId="1B13A562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03</w:t>
            </w:r>
          </w:p>
        </w:tc>
        <w:tc>
          <w:tcPr>
            <w:tcW w:w="2835" w:type="dxa"/>
          </w:tcPr>
          <w:p w14:paraId="5BBC6CBA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</w:t>
            </w:r>
          </w:p>
        </w:tc>
        <w:tc>
          <w:tcPr>
            <w:tcW w:w="1418" w:type="dxa"/>
          </w:tcPr>
          <w:p w14:paraId="66A40A63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3E2F6A9B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3C1992B4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 مساعدا</w:t>
            </w:r>
          </w:p>
        </w:tc>
      </w:tr>
      <w:tr w:rsidR="00626CBE" w:rsidRPr="00EA1C71" w14:paraId="47D48FF3" w14:textId="77777777" w:rsidTr="001A55EE">
        <w:trPr>
          <w:cantSplit/>
          <w:jc w:val="center"/>
        </w:trPr>
        <w:tc>
          <w:tcPr>
            <w:tcW w:w="698" w:type="dxa"/>
          </w:tcPr>
          <w:p w14:paraId="5D7877BD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835" w:type="dxa"/>
          </w:tcPr>
          <w:p w14:paraId="71967103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337A7AC0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7CC3D88F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0057EABA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626CBE" w:rsidRPr="00EA1C71" w14:paraId="2F09D2C3" w14:textId="77777777" w:rsidTr="001A55EE">
        <w:trPr>
          <w:cantSplit/>
          <w:jc w:val="center"/>
        </w:trPr>
        <w:tc>
          <w:tcPr>
            <w:tcW w:w="698" w:type="dxa"/>
          </w:tcPr>
          <w:p w14:paraId="40A347D4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05</w:t>
            </w:r>
          </w:p>
        </w:tc>
        <w:tc>
          <w:tcPr>
            <w:tcW w:w="2835" w:type="dxa"/>
          </w:tcPr>
          <w:p w14:paraId="53075D1E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5C8C1E37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0670076A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12D92269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626CBE" w:rsidRPr="00EA1C71" w14:paraId="53177B9E" w14:textId="77777777" w:rsidTr="001A55EE">
        <w:trPr>
          <w:cantSplit/>
          <w:jc w:val="center"/>
        </w:trPr>
        <w:tc>
          <w:tcPr>
            <w:tcW w:w="698" w:type="dxa"/>
          </w:tcPr>
          <w:p w14:paraId="26E75AA8" w14:textId="77777777"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835" w:type="dxa"/>
          </w:tcPr>
          <w:p w14:paraId="148DB461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1B4D9C72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0B778587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034A43CB" w14:textId="77777777"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</w:tbl>
    <w:p w14:paraId="096516F8" w14:textId="3BA4E218" w:rsidR="00754B39" w:rsidRDefault="00754B39" w:rsidP="003C463E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3F829014" w14:textId="0EDE358C" w:rsidR="00613016" w:rsidRPr="00613016" w:rsidRDefault="00613016" w:rsidP="00613016">
      <w:pPr>
        <w:bidi/>
        <w:rPr>
          <w:rFonts w:ascii="Traditional Arabic" w:hAnsi="Traditional Arabic" w:cs="Traditional Arabic"/>
          <w:sz w:val="10"/>
          <w:szCs w:val="10"/>
          <w:rtl/>
        </w:rPr>
      </w:pPr>
    </w:p>
    <w:p w14:paraId="7DB8ED02" w14:textId="3A696BEC" w:rsidR="00613016" w:rsidRPr="00613016" w:rsidRDefault="00613016" w:rsidP="00613016">
      <w:pPr>
        <w:bidi/>
        <w:rPr>
          <w:rFonts w:ascii="Traditional Arabic" w:hAnsi="Traditional Arabic" w:cs="Traditional Arabic"/>
          <w:sz w:val="10"/>
          <w:szCs w:val="10"/>
          <w:rtl/>
        </w:rPr>
      </w:pPr>
    </w:p>
    <w:p w14:paraId="7327A382" w14:textId="52B8A577" w:rsidR="00613016" w:rsidRDefault="00613016" w:rsidP="00613016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6895205" w14:textId="1FF91493" w:rsidR="00E82622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FD26CA">
        <w:rPr>
          <w:rFonts w:eastAsia="Times New Roman"/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1F6C7AF6" wp14:editId="1FB5E551">
            <wp:simplePos x="0" y="0"/>
            <wp:positionH relativeFrom="column">
              <wp:posOffset>203835</wp:posOffset>
            </wp:positionH>
            <wp:positionV relativeFrom="paragraph">
              <wp:posOffset>3810</wp:posOffset>
            </wp:positionV>
            <wp:extent cx="1028065" cy="10572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22" cy="10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7D">
        <w:rPr>
          <w:rFonts w:ascii="Sakkal Majalla" w:hAnsi="Sakkal Majalla" w:cs="Sakkal Majalla" w:hint="cs"/>
          <w:sz w:val="40"/>
          <w:szCs w:val="40"/>
          <w:rtl/>
          <w:lang w:bidi="ar-DZ"/>
        </w:rPr>
        <w:t>ا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لجمهورية الجزائرية الديمقراطية الشعبية</w:t>
      </w:r>
    </w:p>
    <w:p w14:paraId="1D1C61C9" w14:textId="77777777" w:rsidR="00E82622" w:rsidRPr="00BE7A8E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وزارة التعليم العالي والبحث العلمي</w:t>
      </w:r>
    </w:p>
    <w:p w14:paraId="64E018EF" w14:textId="77777777" w:rsidR="00E82622" w:rsidRPr="00867046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جامعة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أم البواقي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14:paraId="04297C84" w14:textId="77777777" w:rsidR="00E82622" w:rsidRPr="00867046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كـليـة ...........................................</w:t>
      </w:r>
    </w:p>
    <w:p w14:paraId="469A98D0" w14:textId="77777777" w:rsidR="00E82622" w:rsidRPr="00613016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14:paraId="33E53AA1" w14:textId="77777777" w:rsidR="00E82622" w:rsidRPr="00C47451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6"/>
          <w:szCs w:val="56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أط</w:t>
      </w:r>
      <w:r w:rsidRPr="00C47451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روح</w:t>
      </w:r>
      <w:r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ـــــــــــــ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ة</w:t>
      </w:r>
    </w:p>
    <w:p w14:paraId="7C070EDF" w14:textId="77777777" w:rsidR="00E82622" w:rsidRDefault="00E82622" w:rsidP="00E82622">
      <w:pPr>
        <w:tabs>
          <w:tab w:val="center" w:pos="5315"/>
          <w:tab w:val="left" w:pos="8620"/>
        </w:tabs>
        <w:bidi/>
        <w:spacing w:after="360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مقدمة لنيل شهادة </w:t>
      </w:r>
    </w:p>
    <w:p w14:paraId="35D27FCB" w14:textId="35E6555E" w:rsidR="00E82622" w:rsidRPr="00E82622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</w:pPr>
      <w:r w:rsidRPr="00E82622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 xml:space="preserve">دكتوراه </w:t>
      </w:r>
      <w:r w:rsidRPr="00E82622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علـــــــــــــــوم</w:t>
      </w:r>
    </w:p>
    <w:p w14:paraId="677D4F1B" w14:textId="77777777" w:rsidR="00E82622" w:rsidRPr="003475BC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الشعبة</w:t>
      </w:r>
      <w:r w:rsidRPr="003475BC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: ............................</w:t>
      </w:r>
    </w:p>
    <w:p w14:paraId="4D50C022" w14:textId="77777777" w:rsidR="00E82622" w:rsidRPr="003475BC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التخصص</w:t>
      </w: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: ...................................</w:t>
      </w:r>
    </w:p>
    <w:p w14:paraId="2DE7C5D3" w14:textId="77777777" w:rsidR="00E82622" w:rsidRPr="00E82622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lang w:bidi="ar-DZ"/>
        </w:rPr>
      </w:pPr>
    </w:p>
    <w:p w14:paraId="2F9CF197" w14:textId="77777777" w:rsidR="00E82622" w:rsidRPr="001C4B63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من طرف :</w:t>
      </w:r>
    </w:p>
    <w:p w14:paraId="32ED01B4" w14:textId="77777777" w:rsidR="00E82622" w:rsidRPr="00BE0B6E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44"/>
          <w:szCs w:val="44"/>
          <w:rtl/>
          <w:lang w:bidi="ar-DZ"/>
        </w:rPr>
      </w:pPr>
      <w:r w:rsidRPr="00BE0B6E">
        <w:rPr>
          <w:rFonts w:ascii="Sakkal Majalla" w:hAnsi="Sakkal Majalla" w:cs="Sakkal Majalla" w:hint="cs"/>
          <w:b/>
          <w:bCs/>
          <w:color w:val="000000"/>
          <w:sz w:val="44"/>
          <w:szCs w:val="44"/>
          <w:rtl/>
          <w:lang w:bidi="ar-DZ"/>
        </w:rPr>
        <w:t xml:space="preserve">اللقب و </w:t>
      </w:r>
      <w:proofErr w:type="spellStart"/>
      <w:r w:rsidRPr="00BE0B6E">
        <w:rPr>
          <w:rFonts w:ascii="Sakkal Majalla" w:hAnsi="Sakkal Majalla" w:cs="Sakkal Majalla" w:hint="cs"/>
          <w:b/>
          <w:bCs/>
          <w:color w:val="000000"/>
          <w:sz w:val="44"/>
          <w:szCs w:val="44"/>
          <w:rtl/>
          <w:lang w:bidi="ar-DZ"/>
        </w:rPr>
        <w:t>الإسم</w:t>
      </w:r>
      <w:proofErr w:type="spellEnd"/>
      <w:r w:rsidRPr="00BE0B6E">
        <w:rPr>
          <w:rFonts w:ascii="Sakkal Majalla" w:hAnsi="Sakkal Majalla" w:cs="Sakkal Majalla" w:hint="cs"/>
          <w:b/>
          <w:bCs/>
          <w:color w:val="000000"/>
          <w:sz w:val="44"/>
          <w:szCs w:val="44"/>
          <w:rtl/>
          <w:lang w:bidi="ar-DZ"/>
        </w:rPr>
        <w:t xml:space="preserve"> </w:t>
      </w:r>
    </w:p>
    <w:p w14:paraId="496713AF" w14:textId="77777777" w:rsidR="00E82622" w:rsidRPr="00613016" w:rsidRDefault="00E82622" w:rsidP="00E82622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rtl/>
          <w:lang w:bidi="ar-DZ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2622" w:rsidRPr="00613016" w14:paraId="2AAE61DB" w14:textId="77777777" w:rsidTr="00A262CF">
        <w:tc>
          <w:tcPr>
            <w:tcW w:w="9854" w:type="dxa"/>
            <w:tcBorders>
              <w:bottom w:val="nil"/>
            </w:tcBorders>
          </w:tcPr>
          <w:p w14:paraId="126AEA62" w14:textId="77777777" w:rsidR="00E82622" w:rsidRPr="00613016" w:rsidRDefault="00E82622" w:rsidP="00A262CF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613016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عنوان الأطروحة:</w:t>
            </w:r>
          </w:p>
        </w:tc>
      </w:tr>
      <w:tr w:rsidR="00E82622" w:rsidRPr="00613016" w14:paraId="1C375C6D" w14:textId="77777777" w:rsidTr="00A262CF">
        <w:tc>
          <w:tcPr>
            <w:tcW w:w="9854" w:type="dxa"/>
            <w:tcBorders>
              <w:bottom w:val="single" w:sz="12" w:space="0" w:color="auto"/>
            </w:tcBorders>
          </w:tcPr>
          <w:p w14:paraId="7EECE77F" w14:textId="77777777" w:rsidR="00E82622" w:rsidRPr="00CA131F" w:rsidRDefault="00E82622" w:rsidP="00A262CF">
            <w:pPr>
              <w:pBdr>
                <w:top w:val="single" w:sz="12" w:space="1" w:color="auto"/>
              </w:pBd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</w:pPr>
            <w:r w:rsidRPr="00CA131F">
              <w:rPr>
                <w:rFonts w:ascii="Sakkal Majalla" w:hAnsi="Sakkal Majalla" w:cs="Sakkal Majalla"/>
                <w:b/>
                <w:bCs/>
                <w:color w:val="000000"/>
                <w:sz w:val="52"/>
                <w:szCs w:val="52"/>
                <w:rtl/>
                <w:lang w:bidi="ar-DZ"/>
              </w:rPr>
              <w:t>..............................................................................................</w:t>
            </w:r>
          </w:p>
          <w:p w14:paraId="6179E447" w14:textId="77777777" w:rsidR="00E82622" w:rsidRPr="00613016" w:rsidRDefault="00E82622" w:rsidP="00A262CF">
            <w:pPr>
              <w:tabs>
                <w:tab w:val="center" w:pos="5315"/>
                <w:tab w:val="left" w:pos="8620"/>
              </w:tabs>
              <w:bidi/>
              <w:jc w:val="center"/>
              <w:rPr>
                <w:rFonts w:ascii="Sakkal Majalla" w:hAnsi="Sakkal Majalla" w:cs="Sakkal Majalla"/>
                <w:color w:val="000000"/>
                <w:sz w:val="52"/>
                <w:szCs w:val="52"/>
                <w:lang w:bidi="ar-DZ"/>
              </w:rPr>
            </w:pPr>
            <w:r w:rsidRPr="00CA131F">
              <w:rPr>
                <w:rFonts w:ascii="Sakkal Majalla" w:hAnsi="Sakkal Majalla" w:cs="Sakkal Majalla" w:hint="cs"/>
                <w:color w:val="000000"/>
                <w:sz w:val="48"/>
                <w:szCs w:val="48"/>
                <w:rtl/>
                <w:lang w:bidi="ar-DZ"/>
              </w:rPr>
              <w:t>..............................................</w:t>
            </w:r>
          </w:p>
        </w:tc>
      </w:tr>
    </w:tbl>
    <w:p w14:paraId="12E172E7" w14:textId="77777777" w:rsidR="00E82622" w:rsidRPr="008006A4" w:rsidRDefault="00E82622" w:rsidP="00E82622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14:paraId="6E01CF52" w14:textId="77777777" w:rsidR="00E82622" w:rsidRPr="00A9451D" w:rsidRDefault="00E82622" w:rsidP="00E82622">
      <w:pPr>
        <w:tabs>
          <w:tab w:val="center" w:pos="5315"/>
          <w:tab w:val="left" w:pos="8620"/>
        </w:tabs>
        <w:bidi/>
        <w:spacing w:after="120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أطروحة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 مناقشة بتاريخ ................. </w:t>
      </w:r>
      <w:r w:rsidRPr="00A9451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أ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مام لجنة المناقشة المشكلة من :</w:t>
      </w:r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835"/>
        <w:gridCol w:w="1418"/>
        <w:gridCol w:w="3167"/>
        <w:gridCol w:w="1502"/>
      </w:tblGrid>
      <w:tr w:rsidR="00E82622" w:rsidRPr="00EA1C71" w14:paraId="0D4BEE12" w14:textId="77777777" w:rsidTr="00A262CF">
        <w:trPr>
          <w:cantSplit/>
          <w:jc w:val="center"/>
        </w:trPr>
        <w:tc>
          <w:tcPr>
            <w:tcW w:w="698" w:type="dxa"/>
          </w:tcPr>
          <w:p w14:paraId="567B80F6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14:paraId="5B0F4717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اللقب و </w:t>
            </w:r>
            <w:proofErr w:type="spellStart"/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إسم</w:t>
            </w:r>
            <w:proofErr w:type="spellEnd"/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14:paraId="74272281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14:paraId="1C63B74F" w14:textId="74DA50FB" w:rsidR="00E82622" w:rsidRPr="00EA1C71" w:rsidRDefault="007A0AEB" w:rsidP="00A262C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مؤسسة الانتماء</w:t>
            </w:r>
            <w:r w:rsidR="00E82622"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1502" w:type="dxa"/>
          </w:tcPr>
          <w:p w14:paraId="387C22B3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الصفة</w:t>
            </w:r>
          </w:p>
        </w:tc>
      </w:tr>
      <w:tr w:rsidR="00E82622" w:rsidRPr="00EA1C71" w14:paraId="1355A0CE" w14:textId="77777777" w:rsidTr="00A262CF">
        <w:trPr>
          <w:cantSplit/>
          <w:trHeight w:val="350"/>
          <w:jc w:val="center"/>
        </w:trPr>
        <w:tc>
          <w:tcPr>
            <w:tcW w:w="698" w:type="dxa"/>
          </w:tcPr>
          <w:p w14:paraId="34F8CF21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14:paraId="482EED5E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418" w:type="dxa"/>
          </w:tcPr>
          <w:p w14:paraId="4B551AD2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1AF2C4CE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502" w:type="dxa"/>
          </w:tcPr>
          <w:p w14:paraId="6E74D67E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رئيسا</w:t>
            </w:r>
          </w:p>
        </w:tc>
      </w:tr>
      <w:tr w:rsidR="00E82622" w:rsidRPr="00EA1C71" w14:paraId="50BD8F2C" w14:textId="77777777" w:rsidTr="00A262CF">
        <w:trPr>
          <w:cantSplit/>
          <w:jc w:val="center"/>
        </w:trPr>
        <w:tc>
          <w:tcPr>
            <w:tcW w:w="698" w:type="dxa"/>
          </w:tcPr>
          <w:p w14:paraId="5706AA38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835" w:type="dxa"/>
          </w:tcPr>
          <w:p w14:paraId="35BD06B4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2FB6F17F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185B6144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04AF362A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</w:p>
        </w:tc>
      </w:tr>
      <w:tr w:rsidR="00E82622" w:rsidRPr="00EA1C71" w14:paraId="55B03AA6" w14:textId="77777777" w:rsidTr="00A262CF">
        <w:trPr>
          <w:cantSplit/>
          <w:jc w:val="center"/>
        </w:trPr>
        <w:tc>
          <w:tcPr>
            <w:tcW w:w="698" w:type="dxa"/>
          </w:tcPr>
          <w:p w14:paraId="132A6161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03</w:t>
            </w:r>
          </w:p>
        </w:tc>
        <w:tc>
          <w:tcPr>
            <w:tcW w:w="2835" w:type="dxa"/>
          </w:tcPr>
          <w:p w14:paraId="5BE68A46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</w:t>
            </w:r>
          </w:p>
        </w:tc>
        <w:tc>
          <w:tcPr>
            <w:tcW w:w="1418" w:type="dxa"/>
          </w:tcPr>
          <w:p w14:paraId="36537692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3AF8A265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6F7AD0FC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 مساعدا</w:t>
            </w:r>
          </w:p>
        </w:tc>
      </w:tr>
      <w:tr w:rsidR="00E82622" w:rsidRPr="00EA1C71" w14:paraId="40AFC241" w14:textId="77777777" w:rsidTr="00A262CF">
        <w:trPr>
          <w:cantSplit/>
          <w:jc w:val="center"/>
        </w:trPr>
        <w:tc>
          <w:tcPr>
            <w:tcW w:w="698" w:type="dxa"/>
          </w:tcPr>
          <w:p w14:paraId="64C6C9BE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835" w:type="dxa"/>
          </w:tcPr>
          <w:p w14:paraId="39367D41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7A6FEA6C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328119D6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1DC8F019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E82622" w:rsidRPr="00EA1C71" w14:paraId="78A85949" w14:textId="77777777" w:rsidTr="00A262CF">
        <w:trPr>
          <w:cantSplit/>
          <w:jc w:val="center"/>
        </w:trPr>
        <w:tc>
          <w:tcPr>
            <w:tcW w:w="698" w:type="dxa"/>
          </w:tcPr>
          <w:p w14:paraId="31BC02EB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05</w:t>
            </w:r>
          </w:p>
        </w:tc>
        <w:tc>
          <w:tcPr>
            <w:tcW w:w="2835" w:type="dxa"/>
          </w:tcPr>
          <w:p w14:paraId="14C8B9E8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7390A629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0F436B88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288104F8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E82622" w:rsidRPr="00EA1C71" w14:paraId="7EAA16FB" w14:textId="77777777" w:rsidTr="00A262CF">
        <w:trPr>
          <w:cantSplit/>
          <w:jc w:val="center"/>
        </w:trPr>
        <w:tc>
          <w:tcPr>
            <w:tcW w:w="698" w:type="dxa"/>
          </w:tcPr>
          <w:p w14:paraId="6D763263" w14:textId="77777777" w:rsidR="00E82622" w:rsidRPr="00EA1C71" w:rsidRDefault="00E82622" w:rsidP="00A262CF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835" w:type="dxa"/>
          </w:tcPr>
          <w:p w14:paraId="6A77FD51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14:paraId="183E0849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14:paraId="1ED095AA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14:paraId="430A56A0" w14:textId="77777777" w:rsidR="00E82622" w:rsidRPr="00EA1C71" w:rsidRDefault="00E82622" w:rsidP="00A262CF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</w:tbl>
    <w:p w14:paraId="5E4099BC" w14:textId="77777777" w:rsidR="00E82622" w:rsidRDefault="00E82622" w:rsidP="00E82622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6F56B98E" w14:textId="77777777" w:rsidR="00E82622" w:rsidRPr="00613016" w:rsidRDefault="00E82622" w:rsidP="00E82622">
      <w:pPr>
        <w:bidi/>
        <w:rPr>
          <w:rFonts w:ascii="Traditional Arabic" w:hAnsi="Traditional Arabic" w:cs="Traditional Arabic"/>
          <w:sz w:val="10"/>
          <w:szCs w:val="10"/>
          <w:rtl/>
        </w:rPr>
      </w:pPr>
    </w:p>
    <w:p w14:paraId="6D196AE1" w14:textId="77777777" w:rsidR="00E82622" w:rsidRPr="00613016" w:rsidRDefault="00E82622" w:rsidP="00E82622">
      <w:pPr>
        <w:bidi/>
        <w:rPr>
          <w:rFonts w:ascii="Traditional Arabic" w:hAnsi="Traditional Arabic" w:cs="Traditional Arabic"/>
          <w:sz w:val="10"/>
          <w:szCs w:val="10"/>
          <w:rtl/>
        </w:rPr>
      </w:pPr>
    </w:p>
    <w:p w14:paraId="032621F8" w14:textId="77777777" w:rsidR="00E82622" w:rsidRDefault="00E82622" w:rsidP="00E82622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sectPr w:rsidR="00E82622" w:rsidSect="00CD02C3">
      <w:footerReference w:type="default" r:id="rId9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D3A3" w14:textId="77777777" w:rsidR="0049006C" w:rsidRDefault="0049006C" w:rsidP="00FD407A">
      <w:r>
        <w:separator/>
      </w:r>
    </w:p>
  </w:endnote>
  <w:endnote w:type="continuationSeparator" w:id="0">
    <w:p w14:paraId="70C9CE89" w14:textId="77777777" w:rsidR="0049006C" w:rsidRDefault="0049006C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C95" w14:textId="77777777" w:rsidR="00723E9F" w:rsidRDefault="00723E9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10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5B7B" w14:textId="77777777" w:rsidR="0049006C" w:rsidRDefault="0049006C" w:rsidP="00FD407A">
      <w:r>
        <w:separator/>
      </w:r>
    </w:p>
  </w:footnote>
  <w:footnote w:type="continuationSeparator" w:id="0">
    <w:p w14:paraId="37573F42" w14:textId="77777777" w:rsidR="0049006C" w:rsidRDefault="0049006C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 w15:restartNumberingAfterBreak="0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3554">
    <w:abstractNumId w:val="13"/>
  </w:num>
  <w:num w:numId="2" w16cid:durableId="1954050707">
    <w:abstractNumId w:val="12"/>
  </w:num>
  <w:num w:numId="3" w16cid:durableId="600843048">
    <w:abstractNumId w:val="22"/>
  </w:num>
  <w:num w:numId="4" w16cid:durableId="132413829">
    <w:abstractNumId w:val="27"/>
  </w:num>
  <w:num w:numId="5" w16cid:durableId="2059209077">
    <w:abstractNumId w:val="30"/>
  </w:num>
  <w:num w:numId="6" w16cid:durableId="680857101">
    <w:abstractNumId w:val="8"/>
  </w:num>
  <w:num w:numId="7" w16cid:durableId="220530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574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237747">
    <w:abstractNumId w:val="31"/>
  </w:num>
  <w:num w:numId="10" w16cid:durableId="2027634105">
    <w:abstractNumId w:val="7"/>
  </w:num>
  <w:num w:numId="11" w16cid:durableId="887954174">
    <w:abstractNumId w:val="15"/>
  </w:num>
  <w:num w:numId="12" w16cid:durableId="1028986443">
    <w:abstractNumId w:val="24"/>
  </w:num>
  <w:num w:numId="13" w16cid:durableId="347296496">
    <w:abstractNumId w:val="2"/>
  </w:num>
  <w:num w:numId="14" w16cid:durableId="336621747">
    <w:abstractNumId w:val="20"/>
  </w:num>
  <w:num w:numId="15" w16cid:durableId="1414357756">
    <w:abstractNumId w:val="16"/>
  </w:num>
  <w:num w:numId="16" w16cid:durableId="1794715511">
    <w:abstractNumId w:val="5"/>
  </w:num>
  <w:num w:numId="17" w16cid:durableId="402264658">
    <w:abstractNumId w:val="26"/>
  </w:num>
  <w:num w:numId="18" w16cid:durableId="619385954">
    <w:abstractNumId w:val="9"/>
  </w:num>
  <w:num w:numId="19" w16cid:durableId="1381711469">
    <w:abstractNumId w:val="23"/>
  </w:num>
  <w:num w:numId="20" w16cid:durableId="981957078">
    <w:abstractNumId w:val="21"/>
  </w:num>
  <w:num w:numId="21" w16cid:durableId="88963934">
    <w:abstractNumId w:val="17"/>
  </w:num>
  <w:num w:numId="22" w16cid:durableId="673646570">
    <w:abstractNumId w:val="29"/>
  </w:num>
  <w:num w:numId="23" w16cid:durableId="1945916790">
    <w:abstractNumId w:val="1"/>
  </w:num>
  <w:num w:numId="24" w16cid:durableId="1423911577">
    <w:abstractNumId w:val="28"/>
  </w:num>
  <w:num w:numId="25" w16cid:durableId="440033511">
    <w:abstractNumId w:val="11"/>
  </w:num>
  <w:num w:numId="26" w16cid:durableId="1256279200">
    <w:abstractNumId w:val="19"/>
  </w:num>
  <w:num w:numId="27" w16cid:durableId="1694526151">
    <w:abstractNumId w:val="25"/>
  </w:num>
  <w:num w:numId="28" w16cid:durableId="106197247">
    <w:abstractNumId w:val="3"/>
  </w:num>
  <w:num w:numId="29" w16cid:durableId="1718629875">
    <w:abstractNumId w:val="6"/>
  </w:num>
  <w:num w:numId="30" w16cid:durableId="111094408">
    <w:abstractNumId w:val="0"/>
  </w:num>
  <w:num w:numId="31" w16cid:durableId="1001086243">
    <w:abstractNumId w:val="14"/>
  </w:num>
  <w:num w:numId="32" w16cid:durableId="1602178337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00D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B102B"/>
    <w:rsid w:val="000B788A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5FF6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575E6"/>
    <w:rsid w:val="004661F3"/>
    <w:rsid w:val="004827D9"/>
    <w:rsid w:val="004831C2"/>
    <w:rsid w:val="00485D5E"/>
    <w:rsid w:val="004879DA"/>
    <w:rsid w:val="0049006C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3016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311F"/>
    <w:rsid w:val="00664D48"/>
    <w:rsid w:val="006727A0"/>
    <w:rsid w:val="006779B7"/>
    <w:rsid w:val="00680759"/>
    <w:rsid w:val="006829FE"/>
    <w:rsid w:val="00692B59"/>
    <w:rsid w:val="006A10E5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0AEB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06A4"/>
    <w:rsid w:val="00807464"/>
    <w:rsid w:val="00823A63"/>
    <w:rsid w:val="00832A85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C21F5"/>
    <w:rsid w:val="008C22B1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0B6E"/>
    <w:rsid w:val="00BE3E16"/>
    <w:rsid w:val="00BE5084"/>
    <w:rsid w:val="00BE7196"/>
    <w:rsid w:val="00BE7A8E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131F"/>
    <w:rsid w:val="00CA2934"/>
    <w:rsid w:val="00CA3466"/>
    <w:rsid w:val="00CB2DC0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0668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82622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1C7D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C3C89"/>
    <w:rsid w:val="00FD25A2"/>
    <w:rsid w:val="00FD26CA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C168"/>
  <w15:docId w15:val="{F6AE6B02-E3D0-4800-A06F-2021C55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TableGrid">
    <w:name w:val="Table Grid"/>
    <w:basedOn w:val="TableNormal"/>
    <w:uiPriority w:val="59"/>
    <w:rsid w:val="001B6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7A"/>
  </w:style>
  <w:style w:type="paragraph" w:styleId="Footer">
    <w:name w:val="footer"/>
    <w:basedOn w:val="Normal"/>
    <w:link w:val="FooterCh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7A"/>
  </w:style>
  <w:style w:type="character" w:customStyle="1" w:styleId="Heading1Char">
    <w:name w:val="Heading 1 Char"/>
    <w:link w:val="Heading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74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Strong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0006-22B2-47FC-85D6-8B8FF34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2250</Characters>
  <Application>Microsoft Office Word</Application>
  <DocSecurity>0</DocSecurity>
  <Lines>54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RIAD AICH</cp:lastModifiedBy>
  <cp:revision>20</cp:revision>
  <cp:lastPrinted>2018-09-30T15:36:00Z</cp:lastPrinted>
  <dcterms:created xsi:type="dcterms:W3CDTF">2020-01-03T18:46:00Z</dcterms:created>
  <dcterms:modified xsi:type="dcterms:W3CDTF">2023-09-16T11:40:00Z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018ee3f049fa50bdc0a496cad71bd7f5a6cd109250032f143a8267302f2f89bc</vt:lpwstr>
  </property>
</Properties>
</file>