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253"/>
        <w:bidiVisual/>
        <w:tblW w:w="10544" w:type="dxa"/>
        <w:tblLook w:val="04A0" w:firstRow="1" w:lastRow="0" w:firstColumn="1" w:lastColumn="0" w:noHBand="0" w:noVBand="1"/>
      </w:tblPr>
      <w:tblGrid>
        <w:gridCol w:w="3372"/>
        <w:gridCol w:w="4913"/>
        <w:gridCol w:w="2259"/>
      </w:tblGrid>
      <w:tr w:rsidR="003D3C66" w14:paraId="67B6D1FB" w14:textId="77777777" w:rsidTr="003D3C66">
        <w:trPr>
          <w:trHeight w:val="591"/>
        </w:trPr>
        <w:tc>
          <w:tcPr>
            <w:tcW w:w="3372" w:type="dxa"/>
            <w:vAlign w:val="center"/>
          </w:tcPr>
          <w:p w14:paraId="0DD44077" w14:textId="5DDF1032" w:rsidR="003D3C66" w:rsidRPr="003D3C66" w:rsidRDefault="001E6CE8" w:rsidP="004A122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جامعة العربي بن مهيدي</w:t>
            </w:r>
          </w:p>
        </w:tc>
        <w:tc>
          <w:tcPr>
            <w:tcW w:w="4913" w:type="dxa"/>
            <w:vAlign w:val="center"/>
          </w:tcPr>
          <w:p w14:paraId="22B9BF1E" w14:textId="6BDB82ED" w:rsidR="003D3C66" w:rsidRPr="003D3C66" w:rsidRDefault="001E6CE8" w:rsidP="004A122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كلية العلوم الاجتماعية و الانسانية</w:t>
            </w:r>
          </w:p>
        </w:tc>
        <w:tc>
          <w:tcPr>
            <w:tcW w:w="2259" w:type="dxa"/>
            <w:vAlign w:val="center"/>
          </w:tcPr>
          <w:p w14:paraId="4AE5A9FB" w14:textId="4626746E" w:rsidR="003D3C66" w:rsidRPr="003D3C66" w:rsidRDefault="003B1C27" w:rsidP="004A122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>قسم العلوم الاجتماعية</w:t>
            </w:r>
          </w:p>
        </w:tc>
      </w:tr>
      <w:tr w:rsidR="003D3C66" w14:paraId="7AB67E05" w14:textId="77777777" w:rsidTr="000E2B0F">
        <w:trPr>
          <w:trHeight w:val="575"/>
        </w:trPr>
        <w:tc>
          <w:tcPr>
            <w:tcW w:w="10544" w:type="dxa"/>
            <w:gridSpan w:val="3"/>
          </w:tcPr>
          <w:p w14:paraId="1FA43CA0" w14:textId="1857F5D0" w:rsidR="003D3C66" w:rsidRDefault="001456C6" w:rsidP="004A122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val="fr-FR" w:bidi="ar-DZ"/>
              </w:rPr>
              <w:t>امتحــــــان مقياس</w:t>
            </w: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lang w:val="fr-FR" w:bidi="ar-DZ"/>
              </w:rPr>
              <w:t xml:space="preserve">  </w:t>
            </w:r>
            <w:r w:rsidR="00845CD6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fr-FR" w:bidi="ar-DZ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val="fr-FR" w:bidi="ar-DZ"/>
              </w:rPr>
              <w:t>بستمولوجيا العلوم الاجتماعية.</w:t>
            </w:r>
          </w:p>
        </w:tc>
      </w:tr>
    </w:tbl>
    <w:p w14:paraId="63B0BF63" w14:textId="74BBACE9" w:rsidR="002A444B" w:rsidRDefault="00DA4BE2" w:rsidP="00845CD6">
      <w:pPr>
        <w:tabs>
          <w:tab w:val="left" w:pos="6596"/>
        </w:tabs>
        <w:bidi/>
        <w:spacing w:after="0" w:line="360" w:lineRule="auto"/>
        <w:ind w:left="-65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المستوى: سنة </w:t>
      </w:r>
      <w:r w:rsidR="002A444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اولى جذع مشترك علوم اج</w:t>
      </w:r>
      <w:r w:rsidR="001456C6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تماعية</w:t>
      </w:r>
      <w:r w:rsidR="004A1221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  <w:r w:rsidR="002A444B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ab/>
      </w:r>
      <w:r w:rsidR="00A17E4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  </w:t>
      </w:r>
      <w:r w:rsidR="00845CD6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التاريخ:11</w:t>
      </w:r>
      <w:r w:rsidR="002A444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/01/2025</w:t>
      </w:r>
      <w:bookmarkStart w:id="0" w:name="_GoBack"/>
      <w:bookmarkEnd w:id="0"/>
    </w:p>
    <w:p w14:paraId="0855781E" w14:textId="503A8EF8" w:rsidR="002A444B" w:rsidRPr="00DA4BE2" w:rsidRDefault="004A1221" w:rsidP="004A1221">
      <w:pPr>
        <w:bidi/>
        <w:spacing w:after="0" w:line="360" w:lineRule="auto"/>
        <w:ind w:left="-659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المجموعة: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الثانية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</w:p>
    <w:p w14:paraId="51EDC3EE" w14:textId="519A326A" w:rsidR="002A444B" w:rsidRPr="00B04B67" w:rsidRDefault="001456C6" w:rsidP="004A1221">
      <w:pPr>
        <w:bidi/>
        <w:spacing w:after="0" w:line="360" w:lineRule="auto"/>
        <w:ind w:left="-659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السؤال الاول</w:t>
      </w:r>
      <w:r w:rsidR="00C70404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(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</w:t>
      </w:r>
      <w:r w:rsidR="007702A9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0</w:t>
      </w:r>
      <w:r w:rsidR="003B1C2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5</w:t>
      </w:r>
      <w:r w:rsidR="00C70404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ن)</w:t>
      </w:r>
      <w:r w:rsidR="002C3FD4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: </w:t>
      </w:r>
    </w:p>
    <w:p w14:paraId="43D9A276" w14:textId="40980C8F" w:rsidR="00831DDA" w:rsidRPr="002A444B" w:rsidRDefault="001456C6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في ضوء ما درست اعط تعريفا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للابستمولوجيا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مع ذكر اهميتها في البحوث الاجتماعية </w:t>
      </w:r>
      <w:r w:rsidRPr="001456C6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؟</w:t>
      </w:r>
    </w:p>
    <w:p w14:paraId="5676D3BB" w14:textId="6F651664" w:rsidR="001456C6" w:rsidRPr="00B04B67" w:rsidRDefault="001456C6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proofErr w:type="gramStart"/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السؤال</w:t>
      </w:r>
      <w:proofErr w:type="gramEnd"/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الثاني</w:t>
      </w:r>
      <w:r w:rsidR="002A444B" w:rsidRPr="00B04B67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(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</w:t>
      </w:r>
      <w:r w:rsidR="007702A9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0</w:t>
      </w:r>
      <w:r w:rsidR="003B1C2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5</w:t>
      </w:r>
      <w:r w:rsidR="002A444B" w:rsidRPr="00B04B67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ن)</w:t>
      </w:r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:</w:t>
      </w:r>
    </w:p>
    <w:p w14:paraId="05985A3A" w14:textId="38280547" w:rsidR="007702A9" w:rsidRDefault="007702A9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</w:t>
      </w:r>
      <w:r w:rsidR="001456C6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بما ان العلم يعد احد الركائز الاساسية التي</w:t>
      </w:r>
      <w:r w:rsidR="00A17E4A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</w:t>
      </w:r>
      <w:r w:rsidR="001456C6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يعتمد عليه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 الانسان لفهم الظواهر من حوله.</w:t>
      </w:r>
    </w:p>
    <w:p w14:paraId="5F65D624" w14:textId="4A69BFAD" w:rsidR="00831DDA" w:rsidRDefault="007702A9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</w:t>
      </w:r>
      <w:r w:rsidR="001456C6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من خلال هاته العبارة صغ تعريفا للعلم مع ذكر اهم </w:t>
      </w:r>
      <w:r w:rsidR="00B04B6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وظائفه</w:t>
      </w:r>
      <w:r w:rsidR="002A444B" w:rsidRPr="002A444B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؟</w:t>
      </w:r>
    </w:p>
    <w:p w14:paraId="55EB2531" w14:textId="5439F289" w:rsidR="00B04B67" w:rsidRPr="003B5368" w:rsidRDefault="00B04B67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3B5368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السؤال الثالث: </w:t>
      </w:r>
      <w:proofErr w:type="gramStart"/>
      <w:r w:rsidRPr="003B5368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(0</w:t>
      </w:r>
      <w:r w:rsidRPr="003B5368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5</w:t>
      </w:r>
      <w:r w:rsidRPr="003B5368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 xml:space="preserve">ن)  </w:t>
      </w:r>
      <w:proofErr w:type="gramEnd"/>
    </w:p>
    <w:p w14:paraId="38FE9E5F" w14:textId="6F343311" w:rsidR="00B04B67" w:rsidRPr="007702A9" w:rsidRDefault="003B5368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من اهم خصائص العلم، الموضوعية</w:t>
      </w:r>
      <w:r w:rsidR="00B04B6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="00B04B67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وضح ذلك</w:t>
      </w:r>
      <w:r w:rsidR="00B04B67" w:rsidRPr="00B04B67">
        <w:rPr>
          <w:rtl/>
        </w:rPr>
        <w:t xml:space="preserve"> </w:t>
      </w:r>
      <w:r w:rsidR="00B04B67" w:rsidRPr="00B04B67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؟</w:t>
      </w:r>
    </w:p>
    <w:p w14:paraId="4D4FFD60" w14:textId="762CEC56" w:rsidR="00B04B67" w:rsidRPr="00B04B67" w:rsidRDefault="00F27AB5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السؤال ال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رابع</w:t>
      </w:r>
      <w:r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:</w:t>
      </w:r>
      <w:r w:rsidR="00DA4BE2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(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</w:t>
      </w:r>
      <w:r w:rsidR="007702A9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0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5</w:t>
      </w:r>
      <w:r w:rsidR="00DA4BE2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ن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</w:t>
      </w:r>
      <w:proofErr w:type="gramStart"/>
      <w:r w:rsidR="00DA4BE2" w:rsidRP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)</w:t>
      </w:r>
      <w:r w:rsidR="00B04B67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 xml:space="preserve">  </w:t>
      </w:r>
      <w:proofErr w:type="gramEnd"/>
    </w:p>
    <w:p w14:paraId="78FFBE96" w14:textId="4BA3BE8F" w:rsidR="00B04B67" w:rsidRPr="00986843" w:rsidRDefault="007702A9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وضح اهم الف</w:t>
      </w:r>
      <w:r w:rsidR="00845CD6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روق بين المعرفة العلمية والمعرف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DZ"/>
        </w:rPr>
        <w:t>ة الفلسفية</w:t>
      </w:r>
      <w:r w:rsidRPr="007702A9">
        <w:rPr>
          <w:rFonts w:ascii="Sakkal Majalla" w:hAnsi="Sakkal Majalla" w:cs="Sakkal Majalla"/>
          <w:b/>
          <w:bCs/>
          <w:sz w:val="36"/>
          <w:szCs w:val="36"/>
          <w:rtl/>
          <w:lang w:val="fr-FR" w:bidi="ar-DZ"/>
        </w:rPr>
        <w:t>؟</w:t>
      </w:r>
    </w:p>
    <w:p w14:paraId="063F814C" w14:textId="77777777" w:rsidR="00B04B67" w:rsidRDefault="00B04B67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25698D77" w14:textId="40EC8AA7" w:rsidR="00DA4BE2" w:rsidRDefault="00DA4BE2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471053BF" w14:textId="20AF86F8" w:rsidR="00007966" w:rsidRPr="00007966" w:rsidRDefault="00007966" w:rsidP="004A1221">
      <w:pPr>
        <w:tabs>
          <w:tab w:val="left" w:leader="dot" w:pos="11340"/>
        </w:tabs>
        <w:bidi/>
        <w:spacing w:after="0" w:line="360" w:lineRule="auto"/>
        <w:ind w:left="-658" w:right="-127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14:paraId="6FA0663F" w14:textId="16ED3727" w:rsidR="006C7AB6" w:rsidRPr="00DA4BE2" w:rsidRDefault="00DA4BE2" w:rsidP="004A1221">
      <w:pPr>
        <w:bidi/>
        <w:spacing w:after="0" w:line="360" w:lineRule="auto"/>
        <w:ind w:right="-127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gramStart"/>
      <w:r w:rsidRPr="00DA4B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السنة</w:t>
      </w:r>
      <w:proofErr w:type="gramEnd"/>
      <w:r w:rsidRPr="00DA4BE2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الدراسية 2024/2025</w:t>
      </w:r>
    </w:p>
    <w:p w14:paraId="4A574232" w14:textId="2B85FE42" w:rsidR="006C7AB6" w:rsidRPr="00DA4BE2" w:rsidRDefault="00DA4BE2" w:rsidP="004A1221">
      <w:pPr>
        <w:bidi/>
        <w:spacing w:after="0" w:line="360" w:lineRule="auto"/>
        <w:ind w:right="-1276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fr-FR" w:bidi="ar-DZ"/>
        </w:rPr>
      </w:pPr>
      <w:proofErr w:type="gramStart"/>
      <w:r w:rsidRPr="00DA4BE2">
        <w:rPr>
          <w:rFonts w:ascii="Sakkal Majalla" w:hAnsi="Sakkal Majalla" w:cs="Sakkal Majalla" w:hint="cs"/>
          <w:b/>
          <w:bCs/>
          <w:sz w:val="24"/>
          <w:szCs w:val="24"/>
          <w:rtl/>
          <w:lang w:val="fr-FR" w:bidi="ar-DZ"/>
        </w:rPr>
        <w:t>بالتوفيق</w:t>
      </w:r>
      <w:proofErr w:type="gramEnd"/>
      <w:r w:rsidRPr="00DA4BE2">
        <w:rPr>
          <w:rFonts w:ascii="Sakkal Majalla" w:hAnsi="Sakkal Majalla" w:cs="Sakkal Majalla" w:hint="cs"/>
          <w:b/>
          <w:bCs/>
          <w:sz w:val="24"/>
          <w:szCs w:val="24"/>
          <w:rtl/>
          <w:lang w:val="fr-FR" w:bidi="ar-DZ"/>
        </w:rPr>
        <w:t xml:space="preserve"> و السداد</w:t>
      </w:r>
    </w:p>
    <w:sectPr w:rsidR="006C7AB6" w:rsidRPr="00DA4BE2" w:rsidSect="00DA4BE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A0F57" w14:textId="77777777" w:rsidR="004B7E8B" w:rsidRDefault="004B7E8B" w:rsidP="00831DDA">
      <w:pPr>
        <w:spacing w:after="0" w:line="240" w:lineRule="auto"/>
      </w:pPr>
      <w:r>
        <w:separator/>
      </w:r>
    </w:p>
  </w:endnote>
  <w:endnote w:type="continuationSeparator" w:id="0">
    <w:p w14:paraId="442DA6A3" w14:textId="77777777" w:rsidR="004B7E8B" w:rsidRDefault="004B7E8B" w:rsidP="0083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16252" w14:textId="77777777" w:rsidR="004B7E8B" w:rsidRDefault="004B7E8B" w:rsidP="00831DDA">
      <w:pPr>
        <w:spacing w:after="0" w:line="240" w:lineRule="auto"/>
      </w:pPr>
      <w:r>
        <w:separator/>
      </w:r>
    </w:p>
  </w:footnote>
  <w:footnote w:type="continuationSeparator" w:id="0">
    <w:p w14:paraId="3162634B" w14:textId="77777777" w:rsidR="004B7E8B" w:rsidRDefault="004B7E8B" w:rsidP="0083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B9D"/>
    <w:multiLevelType w:val="hybridMultilevel"/>
    <w:tmpl w:val="6D3E72D0"/>
    <w:lvl w:ilvl="0" w:tplc="13AC2FAE">
      <w:start w:val="1"/>
      <w:numFmt w:val="decimal"/>
      <w:lvlText w:val="%1-"/>
      <w:lvlJc w:val="left"/>
      <w:pPr>
        <w:ind w:left="-29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421" w:hanging="360"/>
      </w:pPr>
    </w:lvl>
    <w:lvl w:ilvl="2" w:tplc="040C001B" w:tentative="1">
      <w:start w:val="1"/>
      <w:numFmt w:val="lowerRoman"/>
      <w:lvlText w:val="%3."/>
      <w:lvlJc w:val="right"/>
      <w:pPr>
        <w:ind w:left="1141" w:hanging="180"/>
      </w:pPr>
    </w:lvl>
    <w:lvl w:ilvl="3" w:tplc="040C000F" w:tentative="1">
      <w:start w:val="1"/>
      <w:numFmt w:val="decimal"/>
      <w:lvlText w:val="%4."/>
      <w:lvlJc w:val="left"/>
      <w:pPr>
        <w:ind w:left="1861" w:hanging="360"/>
      </w:pPr>
    </w:lvl>
    <w:lvl w:ilvl="4" w:tplc="040C0019" w:tentative="1">
      <w:start w:val="1"/>
      <w:numFmt w:val="lowerLetter"/>
      <w:lvlText w:val="%5."/>
      <w:lvlJc w:val="left"/>
      <w:pPr>
        <w:ind w:left="2581" w:hanging="360"/>
      </w:pPr>
    </w:lvl>
    <w:lvl w:ilvl="5" w:tplc="040C001B" w:tentative="1">
      <w:start w:val="1"/>
      <w:numFmt w:val="lowerRoman"/>
      <w:lvlText w:val="%6."/>
      <w:lvlJc w:val="right"/>
      <w:pPr>
        <w:ind w:left="3301" w:hanging="180"/>
      </w:pPr>
    </w:lvl>
    <w:lvl w:ilvl="6" w:tplc="040C000F" w:tentative="1">
      <w:start w:val="1"/>
      <w:numFmt w:val="decimal"/>
      <w:lvlText w:val="%7."/>
      <w:lvlJc w:val="left"/>
      <w:pPr>
        <w:ind w:left="4021" w:hanging="360"/>
      </w:pPr>
    </w:lvl>
    <w:lvl w:ilvl="7" w:tplc="040C0019" w:tentative="1">
      <w:start w:val="1"/>
      <w:numFmt w:val="lowerLetter"/>
      <w:lvlText w:val="%8."/>
      <w:lvlJc w:val="left"/>
      <w:pPr>
        <w:ind w:left="4741" w:hanging="360"/>
      </w:pPr>
    </w:lvl>
    <w:lvl w:ilvl="8" w:tplc="040C001B" w:tentative="1">
      <w:start w:val="1"/>
      <w:numFmt w:val="lowerRoman"/>
      <w:lvlText w:val="%9."/>
      <w:lvlJc w:val="right"/>
      <w:pPr>
        <w:ind w:left="5461" w:hanging="180"/>
      </w:pPr>
    </w:lvl>
  </w:abstractNum>
  <w:abstractNum w:abstractNumId="1">
    <w:nsid w:val="2A2C224F"/>
    <w:multiLevelType w:val="hybridMultilevel"/>
    <w:tmpl w:val="26D07BBC"/>
    <w:lvl w:ilvl="0" w:tplc="751AE79C">
      <w:start w:val="1"/>
      <w:numFmt w:val="decimal"/>
      <w:lvlText w:val="%1-"/>
      <w:lvlJc w:val="left"/>
      <w:pPr>
        <w:ind w:left="-299" w:hanging="360"/>
      </w:pPr>
      <w:rPr>
        <w:rFonts w:ascii="Sakkal Majalla" w:eastAsiaTheme="minorHAnsi" w:hAnsi="Sakkal Majalla" w:cs="Sakkal Majalla"/>
      </w:rPr>
    </w:lvl>
    <w:lvl w:ilvl="1" w:tplc="040C0019" w:tentative="1">
      <w:start w:val="1"/>
      <w:numFmt w:val="lowerLetter"/>
      <w:lvlText w:val="%2."/>
      <w:lvlJc w:val="left"/>
      <w:pPr>
        <w:ind w:left="421" w:hanging="360"/>
      </w:pPr>
    </w:lvl>
    <w:lvl w:ilvl="2" w:tplc="040C001B" w:tentative="1">
      <w:start w:val="1"/>
      <w:numFmt w:val="lowerRoman"/>
      <w:lvlText w:val="%3."/>
      <w:lvlJc w:val="right"/>
      <w:pPr>
        <w:ind w:left="1141" w:hanging="180"/>
      </w:pPr>
    </w:lvl>
    <w:lvl w:ilvl="3" w:tplc="040C000F" w:tentative="1">
      <w:start w:val="1"/>
      <w:numFmt w:val="decimal"/>
      <w:lvlText w:val="%4."/>
      <w:lvlJc w:val="left"/>
      <w:pPr>
        <w:ind w:left="1861" w:hanging="360"/>
      </w:pPr>
    </w:lvl>
    <w:lvl w:ilvl="4" w:tplc="040C0019" w:tentative="1">
      <w:start w:val="1"/>
      <w:numFmt w:val="lowerLetter"/>
      <w:lvlText w:val="%5."/>
      <w:lvlJc w:val="left"/>
      <w:pPr>
        <w:ind w:left="2581" w:hanging="360"/>
      </w:pPr>
    </w:lvl>
    <w:lvl w:ilvl="5" w:tplc="040C001B" w:tentative="1">
      <w:start w:val="1"/>
      <w:numFmt w:val="lowerRoman"/>
      <w:lvlText w:val="%6."/>
      <w:lvlJc w:val="right"/>
      <w:pPr>
        <w:ind w:left="3301" w:hanging="180"/>
      </w:pPr>
    </w:lvl>
    <w:lvl w:ilvl="6" w:tplc="040C000F" w:tentative="1">
      <w:start w:val="1"/>
      <w:numFmt w:val="decimal"/>
      <w:lvlText w:val="%7."/>
      <w:lvlJc w:val="left"/>
      <w:pPr>
        <w:ind w:left="4021" w:hanging="360"/>
      </w:pPr>
    </w:lvl>
    <w:lvl w:ilvl="7" w:tplc="040C0019" w:tentative="1">
      <w:start w:val="1"/>
      <w:numFmt w:val="lowerLetter"/>
      <w:lvlText w:val="%8."/>
      <w:lvlJc w:val="left"/>
      <w:pPr>
        <w:ind w:left="4741" w:hanging="360"/>
      </w:pPr>
    </w:lvl>
    <w:lvl w:ilvl="8" w:tplc="040C001B" w:tentative="1">
      <w:start w:val="1"/>
      <w:numFmt w:val="lowerRoman"/>
      <w:lvlText w:val="%9."/>
      <w:lvlJc w:val="right"/>
      <w:pPr>
        <w:ind w:left="54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D4"/>
    <w:rsid w:val="00007966"/>
    <w:rsid w:val="000217A8"/>
    <w:rsid w:val="000535FB"/>
    <w:rsid w:val="00062978"/>
    <w:rsid w:val="000B5A37"/>
    <w:rsid w:val="000F3C33"/>
    <w:rsid w:val="001456C6"/>
    <w:rsid w:val="0017671E"/>
    <w:rsid w:val="0019414C"/>
    <w:rsid w:val="001C2B39"/>
    <w:rsid w:val="001E6CE8"/>
    <w:rsid w:val="00212C9D"/>
    <w:rsid w:val="0023734B"/>
    <w:rsid w:val="002A444B"/>
    <w:rsid w:val="002C270E"/>
    <w:rsid w:val="002C3FD4"/>
    <w:rsid w:val="00364475"/>
    <w:rsid w:val="003874BF"/>
    <w:rsid w:val="003B1C27"/>
    <w:rsid w:val="003B5368"/>
    <w:rsid w:val="003D3C66"/>
    <w:rsid w:val="004A1221"/>
    <w:rsid w:val="004A4908"/>
    <w:rsid w:val="004B7E8B"/>
    <w:rsid w:val="004C41D9"/>
    <w:rsid w:val="005540D9"/>
    <w:rsid w:val="00586010"/>
    <w:rsid w:val="005C77BA"/>
    <w:rsid w:val="005E7B1C"/>
    <w:rsid w:val="006022F6"/>
    <w:rsid w:val="00613B76"/>
    <w:rsid w:val="0062128A"/>
    <w:rsid w:val="006C135E"/>
    <w:rsid w:val="006C7AB6"/>
    <w:rsid w:val="007175A9"/>
    <w:rsid w:val="007702A9"/>
    <w:rsid w:val="007872EE"/>
    <w:rsid w:val="00831DDA"/>
    <w:rsid w:val="00845CD6"/>
    <w:rsid w:val="008B39BF"/>
    <w:rsid w:val="008D4440"/>
    <w:rsid w:val="00986843"/>
    <w:rsid w:val="009D7921"/>
    <w:rsid w:val="00A17E4A"/>
    <w:rsid w:val="00A8126B"/>
    <w:rsid w:val="00B04B67"/>
    <w:rsid w:val="00C363BA"/>
    <w:rsid w:val="00C70404"/>
    <w:rsid w:val="00CB397D"/>
    <w:rsid w:val="00CD1A0E"/>
    <w:rsid w:val="00CD1CCF"/>
    <w:rsid w:val="00CD2E6E"/>
    <w:rsid w:val="00DA4BE2"/>
    <w:rsid w:val="00DC55C6"/>
    <w:rsid w:val="00DF0E39"/>
    <w:rsid w:val="00E65CD7"/>
    <w:rsid w:val="00E67EE4"/>
    <w:rsid w:val="00EC05DD"/>
    <w:rsid w:val="00F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8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66"/>
  </w:style>
  <w:style w:type="paragraph" w:styleId="Titre5">
    <w:name w:val="heading 5"/>
    <w:aliases w:val="Titre 33"/>
    <w:next w:val="Normal"/>
    <w:link w:val="Titre5Car"/>
    <w:autoRedefine/>
    <w:qFormat/>
    <w:rsid w:val="00062978"/>
    <w:pPr>
      <w:bidi/>
      <w:spacing w:before="240" w:after="60" w:line="240" w:lineRule="auto"/>
      <w:ind w:left="720"/>
      <w:outlineLvl w:val="4"/>
    </w:pPr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33 Car"/>
    <w:basedOn w:val="Policepardfaut"/>
    <w:link w:val="Titre5"/>
    <w:rsid w:val="00062978"/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table" w:styleId="Grilledutableau">
    <w:name w:val="Table Grid"/>
    <w:basedOn w:val="TableauNormal"/>
    <w:uiPriority w:val="39"/>
    <w:rsid w:val="003D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3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212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DDA"/>
  </w:style>
  <w:style w:type="paragraph" w:styleId="Pieddepage">
    <w:name w:val="footer"/>
    <w:basedOn w:val="Normal"/>
    <w:link w:val="PieddepageC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66"/>
  </w:style>
  <w:style w:type="paragraph" w:styleId="Titre5">
    <w:name w:val="heading 5"/>
    <w:aliases w:val="Titre 33"/>
    <w:next w:val="Normal"/>
    <w:link w:val="Titre5Car"/>
    <w:autoRedefine/>
    <w:qFormat/>
    <w:rsid w:val="00062978"/>
    <w:pPr>
      <w:bidi/>
      <w:spacing w:before="240" w:after="60" w:line="240" w:lineRule="auto"/>
      <w:ind w:left="720"/>
      <w:outlineLvl w:val="4"/>
    </w:pPr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33 Car"/>
    <w:basedOn w:val="Policepardfaut"/>
    <w:link w:val="Titre5"/>
    <w:rsid w:val="00062978"/>
    <w:rPr>
      <w:rFonts w:ascii="Sakkal Majalla" w:eastAsia="Sakkal Majalla" w:hAnsi="Sakkal Majalla" w:cs="Sakkal Majalla"/>
      <w:bCs/>
      <w:noProof/>
      <w:color w:val="000000"/>
      <w:kern w:val="0"/>
      <w:sz w:val="32"/>
      <w:szCs w:val="32"/>
      <w:lang w:val="fr-FR" w:eastAsia="ar-SA"/>
      <w14:ligatures w14:val="none"/>
    </w:rPr>
  </w:style>
  <w:style w:type="table" w:styleId="Grilledutableau">
    <w:name w:val="Table Grid"/>
    <w:basedOn w:val="TableauNormal"/>
    <w:uiPriority w:val="39"/>
    <w:rsid w:val="003D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3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212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DDA"/>
  </w:style>
  <w:style w:type="paragraph" w:styleId="Pieddepage">
    <w:name w:val="footer"/>
    <w:basedOn w:val="Normal"/>
    <w:link w:val="PieddepageCar"/>
    <w:uiPriority w:val="99"/>
    <w:unhideWhenUsed/>
    <w:rsid w:val="0083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48E4BD1-D4E6-44F3-A6E8-6263EE16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</dc:creator>
  <cp:lastModifiedBy>hp</cp:lastModifiedBy>
  <cp:revision>9</cp:revision>
  <cp:lastPrinted>2024-12-15T13:14:00Z</cp:lastPrinted>
  <dcterms:created xsi:type="dcterms:W3CDTF">2025-01-08T12:12:00Z</dcterms:created>
  <dcterms:modified xsi:type="dcterms:W3CDTF">2025-01-13T12:42:00Z</dcterms:modified>
</cp:coreProperties>
</file>