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FB" w:rsidRPr="007619B1" w:rsidRDefault="009266C3" w:rsidP="009266C3">
      <w:pPr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>جامعة العربي بن مهيدي -</w:t>
      </w:r>
      <w:r w:rsidR="007619B1"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أم</w:t>
      </w: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البواقي</w:t>
      </w:r>
    </w:p>
    <w:p w:rsidR="009266C3" w:rsidRPr="007619B1" w:rsidRDefault="009266C3" w:rsidP="009266C3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كلية العلوم الاجتماعية </w:t>
      </w:r>
      <w:r w:rsidR="00810208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>والإنسانية</w:t>
      </w: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                      </w:t>
      </w:r>
      <w:r w:rsid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            </w:t>
      </w: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قسم العلوم </w:t>
      </w:r>
      <w:r w:rsidR="00810208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>الإنسانية</w:t>
      </w: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9266C3" w:rsidRDefault="009266C3" w:rsidP="007619B1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امتحان السداسي الثالث                                                               </w:t>
      </w:r>
      <w:r w:rsid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</w:t>
      </w: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>مقياس تاريخ وحضارة المغرب القديم 01</w:t>
      </w:r>
    </w:p>
    <w:p w:rsidR="007619B1" w:rsidRPr="007619B1" w:rsidRDefault="007619B1" w:rsidP="007619B1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9266C3" w:rsidRPr="007619B1" w:rsidRDefault="009266C3" w:rsidP="009266C3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7619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أجب عن الأسئلة بدقة ووضوح </w:t>
      </w:r>
    </w:p>
    <w:p w:rsidR="009266C3" w:rsidRPr="007619B1" w:rsidRDefault="009266C3" w:rsidP="009266C3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7619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السؤال الأول : صحح الأخطاء الواردة في العبارات التالية</w:t>
      </w:r>
      <w:r w:rsidR="00A3537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باختصار دون إطناب</w:t>
      </w:r>
      <w:r w:rsidRPr="007619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:</w:t>
      </w:r>
    </w:p>
    <w:p w:rsidR="009266C3" w:rsidRPr="007619B1" w:rsidRDefault="00810208" w:rsidP="009266C3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>ع1 -</w:t>
      </w:r>
      <w:r w:rsidR="009266C3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>يعتمد في دراسة تاريخ وحضارة المغرب القديم على المصدر المحلي نظرا لكثرته ووفرته</w:t>
      </w:r>
    </w:p>
    <w:p w:rsidR="009266C3" w:rsidRPr="007619B1" w:rsidRDefault="00810208" w:rsidP="009266C3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ع2 </w:t>
      </w:r>
      <w:r w:rsidR="00A3537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تتميز النصوص اللاتينية </w:t>
      </w:r>
      <w:r w:rsidR="00A3537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بمصداقي</w:t>
      </w:r>
      <w:r w:rsidR="00A35377"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ته</w:t>
      </w:r>
      <w:r w:rsidR="00A35377" w:rsidRPr="007619B1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</w:t>
      </w:r>
      <w:r w:rsidR="009266C3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وعدم تحيزتها وتغطيتها الشاملة لمختلف التطورات  التاريخية للمغرب القديم </w:t>
      </w:r>
    </w:p>
    <w:p w:rsidR="008A52B6" w:rsidRPr="007619B1" w:rsidRDefault="00810208" w:rsidP="009266C3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ع3- </w:t>
      </w:r>
      <w:r w:rsidR="008A52B6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>هيرودوت في حديثه عن سكان بلاد الغرب ذكر بأنهم يتكونون من ثلاثة أمم أصلية</w:t>
      </w:r>
    </w:p>
    <w:p w:rsidR="008A52B6" w:rsidRPr="007619B1" w:rsidRDefault="00810208" w:rsidP="00810208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ع4 - </w:t>
      </w:r>
      <w:r w:rsidR="008A52B6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تعتبر قرطاجة أول المستوطنات الفنيقية ظهورا في بلاد المغرب </w:t>
      </w:r>
    </w:p>
    <w:p w:rsidR="008A52B6" w:rsidRPr="007619B1" w:rsidRDefault="00810208" w:rsidP="007619B1">
      <w:pPr>
        <w:rPr>
          <w:rFonts w:ascii="Traditional Arabic" w:hAnsi="Traditional Arabic" w:cs="Traditional Arabic"/>
          <w:sz w:val="28"/>
          <w:szCs w:val="28"/>
          <w:lang w:bidi="ar-DZ"/>
        </w:rPr>
      </w:pP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>ع</w:t>
      </w:r>
      <w:r w:rsid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5</w:t>
      </w: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r w:rsidR="008A52B6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قدم </w:t>
      </w:r>
      <w:r w:rsidR="007619B1"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الإغريق</w:t>
      </w:r>
      <w:r w:rsidR="008A52B6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لبلاد المغرب لنفس الأسباب التي قدم إليها الفنيقيين </w:t>
      </w:r>
    </w:p>
    <w:p w:rsidR="008A52B6" w:rsidRPr="007619B1" w:rsidRDefault="007619B1" w:rsidP="008A52B6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ؤ</w:t>
      </w:r>
      <w:r w:rsidR="008A52B6" w:rsidRPr="007619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 الثاني ما المقصود بـ:</w:t>
      </w:r>
    </w:p>
    <w:p w:rsidR="00546644" w:rsidRPr="007619B1" w:rsidRDefault="007619B1" w:rsidP="007619B1">
      <w:pPr>
        <w:ind w:left="36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*</w:t>
      </w:r>
      <w:r w:rsidR="00546644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الحروب البونيقية </w:t>
      </w:r>
      <w:r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- </w:t>
      </w:r>
      <w:r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*</w:t>
      </w:r>
      <w:r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546644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حروب المامريكا </w:t>
      </w:r>
      <w:r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</w:t>
      </w:r>
      <w:r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*</w:t>
      </w:r>
      <w:r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546644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موقعة هميرا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</w:t>
      </w:r>
      <w:r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*</w:t>
      </w:r>
      <w:r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546644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الشفطان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-     * قرطاجنة</w:t>
      </w:r>
    </w:p>
    <w:p w:rsidR="007619B1" w:rsidRDefault="00546644" w:rsidP="007619B1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7619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السؤال الثالث</w:t>
      </w: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:</w:t>
      </w:r>
      <w:r w:rsidR="00810208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كرر كاتو الأكبر في هذا المقطع كثيرا كخاتمة في </w:t>
      </w:r>
      <w:r w:rsidR="007619B1"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خطابته</w:t>
      </w:r>
      <w:r w:rsidR="00810208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بمجلس الشيوخ الروماني قائلا "يجب تدمير قرطاج بالاتينية </w:t>
      </w:r>
      <w:r w:rsidR="00810208" w:rsidRPr="007619B1">
        <w:rPr>
          <w:rFonts w:ascii="Traditional Arabic" w:eastAsia="Times New Roman" w:hAnsi="Traditional Arabic" w:cs="Traditional Arabic"/>
          <w:sz w:val="28"/>
          <w:szCs w:val="28"/>
        </w:rPr>
        <w:t>: (Carthago delenda est)</w:t>
      </w:r>
      <w:r w:rsidR="00810208" w:rsidRPr="007619B1">
        <w:rPr>
          <w:rFonts w:ascii="Traditional Arabic" w:eastAsia="Times New Roman" w:hAnsi="Traditional Arabic" w:cs="Traditional Arabic"/>
          <w:sz w:val="28"/>
          <w:szCs w:val="28"/>
          <w:rtl/>
        </w:rPr>
        <w:t>‏</w:t>
      </w:r>
      <w:r w:rsidR="00810208" w:rsidRPr="007619B1">
        <w:rPr>
          <w:rFonts w:ascii="Traditional Arabic" w:eastAsia="Times New Roman" w:hAnsi="Traditional Arabic" w:cs="Traditional Arabic"/>
          <w:sz w:val="28"/>
          <w:szCs w:val="28"/>
        </w:rPr>
        <w:t> </w:t>
      </w:r>
    </w:p>
    <w:p w:rsidR="00546644" w:rsidRPr="007619B1" w:rsidRDefault="007619B1" w:rsidP="007619B1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 w:rsidR="00810208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المطلوب : </w:t>
      </w:r>
      <w:r w:rsidR="00546644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أشرح </w:t>
      </w:r>
      <w:r w:rsidR="00810208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هذه </w:t>
      </w:r>
      <w:r w:rsidR="00546644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العبارة مبينا الأسباب التي دفعت بروما </w:t>
      </w:r>
      <w:r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لإنهاء</w:t>
      </w:r>
      <w:r w:rsidR="00546644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مصير قرطاجة في </w:t>
      </w:r>
      <w:r w:rsidR="00A3537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="00546644"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>حرب الأخيرة رغم محاولات قرطاجة</w:t>
      </w:r>
      <w:r w:rsidRPr="007619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الحثيثة</w:t>
      </w:r>
      <w:r w:rsidR="00A3537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للصلح</w:t>
      </w:r>
      <w:r w:rsidR="00A3537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؟</w:t>
      </w:r>
    </w:p>
    <w:p w:rsidR="00546644" w:rsidRPr="007619B1" w:rsidRDefault="00546644" w:rsidP="008A52B6">
      <w:pPr>
        <w:pStyle w:val="a4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8A52B6" w:rsidRPr="007619B1" w:rsidRDefault="008A52B6" w:rsidP="008A52B6">
      <w:pPr>
        <w:pStyle w:val="a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9266C3" w:rsidRPr="007619B1" w:rsidRDefault="009266C3" w:rsidP="009266C3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7619B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9266C3" w:rsidRPr="007619B1" w:rsidRDefault="009266C3" w:rsidP="009266C3">
      <w:pPr>
        <w:rPr>
          <w:rFonts w:ascii="Traditional Arabic" w:hAnsi="Traditional Arabic" w:cs="Traditional Arabic"/>
          <w:sz w:val="28"/>
          <w:szCs w:val="28"/>
          <w:lang w:bidi="ar-DZ"/>
        </w:rPr>
      </w:pPr>
    </w:p>
    <w:sectPr w:rsidR="009266C3" w:rsidRPr="007619B1" w:rsidSect="0081020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96E3E"/>
    <w:multiLevelType w:val="hybridMultilevel"/>
    <w:tmpl w:val="2E0E27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A284C"/>
    <w:multiLevelType w:val="hybridMultilevel"/>
    <w:tmpl w:val="68064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73373"/>
    <w:multiLevelType w:val="hybridMultilevel"/>
    <w:tmpl w:val="9F6C5CC0"/>
    <w:lvl w:ilvl="0" w:tplc="24C611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462DF"/>
    <w:multiLevelType w:val="hybridMultilevel"/>
    <w:tmpl w:val="915CF5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9266C3"/>
    <w:rsid w:val="000474FB"/>
    <w:rsid w:val="00546644"/>
    <w:rsid w:val="007619B1"/>
    <w:rsid w:val="00810208"/>
    <w:rsid w:val="008A52B6"/>
    <w:rsid w:val="009266C3"/>
    <w:rsid w:val="00A3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5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AL-MOHENDES COMPUTER</dc:creator>
  <cp:keywords/>
  <dc:description/>
  <cp:lastModifiedBy>AL-MOHENDES COMPUTER</cp:lastModifiedBy>
  <cp:revision>5</cp:revision>
  <dcterms:created xsi:type="dcterms:W3CDTF">2025-01-13T20:34:00Z</dcterms:created>
  <dcterms:modified xsi:type="dcterms:W3CDTF">2025-01-13T22:07:00Z</dcterms:modified>
</cp:coreProperties>
</file>