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253"/>
        <w:bidiVisual/>
        <w:tblW w:w="10544" w:type="dxa"/>
        <w:tblLook w:val="04A0" w:firstRow="1" w:lastRow="0" w:firstColumn="1" w:lastColumn="0" w:noHBand="0" w:noVBand="1"/>
      </w:tblPr>
      <w:tblGrid>
        <w:gridCol w:w="3372"/>
        <w:gridCol w:w="4913"/>
        <w:gridCol w:w="2259"/>
      </w:tblGrid>
      <w:tr w:rsidR="003D3C66" w14:paraId="67B6D1FB" w14:textId="77777777" w:rsidTr="00ED37A7">
        <w:trPr>
          <w:trHeight w:val="867"/>
        </w:trPr>
        <w:tc>
          <w:tcPr>
            <w:tcW w:w="3372" w:type="dxa"/>
            <w:vAlign w:val="center"/>
          </w:tcPr>
          <w:p w14:paraId="0DD44077" w14:textId="5DDF1032" w:rsidR="003D3C66" w:rsidRPr="003D3C66" w:rsidRDefault="001E6CE8" w:rsidP="003D3C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جامعة العربي بن مهيدي</w:t>
            </w:r>
          </w:p>
        </w:tc>
        <w:tc>
          <w:tcPr>
            <w:tcW w:w="4913" w:type="dxa"/>
            <w:vAlign w:val="center"/>
          </w:tcPr>
          <w:p w14:paraId="22B9BF1E" w14:textId="6BDB82ED" w:rsidR="003D3C66" w:rsidRPr="003D3C66" w:rsidRDefault="001E6CE8" w:rsidP="003D3C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كلية العلوم الاجتماعية و الانسانية</w:t>
            </w:r>
          </w:p>
        </w:tc>
        <w:tc>
          <w:tcPr>
            <w:tcW w:w="2259" w:type="dxa"/>
            <w:vAlign w:val="center"/>
          </w:tcPr>
          <w:p w14:paraId="4AE5A9FB" w14:textId="54D8DC79" w:rsidR="003D3C66" w:rsidRPr="003D3C66" w:rsidRDefault="001E6CE8" w:rsidP="003D3C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قسم علم الاجتماع</w:t>
            </w:r>
          </w:p>
        </w:tc>
      </w:tr>
      <w:tr w:rsidR="003D3C66" w14:paraId="7AB67E05" w14:textId="77777777" w:rsidTr="00ED37A7">
        <w:trPr>
          <w:trHeight w:val="844"/>
        </w:trPr>
        <w:tc>
          <w:tcPr>
            <w:tcW w:w="10544" w:type="dxa"/>
            <w:gridSpan w:val="3"/>
          </w:tcPr>
          <w:p w14:paraId="1FA43CA0" w14:textId="6DCC32D8" w:rsidR="003D3C66" w:rsidRDefault="003D3C66" w:rsidP="001E6CE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fr-FR" w:bidi="ar-DZ"/>
              </w:rPr>
            </w:pPr>
            <w:r w:rsidRPr="003D3C66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fr-FR" w:bidi="ar-DZ"/>
              </w:rPr>
              <w:t xml:space="preserve">امتحــــــان مقياس </w:t>
            </w:r>
            <w:r w:rsidR="001E6CE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fr-FR" w:bidi="ar-DZ"/>
              </w:rPr>
              <w:t>التنشئة الاجتماعية</w:t>
            </w:r>
          </w:p>
        </w:tc>
      </w:tr>
    </w:tbl>
    <w:p w14:paraId="5B0B8592" w14:textId="77777777" w:rsidR="0048483F" w:rsidRDefault="0048483F" w:rsidP="001A5704">
      <w:pPr>
        <w:bidi/>
        <w:spacing w:after="0"/>
        <w:ind w:left="-659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641025F4" w14:textId="77777777" w:rsidR="0048483F" w:rsidRDefault="0048483F" w:rsidP="0048483F">
      <w:pPr>
        <w:bidi/>
        <w:spacing w:after="0"/>
        <w:ind w:left="-659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42DE3E0F" w14:textId="724FB1F8" w:rsidR="001A5704" w:rsidRPr="00876390" w:rsidRDefault="00BD1942" w:rsidP="0048483F">
      <w:pPr>
        <w:bidi/>
        <w:spacing w:after="0"/>
        <w:ind w:left="-659"/>
        <w:rPr>
          <w:rFonts w:ascii="Sakkal Majalla" w:hAnsi="Sakkal Majalla" w:cs="Sakkal Majalla"/>
          <w:b/>
          <w:bCs/>
          <w:sz w:val="36"/>
          <w:szCs w:val="36"/>
          <w:lang w:val="fr-FR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المستوى: سنة ثانية علم ا</w:t>
      </w:r>
      <w:r w:rsidR="001A5704" w:rsidRPr="00876390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جتماع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التظيم و العمل </w:t>
      </w:r>
    </w:p>
    <w:p w14:paraId="01EF30DF" w14:textId="77777777" w:rsidR="0048483F" w:rsidRDefault="0048483F" w:rsidP="001A5704">
      <w:pPr>
        <w:bidi/>
        <w:spacing w:after="0"/>
        <w:ind w:left="-659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30A1004A" w14:textId="0A747DC0" w:rsidR="001A5704" w:rsidRDefault="0048483F" w:rsidP="00BD1942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الأسئلة</w:t>
      </w:r>
    </w:p>
    <w:p w14:paraId="131FF81E" w14:textId="77777777" w:rsidR="00BD1942" w:rsidRDefault="00BD1942" w:rsidP="00BD1942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41C50197" w14:textId="71336626" w:rsidR="001A5704" w:rsidRPr="0048483F" w:rsidRDefault="001A5704" w:rsidP="003E6844">
      <w:pPr>
        <w:pStyle w:val="ListParagraph"/>
        <w:numPr>
          <w:ilvl w:val="0"/>
          <w:numId w:val="3"/>
        </w:numPr>
        <w:bidi/>
        <w:spacing w:after="0"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48483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عرف التنشئة الإجتماعية وفق ما قدمه تالكوت بارسونز؟</w:t>
      </w:r>
      <w:r w:rsidR="008A05E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(3ن)</w:t>
      </w:r>
    </w:p>
    <w:p w14:paraId="680584CD" w14:textId="7BB41B4C" w:rsidR="001A5704" w:rsidRPr="0002723E" w:rsidRDefault="001A5704" w:rsidP="008A05E2">
      <w:pPr>
        <w:pStyle w:val="ListParagraph"/>
        <w:numPr>
          <w:ilvl w:val="0"/>
          <w:numId w:val="3"/>
        </w:numPr>
        <w:bidi/>
        <w:spacing w:after="0"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48483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ماهي</w:t>
      </w:r>
      <w:r w:rsidR="0048483F" w:rsidRPr="0048483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أهم</w:t>
      </w:r>
      <w:r w:rsidRPr="0048483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مؤسسات التنش</w:t>
      </w:r>
      <w:r w:rsidR="00197E6C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ئة الإجتماعية</w:t>
      </w:r>
      <w:r w:rsidR="0048483F" w:rsidRPr="0048483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48483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؟</w:t>
      </w:r>
      <w:r w:rsidR="0048483F" w:rsidRPr="0048483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مع الشرح</w:t>
      </w:r>
      <w:r w:rsidR="008A05E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(6ن)</w:t>
      </w:r>
    </w:p>
    <w:p w14:paraId="69D2577C" w14:textId="434054C5" w:rsidR="001A5704" w:rsidRDefault="001A5704" w:rsidP="008A05E2">
      <w:pPr>
        <w:pStyle w:val="ListParagraph"/>
        <w:numPr>
          <w:ilvl w:val="0"/>
          <w:numId w:val="3"/>
        </w:numPr>
        <w:bidi/>
        <w:spacing w:after="0"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48483F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كيف تفسر التفاعلية الرمزية عملية التنشئة الإجتماعية؟</w:t>
      </w:r>
      <w:r w:rsidR="008A05E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(3نقاط)</w:t>
      </w:r>
    </w:p>
    <w:p w14:paraId="295B4A98" w14:textId="261875B9" w:rsidR="003E6844" w:rsidRPr="0048483F" w:rsidRDefault="003E6844" w:rsidP="003E6844">
      <w:pPr>
        <w:pStyle w:val="ListParagraph"/>
        <w:numPr>
          <w:ilvl w:val="0"/>
          <w:numId w:val="3"/>
        </w:numPr>
        <w:bidi/>
        <w:spacing w:after="0" w:line="360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من ضوء مادرست ووفق منظورك الخاص </w:t>
      </w:r>
      <w:r w:rsidR="0002723E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،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قدم مجموعة أساليب المتبعة  في التنشئة الاجتماعية التي ينبغي إعتمادها في كل مرحلة من مراحل عملية التنشئة الإجتماعية؟  </w:t>
      </w:r>
      <w:r w:rsidR="00BD194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(8نقاط)</w:t>
      </w:r>
    </w:p>
    <w:p w14:paraId="7965833E" w14:textId="77777777" w:rsidR="001A5704" w:rsidRDefault="001A5704" w:rsidP="001A5704">
      <w:pPr>
        <w:bidi/>
        <w:spacing w:after="0"/>
        <w:ind w:left="-659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125AC73A" w14:textId="77777777" w:rsidR="0048483F" w:rsidRDefault="0048483F" w:rsidP="0048483F">
      <w:pPr>
        <w:bidi/>
        <w:spacing w:after="0"/>
        <w:ind w:left="-659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3F99A522" w14:textId="77777777" w:rsidR="0048483F" w:rsidRDefault="0048483F" w:rsidP="0048483F">
      <w:pPr>
        <w:bidi/>
        <w:spacing w:after="0"/>
        <w:ind w:left="-659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0460D183" w14:textId="77777777" w:rsidR="0048483F" w:rsidRDefault="0048483F" w:rsidP="0048483F">
      <w:pPr>
        <w:bidi/>
        <w:spacing w:after="0"/>
        <w:ind w:left="-659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6FA0663F" w14:textId="16ED3727" w:rsidR="006C7AB6" w:rsidRPr="00DA4BE2" w:rsidRDefault="00DA4BE2" w:rsidP="003E6844">
      <w:pPr>
        <w:bidi/>
        <w:spacing w:after="0"/>
        <w:ind w:right="-1276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DA4BE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السنة الدراسية 2024/2025</w:t>
      </w:r>
    </w:p>
    <w:p w14:paraId="4A574232" w14:textId="7890C46A" w:rsidR="006C7AB6" w:rsidRPr="0048483F" w:rsidRDefault="00BD1942" w:rsidP="003E6844">
      <w:pPr>
        <w:bidi/>
        <w:spacing w:after="0"/>
        <w:ind w:right="-1276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"اللهم علمنا ما ينفعنا و أنفعنا</w:t>
      </w:r>
      <w:r w:rsidR="000E13D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العمل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بما علمتنا"</w:t>
      </w:r>
    </w:p>
    <w:sectPr w:rsidR="006C7AB6" w:rsidRPr="0048483F" w:rsidSect="003E6844">
      <w:pgSz w:w="12240" w:h="15840"/>
      <w:pgMar w:top="567" w:right="1418" w:bottom="56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315B" w14:textId="77777777" w:rsidR="00574B6A" w:rsidRDefault="00574B6A" w:rsidP="00831DDA">
      <w:pPr>
        <w:spacing w:after="0" w:line="240" w:lineRule="auto"/>
      </w:pPr>
      <w:r>
        <w:separator/>
      </w:r>
    </w:p>
  </w:endnote>
  <w:endnote w:type="continuationSeparator" w:id="0">
    <w:p w14:paraId="051EC6FD" w14:textId="77777777" w:rsidR="00574B6A" w:rsidRDefault="00574B6A" w:rsidP="0083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F0917" w14:textId="77777777" w:rsidR="00574B6A" w:rsidRDefault="00574B6A" w:rsidP="00831DDA">
      <w:pPr>
        <w:spacing w:after="0" w:line="240" w:lineRule="auto"/>
      </w:pPr>
      <w:r>
        <w:separator/>
      </w:r>
    </w:p>
  </w:footnote>
  <w:footnote w:type="continuationSeparator" w:id="0">
    <w:p w14:paraId="55BA9FAA" w14:textId="77777777" w:rsidR="00574B6A" w:rsidRDefault="00574B6A" w:rsidP="0083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B9D"/>
    <w:multiLevelType w:val="hybridMultilevel"/>
    <w:tmpl w:val="6D3E72D0"/>
    <w:lvl w:ilvl="0" w:tplc="13AC2FAE">
      <w:start w:val="1"/>
      <w:numFmt w:val="decimal"/>
      <w:lvlText w:val="%1-"/>
      <w:lvlJc w:val="left"/>
      <w:pPr>
        <w:ind w:left="-299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421" w:hanging="360"/>
      </w:pPr>
    </w:lvl>
    <w:lvl w:ilvl="2" w:tplc="040C001B" w:tentative="1">
      <w:start w:val="1"/>
      <w:numFmt w:val="lowerRoman"/>
      <w:lvlText w:val="%3."/>
      <w:lvlJc w:val="right"/>
      <w:pPr>
        <w:ind w:left="1141" w:hanging="180"/>
      </w:pPr>
    </w:lvl>
    <w:lvl w:ilvl="3" w:tplc="040C000F" w:tentative="1">
      <w:start w:val="1"/>
      <w:numFmt w:val="decimal"/>
      <w:lvlText w:val="%4."/>
      <w:lvlJc w:val="left"/>
      <w:pPr>
        <w:ind w:left="1861" w:hanging="360"/>
      </w:pPr>
    </w:lvl>
    <w:lvl w:ilvl="4" w:tplc="040C0019" w:tentative="1">
      <w:start w:val="1"/>
      <w:numFmt w:val="lowerLetter"/>
      <w:lvlText w:val="%5."/>
      <w:lvlJc w:val="left"/>
      <w:pPr>
        <w:ind w:left="2581" w:hanging="360"/>
      </w:pPr>
    </w:lvl>
    <w:lvl w:ilvl="5" w:tplc="040C001B" w:tentative="1">
      <w:start w:val="1"/>
      <w:numFmt w:val="lowerRoman"/>
      <w:lvlText w:val="%6."/>
      <w:lvlJc w:val="right"/>
      <w:pPr>
        <w:ind w:left="3301" w:hanging="180"/>
      </w:pPr>
    </w:lvl>
    <w:lvl w:ilvl="6" w:tplc="040C000F" w:tentative="1">
      <w:start w:val="1"/>
      <w:numFmt w:val="decimal"/>
      <w:lvlText w:val="%7."/>
      <w:lvlJc w:val="left"/>
      <w:pPr>
        <w:ind w:left="4021" w:hanging="360"/>
      </w:pPr>
    </w:lvl>
    <w:lvl w:ilvl="7" w:tplc="040C0019" w:tentative="1">
      <w:start w:val="1"/>
      <w:numFmt w:val="lowerLetter"/>
      <w:lvlText w:val="%8."/>
      <w:lvlJc w:val="left"/>
      <w:pPr>
        <w:ind w:left="4741" w:hanging="360"/>
      </w:pPr>
    </w:lvl>
    <w:lvl w:ilvl="8" w:tplc="040C001B" w:tentative="1">
      <w:start w:val="1"/>
      <w:numFmt w:val="lowerRoman"/>
      <w:lvlText w:val="%9."/>
      <w:lvlJc w:val="right"/>
      <w:pPr>
        <w:ind w:left="5461" w:hanging="180"/>
      </w:pPr>
    </w:lvl>
  </w:abstractNum>
  <w:abstractNum w:abstractNumId="1">
    <w:nsid w:val="2A2C224F"/>
    <w:multiLevelType w:val="hybridMultilevel"/>
    <w:tmpl w:val="26D07BBC"/>
    <w:lvl w:ilvl="0" w:tplc="751AE79C">
      <w:start w:val="1"/>
      <w:numFmt w:val="decimal"/>
      <w:lvlText w:val="%1-"/>
      <w:lvlJc w:val="left"/>
      <w:pPr>
        <w:ind w:left="-299" w:hanging="360"/>
      </w:pPr>
      <w:rPr>
        <w:rFonts w:ascii="Sakkal Majalla" w:eastAsiaTheme="minorHAnsi" w:hAnsi="Sakkal Majalla" w:cs="Sakkal Majalla"/>
      </w:rPr>
    </w:lvl>
    <w:lvl w:ilvl="1" w:tplc="040C0019" w:tentative="1">
      <w:start w:val="1"/>
      <w:numFmt w:val="lowerLetter"/>
      <w:lvlText w:val="%2."/>
      <w:lvlJc w:val="left"/>
      <w:pPr>
        <w:ind w:left="421" w:hanging="360"/>
      </w:pPr>
    </w:lvl>
    <w:lvl w:ilvl="2" w:tplc="040C001B" w:tentative="1">
      <w:start w:val="1"/>
      <w:numFmt w:val="lowerRoman"/>
      <w:lvlText w:val="%3."/>
      <w:lvlJc w:val="right"/>
      <w:pPr>
        <w:ind w:left="1141" w:hanging="180"/>
      </w:pPr>
    </w:lvl>
    <w:lvl w:ilvl="3" w:tplc="040C000F" w:tentative="1">
      <w:start w:val="1"/>
      <w:numFmt w:val="decimal"/>
      <w:lvlText w:val="%4."/>
      <w:lvlJc w:val="left"/>
      <w:pPr>
        <w:ind w:left="1861" w:hanging="360"/>
      </w:pPr>
    </w:lvl>
    <w:lvl w:ilvl="4" w:tplc="040C0019" w:tentative="1">
      <w:start w:val="1"/>
      <w:numFmt w:val="lowerLetter"/>
      <w:lvlText w:val="%5."/>
      <w:lvlJc w:val="left"/>
      <w:pPr>
        <w:ind w:left="2581" w:hanging="360"/>
      </w:pPr>
    </w:lvl>
    <w:lvl w:ilvl="5" w:tplc="040C001B" w:tentative="1">
      <w:start w:val="1"/>
      <w:numFmt w:val="lowerRoman"/>
      <w:lvlText w:val="%6."/>
      <w:lvlJc w:val="right"/>
      <w:pPr>
        <w:ind w:left="3301" w:hanging="180"/>
      </w:pPr>
    </w:lvl>
    <w:lvl w:ilvl="6" w:tplc="040C000F" w:tentative="1">
      <w:start w:val="1"/>
      <w:numFmt w:val="decimal"/>
      <w:lvlText w:val="%7."/>
      <w:lvlJc w:val="left"/>
      <w:pPr>
        <w:ind w:left="4021" w:hanging="360"/>
      </w:pPr>
    </w:lvl>
    <w:lvl w:ilvl="7" w:tplc="040C0019" w:tentative="1">
      <w:start w:val="1"/>
      <w:numFmt w:val="lowerLetter"/>
      <w:lvlText w:val="%8."/>
      <w:lvlJc w:val="left"/>
      <w:pPr>
        <w:ind w:left="4741" w:hanging="360"/>
      </w:pPr>
    </w:lvl>
    <w:lvl w:ilvl="8" w:tplc="040C001B" w:tentative="1">
      <w:start w:val="1"/>
      <w:numFmt w:val="lowerRoman"/>
      <w:lvlText w:val="%9."/>
      <w:lvlJc w:val="right"/>
      <w:pPr>
        <w:ind w:left="5461" w:hanging="180"/>
      </w:pPr>
    </w:lvl>
  </w:abstractNum>
  <w:abstractNum w:abstractNumId="2">
    <w:nsid w:val="68B825C3"/>
    <w:multiLevelType w:val="hybridMultilevel"/>
    <w:tmpl w:val="9568562C"/>
    <w:lvl w:ilvl="0" w:tplc="3182D718">
      <w:start w:val="1"/>
      <w:numFmt w:val="bullet"/>
      <w:lvlText w:val=""/>
      <w:lvlJc w:val="left"/>
      <w:pPr>
        <w:ind w:left="61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D4"/>
    <w:rsid w:val="00007966"/>
    <w:rsid w:val="000217A8"/>
    <w:rsid w:val="0002723E"/>
    <w:rsid w:val="000535FB"/>
    <w:rsid w:val="00062978"/>
    <w:rsid w:val="000B5A37"/>
    <w:rsid w:val="000E13DB"/>
    <w:rsid w:val="000F3C33"/>
    <w:rsid w:val="0017671E"/>
    <w:rsid w:val="0019414C"/>
    <w:rsid w:val="00197E6C"/>
    <w:rsid w:val="001A5704"/>
    <w:rsid w:val="001C2B39"/>
    <w:rsid w:val="001E6CE8"/>
    <w:rsid w:val="00212C9D"/>
    <w:rsid w:val="0023734B"/>
    <w:rsid w:val="002C270E"/>
    <w:rsid w:val="002C3FD4"/>
    <w:rsid w:val="003874BF"/>
    <w:rsid w:val="003D3C66"/>
    <w:rsid w:val="003E6844"/>
    <w:rsid w:val="0048483F"/>
    <w:rsid w:val="004C41D9"/>
    <w:rsid w:val="005540D9"/>
    <w:rsid w:val="00574B6A"/>
    <w:rsid w:val="00586010"/>
    <w:rsid w:val="005C77BA"/>
    <w:rsid w:val="006022F6"/>
    <w:rsid w:val="00613B76"/>
    <w:rsid w:val="0062128A"/>
    <w:rsid w:val="006C135E"/>
    <w:rsid w:val="006C7AB6"/>
    <w:rsid w:val="007872EE"/>
    <w:rsid w:val="00831DDA"/>
    <w:rsid w:val="00876390"/>
    <w:rsid w:val="008A05E2"/>
    <w:rsid w:val="008D4440"/>
    <w:rsid w:val="009D7921"/>
    <w:rsid w:val="00A8126B"/>
    <w:rsid w:val="00BD1942"/>
    <w:rsid w:val="00C363BA"/>
    <w:rsid w:val="00C70404"/>
    <w:rsid w:val="00CB397D"/>
    <w:rsid w:val="00CD1A0E"/>
    <w:rsid w:val="00CD1CCF"/>
    <w:rsid w:val="00CD2E6E"/>
    <w:rsid w:val="00D6108F"/>
    <w:rsid w:val="00DA4BE2"/>
    <w:rsid w:val="00DC55C6"/>
    <w:rsid w:val="00DF0E39"/>
    <w:rsid w:val="00E65CD7"/>
    <w:rsid w:val="00E67EE4"/>
    <w:rsid w:val="00EC05DD"/>
    <w:rsid w:val="00ED37A7"/>
    <w:rsid w:val="00F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867D"/>
  <w15:chartTrackingRefBased/>
  <w15:docId w15:val="{C957D817-0C2F-4203-A89C-C6EF5D9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66"/>
  </w:style>
  <w:style w:type="paragraph" w:styleId="Heading5">
    <w:name w:val="heading 5"/>
    <w:aliases w:val="Titre 33"/>
    <w:next w:val="Normal"/>
    <w:link w:val="Heading5Char"/>
    <w:autoRedefine/>
    <w:qFormat/>
    <w:rsid w:val="00062978"/>
    <w:pPr>
      <w:bidi/>
      <w:spacing w:before="240" w:after="60" w:line="240" w:lineRule="auto"/>
      <w:ind w:left="720"/>
      <w:outlineLvl w:val="4"/>
    </w:pPr>
    <w:rPr>
      <w:rFonts w:ascii="Sakkal Majalla" w:eastAsia="Sakkal Majalla" w:hAnsi="Sakkal Majalla" w:cs="Sakkal Majalla"/>
      <w:bCs/>
      <w:noProof/>
      <w:color w:val="000000"/>
      <w:kern w:val="0"/>
      <w:sz w:val="32"/>
      <w:szCs w:val="32"/>
      <w:lang w:val="fr-F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Titre 33 Char"/>
    <w:basedOn w:val="DefaultParagraphFont"/>
    <w:link w:val="Heading5"/>
    <w:rsid w:val="00062978"/>
    <w:rPr>
      <w:rFonts w:ascii="Sakkal Majalla" w:eastAsia="Sakkal Majalla" w:hAnsi="Sakkal Majalla" w:cs="Sakkal Majalla"/>
      <w:bCs/>
      <w:noProof/>
      <w:color w:val="000000"/>
      <w:kern w:val="0"/>
      <w:sz w:val="32"/>
      <w:szCs w:val="32"/>
      <w:lang w:val="fr-FR" w:eastAsia="ar-SA"/>
      <w14:ligatures w14:val="none"/>
    </w:rPr>
  </w:style>
  <w:style w:type="table" w:styleId="TableGrid">
    <w:name w:val="Table Grid"/>
    <w:basedOn w:val="TableNormal"/>
    <w:uiPriority w:val="39"/>
    <w:rsid w:val="003D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1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DA"/>
  </w:style>
  <w:style w:type="paragraph" w:styleId="Footer">
    <w:name w:val="footer"/>
    <w:basedOn w:val="Normal"/>
    <w:link w:val="FooterChar"/>
    <w:uiPriority w:val="99"/>
    <w:unhideWhenUsed/>
    <w:rsid w:val="0083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DA"/>
  </w:style>
  <w:style w:type="paragraph" w:styleId="NoSpacing">
    <w:name w:val="No Spacing"/>
    <w:link w:val="NoSpacingChar"/>
    <w:uiPriority w:val="1"/>
    <w:qFormat/>
    <w:rsid w:val="003E684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E6844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A3E8E62-B0BB-436C-9F85-26C2C2F9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</dc:creator>
  <cp:keywords/>
  <dc:description/>
  <cp:lastModifiedBy>HP</cp:lastModifiedBy>
  <cp:revision>14</cp:revision>
  <cp:lastPrinted>2024-12-15T13:14:00Z</cp:lastPrinted>
  <dcterms:created xsi:type="dcterms:W3CDTF">2024-12-15T13:15:00Z</dcterms:created>
  <dcterms:modified xsi:type="dcterms:W3CDTF">2025-01-16T12:12:00Z</dcterms:modified>
</cp:coreProperties>
</file>