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8E9CD" w14:textId="3B8C1440" w:rsidR="004E6804" w:rsidRPr="004E6804" w:rsidRDefault="004E6804" w:rsidP="004E6804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</w:p>
    <w:p w14:paraId="444E3DFB" w14:textId="3D2D69F6" w:rsidR="004E6804" w:rsidRPr="004E6804" w:rsidRDefault="004E6804" w:rsidP="004E6804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4E680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جامعة العربي بن مهيدي أم البواقي</w:t>
      </w:r>
    </w:p>
    <w:p w14:paraId="08AC9E3A" w14:textId="1246D1B8" w:rsidR="004E6804" w:rsidRPr="004E6804" w:rsidRDefault="004E6804" w:rsidP="004E6804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4E680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كلية العلوم الإنسانية و العلوم الاجتماعية</w:t>
      </w:r>
    </w:p>
    <w:p w14:paraId="613EDAF4" w14:textId="77777777" w:rsidR="004E6804" w:rsidRPr="004E6804" w:rsidRDefault="004E6804" w:rsidP="004E6804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4E680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قسم العلوم الاجتماعية</w:t>
      </w:r>
    </w:p>
    <w:p w14:paraId="4362B235" w14:textId="79212703" w:rsidR="004E6804" w:rsidRPr="004E6804" w:rsidRDefault="004E6804" w:rsidP="004E6804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4E680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امتحان السداسي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الأول</w:t>
      </w:r>
      <w:r w:rsidRPr="004E680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في مقياس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القياس النفسي والتربوي</w:t>
      </w:r>
      <w:r w:rsidRPr="004E680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لطلبة السنة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الثالثة</w:t>
      </w:r>
      <w:r w:rsidRPr="004E680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إرشاد وتوجيه</w:t>
      </w:r>
    </w:p>
    <w:p w14:paraId="3C5B86DA" w14:textId="77777777" w:rsidR="004E6804" w:rsidRPr="004E6804" w:rsidRDefault="004E6804" w:rsidP="004E6804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4E680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الأسئلة: أجب بدقة واختصار عن الأسئلة التالية:</w:t>
      </w:r>
    </w:p>
    <w:p w14:paraId="1E512CBE" w14:textId="4BE49E50" w:rsidR="004E6804" w:rsidRPr="004E6804" w:rsidRDefault="004E6804" w:rsidP="004E6804">
      <w:pPr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C42A0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حدد الفرق بين:(0</w:t>
      </w:r>
      <w:r w:rsidR="00C42A04" w:rsidRPr="00C42A0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4</w:t>
      </w:r>
      <w:r w:rsidRPr="00C42A0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ن)</w:t>
      </w:r>
    </w:p>
    <w:p w14:paraId="2B2E3CCE" w14:textId="46034F8A" w:rsidR="004E6804" w:rsidRPr="00C42A04" w:rsidRDefault="004E6804" w:rsidP="004E6804">
      <w:pPr>
        <w:pStyle w:val="a3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</w:rPr>
      </w:pPr>
      <w:r w:rsidRPr="00C42A04">
        <w:rPr>
          <w:rFonts w:ascii="Simplified Arabic" w:hAnsi="Simplified Arabic" w:cs="Simplified Arabic" w:hint="cs"/>
          <w:sz w:val="28"/>
          <w:szCs w:val="28"/>
          <w:rtl/>
        </w:rPr>
        <w:t>القياس والمقياس.</w:t>
      </w:r>
    </w:p>
    <w:p w14:paraId="4BA74F13" w14:textId="080F325C" w:rsidR="004E6804" w:rsidRPr="00C42A04" w:rsidRDefault="004E6804" w:rsidP="004E6804">
      <w:pPr>
        <w:pStyle w:val="a3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</w:rPr>
      </w:pPr>
      <w:r w:rsidRPr="00C42A04">
        <w:rPr>
          <w:rFonts w:ascii="Simplified Arabic" w:hAnsi="Simplified Arabic" w:cs="Simplified Arabic" w:hint="cs"/>
          <w:sz w:val="28"/>
          <w:szCs w:val="28"/>
          <w:rtl/>
        </w:rPr>
        <w:t>القدرة والاستعداد.</w:t>
      </w:r>
    </w:p>
    <w:p w14:paraId="0A07CC8D" w14:textId="4A0BA300" w:rsidR="004E6804" w:rsidRPr="00C42A04" w:rsidRDefault="004E6804" w:rsidP="004E6804">
      <w:pPr>
        <w:pStyle w:val="a3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</w:rPr>
      </w:pPr>
      <w:r w:rsidRPr="00C42A04">
        <w:rPr>
          <w:rFonts w:ascii="Simplified Arabic" w:hAnsi="Simplified Arabic" w:cs="Simplified Arabic" w:hint="cs"/>
          <w:sz w:val="28"/>
          <w:szCs w:val="28"/>
          <w:rtl/>
        </w:rPr>
        <w:t>الصدق والثبات.</w:t>
      </w:r>
    </w:p>
    <w:p w14:paraId="57859077" w14:textId="07925CC3" w:rsidR="00C42A04" w:rsidRPr="00C42A04" w:rsidRDefault="00C42A04" w:rsidP="00C42A04">
      <w:pPr>
        <w:pStyle w:val="a3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</w:rPr>
      </w:pPr>
      <w:r w:rsidRPr="00C42A04">
        <w:rPr>
          <w:rFonts w:ascii="Simplified Arabic" w:hAnsi="Simplified Arabic" w:cs="Simplified Arabic" w:hint="cs"/>
          <w:sz w:val="28"/>
          <w:szCs w:val="28"/>
          <w:rtl/>
        </w:rPr>
        <w:t>الاختبارات النفسية والاختبارات التحصيلية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5A446ADD" w14:textId="2A360AF3" w:rsidR="004E6804" w:rsidRPr="00C42A04" w:rsidRDefault="004E6804" w:rsidP="004E6804">
      <w:pPr>
        <w:pStyle w:val="a3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C42A0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أجب ب(صحيح) أو (خطأ) مع تصحيح الخطأ إن وجد</w:t>
      </w:r>
      <w:r w:rsidR="00060F2B" w:rsidRPr="00C42A0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 (0</w:t>
      </w:r>
      <w:r w:rsidR="00C42A04" w:rsidRPr="00C42A0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4</w:t>
      </w:r>
      <w:r w:rsidR="00060F2B" w:rsidRPr="00C42A0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ن)</w:t>
      </w:r>
    </w:p>
    <w:p w14:paraId="7C3EE64F" w14:textId="26BD3CFB" w:rsidR="004E6804" w:rsidRPr="00C42A04" w:rsidRDefault="004E6804" w:rsidP="004E6804">
      <w:pPr>
        <w:pStyle w:val="a3"/>
        <w:numPr>
          <w:ilvl w:val="0"/>
          <w:numId w:val="4"/>
        </w:numPr>
        <w:bidi/>
        <w:rPr>
          <w:rFonts w:ascii="Simplified Arabic" w:hAnsi="Simplified Arabic" w:cs="Simplified Arabic"/>
          <w:sz w:val="28"/>
          <w:szCs w:val="28"/>
        </w:rPr>
      </w:pPr>
      <w:r w:rsidRPr="00C42A04">
        <w:rPr>
          <w:rFonts w:ascii="Simplified Arabic" w:hAnsi="Simplified Arabic" w:cs="Simplified Arabic" w:hint="cs"/>
          <w:sz w:val="28"/>
          <w:szCs w:val="28"/>
          <w:rtl/>
        </w:rPr>
        <w:t>الغرض الأساسي من القياس هو الكشف عن الفروق في ذات الفرد</w:t>
      </w:r>
    </w:p>
    <w:p w14:paraId="5A49B8C0" w14:textId="61491642" w:rsidR="004E6804" w:rsidRPr="00C42A04" w:rsidRDefault="004E6804" w:rsidP="004E6804">
      <w:pPr>
        <w:pStyle w:val="a3"/>
        <w:numPr>
          <w:ilvl w:val="0"/>
          <w:numId w:val="4"/>
        </w:numPr>
        <w:bidi/>
        <w:rPr>
          <w:rFonts w:ascii="Simplified Arabic" w:hAnsi="Simplified Arabic" w:cs="Simplified Arabic"/>
          <w:sz w:val="28"/>
          <w:szCs w:val="28"/>
        </w:rPr>
      </w:pPr>
      <w:r w:rsidRPr="00C42A04">
        <w:rPr>
          <w:rFonts w:ascii="Simplified Arabic" w:hAnsi="Simplified Arabic" w:cs="Simplified Arabic" w:hint="cs"/>
          <w:sz w:val="28"/>
          <w:szCs w:val="28"/>
          <w:rtl/>
        </w:rPr>
        <w:t>من شروط الاختبار الجيد الموضوعية</w:t>
      </w:r>
    </w:p>
    <w:p w14:paraId="16C09435" w14:textId="152AAC9B" w:rsidR="004E6804" w:rsidRPr="00C42A04" w:rsidRDefault="004E6804" w:rsidP="004E6804">
      <w:pPr>
        <w:pStyle w:val="a3"/>
        <w:numPr>
          <w:ilvl w:val="0"/>
          <w:numId w:val="4"/>
        </w:numPr>
        <w:bidi/>
        <w:rPr>
          <w:rFonts w:ascii="Simplified Arabic" w:hAnsi="Simplified Arabic" w:cs="Simplified Arabic"/>
          <w:sz w:val="28"/>
          <w:szCs w:val="28"/>
        </w:rPr>
      </w:pPr>
      <w:r w:rsidRPr="00C42A04">
        <w:rPr>
          <w:rFonts w:ascii="Simplified Arabic" w:hAnsi="Simplified Arabic" w:cs="Simplified Arabic" w:hint="cs"/>
          <w:sz w:val="28"/>
          <w:szCs w:val="28"/>
          <w:rtl/>
        </w:rPr>
        <w:t>الصدق الذاتي من أقوى أنواع الصدق</w:t>
      </w:r>
    </w:p>
    <w:p w14:paraId="40C62B7A" w14:textId="66975A55" w:rsidR="004E6804" w:rsidRPr="00C42A04" w:rsidRDefault="00DE7BE2" w:rsidP="004E6804">
      <w:pPr>
        <w:pStyle w:val="a3"/>
        <w:numPr>
          <w:ilvl w:val="0"/>
          <w:numId w:val="4"/>
        </w:numPr>
        <w:bidi/>
        <w:rPr>
          <w:rFonts w:ascii="Simplified Arabic" w:hAnsi="Simplified Arabic" w:cs="Simplified Arabic"/>
          <w:sz w:val="28"/>
          <w:szCs w:val="28"/>
        </w:rPr>
      </w:pPr>
      <w:r w:rsidRPr="00C42A04">
        <w:rPr>
          <w:rFonts w:ascii="Simplified Arabic" w:hAnsi="Simplified Arabic" w:cs="Simplified Arabic" w:hint="cs"/>
          <w:sz w:val="28"/>
          <w:szCs w:val="28"/>
          <w:rtl/>
        </w:rPr>
        <w:t>كلما زاد عدد أسئلة الاختبار كلما قل ثباته</w:t>
      </w:r>
    </w:p>
    <w:p w14:paraId="2204D62A" w14:textId="3AFD78C2" w:rsidR="00060F2B" w:rsidRPr="00C42A04" w:rsidRDefault="00C42A04" w:rsidP="00060F2B">
      <w:pPr>
        <w:pStyle w:val="a3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C42A0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صنفت الاختبارات النفسية لعدة تصنيفها، أذكرها مع إعطاء مثال لكل تصنيف.(06ن)</w:t>
      </w:r>
    </w:p>
    <w:p w14:paraId="1779EA85" w14:textId="39C93D17" w:rsidR="00C42A04" w:rsidRPr="00C42A04" w:rsidRDefault="00C42A04" w:rsidP="00C42A04">
      <w:pPr>
        <w:pStyle w:val="a3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C42A0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صنفت اختبارات الذكاء إلى عدة تصنيفات، أذكرها مع إعطاء مثال لكل تصنيف.(06ن)</w:t>
      </w:r>
    </w:p>
    <w:p w14:paraId="1B5711A2" w14:textId="77777777" w:rsidR="00060F2B" w:rsidRPr="00060F2B" w:rsidRDefault="00060F2B" w:rsidP="00060F2B">
      <w:pPr>
        <w:bidi/>
        <w:rPr>
          <w:rFonts w:ascii="Simplified Arabic" w:hAnsi="Simplified Arabic" w:cs="Simplified Arabic"/>
          <w:sz w:val="28"/>
          <w:szCs w:val="28"/>
        </w:rPr>
      </w:pPr>
    </w:p>
    <w:p w14:paraId="3EE19003" w14:textId="3386EE5A" w:rsidR="004E6804" w:rsidRPr="004E6804" w:rsidRDefault="004E6804" w:rsidP="00570E38">
      <w:pPr>
        <w:bidi/>
        <w:rPr>
          <w:rFonts w:ascii="Simplified Arabic" w:hAnsi="Simplified Arabic" w:cs="Simplified Arabic"/>
          <w:sz w:val="28"/>
          <w:szCs w:val="28"/>
        </w:rPr>
      </w:pPr>
      <w:r w:rsidRPr="004E680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570E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14:paraId="6E5EA000" w14:textId="77777777" w:rsidR="004E6804" w:rsidRPr="004E6804" w:rsidRDefault="004E6804" w:rsidP="004E6804">
      <w:pPr>
        <w:bidi/>
        <w:rPr>
          <w:rFonts w:ascii="Simplified Arabic" w:hAnsi="Simplified Arabic" w:cs="Simplified Arabic"/>
          <w:sz w:val="28"/>
          <w:szCs w:val="28"/>
        </w:rPr>
      </w:pPr>
    </w:p>
    <w:p w14:paraId="3F2D02D5" w14:textId="77777777" w:rsidR="004E6804" w:rsidRPr="004E6804" w:rsidRDefault="004E6804" w:rsidP="004E6804">
      <w:pPr>
        <w:bidi/>
        <w:rPr>
          <w:rFonts w:ascii="Simplified Arabic" w:hAnsi="Simplified Arabic" w:cs="Simplified Arabic"/>
          <w:sz w:val="28"/>
          <w:szCs w:val="28"/>
        </w:rPr>
      </w:pPr>
    </w:p>
    <w:p w14:paraId="4737501C" w14:textId="77777777" w:rsidR="00EA502B" w:rsidRPr="004E6804" w:rsidRDefault="00EA502B" w:rsidP="004E6804">
      <w:pPr>
        <w:bidi/>
        <w:rPr>
          <w:rFonts w:ascii="Simplified Arabic" w:hAnsi="Simplified Arabic" w:cs="Simplified Arabic"/>
          <w:sz w:val="28"/>
          <w:szCs w:val="28"/>
        </w:rPr>
      </w:pPr>
    </w:p>
    <w:sectPr w:rsidR="00EA502B" w:rsidRPr="004E6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243512"/>
    <w:multiLevelType w:val="multilevel"/>
    <w:tmpl w:val="EB9442F4"/>
    <w:lvl w:ilvl="0">
      <w:start w:val="1"/>
      <w:numFmt w:val="decimal"/>
      <w:lvlText w:val="%1-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E1141"/>
    <w:multiLevelType w:val="hybridMultilevel"/>
    <w:tmpl w:val="3CA61B7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F76626"/>
    <w:multiLevelType w:val="multilevel"/>
    <w:tmpl w:val="16F04164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661D30D8"/>
    <w:multiLevelType w:val="hybridMultilevel"/>
    <w:tmpl w:val="FAD0B074"/>
    <w:lvl w:ilvl="0" w:tplc="040C000D">
      <w:start w:val="1"/>
      <w:numFmt w:val="bullet"/>
      <w:lvlText w:val=""/>
      <w:lvlJc w:val="left"/>
      <w:pPr>
        <w:ind w:left="8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num w:numId="1" w16cid:durableId="830675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825910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14575080">
    <w:abstractNumId w:val="3"/>
  </w:num>
  <w:num w:numId="4" w16cid:durableId="733895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04"/>
    <w:rsid w:val="00060F2B"/>
    <w:rsid w:val="000907BC"/>
    <w:rsid w:val="000D6582"/>
    <w:rsid w:val="004E6804"/>
    <w:rsid w:val="00570E38"/>
    <w:rsid w:val="00613849"/>
    <w:rsid w:val="006E15DB"/>
    <w:rsid w:val="00A473F2"/>
    <w:rsid w:val="00C42A04"/>
    <w:rsid w:val="00DE7BE2"/>
    <w:rsid w:val="00EA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72196"/>
  <w15:chartTrackingRefBased/>
  <w15:docId w15:val="{CB46FE79-3988-4A39-931F-B1CA46D1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7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البوش زينة</dc:creator>
  <cp:keywords/>
  <dc:description/>
  <cp:lastModifiedBy>البوش زينة</cp:lastModifiedBy>
  <cp:revision>3</cp:revision>
  <dcterms:created xsi:type="dcterms:W3CDTF">2025-01-05T16:38:00Z</dcterms:created>
  <dcterms:modified xsi:type="dcterms:W3CDTF">2025-01-05T17:07:00Z</dcterms:modified>
</cp:coreProperties>
</file>