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كلیة العلوم الدقیقة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السنة الجامعیة 202</w:t>
      </w:r>
      <w:r w:rsidR="004A10CE">
        <w:rPr>
          <w:rFonts w:hint="cs"/>
          <w:b/>
          <w:bCs/>
          <w:sz w:val="28"/>
          <w:szCs w:val="28"/>
          <w:rtl/>
        </w:rPr>
        <w:t>5</w:t>
      </w:r>
      <w:r w:rsidRPr="00247315">
        <w:rPr>
          <w:b/>
          <w:bCs/>
          <w:sz w:val="28"/>
          <w:szCs w:val="28"/>
          <w:rtl/>
        </w:rPr>
        <w:t>/202</w:t>
      </w:r>
      <w:r w:rsidR="004A10CE">
        <w:rPr>
          <w:rFonts w:hint="cs"/>
          <w:b/>
          <w:bCs/>
          <w:sz w:val="28"/>
          <w:szCs w:val="28"/>
          <w:rtl/>
        </w:rPr>
        <w:t>6</w:t>
      </w:r>
    </w:p>
    <w:p w:rsidR="00247315" w:rsidRDefault="00247315" w:rsidP="00AF1F9F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r w:rsidR="00AF1F9F">
        <w:rPr>
          <w:rFonts w:hint="cs"/>
          <w:b/>
          <w:bCs/>
          <w:sz w:val="28"/>
          <w:szCs w:val="28"/>
          <w:rtl/>
        </w:rPr>
        <w:t xml:space="preserve">الرياضيات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604B2A" w:rsidP="00604B2A">
      <w:pPr>
        <w:bidi/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>إ</w:t>
      </w:r>
      <w:r w:rsidR="00247315" w:rsidRPr="00247315">
        <w:rPr>
          <w:b/>
          <w:bCs/>
          <w:sz w:val="44"/>
          <w:szCs w:val="44"/>
          <w:rtl/>
        </w:rPr>
        <w:t>علان عن امتحان كتابي</w:t>
      </w:r>
      <w:r w:rsidR="001E351C">
        <w:rPr>
          <w:rFonts w:hint="cs"/>
          <w:b/>
          <w:bCs/>
          <w:sz w:val="44"/>
          <w:szCs w:val="44"/>
          <w:rtl/>
        </w:rPr>
        <w:t xml:space="preserve"> رقم </w:t>
      </w:r>
      <w:r>
        <w:rPr>
          <w:b/>
          <w:bCs/>
          <w:sz w:val="44"/>
          <w:szCs w:val="44"/>
        </w:rPr>
        <w:t>02</w:t>
      </w:r>
    </w:p>
    <w:p w:rsidR="00852B1F" w:rsidRPr="00247315" w:rsidRDefault="00852B1F" w:rsidP="00604B2A">
      <w:pPr>
        <w:bidi/>
        <w:rPr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المستوى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 w:rsidR="00604B2A">
        <w:rPr>
          <w:rFonts w:hint="cs"/>
          <w:b/>
          <w:bCs/>
          <w:sz w:val="48"/>
          <w:szCs w:val="48"/>
          <w:rtl/>
          <w:lang w:bidi="ar-DZ"/>
        </w:rPr>
        <w:t>السنة الأولى رياضيات</w:t>
      </w:r>
    </w:p>
    <w:p w:rsidR="00852B1F" w:rsidRPr="00247315" w:rsidRDefault="00326502" w:rsidP="00604B2A">
      <w:pPr>
        <w:bidi/>
        <w:rPr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 w:rsidR="00604B2A">
        <w:rPr>
          <w:rFonts w:hint="cs"/>
          <w:b/>
          <w:bCs/>
          <w:sz w:val="48"/>
          <w:szCs w:val="48"/>
          <w:rtl/>
        </w:rPr>
        <w:t xml:space="preserve">التحليل </w:t>
      </w:r>
      <w:r w:rsidR="00604B2A">
        <w:rPr>
          <w:b/>
          <w:bCs/>
          <w:sz w:val="48"/>
          <w:szCs w:val="48"/>
        </w:rPr>
        <w:t>2</w:t>
      </w:r>
    </w:p>
    <w:p w:rsidR="00852B1F" w:rsidRPr="00247315" w:rsidRDefault="00852B1F" w:rsidP="00852B1F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9609" w:type="dxa"/>
        <w:tblLook w:val="04A0"/>
      </w:tblPr>
      <w:tblGrid>
        <w:gridCol w:w="2783"/>
        <w:gridCol w:w="3425"/>
        <w:gridCol w:w="3401"/>
      </w:tblGrid>
      <w:tr w:rsidR="00E2195B" w:rsidTr="00BC7F52">
        <w:trPr>
          <w:trHeight w:val="572"/>
        </w:trPr>
        <w:tc>
          <w:tcPr>
            <w:tcW w:w="2783" w:type="dxa"/>
            <w:vAlign w:val="center"/>
          </w:tcPr>
          <w:p w:rsidR="00E2195B" w:rsidRPr="00247315" w:rsidRDefault="00E2195B" w:rsidP="00BC7F52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3425" w:type="dxa"/>
            <w:vAlign w:val="center"/>
          </w:tcPr>
          <w:p w:rsidR="00E2195B" w:rsidRPr="00247315" w:rsidRDefault="00E2195B" w:rsidP="00BC7F52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3401" w:type="dxa"/>
            <w:vAlign w:val="center"/>
          </w:tcPr>
          <w:p w:rsidR="00E2195B" w:rsidRPr="00247315" w:rsidRDefault="00E2195B" w:rsidP="00BC7F52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</w:tr>
      <w:tr w:rsidR="00E2195B" w:rsidTr="00BC7F52">
        <w:trPr>
          <w:trHeight w:val="2182"/>
        </w:trPr>
        <w:tc>
          <w:tcPr>
            <w:tcW w:w="2783" w:type="dxa"/>
            <w:vAlign w:val="center"/>
          </w:tcPr>
          <w:p w:rsidR="00E2195B" w:rsidRPr="00247315" w:rsidRDefault="00604B2A" w:rsidP="00604B2A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3-2-1</w:t>
            </w:r>
          </w:p>
        </w:tc>
        <w:tc>
          <w:tcPr>
            <w:tcW w:w="3425" w:type="dxa"/>
            <w:vAlign w:val="center"/>
          </w:tcPr>
          <w:p w:rsidR="00E2195B" w:rsidRPr="00247315" w:rsidRDefault="00F034E8" w:rsidP="00604B2A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</w:t>
            </w:r>
            <w:r w:rsidR="00604B2A">
              <w:rPr>
                <w:sz w:val="48"/>
                <w:szCs w:val="48"/>
              </w:rPr>
              <w:t>1</w:t>
            </w:r>
            <w:r w:rsidR="00E2195B">
              <w:rPr>
                <w:rFonts w:hint="cs"/>
                <w:sz w:val="48"/>
                <w:szCs w:val="48"/>
                <w:rtl/>
              </w:rPr>
              <w:t>/</w:t>
            </w:r>
            <w:r w:rsidR="00C77FBB">
              <w:rPr>
                <w:rFonts w:hint="cs"/>
                <w:sz w:val="48"/>
                <w:szCs w:val="48"/>
                <w:rtl/>
              </w:rPr>
              <w:t>04</w:t>
            </w:r>
            <w:r w:rsidR="00E2195B">
              <w:rPr>
                <w:rFonts w:hint="cs"/>
                <w:sz w:val="48"/>
                <w:szCs w:val="48"/>
                <w:rtl/>
              </w:rPr>
              <w:t>/202</w:t>
            </w:r>
            <w:r w:rsidR="00C77FBB">
              <w:rPr>
                <w:rFonts w:hint="cs"/>
                <w:sz w:val="48"/>
                <w:szCs w:val="48"/>
                <w:rtl/>
              </w:rPr>
              <w:t>6</w:t>
            </w:r>
          </w:p>
        </w:tc>
        <w:tc>
          <w:tcPr>
            <w:tcW w:w="3401" w:type="dxa"/>
            <w:vAlign w:val="center"/>
          </w:tcPr>
          <w:p w:rsidR="00E2195B" w:rsidRDefault="00604B2A" w:rsidP="00BC7F52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 :30</w:t>
            </w:r>
          </w:p>
          <w:p w:rsidR="00604B2A" w:rsidRPr="00247315" w:rsidRDefault="00604B2A" w:rsidP="00604B2A">
            <w:pPr>
              <w:bidi/>
              <w:jc w:val="center"/>
              <w:rPr>
                <w:sz w:val="48"/>
                <w:szCs w:val="48"/>
                <w:lang w:bidi="ar-DZ"/>
              </w:rPr>
            </w:pPr>
            <w:proofErr w:type="gramStart"/>
            <w:r>
              <w:rPr>
                <w:rFonts w:hint="cs"/>
                <w:sz w:val="48"/>
                <w:szCs w:val="48"/>
                <w:rtl/>
                <w:lang w:bidi="ar-DZ"/>
              </w:rPr>
              <w:t>المدرج</w:t>
            </w:r>
            <w:proofErr w:type="gramEnd"/>
            <w:r>
              <w:rPr>
                <w:rFonts w:hint="cs"/>
                <w:sz w:val="48"/>
                <w:szCs w:val="48"/>
                <w:rtl/>
                <w:lang w:bidi="ar-DZ"/>
              </w:rPr>
              <w:t xml:space="preserve"> </w:t>
            </w:r>
            <w:r>
              <w:rPr>
                <w:sz w:val="48"/>
                <w:szCs w:val="48"/>
                <w:lang w:bidi="ar-DZ"/>
              </w:rPr>
              <w:t>3</w:t>
            </w:r>
          </w:p>
        </w:tc>
      </w:tr>
    </w:tbl>
    <w:p w:rsidR="00852B1F" w:rsidRDefault="00852B1F" w:rsidP="00852B1F">
      <w:pPr>
        <w:bidi/>
        <w:rPr>
          <w:lang w:bidi="ar-DZ"/>
        </w:rPr>
      </w:pPr>
    </w:p>
    <w:p w:rsidR="00247315" w:rsidRDefault="00247315" w:rsidP="00167109">
      <w:pPr>
        <w:bidi/>
        <w:jc w:val="right"/>
      </w:pPr>
    </w:p>
    <w:sectPr w:rsidR="00247315" w:rsidSect="004F7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47315"/>
    <w:rsid w:val="00167109"/>
    <w:rsid w:val="001E351C"/>
    <w:rsid w:val="00222E01"/>
    <w:rsid w:val="00247315"/>
    <w:rsid w:val="002665DD"/>
    <w:rsid w:val="002C1578"/>
    <w:rsid w:val="00326502"/>
    <w:rsid w:val="0035369D"/>
    <w:rsid w:val="003D18F1"/>
    <w:rsid w:val="004A10CE"/>
    <w:rsid w:val="004F214E"/>
    <w:rsid w:val="004F7478"/>
    <w:rsid w:val="00551347"/>
    <w:rsid w:val="005B16E7"/>
    <w:rsid w:val="00604B2A"/>
    <w:rsid w:val="006765BE"/>
    <w:rsid w:val="00710E37"/>
    <w:rsid w:val="007171CD"/>
    <w:rsid w:val="0080783D"/>
    <w:rsid w:val="00852B1F"/>
    <w:rsid w:val="008B1F8C"/>
    <w:rsid w:val="008B6C29"/>
    <w:rsid w:val="008C0123"/>
    <w:rsid w:val="008D6AD8"/>
    <w:rsid w:val="008E6D37"/>
    <w:rsid w:val="00AF1F9F"/>
    <w:rsid w:val="00B65B6E"/>
    <w:rsid w:val="00BC7F52"/>
    <w:rsid w:val="00C77FBB"/>
    <w:rsid w:val="00C97C3E"/>
    <w:rsid w:val="00CA1A78"/>
    <w:rsid w:val="00CD22EA"/>
    <w:rsid w:val="00CF430D"/>
    <w:rsid w:val="00D6336F"/>
    <w:rsid w:val="00D647B7"/>
    <w:rsid w:val="00E147E3"/>
    <w:rsid w:val="00E2195B"/>
    <w:rsid w:val="00E75996"/>
    <w:rsid w:val="00F00D97"/>
    <w:rsid w:val="00F034E8"/>
    <w:rsid w:val="00F05B90"/>
    <w:rsid w:val="00F15438"/>
    <w:rsid w:val="00F3332C"/>
    <w:rsid w:val="00FA6391"/>
    <w:rsid w:val="00FD67F3"/>
    <w:rsid w:val="00FE0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FSESNV</cp:lastModifiedBy>
  <cp:revision>5</cp:revision>
  <cp:lastPrinted>2026-04-13T08:44:00Z</cp:lastPrinted>
  <dcterms:created xsi:type="dcterms:W3CDTF">2026-04-14T09:51:00Z</dcterms:created>
  <dcterms:modified xsi:type="dcterms:W3CDTF">2026-04-19T10:29:00Z</dcterms:modified>
</cp:coreProperties>
</file>