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B804" w14:textId="77777777" w:rsidR="002F651E" w:rsidRPr="006C03E8" w:rsidRDefault="002F651E" w:rsidP="002F651E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/>
        </w:rPr>
      </w:pPr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وزارة التعليم العالي والبحث العلمي</w:t>
      </w:r>
    </w:p>
    <w:p w14:paraId="46A76A3D" w14:textId="77777777" w:rsidR="002F651E" w:rsidRPr="006C03E8" w:rsidRDefault="002F651E" w:rsidP="002F651E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جامعة العربي بن مهيدي – أم البواقي</w:t>
      </w:r>
    </w:p>
    <w:p w14:paraId="160542F1" w14:textId="020CAB28" w:rsidR="006E07A4" w:rsidRDefault="002F651E" w:rsidP="002F651E">
      <w:pPr>
        <w:spacing w:line="240" w:lineRule="auto"/>
        <w:jc w:val="center"/>
        <w:rPr>
          <w:rFonts w:ascii="Times New Roman" w:eastAsia="Cambria" w:hAnsi="Times New Roman" w:cs="Times New Roman"/>
          <w:b/>
          <w:bCs/>
          <w:rtl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الكلية/ معهد</w:t>
      </w:r>
      <w:proofErr w:type="gramStart"/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.العلوم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الدقيقة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و علوم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الطبيعة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و الحياة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.</w:t>
      </w:r>
      <w:r w:rsidRPr="00CE6DE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القسم</w:t>
      </w:r>
      <w:proofErr w:type="gramStart"/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.علوم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الطبيعة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و الحياة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                              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السنة الجامعية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2025-2026</w:t>
      </w:r>
      <w:r>
        <w:rPr>
          <w:rFonts w:ascii="Simplified Arabic" w:eastAsia="Times New Roman" w:hAnsi="Simplified Arabic" w:cs="Simplified Arabic"/>
          <w:b/>
          <w:bCs/>
          <w:sz w:val="24"/>
          <w:szCs w:val="24"/>
          <w:lang w:val="en-US" w:eastAsia="fr-FR" w:bidi="ar-DZ"/>
        </w:rPr>
        <w:t>-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</w:t>
      </w:r>
    </w:p>
    <w:p w14:paraId="7DD60D65" w14:textId="77777777" w:rsidR="002F651E" w:rsidRDefault="00000000" w:rsidP="002F651E">
      <w:pPr>
        <w:spacing w:line="240" w:lineRule="auto"/>
        <w:jc w:val="center"/>
        <w:rPr>
          <w:rFonts w:ascii="Times New Roman" w:eastAsia="Caladea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mbria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90109" wp14:editId="60099EB8">
                <wp:simplePos x="0" y="0"/>
                <wp:positionH relativeFrom="column">
                  <wp:posOffset>-461645</wp:posOffset>
                </wp:positionH>
                <wp:positionV relativeFrom="paragraph">
                  <wp:posOffset>164465</wp:posOffset>
                </wp:positionV>
                <wp:extent cx="10067925" cy="9525"/>
                <wp:effectExtent l="9525" t="18415" r="9525" b="1016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79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36.35pt;margin-top:12.95pt;height:0.75pt;width:792.75pt;z-index:251660288;mso-width-relative:page;mso-height-relative:page;" filled="f" stroked="t" coordsize="21600,21600" o:gfxdata="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pXYuNcAAAAKAQAA&#10;DwAAAAAAAAABACAAAAAiAAAAZHJzL2Rvd25yZXYueG1sUEsBAhQAFAAAAAgAh07iQMablgDhAQAA&#10;xwMAAA4AAAAAAAAAAQAgAAAAJgEAAGRycy9lMm9Eb2MueG1sUEsFBgAAAAAGAAYAWQEAAHk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9660253" w14:textId="77777777" w:rsidR="002F651E" w:rsidRDefault="002F651E" w:rsidP="002F651E">
      <w:pPr>
        <w:bidi/>
        <w:spacing w:after="0"/>
        <w:rPr>
          <w:rtl/>
          <w:lang w:bidi="ar-DZ"/>
        </w:rPr>
      </w:pPr>
    </w:p>
    <w:p w14:paraId="05F5FD2A" w14:textId="4FF1F0D1" w:rsidR="00554508" w:rsidRPr="00554508" w:rsidRDefault="00554508" w:rsidP="00554508">
      <w:pPr>
        <w:spacing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</w:pPr>
      <w:r w:rsidRPr="00554508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Planning de consultation de copies d’examens du Semestre 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5</w:t>
      </w:r>
    </w:p>
    <w:p w14:paraId="4CC9C23E" w14:textId="21DC8FE1" w:rsidR="002F651E" w:rsidRPr="002F651E" w:rsidRDefault="00554508" w:rsidP="00554508">
      <w:pPr>
        <w:spacing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</w:pPr>
      <w:proofErr w:type="gramStart"/>
      <w:r w:rsidRPr="00554508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Spécialité:</w:t>
      </w:r>
      <w:proofErr w:type="gramEnd"/>
      <w:r w:rsidRPr="00554508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L3Biol</w:t>
      </w:r>
      <w:r w:rsidRPr="00554508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ogie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et physiologie animale</w:t>
      </w:r>
      <w:r w:rsidR="002F651E" w:rsidRPr="002F651E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 </w:t>
      </w:r>
    </w:p>
    <w:p w14:paraId="6A2E9DBB" w14:textId="77777777" w:rsidR="002F651E" w:rsidRDefault="002F651E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eastAsia="Caladea" w:hAnsi="Times New Roman" w:cs="Times New Roman"/>
          <w:b/>
          <w:bCs/>
          <w:sz w:val="24"/>
          <w:szCs w:val="24"/>
          <w:lang w:bidi="ar-DZ"/>
        </w:rPr>
      </w:pPr>
    </w:p>
    <w:tbl>
      <w:tblPr>
        <w:tblStyle w:val="Grilledutableau"/>
        <w:tblW w:w="11128" w:type="dxa"/>
        <w:tblLook w:val="04A0" w:firstRow="1" w:lastRow="0" w:firstColumn="1" w:lastColumn="0" w:noHBand="0" w:noVBand="1"/>
      </w:tblPr>
      <w:tblGrid>
        <w:gridCol w:w="1838"/>
        <w:gridCol w:w="3402"/>
        <w:gridCol w:w="2110"/>
        <w:gridCol w:w="710"/>
        <w:gridCol w:w="3068"/>
      </w:tblGrid>
      <w:tr w:rsidR="00D516A3" w14:paraId="7C3DC4C1" w14:textId="77777777" w:rsidTr="00D516A3">
        <w:trPr>
          <w:trHeight w:val="334"/>
        </w:trPr>
        <w:tc>
          <w:tcPr>
            <w:tcW w:w="1838" w:type="dxa"/>
            <w:vAlign w:val="center"/>
          </w:tcPr>
          <w:p w14:paraId="60C20E05" w14:textId="77777777" w:rsidR="006E07A4" w:rsidRDefault="0000000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0FA0B0DC" w14:textId="77777777" w:rsidR="006E07A4" w:rsidRDefault="0000000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2110" w:type="dxa"/>
            <w:vAlign w:val="center"/>
          </w:tcPr>
          <w:p w14:paraId="22AD8FA3" w14:textId="77777777" w:rsidR="006E07A4" w:rsidRDefault="0000000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710" w:type="dxa"/>
          </w:tcPr>
          <w:p w14:paraId="776C1E07" w14:textId="7CAF2B9D" w:rsidR="006E07A4" w:rsidRDefault="00D516A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Salle</w:t>
            </w:r>
          </w:p>
        </w:tc>
        <w:tc>
          <w:tcPr>
            <w:tcW w:w="3068" w:type="dxa"/>
            <w:vAlign w:val="center"/>
          </w:tcPr>
          <w:p w14:paraId="09C8ED21" w14:textId="77777777" w:rsidR="006E07A4" w:rsidRDefault="0000000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Enseignant </w:t>
            </w:r>
          </w:p>
        </w:tc>
      </w:tr>
      <w:tr w:rsidR="00502BD3" w14:paraId="1550B26E" w14:textId="77777777" w:rsidTr="00651106">
        <w:trPr>
          <w:trHeight w:val="890"/>
        </w:trPr>
        <w:tc>
          <w:tcPr>
            <w:tcW w:w="1838" w:type="dxa"/>
            <w:vAlign w:val="center"/>
          </w:tcPr>
          <w:p w14:paraId="206B4D3B" w14:textId="77777777" w:rsidR="00502BD3" w:rsidRDefault="00502BD3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Lundi </w:t>
            </w:r>
          </w:p>
          <w:p w14:paraId="6045D7F7" w14:textId="1685A72E" w:rsidR="00502BD3" w:rsidRDefault="00502BD3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6/01/2026</w:t>
            </w:r>
          </w:p>
        </w:tc>
        <w:tc>
          <w:tcPr>
            <w:tcW w:w="3402" w:type="dxa"/>
            <w:vAlign w:val="center"/>
          </w:tcPr>
          <w:p w14:paraId="727AFCEA" w14:textId="77777777" w:rsidR="00502BD3" w:rsidRDefault="00502BD3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14:paraId="73458335" w14:textId="4738F7F1" w:rsidR="00502BD3" w:rsidRDefault="00502BD3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Développement embryonnaire</w:t>
            </w:r>
          </w:p>
        </w:tc>
        <w:tc>
          <w:tcPr>
            <w:tcW w:w="2110" w:type="dxa"/>
          </w:tcPr>
          <w:p w14:paraId="4CC77F2A" w14:textId="77777777" w:rsidR="00502BD3" w:rsidRDefault="00502BD3" w:rsidP="00D516A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C66524A" w14:textId="2DE8EBB1" w:rsidR="00502BD3" w:rsidRDefault="00502BD3" w:rsidP="00D516A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11.00H-12.00H</w:t>
            </w:r>
          </w:p>
        </w:tc>
        <w:tc>
          <w:tcPr>
            <w:tcW w:w="710" w:type="dxa"/>
          </w:tcPr>
          <w:p w14:paraId="17150F2E" w14:textId="77777777" w:rsidR="00502BD3" w:rsidRDefault="00502BD3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14:paraId="25A5C7AB" w14:textId="7A0B1AEE" w:rsidR="00502BD3" w:rsidRDefault="00502BD3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A5738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68" w:type="dxa"/>
            <w:vAlign w:val="center"/>
          </w:tcPr>
          <w:p w14:paraId="63E9A44B" w14:textId="42D415C3" w:rsidR="00502BD3" w:rsidRDefault="00502BD3" w:rsidP="005C259B">
            <w:pPr>
              <w:spacing w:after="0" w:line="240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Saihia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A</w:t>
            </w:r>
          </w:p>
        </w:tc>
      </w:tr>
      <w:tr w:rsidR="00D516A3" w14:paraId="2FCAFC5A" w14:textId="77777777" w:rsidTr="00D516A3">
        <w:trPr>
          <w:trHeight w:val="784"/>
        </w:trPr>
        <w:tc>
          <w:tcPr>
            <w:tcW w:w="1838" w:type="dxa"/>
            <w:vAlign w:val="center"/>
          </w:tcPr>
          <w:p w14:paraId="047E0AF7" w14:textId="77777777" w:rsidR="00D12E3E" w:rsidRDefault="005C259B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Mardi</w:t>
            </w:r>
          </w:p>
          <w:p w14:paraId="6B9B740E" w14:textId="23A72721" w:rsidR="005C259B" w:rsidRDefault="005C259B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7/01/2026</w:t>
            </w:r>
          </w:p>
        </w:tc>
        <w:tc>
          <w:tcPr>
            <w:tcW w:w="3402" w:type="dxa"/>
            <w:vAlign w:val="center"/>
          </w:tcPr>
          <w:p w14:paraId="45C024B6" w14:textId="37D030AE" w:rsidR="00D12E3E" w:rsidRDefault="00C07AE7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Pharmacologie</w:t>
            </w:r>
          </w:p>
        </w:tc>
        <w:tc>
          <w:tcPr>
            <w:tcW w:w="2110" w:type="dxa"/>
          </w:tcPr>
          <w:p w14:paraId="2285542C" w14:textId="77777777" w:rsidR="00502BD3" w:rsidRDefault="00502BD3" w:rsidP="00D516A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14:paraId="774D3C0C" w14:textId="11952A52" w:rsidR="00D12E3E" w:rsidRDefault="00D516A3" w:rsidP="00D516A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10.00H-11.00H</w:t>
            </w:r>
          </w:p>
        </w:tc>
        <w:tc>
          <w:tcPr>
            <w:tcW w:w="710" w:type="dxa"/>
          </w:tcPr>
          <w:p w14:paraId="690581B5" w14:textId="2F432170" w:rsidR="00D12E3E" w:rsidRDefault="00D12E3E" w:rsidP="00D12E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2E6D3D07" w14:textId="0E579950" w:rsidR="00D12E3E" w:rsidRDefault="00FF21FB" w:rsidP="00D12E3E">
            <w:pPr>
              <w:spacing w:after="0" w:line="240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Mazouz W</w:t>
            </w:r>
          </w:p>
        </w:tc>
      </w:tr>
      <w:tr w:rsidR="009C34AD" w14:paraId="6926D984" w14:textId="77777777" w:rsidTr="009C34AD">
        <w:trPr>
          <w:trHeight w:val="390"/>
        </w:trPr>
        <w:tc>
          <w:tcPr>
            <w:tcW w:w="1838" w:type="dxa"/>
            <w:vMerge w:val="restart"/>
            <w:vAlign w:val="center"/>
          </w:tcPr>
          <w:p w14:paraId="1B11788D" w14:textId="77777777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Mercredi</w:t>
            </w:r>
          </w:p>
          <w:p w14:paraId="5418A85E" w14:textId="1286436F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8/01/2026</w:t>
            </w:r>
          </w:p>
        </w:tc>
        <w:tc>
          <w:tcPr>
            <w:tcW w:w="3402" w:type="dxa"/>
            <w:vAlign w:val="center"/>
          </w:tcPr>
          <w:p w14:paraId="51000D91" w14:textId="190AEFA3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Techniques d’analyse de laboratoire</w:t>
            </w:r>
          </w:p>
        </w:tc>
        <w:tc>
          <w:tcPr>
            <w:tcW w:w="2110" w:type="dxa"/>
          </w:tcPr>
          <w:p w14:paraId="251585F8" w14:textId="77777777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A155157" w14:textId="45C14E44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10.00H-11.00H</w:t>
            </w:r>
          </w:p>
        </w:tc>
        <w:tc>
          <w:tcPr>
            <w:tcW w:w="710" w:type="dxa"/>
            <w:vMerge w:val="restart"/>
          </w:tcPr>
          <w:p w14:paraId="797708B1" w14:textId="77777777" w:rsidR="00502BD3" w:rsidRDefault="00502BD3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14:paraId="7C6E68DA" w14:textId="77777777" w:rsidR="00502BD3" w:rsidRDefault="00502BD3" w:rsidP="00502BD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6EDE2C07" w14:textId="5EA9DE14" w:rsidR="00502BD3" w:rsidRDefault="00502BD3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5C4BF5F0" w14:textId="797522A1" w:rsidR="009C34AD" w:rsidRDefault="00502BD3" w:rsidP="00502BD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Mohamed Cherif W</w:t>
            </w:r>
          </w:p>
        </w:tc>
      </w:tr>
      <w:tr w:rsidR="009C34AD" w14:paraId="339035AD" w14:textId="77777777" w:rsidTr="009C34AD">
        <w:trPr>
          <w:trHeight w:val="390"/>
        </w:trPr>
        <w:tc>
          <w:tcPr>
            <w:tcW w:w="1838" w:type="dxa"/>
            <w:vMerge/>
            <w:vAlign w:val="center"/>
          </w:tcPr>
          <w:p w14:paraId="39EF95BA" w14:textId="77777777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4FC488" w14:textId="2E38EAE3" w:rsidR="009C34AD" w:rsidRDefault="008D7B4A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Anatomie comparative</w:t>
            </w:r>
          </w:p>
        </w:tc>
        <w:tc>
          <w:tcPr>
            <w:tcW w:w="2110" w:type="dxa"/>
          </w:tcPr>
          <w:p w14:paraId="0A336595" w14:textId="23E45202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11.00H-12.00H</w:t>
            </w:r>
          </w:p>
        </w:tc>
        <w:tc>
          <w:tcPr>
            <w:tcW w:w="710" w:type="dxa"/>
            <w:vMerge/>
          </w:tcPr>
          <w:p w14:paraId="70CCC63D" w14:textId="77777777" w:rsidR="009C34AD" w:rsidRDefault="009C34AD" w:rsidP="009C34A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7ADE0C71" w14:textId="1B0FE984" w:rsidR="009C34AD" w:rsidRDefault="00502BD3" w:rsidP="009C34AD">
            <w:pPr>
              <w:spacing w:after="0" w:line="240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Ammi k</w:t>
            </w:r>
          </w:p>
        </w:tc>
      </w:tr>
      <w:tr w:rsidR="00D516A3" w14:paraId="58CA1BFA" w14:textId="77777777" w:rsidTr="00D516A3">
        <w:trPr>
          <w:trHeight w:val="738"/>
        </w:trPr>
        <w:tc>
          <w:tcPr>
            <w:tcW w:w="1838" w:type="dxa"/>
            <w:vAlign w:val="center"/>
          </w:tcPr>
          <w:p w14:paraId="52898025" w14:textId="77777777" w:rsidR="005C259B" w:rsidRDefault="005C259B" w:rsidP="005C259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Jeudi</w:t>
            </w:r>
          </w:p>
          <w:p w14:paraId="193FD520" w14:textId="0005E9C8" w:rsidR="005C259B" w:rsidRDefault="005C259B" w:rsidP="005C259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29/01/2026</w:t>
            </w:r>
          </w:p>
        </w:tc>
        <w:tc>
          <w:tcPr>
            <w:tcW w:w="3402" w:type="dxa"/>
            <w:vAlign w:val="center"/>
          </w:tcPr>
          <w:p w14:paraId="69378502" w14:textId="77D64B40" w:rsidR="005C259B" w:rsidRDefault="005C259B" w:rsidP="005C259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Histologie fonctionnelle </w:t>
            </w:r>
          </w:p>
        </w:tc>
        <w:tc>
          <w:tcPr>
            <w:tcW w:w="2110" w:type="dxa"/>
          </w:tcPr>
          <w:p w14:paraId="11F69BFC" w14:textId="77777777" w:rsidR="005C259B" w:rsidRDefault="005C259B" w:rsidP="005C259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1.00H - 12.00H</w:t>
            </w:r>
          </w:p>
        </w:tc>
        <w:tc>
          <w:tcPr>
            <w:tcW w:w="710" w:type="dxa"/>
          </w:tcPr>
          <w:p w14:paraId="3CCAC87F" w14:textId="28DE7305" w:rsidR="005C259B" w:rsidRDefault="005C259B" w:rsidP="005C259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68" w:type="dxa"/>
            <w:vAlign w:val="center"/>
          </w:tcPr>
          <w:p w14:paraId="4A7A8195" w14:textId="1A861233" w:rsidR="005C259B" w:rsidRDefault="005C259B" w:rsidP="005C259B">
            <w:pPr>
              <w:spacing w:after="0" w:line="240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Moumen Y</w:t>
            </w:r>
          </w:p>
        </w:tc>
      </w:tr>
    </w:tbl>
    <w:p w14:paraId="5CA02068" w14:textId="77777777" w:rsidR="006E07A4" w:rsidRDefault="006E07A4"/>
    <w:p w14:paraId="060826C7" w14:textId="77777777" w:rsidR="006E07A4" w:rsidRDefault="006E07A4"/>
    <w:p w14:paraId="01C4507A" w14:textId="77777777" w:rsidR="006E07A4" w:rsidRDefault="006E07A4"/>
    <w:p w14:paraId="635003ED" w14:textId="77777777" w:rsidR="006E07A4" w:rsidRDefault="006E07A4"/>
    <w:p w14:paraId="0FB3905E" w14:textId="77777777" w:rsidR="006E07A4" w:rsidRDefault="006E07A4"/>
    <w:sectPr w:rsidR="006E07A4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95A2" w14:textId="77777777" w:rsidR="00C068CB" w:rsidRDefault="00C068CB">
      <w:pPr>
        <w:spacing w:line="240" w:lineRule="auto"/>
      </w:pPr>
      <w:r>
        <w:separator/>
      </w:r>
    </w:p>
  </w:endnote>
  <w:endnote w:type="continuationSeparator" w:id="0">
    <w:p w14:paraId="08C8EDBC" w14:textId="77777777" w:rsidR="00C068CB" w:rsidRDefault="00C06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charset w:val="00"/>
    <w:family w:val="roman"/>
    <w:pitch w:val="default"/>
    <w:sig w:usb0="00000000" w:usb1="00000000" w:usb2="00000000" w:usb3="00000000" w:csb0="00000093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4277" w14:textId="77777777" w:rsidR="00C068CB" w:rsidRDefault="00C068CB">
      <w:pPr>
        <w:spacing w:after="0"/>
      </w:pPr>
      <w:r>
        <w:separator/>
      </w:r>
    </w:p>
  </w:footnote>
  <w:footnote w:type="continuationSeparator" w:id="0">
    <w:p w14:paraId="43929426" w14:textId="77777777" w:rsidR="00C068CB" w:rsidRDefault="00C068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3B"/>
    <w:rsid w:val="001C7FA3"/>
    <w:rsid w:val="00257424"/>
    <w:rsid w:val="002F651E"/>
    <w:rsid w:val="00492483"/>
    <w:rsid w:val="00502BD3"/>
    <w:rsid w:val="00554508"/>
    <w:rsid w:val="00567EB9"/>
    <w:rsid w:val="00576632"/>
    <w:rsid w:val="005C259B"/>
    <w:rsid w:val="006E07A4"/>
    <w:rsid w:val="00806976"/>
    <w:rsid w:val="008B566E"/>
    <w:rsid w:val="008D7B4A"/>
    <w:rsid w:val="0091499E"/>
    <w:rsid w:val="009C34AD"/>
    <w:rsid w:val="00BF6C84"/>
    <w:rsid w:val="00C068CB"/>
    <w:rsid w:val="00C07AE7"/>
    <w:rsid w:val="00D10ACE"/>
    <w:rsid w:val="00D12E3E"/>
    <w:rsid w:val="00D516A3"/>
    <w:rsid w:val="00E763CB"/>
    <w:rsid w:val="00EC028E"/>
    <w:rsid w:val="00FA1C3B"/>
    <w:rsid w:val="00FF21FB"/>
    <w:rsid w:val="071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A54C109"/>
  <w15:docId w15:val="{CE5EAF95-8E0B-4F80-B9C8-61B35007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boudjouref boudjouref</cp:lastModifiedBy>
  <cp:revision>17</cp:revision>
  <dcterms:created xsi:type="dcterms:W3CDTF">2026-01-21T16:58:00Z</dcterms:created>
  <dcterms:modified xsi:type="dcterms:W3CDTF">2026-01-22T09:38:00Z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a23e63e7-dd9b-4abf-be28-a707bd62a531</vt:lpwstr>
  </property>
  <property fmtid="{D5CDD505-2E9C-101B-9397-08002B2CF9AE}" pid="3" name="KSOProductBuildVer">
    <vt:lpwstr>1036-12.2.0.23196</vt:lpwstr>
  </property>
  <property fmtid="{D5CDD505-2E9C-101B-9397-08002B2CF9AE}" pid="4" name="ICV">
    <vt:lpwstr>EA77086740AC4BA3812A3FFB1FF5C6E0_13</vt:lpwstr>
  </property>
</Properties>
</file>