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3B" w:rsidRPr="00FA1C3B" w:rsidRDefault="00FA1C3B" w:rsidP="00FA1C3B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FA1C3B">
        <w:rPr>
          <w:rFonts w:ascii="Times New Roman" w:eastAsia="Cambria" w:hAnsi="Times New Roman" w:cs="Times New Roman"/>
          <w:rtl/>
        </w:rPr>
        <w:t>الجمهورية الجزائرية الديمقراطية الشعبية</w:t>
      </w:r>
    </w:p>
    <w:p w:rsidR="00FA1C3B" w:rsidRPr="00FA1C3B" w:rsidRDefault="00FA1C3B" w:rsidP="00FA1C3B">
      <w:pPr>
        <w:spacing w:line="240" w:lineRule="auto"/>
        <w:jc w:val="center"/>
        <w:rPr>
          <w:rFonts w:ascii="Times New Roman" w:eastAsia="Cambria" w:hAnsi="Times New Roman" w:cs="Times New Roman"/>
          <w:b/>
          <w:bCs/>
        </w:rPr>
      </w:pPr>
      <w:r w:rsidRPr="00FA1C3B">
        <w:rPr>
          <w:rFonts w:ascii="Times New Roman" w:eastAsia="Cambria" w:hAnsi="Times New Roman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279400</wp:posOffset>
                </wp:positionV>
                <wp:extent cx="2705100" cy="121920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جامعة العربي بن مهيدي ام البواقي</w:t>
                            </w:r>
                          </w:p>
                          <w:p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كلية العلوم القيقة وعلوم الطبيعة والحياة</w:t>
                            </w:r>
                          </w:p>
                          <w:p w:rsidR="00FA1C3B" w:rsidRDefault="00FA1C3B" w:rsidP="00FA1C3B">
                            <w:pPr>
                              <w:spacing w:after="0"/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ar-DZ"/>
                              </w:rPr>
                              <w:t>قسم علوم الطبيعة والحياة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509.65pt;margin-top:22pt;width:213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" filled="f" stroked="f" strokeweight=".5pt">
                <v:textbox>
                  <w:txbxContent>
                    <w:p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جامعة العربي بن مهيدي ام البواقي</w:t>
                      </w:r>
                    </w:p>
                    <w:p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كلية العلوم القيقة وعلوم الطبيعة والحياة</w:t>
                      </w:r>
                    </w:p>
                    <w:p w:rsidR="00FA1C3B" w:rsidRDefault="00FA1C3B" w:rsidP="00FA1C3B">
                      <w:pPr>
                        <w:spacing w:after="0"/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cs="Arial" w:hint="cs"/>
                          <w:rtl/>
                          <w:lang w:bidi="ar-DZ"/>
                        </w:rPr>
                        <w:t>قسم علوم الطبيعة والحياة</w:t>
                      </w:r>
                    </w:p>
                  </w:txbxContent>
                </v:textbox>
              </v:shape>
            </w:pict>
          </mc:Fallback>
        </mc:AlternateContent>
      </w:r>
      <w:r w:rsidRPr="00FA1C3B">
        <w:rPr>
          <w:rFonts w:ascii="Times New Roman" w:eastAsia="Cambria" w:hAnsi="Times New Roman" w:cs="Times New Roman"/>
          <w:b/>
          <w:bCs/>
        </w:rPr>
        <w:t>République Algérienne Démocratique et Populaire</w:t>
      </w:r>
    </w:p>
    <w:p w:rsidR="00FA1C3B" w:rsidRPr="00FA1C3B" w:rsidRDefault="00FA1C3B" w:rsidP="00FA1C3B">
      <w:pPr>
        <w:spacing w:line="240" w:lineRule="auto"/>
        <w:jc w:val="center"/>
        <w:rPr>
          <w:rFonts w:ascii="Times New Roman" w:eastAsia="Cambria" w:hAnsi="Times New Roman" w:cs="Times New Roman"/>
          <w:b/>
          <w:bCs/>
          <w:rtl/>
        </w:rPr>
      </w:pPr>
      <w:r w:rsidRPr="00FA1C3B">
        <w:rPr>
          <w:rFonts w:ascii="Times New Roman" w:eastAsia="Cambria" w:hAnsi="Times New Roman" w:cs="Times New Roman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-1905</wp:posOffset>
                </wp:positionV>
                <wp:extent cx="2762250" cy="1038225"/>
                <wp:effectExtent l="0" t="0" r="0" b="19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C3B" w:rsidRPr="00FA1C3B" w:rsidRDefault="00FA1C3B" w:rsidP="00FA1C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Ministère de l’enseignement supérieur et de la recherche scientifique</w:t>
                            </w:r>
                          </w:p>
                          <w:p w:rsidR="00FA1C3B" w:rsidRPr="00FA1C3B" w:rsidRDefault="00FA1C3B" w:rsidP="00FA1C3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Université Larbi Ben M’</w:t>
                            </w:r>
                            <w:proofErr w:type="spellStart"/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Hidi</w:t>
                            </w:r>
                            <w:proofErr w:type="spellEnd"/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d’Oum El </w:t>
                            </w:r>
                            <w:proofErr w:type="spellStart"/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Bouaghi</w:t>
                            </w:r>
                            <w:proofErr w:type="spellEnd"/>
                          </w:p>
                          <w:p w:rsidR="00FA1C3B" w:rsidRPr="00FA1C3B" w:rsidRDefault="00FA1C3B" w:rsidP="00FA1C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Faculté des sciences exactes et science de la nature </w:t>
                            </w:r>
                          </w:p>
                          <w:p w:rsidR="00FA1C3B" w:rsidRPr="00FA1C3B" w:rsidRDefault="00FA1C3B" w:rsidP="00FA1C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A1C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Département science de la nature et de la vie </w:t>
                            </w:r>
                          </w:p>
                          <w:p w:rsidR="00FA1C3B" w:rsidRPr="00FA1C3B" w:rsidRDefault="00FA1C3B" w:rsidP="00FA1C3B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A1C3B" w:rsidRPr="00D935C1" w:rsidRDefault="00FA1C3B" w:rsidP="00FA1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A1C3B" w:rsidRPr="00D935C1" w:rsidRDefault="00FA1C3B" w:rsidP="00FA1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A1C3B" w:rsidRPr="00D935C1" w:rsidRDefault="00FA1C3B" w:rsidP="00FA1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27.35pt;margin-top:-.15pt;width:217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" stroked="f" strokeweight=".5pt">
                <v:textbox>
                  <w:txbxContent>
                    <w:p w:rsidR="00FA1C3B" w:rsidRPr="00FA1C3B" w:rsidRDefault="00FA1C3B" w:rsidP="00FA1C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Ministère de l’enseignement supérieur et de la recherche scientifique</w:t>
                      </w:r>
                    </w:p>
                    <w:p w:rsidR="00FA1C3B" w:rsidRPr="00FA1C3B" w:rsidRDefault="00FA1C3B" w:rsidP="00FA1C3B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Université Larbi Ben M’</w:t>
                      </w:r>
                      <w:proofErr w:type="spellStart"/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Hidi</w:t>
                      </w:r>
                      <w:proofErr w:type="spellEnd"/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d’Oum El </w:t>
                      </w:r>
                      <w:proofErr w:type="spellStart"/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Bouaghi</w:t>
                      </w:r>
                      <w:proofErr w:type="spellEnd"/>
                    </w:p>
                    <w:p w:rsidR="00FA1C3B" w:rsidRPr="00FA1C3B" w:rsidRDefault="00FA1C3B" w:rsidP="00FA1C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Faculté des sciences exactes et science de la nature </w:t>
                      </w:r>
                    </w:p>
                    <w:p w:rsidR="00FA1C3B" w:rsidRPr="00FA1C3B" w:rsidRDefault="00FA1C3B" w:rsidP="00FA1C3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A1C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Département science de la nature et de la vie </w:t>
                      </w:r>
                    </w:p>
                    <w:p w:rsidR="00FA1C3B" w:rsidRPr="00FA1C3B" w:rsidRDefault="00FA1C3B" w:rsidP="00FA1C3B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FA1C3B" w:rsidRPr="00D935C1" w:rsidRDefault="00FA1C3B" w:rsidP="00FA1C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A1C3B" w:rsidRPr="00D935C1" w:rsidRDefault="00FA1C3B" w:rsidP="00FA1C3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A1C3B" w:rsidRPr="00D935C1" w:rsidRDefault="00FA1C3B" w:rsidP="00FA1C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1C3B">
        <w:rPr>
          <w:rFonts w:ascii="Times New Roman" w:eastAsia="Cambria" w:hAnsi="Times New Roman" w:cs="Times New Roman"/>
          <w:b/>
          <w:bCs/>
          <w:noProof/>
          <w:lang w:eastAsia="fr-FR"/>
        </w:rPr>
        <w:drawing>
          <wp:inline distT="0" distB="0" distL="0" distR="0" wp14:anchorId="4F993A80" wp14:editId="44661F82">
            <wp:extent cx="990600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1C3B" w:rsidRPr="00FA1C3B" w:rsidRDefault="00FA1C3B" w:rsidP="00FA1C3B">
      <w:pPr>
        <w:spacing w:line="240" w:lineRule="auto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FA1C3B">
        <w:rPr>
          <w:rFonts w:ascii="Times New Roman" w:eastAsia="Cambria" w:hAnsi="Times New Roman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164465</wp:posOffset>
                </wp:positionV>
                <wp:extent cx="10067925" cy="9525"/>
                <wp:effectExtent l="9525" t="18415" r="9525" b="1016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79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2F7B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5pt,12.95pt" to="756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" strokeweight="1.5pt">
                <v:stroke joinstyle="miter"/>
              </v:line>
            </w:pict>
          </mc:Fallback>
        </mc:AlternateContent>
      </w:r>
    </w:p>
    <w:p w:rsidR="00FA1C3B" w:rsidRPr="00FA1C3B" w:rsidRDefault="00FA1C3B" w:rsidP="00FA1C3B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eastAsia="Caladea" w:hAnsi="Times New Roman" w:cs="Times New Roman"/>
          <w:b/>
          <w:bCs/>
          <w:sz w:val="24"/>
          <w:szCs w:val="24"/>
        </w:rPr>
      </w:pP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>Planning de</w:t>
      </w:r>
      <w:r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 consultation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adea" w:hAnsi="Times New Roman" w:cs="Times New Roman"/>
          <w:b/>
          <w:bCs/>
          <w:sz w:val="24"/>
          <w:szCs w:val="24"/>
        </w:rPr>
        <w:t>de copies d’e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xamens du Semestre </w:t>
      </w:r>
      <w:r w:rsidR="00BF6C84">
        <w:rPr>
          <w:rFonts w:ascii="Times New Roman" w:eastAsia="Caladea" w:hAnsi="Times New Roman" w:cs="Times New Roman"/>
          <w:b/>
          <w:bCs/>
          <w:sz w:val="24"/>
          <w:szCs w:val="24"/>
        </w:rPr>
        <w:t>1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  /202</w:t>
      </w:r>
      <w:r w:rsidR="00BF6C84">
        <w:rPr>
          <w:rFonts w:ascii="Times New Roman" w:eastAsia="Caladea" w:hAnsi="Times New Roman" w:cs="Times New Roman"/>
          <w:b/>
          <w:bCs/>
          <w:sz w:val="24"/>
          <w:szCs w:val="24"/>
        </w:rPr>
        <w:t>5</w:t>
      </w: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>-202</w:t>
      </w:r>
      <w:r w:rsidR="00BF6C84">
        <w:rPr>
          <w:rFonts w:ascii="Times New Roman" w:eastAsia="Caladea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</w:p>
    <w:p w:rsidR="00FA1C3B" w:rsidRPr="00FA1C3B" w:rsidRDefault="00FA1C3B" w:rsidP="00E763CB">
      <w:pPr>
        <w:widowControl w:val="0"/>
        <w:autoSpaceDE w:val="0"/>
        <w:autoSpaceDN w:val="0"/>
        <w:spacing w:before="22" w:after="0" w:line="240" w:lineRule="auto"/>
        <w:ind w:left="643"/>
        <w:jc w:val="center"/>
        <w:rPr>
          <w:rFonts w:ascii="Times New Roman" w:eastAsia="Caladea" w:hAnsi="Times New Roman" w:cs="Times New Roman"/>
          <w:b/>
          <w:bCs/>
          <w:sz w:val="24"/>
          <w:szCs w:val="24"/>
        </w:rPr>
      </w:pPr>
      <w:r w:rsidRPr="00FA1C3B">
        <w:rPr>
          <w:rFonts w:ascii="Times New Roman" w:eastAsia="Caladea" w:hAnsi="Times New Roman" w:cs="Times New Roman"/>
          <w:b/>
          <w:bCs/>
          <w:sz w:val="24"/>
          <w:szCs w:val="24"/>
        </w:rPr>
        <w:t xml:space="preserve">Spécialité: </w:t>
      </w:r>
      <w:r w:rsidR="00E763CB">
        <w:rPr>
          <w:rFonts w:ascii="Times New Roman" w:eastAsia="Calibri" w:hAnsi="Times New Roman" w:cs="Times New Roman"/>
          <w:b/>
          <w:bCs/>
        </w:rPr>
        <w:t>L3 Parasitologie</w:t>
      </w:r>
    </w:p>
    <w:p w:rsidR="00FA1C3B" w:rsidRPr="00FA1C3B" w:rsidRDefault="00FA1C3B" w:rsidP="00FA1C3B">
      <w:pPr>
        <w:spacing w:after="0" w:line="240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786"/>
        <w:gridCol w:w="1776"/>
        <w:gridCol w:w="2266"/>
        <w:gridCol w:w="1751"/>
        <w:gridCol w:w="2764"/>
      </w:tblGrid>
      <w:tr w:rsidR="00FA1C3B" w:rsidRPr="00FA1C3B" w:rsidTr="00E763CB">
        <w:trPr>
          <w:trHeight w:val="364"/>
        </w:trPr>
        <w:tc>
          <w:tcPr>
            <w:tcW w:w="1786" w:type="dxa"/>
            <w:vAlign w:val="center"/>
          </w:tcPr>
          <w:p w:rsidR="00FA1C3B" w:rsidRPr="00FA1C3B" w:rsidRDefault="00FA1C3B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76" w:type="dxa"/>
            <w:vAlign w:val="center"/>
          </w:tcPr>
          <w:p w:rsidR="00FA1C3B" w:rsidRPr="00FA1C3B" w:rsidRDefault="00FA1C3B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2266" w:type="dxa"/>
            <w:vAlign w:val="center"/>
          </w:tcPr>
          <w:p w:rsidR="00FA1C3B" w:rsidRPr="00FA1C3B" w:rsidRDefault="00FA1C3B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1751" w:type="dxa"/>
          </w:tcPr>
          <w:p w:rsidR="00FA1C3B" w:rsidRPr="00FA1C3B" w:rsidRDefault="00492483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salle</w:t>
            </w:r>
          </w:p>
        </w:tc>
        <w:tc>
          <w:tcPr>
            <w:tcW w:w="2764" w:type="dxa"/>
            <w:vAlign w:val="center"/>
          </w:tcPr>
          <w:p w:rsidR="00FA1C3B" w:rsidRPr="00FA1C3B" w:rsidRDefault="00FA1C3B" w:rsidP="00257424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Enseignant </w:t>
            </w:r>
          </w:p>
        </w:tc>
      </w:tr>
      <w:tr w:rsidR="00FA1C3B" w:rsidRPr="00FA1C3B" w:rsidTr="00E763CB">
        <w:trPr>
          <w:trHeight w:val="548"/>
        </w:trPr>
        <w:tc>
          <w:tcPr>
            <w:tcW w:w="1786" w:type="dxa"/>
            <w:vMerge w:val="restart"/>
            <w:vAlign w:val="center"/>
          </w:tcPr>
          <w:p w:rsidR="00FA1C3B" w:rsidRPr="00FA1C3B" w:rsidRDefault="00FA1C3B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Dimanche </w:t>
            </w:r>
            <w:r w:rsidRPr="00FA1C3B"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 w:rsidR="001C7FA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5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/0</w:t>
            </w:r>
            <w:r w:rsidR="001C7FA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/202</w:t>
            </w:r>
            <w:r w:rsidR="001C7FA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1C7FA3" w:rsidRDefault="001C7FA3" w:rsidP="001C7FA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:rsidR="001C7FA3" w:rsidRDefault="001C7FA3" w:rsidP="001C7FA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:rsidR="001C7FA3" w:rsidRDefault="001C7FA3" w:rsidP="001C7FA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:rsidR="00FA1C3B" w:rsidRPr="00FA1C3B" w:rsidRDefault="001C7FA3" w:rsidP="001C7FA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76" w:type="dxa"/>
            <w:vAlign w:val="center"/>
          </w:tcPr>
          <w:p w:rsidR="00FA1C3B" w:rsidRPr="00FA1C3B" w:rsidRDefault="001C7FA3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Méthodes d’études des Métazoaires</w:t>
            </w:r>
          </w:p>
        </w:tc>
        <w:tc>
          <w:tcPr>
            <w:tcW w:w="2266" w:type="dxa"/>
          </w:tcPr>
          <w:p w:rsidR="00FA1C3B" w:rsidRPr="00FA1C3B" w:rsidRDefault="001C7FA3" w:rsidP="00FA1C3B">
            <w:pPr>
              <w:jc w:val="center"/>
              <w:rPr>
                <w:rFonts w:ascii="Cambria" w:eastAsia="Cambria" w:hAnsi="Cambria" w:cs="Times New Roman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10</w:t>
            </w:r>
            <w:r w:rsidR="00FA1C3B"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</w:t>
            </w:r>
            <w:r w:rsidR="00FA1C3B"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</w:t>
            </w:r>
            <w:r w:rsid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</w:t>
            </w:r>
            <w:r w:rsidR="00FA1C3B"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1751" w:type="dxa"/>
            <w:vAlign w:val="center"/>
          </w:tcPr>
          <w:p w:rsidR="00FA1C3B" w:rsidRPr="00FA1C3B" w:rsidRDefault="0091499E" w:rsidP="00FA1C3B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:rsidR="00FA1C3B" w:rsidRPr="00FA1C3B" w:rsidRDefault="00E763CB" w:rsidP="00FA1C3B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Me. </w:t>
            </w:r>
            <w:proofErr w:type="spellStart"/>
            <w:r w:rsidR="001C7FA3">
              <w:rPr>
                <w:rFonts w:ascii="Cambria" w:eastAsia="Cambria" w:hAnsi="Cambria" w:cs="Times New Roman"/>
                <w:sz w:val="24"/>
                <w:szCs w:val="24"/>
              </w:rPr>
              <w:t>Lounis</w:t>
            </w:r>
            <w:r w:rsidR="00FA1C3B" w:rsidRPr="00FA1C3B">
              <w:rPr>
                <w:rFonts w:ascii="Cambria" w:eastAsia="Cambria" w:hAnsi="Cambria" w:cs="Times New Roman"/>
                <w:sz w:val="24"/>
                <w:szCs w:val="24"/>
              </w:rPr>
              <w:t>.</w:t>
            </w:r>
            <w:r w:rsidR="001C7FA3">
              <w:rPr>
                <w:rFonts w:ascii="Cambria" w:eastAsia="Cambria" w:hAnsi="Cambria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492483" w:rsidRPr="00FA1C3B" w:rsidTr="00E763CB">
        <w:trPr>
          <w:trHeight w:val="523"/>
        </w:trPr>
        <w:tc>
          <w:tcPr>
            <w:tcW w:w="1786" w:type="dxa"/>
            <w:vMerge/>
            <w:vAlign w:val="center"/>
          </w:tcPr>
          <w:p w:rsidR="00492483" w:rsidRPr="00FA1C3B" w:rsidRDefault="00492483" w:rsidP="0049248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492483" w:rsidRPr="00FA1C3B" w:rsidRDefault="001C7FA3" w:rsidP="0049248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Virologie Fundamental</w:t>
            </w:r>
          </w:p>
        </w:tc>
        <w:tc>
          <w:tcPr>
            <w:tcW w:w="2266" w:type="dxa"/>
          </w:tcPr>
          <w:p w:rsidR="00492483" w:rsidRPr="00FA1C3B" w:rsidRDefault="00492483" w:rsidP="00492483">
            <w:pPr>
              <w:jc w:val="center"/>
              <w:rPr>
                <w:rFonts w:ascii="Cambria" w:eastAsia="Cambria" w:hAnsi="Cambria" w:cs="Times New Roman"/>
              </w:rPr>
            </w:pPr>
            <w:r w:rsidRPr="00FA1C3B"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  <w:r w:rsidR="001C7FA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0H - 1</w:t>
            </w:r>
            <w:r w:rsidR="001C7FA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1751" w:type="dxa"/>
          </w:tcPr>
          <w:p w:rsidR="00492483" w:rsidRDefault="0091499E" w:rsidP="00492483">
            <w:pPr>
              <w:jc w:val="center"/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:rsidR="00492483" w:rsidRPr="00FA1C3B" w:rsidRDefault="00E763CB" w:rsidP="00492483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Me. </w:t>
            </w:r>
            <w:proofErr w:type="spellStart"/>
            <w:r w:rsidR="001C7FA3">
              <w:rPr>
                <w:rFonts w:ascii="Cambria" w:eastAsia="Cambria" w:hAnsi="Cambria" w:cs="Times New Roman"/>
                <w:sz w:val="24"/>
                <w:szCs w:val="24"/>
              </w:rPr>
              <w:t>Mazouz</w:t>
            </w:r>
            <w:proofErr w:type="spellEnd"/>
            <w:r w:rsidR="001C7FA3">
              <w:rPr>
                <w:rFonts w:ascii="Cambria" w:eastAsia="Cambria" w:hAnsi="Cambria" w:cs="Times New Roman"/>
                <w:sz w:val="24"/>
                <w:szCs w:val="24"/>
              </w:rPr>
              <w:t xml:space="preserve"> W</w:t>
            </w:r>
          </w:p>
        </w:tc>
      </w:tr>
      <w:tr w:rsidR="0091499E" w:rsidRPr="00FA1C3B" w:rsidTr="0091499E">
        <w:trPr>
          <w:trHeight w:val="830"/>
        </w:trPr>
        <w:tc>
          <w:tcPr>
            <w:tcW w:w="1786" w:type="dxa"/>
            <w:vMerge w:val="restart"/>
            <w:vAlign w:val="center"/>
          </w:tcPr>
          <w:p w:rsidR="0091499E" w:rsidRPr="00FA1C3B" w:rsidRDefault="0091499E" w:rsidP="001C7FA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Lundi</w:t>
            </w:r>
            <w:r w:rsidRPr="00FA1C3B"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1C3B"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6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/0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1/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6" w:type="dxa"/>
            <w:vAlign w:val="center"/>
          </w:tcPr>
          <w:p w:rsidR="0091499E" w:rsidRDefault="0091499E" w:rsidP="0049248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Protozoaires et </w:t>
            </w: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Métazoires</w:t>
            </w:r>
            <w:proofErr w:type="spellEnd"/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parasites</w:t>
            </w:r>
          </w:p>
          <w:p w:rsidR="0091499E" w:rsidRPr="00FA1C3B" w:rsidRDefault="0091499E" w:rsidP="0049248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91499E" w:rsidRPr="00FA1C3B" w:rsidRDefault="0091499E" w:rsidP="00492483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rtl/>
              </w:rPr>
            </w:pPr>
            <w:r w:rsidRPr="00FA1C3B"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51" w:type="dxa"/>
          </w:tcPr>
          <w:p w:rsidR="0091499E" w:rsidRDefault="0091499E" w:rsidP="00492483">
            <w:pPr>
              <w:jc w:val="center"/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:rsidR="0091499E" w:rsidRPr="00FA1C3B" w:rsidRDefault="0091499E" w:rsidP="00492483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Me. </w:t>
            </w:r>
            <w:proofErr w:type="spellStart"/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>Tolba</w:t>
            </w:r>
            <w:proofErr w:type="spellEnd"/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 M</w:t>
            </w:r>
          </w:p>
        </w:tc>
      </w:tr>
      <w:tr w:rsidR="0091499E" w:rsidRPr="00FA1C3B" w:rsidTr="001C7FA3">
        <w:trPr>
          <w:trHeight w:val="264"/>
        </w:trPr>
        <w:tc>
          <w:tcPr>
            <w:tcW w:w="1786" w:type="dxa"/>
            <w:vMerge/>
            <w:vAlign w:val="center"/>
          </w:tcPr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Anglais scientifique</w:t>
            </w:r>
          </w:p>
        </w:tc>
        <w:tc>
          <w:tcPr>
            <w:tcW w:w="2266" w:type="dxa"/>
          </w:tcPr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FA1C3B"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51" w:type="dxa"/>
          </w:tcPr>
          <w:p w:rsidR="0091499E" w:rsidRPr="00E763CB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:rsidR="0091499E" w:rsidRPr="00E763CB" w:rsidRDefault="0091499E" w:rsidP="0091499E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Me. </w:t>
            </w:r>
            <w:proofErr w:type="spellStart"/>
            <w:r>
              <w:rPr>
                <w:rFonts w:ascii="Cambria" w:eastAsia="Cambria" w:hAnsi="Cambria" w:cs="Times New Roman"/>
                <w:sz w:val="24"/>
                <w:szCs w:val="24"/>
              </w:rPr>
              <w:t>Mazouz</w:t>
            </w:r>
            <w:proofErr w:type="spellEnd"/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H</w:t>
            </w:r>
          </w:p>
        </w:tc>
      </w:tr>
      <w:tr w:rsidR="0091499E" w:rsidRPr="00FA1C3B" w:rsidTr="0091499E">
        <w:trPr>
          <w:trHeight w:val="850"/>
        </w:trPr>
        <w:tc>
          <w:tcPr>
            <w:tcW w:w="1786" w:type="dxa"/>
            <w:vMerge w:val="restart"/>
            <w:vAlign w:val="center"/>
          </w:tcPr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Mercredi</w:t>
            </w:r>
          </w:p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28/01/2026</w:t>
            </w:r>
          </w:p>
        </w:tc>
        <w:tc>
          <w:tcPr>
            <w:tcW w:w="1776" w:type="dxa"/>
            <w:vAlign w:val="center"/>
          </w:tcPr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Métodes</w:t>
            </w:r>
            <w:proofErr w:type="spellEnd"/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d’études des Protozoaires</w:t>
            </w:r>
          </w:p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09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51" w:type="dxa"/>
          </w:tcPr>
          <w:p w:rsidR="0091499E" w:rsidRPr="00E763CB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:rsidR="0091499E" w:rsidRPr="00E763CB" w:rsidRDefault="0091499E" w:rsidP="0091499E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Me. </w:t>
            </w:r>
            <w:proofErr w:type="spellStart"/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>Khiel</w:t>
            </w:r>
            <w:proofErr w:type="spellEnd"/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 S</w:t>
            </w:r>
          </w:p>
        </w:tc>
      </w:tr>
      <w:tr w:rsidR="0091499E" w:rsidRPr="00FA1C3B" w:rsidTr="00C02EEB">
        <w:trPr>
          <w:trHeight w:val="800"/>
        </w:trPr>
        <w:tc>
          <w:tcPr>
            <w:tcW w:w="1786" w:type="dxa"/>
            <w:vMerge/>
            <w:vAlign w:val="center"/>
          </w:tcPr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Histologies et physiologies des </w:t>
            </w: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lastRenderedPageBreak/>
              <w:t>Mammiféres</w:t>
            </w:r>
            <w:proofErr w:type="spellEnd"/>
          </w:p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FA1C3B">
              <w:rPr>
                <w:rFonts w:ascii="Times New Roman" w:eastAsia="Cambria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1751" w:type="dxa"/>
          </w:tcPr>
          <w:p w:rsidR="0091499E" w:rsidRPr="00E763CB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64" w:type="dxa"/>
            <w:vAlign w:val="center"/>
          </w:tcPr>
          <w:p w:rsidR="0091499E" w:rsidRPr="00E763CB" w:rsidRDefault="0091499E" w:rsidP="0091499E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Me. </w:t>
            </w:r>
            <w:proofErr w:type="spellStart"/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>Khiel</w:t>
            </w:r>
            <w:proofErr w:type="spellEnd"/>
            <w:r w:rsidRPr="00E763CB">
              <w:rPr>
                <w:rFonts w:ascii="Cambria" w:eastAsia="Cambria" w:hAnsi="Cambria" w:cs="Times New Roman"/>
                <w:sz w:val="24"/>
                <w:szCs w:val="24"/>
              </w:rPr>
              <w:t xml:space="preserve"> S</w:t>
            </w:r>
          </w:p>
        </w:tc>
      </w:tr>
      <w:tr w:rsidR="0091499E" w:rsidRPr="00FA1C3B" w:rsidTr="00E763CB">
        <w:trPr>
          <w:trHeight w:val="523"/>
        </w:trPr>
        <w:tc>
          <w:tcPr>
            <w:tcW w:w="1786" w:type="dxa"/>
            <w:vAlign w:val="center"/>
          </w:tcPr>
          <w:p w:rsidR="0091499E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Jeudi</w:t>
            </w:r>
          </w:p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29/01/2026</w:t>
            </w:r>
          </w:p>
        </w:tc>
        <w:tc>
          <w:tcPr>
            <w:tcW w:w="1776" w:type="dxa"/>
            <w:vAlign w:val="center"/>
          </w:tcPr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Bactériologie 1</w:t>
            </w:r>
          </w:p>
        </w:tc>
        <w:tc>
          <w:tcPr>
            <w:tcW w:w="2266" w:type="dxa"/>
          </w:tcPr>
          <w:p w:rsidR="0091499E" w:rsidRPr="00FA1C3B" w:rsidRDefault="0091499E" w:rsidP="0091499E">
            <w:pPr>
              <w:jc w:val="center"/>
              <w:rPr>
                <w:rFonts w:ascii="Cambria" w:eastAsia="Cambria" w:hAnsi="Cambria" w:cs="Times New Roman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11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.00H - 1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2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</w:t>
            </w:r>
            <w:r w:rsidRPr="00FA1C3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1751" w:type="dxa"/>
          </w:tcPr>
          <w:p w:rsidR="0091499E" w:rsidRDefault="0091499E" w:rsidP="0091499E">
            <w:pPr>
              <w:jc w:val="center"/>
            </w:pPr>
            <w:r>
              <w:t>23</w:t>
            </w:r>
          </w:p>
        </w:tc>
        <w:tc>
          <w:tcPr>
            <w:tcW w:w="2764" w:type="dxa"/>
            <w:vAlign w:val="center"/>
          </w:tcPr>
          <w:p w:rsidR="0091499E" w:rsidRPr="00FA1C3B" w:rsidRDefault="0091499E" w:rsidP="0091499E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763C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E763CB">
              <w:rPr>
                <w:rFonts w:ascii="Times New Roman" w:eastAsia="Cambria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emamas</w:t>
            </w:r>
            <w:proofErr w:type="spellEnd"/>
            <w:r w:rsidRPr="00E763C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M</w:t>
            </w:r>
          </w:p>
        </w:tc>
      </w:tr>
    </w:tbl>
    <w:p w:rsidR="008B566E" w:rsidRDefault="008B566E"/>
    <w:sectPr w:rsidR="008B566E" w:rsidSect="002B4FB5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3B"/>
    <w:rsid w:val="001C7FA3"/>
    <w:rsid w:val="00257424"/>
    <w:rsid w:val="00492483"/>
    <w:rsid w:val="008B566E"/>
    <w:rsid w:val="0091499E"/>
    <w:rsid w:val="00BF6C84"/>
    <w:rsid w:val="00E763CB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426EE"/>
  <w15:docId w15:val="{79B0C65A-4113-4F9B-A456-D2B8EAC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6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2026-01-21T16:58:00Z</dcterms:created>
  <dcterms:modified xsi:type="dcterms:W3CDTF">2026-01-21T16:58:00Z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a23e63e7-dd9b-4abf-be28-a707bd62a531</vt:lpwstr>
  </property>
</Properties>
</file>