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59" w:type="dxa"/>
        <w:tblCellMar>
          <w:left w:w="70" w:type="dxa"/>
          <w:right w:w="70" w:type="dxa"/>
        </w:tblCellMar>
        <w:tblLook w:val="04A0"/>
      </w:tblPr>
      <w:tblGrid>
        <w:gridCol w:w="1820"/>
        <w:gridCol w:w="2980"/>
        <w:gridCol w:w="4000"/>
        <w:gridCol w:w="642"/>
      </w:tblGrid>
      <w:tr w:rsidR="00136555" w:rsidRPr="00136555" w:rsidTr="00136555">
        <w:trPr>
          <w:trHeight w:val="290"/>
        </w:trPr>
        <w:tc>
          <w:tcPr>
            <w:tcW w:w="8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ALLAOUA Noua/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ecologie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des milieux naturels/Semestre 3/Eco-éthologie/section1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55" w:rsidRPr="00136555" w:rsidRDefault="00136555" w:rsidP="001365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136555">
              <w:rPr>
                <w:rFonts w:ascii="Arial" w:eastAsia="Times New Roman" w:hAnsi="Arial" w:cs="Arial"/>
                <w:lang w:eastAsia="fr-FR"/>
              </w:rPr>
              <w:t>Matricule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55" w:rsidRPr="00136555" w:rsidRDefault="00136555" w:rsidP="001365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136555">
              <w:rPr>
                <w:rFonts w:ascii="Arial" w:eastAsia="Times New Roman" w:hAnsi="Arial" w:cs="Arial"/>
                <w:lang w:eastAsia="fr-FR"/>
              </w:rPr>
              <w:t xml:space="preserve">Nom  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55" w:rsidRPr="00136555" w:rsidRDefault="00136555" w:rsidP="001365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136555">
              <w:rPr>
                <w:rFonts w:ascii="Arial" w:eastAsia="Times New Roman" w:hAnsi="Arial" w:cs="Arial"/>
                <w:lang w:eastAsia="fr-FR"/>
              </w:rPr>
              <w:t>Prénom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6555" w:rsidRPr="00136555" w:rsidRDefault="00136555" w:rsidP="0013655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136555">
              <w:rPr>
                <w:rFonts w:ascii="Arial" w:eastAsia="Times New Roman" w:hAnsi="Arial" w:cs="Arial"/>
                <w:lang w:eastAsia="fr-FR"/>
              </w:rPr>
              <w:t>Note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202034007975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ABABSA/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عبابسة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ZINEB/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زينب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12.0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202034001356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ALLAG/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علاق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Wassim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وسيم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3.75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202034003065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AOUICHE/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عويش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Norhane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نورهان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16.0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212134001303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BADACHE/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بعداش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Lina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rihem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لينا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ريهام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202034008928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BELKHIR/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بلخير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Lylia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feryal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ليليا فريال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11.25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212134003003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BENABOUD/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بن عبود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Abdellah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عبد الله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5.5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2591208919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BENAMRANE/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بن عمران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Nacira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نصيرة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14.25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212134008332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BENBOTT/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بن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بوط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Ouissal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وصال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9.0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212134007681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BENKOUSSAS/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بن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كوساس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Mounib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منيب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6.5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181834073415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BENMECHERI/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 xml:space="preserve">بن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مشري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Yousra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يسرى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17.0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202034004491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BOUGUELI/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بوقلي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Kamilia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كميلية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212134006281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DAFRI/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ضافري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Wisal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وصال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8.25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2490165722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DAHDOUH/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دحدوح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Abdelfateh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عبد الفتاح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7.75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212134001480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FERRAH/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فراح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Hadyl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هديل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7.75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202034000755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GOURARI/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قوراري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Oussama 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أسامة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11.0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202034000760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HAMAIZIA/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حمايزية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Asma 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أسماء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5.0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212134006215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HANTAS/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هنتاس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Nedjoua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نجوى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11.0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212134003310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HAOUES/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حواس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Yara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يارا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13.75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212134006069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KABOUR/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كابور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Chaima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شيماء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8.25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212134004617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LAHMARI/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لحماري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Rofayda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روفيدة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2.5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191934002684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LAOUADI/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العوادي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Sandra 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صندره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2592272389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LAZZOUNI/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العزوني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Nadjoua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نجوى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12.25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212134007235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LEBOUAZID/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لبوازيد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Fatma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ezzahra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فاطمة الزهراء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5.25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25054002676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MAKHLOUF/MAKHLOUF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HAKIM/HAKIM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212134005968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MIHOUBI/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ميهوبي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Dounia/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دنيا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181834044365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MIOUAT/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ميعوات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Ikram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إكرام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16.0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202034002458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NASRI/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ناصري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Ikram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ayat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-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allah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إكرام آية الله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212134006025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NASRI/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ناصري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Selsabil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سلسبيل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202034008909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RAHMANI/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رحماني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Sofiane 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سفيان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14.25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212134001162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REMACHE/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رماش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Chourouk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شروق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8.25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202034008313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ROUINI/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رويني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Amani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أماني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4.25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191934001060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SAADI/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سعدي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DHIAEDDINE/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ضياء الدين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13.5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2500404717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SABEG/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سابق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Samia/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سامية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11.5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212134002890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SABEG/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سابق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Souheyla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سهيلة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7.0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212134000835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SAHNOUN/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سحنون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Aya/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أية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8.75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212134007591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SATOUR/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ساطور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Hocine/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حسين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6.0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212134014095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SEBSI/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سبسي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Wala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ولاء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5.75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212134006662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SERARMA/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صرارمة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Insaf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انصاف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9.5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212134006161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SIA/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سية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Mouhib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eddine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محب الدين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1.0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212134006773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SOUALHI/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صوالحي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Noudjoud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نجود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8.25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212134010079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TARIOUELT/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تاريولت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Widad</w:t>
            </w:r>
            <w:proofErr w:type="spellEnd"/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وداد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4.0</w:t>
            </w:r>
          </w:p>
        </w:tc>
      </w:tr>
      <w:tr w:rsidR="00136555" w:rsidRPr="00136555" w:rsidTr="00136555">
        <w:trPr>
          <w:trHeight w:val="29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212134001402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YAHI/</w:t>
            </w:r>
            <w:proofErr w:type="spellStart"/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ياحي</w:t>
            </w:r>
            <w:proofErr w:type="spellEnd"/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Manar/</w:t>
            </w:r>
            <w:r w:rsidRPr="00136555">
              <w:rPr>
                <w:rFonts w:ascii="Calibri" w:eastAsia="Times New Roman" w:hAnsi="Calibri" w:cs="Calibri"/>
                <w:color w:val="000000"/>
                <w:rtl/>
                <w:lang w:eastAsia="fr-FR"/>
              </w:rPr>
              <w:t>منار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6555" w:rsidRPr="00136555" w:rsidRDefault="00136555" w:rsidP="001365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36555">
              <w:rPr>
                <w:rFonts w:ascii="Calibri" w:eastAsia="Times New Roman" w:hAnsi="Calibri" w:cs="Calibri"/>
                <w:color w:val="000000"/>
                <w:lang w:eastAsia="fr-FR"/>
              </w:rPr>
              <w:t>9.5</w:t>
            </w:r>
          </w:p>
        </w:tc>
      </w:tr>
    </w:tbl>
    <w:p w:rsidR="0012187C" w:rsidRDefault="0012187C"/>
    <w:sectPr w:rsidR="0012187C" w:rsidSect="00121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136555"/>
    <w:rsid w:val="0012187C"/>
    <w:rsid w:val="00136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2026-01-27T13:35:00Z</dcterms:created>
  <dcterms:modified xsi:type="dcterms:W3CDTF">2026-01-27T13:36:00Z</dcterms:modified>
</cp:coreProperties>
</file>