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D5" w:rsidRDefault="00D136D5" w:rsidP="00D136D5">
      <w:pPr>
        <w:pStyle w:val="Default"/>
      </w:pPr>
    </w:p>
    <w:p w:rsidR="00D136D5" w:rsidRPr="00B234F8" w:rsidRDefault="00D136D5" w:rsidP="00D136D5">
      <w:pPr>
        <w:pStyle w:val="Default"/>
        <w:jc w:val="center"/>
        <w:rPr>
          <w:b/>
          <w:sz w:val="22"/>
          <w:szCs w:val="22"/>
          <w:lang w:val="en-US"/>
        </w:rPr>
      </w:pPr>
      <w:r w:rsidRPr="00B234F8">
        <w:rPr>
          <w:b/>
          <w:sz w:val="22"/>
          <w:szCs w:val="22"/>
          <w:lang w:val="en-US"/>
        </w:rPr>
        <w:t xml:space="preserve">University of </w:t>
      </w:r>
      <w:proofErr w:type="spellStart"/>
      <w:r w:rsidRPr="00B234F8">
        <w:rPr>
          <w:b/>
          <w:sz w:val="22"/>
          <w:szCs w:val="22"/>
          <w:lang w:val="en-US"/>
        </w:rPr>
        <w:t>Larbi</w:t>
      </w:r>
      <w:proofErr w:type="spellEnd"/>
      <w:r w:rsidRPr="00B234F8">
        <w:rPr>
          <w:b/>
          <w:sz w:val="22"/>
          <w:szCs w:val="22"/>
          <w:lang w:val="en-US"/>
        </w:rPr>
        <w:t xml:space="preserve"> Ben </w:t>
      </w:r>
      <w:proofErr w:type="spellStart"/>
      <w:r w:rsidRPr="00B234F8">
        <w:rPr>
          <w:b/>
          <w:sz w:val="22"/>
          <w:szCs w:val="22"/>
          <w:lang w:val="en-US"/>
        </w:rPr>
        <w:t>M’Hidi-Oum</w:t>
      </w:r>
      <w:proofErr w:type="spellEnd"/>
      <w:r w:rsidRPr="00B234F8">
        <w:rPr>
          <w:b/>
          <w:sz w:val="22"/>
          <w:szCs w:val="22"/>
          <w:lang w:val="en-US"/>
        </w:rPr>
        <w:t xml:space="preserve"> El Bouaghi</w:t>
      </w:r>
    </w:p>
    <w:p w:rsidR="00D136D5" w:rsidRPr="00B234F8" w:rsidRDefault="00D136D5" w:rsidP="00D136D5">
      <w:pPr>
        <w:pStyle w:val="Default"/>
        <w:jc w:val="center"/>
        <w:rPr>
          <w:b/>
          <w:sz w:val="22"/>
          <w:szCs w:val="22"/>
          <w:lang w:val="en-US"/>
        </w:rPr>
      </w:pPr>
      <w:r w:rsidRPr="00B234F8">
        <w:rPr>
          <w:b/>
          <w:sz w:val="22"/>
          <w:szCs w:val="22"/>
          <w:lang w:val="en-US"/>
        </w:rPr>
        <w:t>Faculty of Exact Sciences and Natural and Life Sciences</w:t>
      </w:r>
    </w:p>
    <w:p w:rsidR="00D136D5" w:rsidRPr="00D136D5" w:rsidRDefault="00E56AA7" w:rsidP="00D136D5">
      <w:pPr>
        <w:pStyle w:val="Default"/>
        <w:jc w:val="center"/>
        <w:rPr>
          <w:b/>
          <w:sz w:val="22"/>
          <w:szCs w:val="2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7750175</wp:posOffset>
            </wp:positionH>
            <wp:positionV relativeFrom="paragraph">
              <wp:posOffset>8890</wp:posOffset>
            </wp:positionV>
            <wp:extent cx="941070" cy="914400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36D5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-1905</wp:posOffset>
            </wp:positionV>
            <wp:extent cx="940435" cy="914400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136D5" w:rsidRPr="00D136D5">
        <w:rPr>
          <w:b/>
          <w:bCs/>
          <w:sz w:val="22"/>
          <w:szCs w:val="22"/>
        </w:rPr>
        <w:t>Department</w:t>
      </w:r>
      <w:proofErr w:type="spellEnd"/>
      <w:r w:rsidR="00D136D5" w:rsidRPr="00D136D5">
        <w:rPr>
          <w:b/>
          <w:bCs/>
          <w:sz w:val="22"/>
          <w:szCs w:val="22"/>
        </w:rPr>
        <w:t xml:space="preserve">: </w:t>
      </w:r>
      <w:proofErr w:type="spellStart"/>
      <w:r w:rsidR="00D136D5" w:rsidRPr="00D136D5">
        <w:rPr>
          <w:b/>
          <w:sz w:val="22"/>
          <w:szCs w:val="22"/>
        </w:rPr>
        <w:t>Material</w:t>
      </w:r>
      <w:proofErr w:type="spellEnd"/>
      <w:r w:rsidR="00D136D5" w:rsidRPr="00D136D5">
        <w:rPr>
          <w:b/>
          <w:sz w:val="22"/>
          <w:szCs w:val="22"/>
        </w:rPr>
        <w:t xml:space="preserve"> Science</w:t>
      </w:r>
    </w:p>
    <w:p w:rsidR="00D136D5" w:rsidRPr="00B234F8" w:rsidRDefault="00D136D5" w:rsidP="00D136D5">
      <w:pPr>
        <w:pStyle w:val="Default"/>
        <w:jc w:val="center"/>
        <w:rPr>
          <w:b/>
          <w:sz w:val="22"/>
          <w:szCs w:val="22"/>
          <w:lang w:val="en-US"/>
        </w:rPr>
      </w:pPr>
      <w:r w:rsidRPr="00B234F8">
        <w:rPr>
          <w:b/>
          <w:bCs/>
          <w:sz w:val="22"/>
          <w:szCs w:val="22"/>
          <w:lang w:val="en-US"/>
        </w:rPr>
        <w:t>Field: Chemistry</w:t>
      </w:r>
    </w:p>
    <w:p w:rsidR="00D136D5" w:rsidRPr="00B234F8" w:rsidRDefault="00D136D5" w:rsidP="00D136D5">
      <w:pPr>
        <w:pStyle w:val="Default"/>
        <w:jc w:val="center"/>
        <w:rPr>
          <w:b/>
          <w:sz w:val="22"/>
          <w:szCs w:val="22"/>
          <w:lang w:val="en-US"/>
        </w:rPr>
      </w:pPr>
      <w:r w:rsidRPr="00B234F8">
        <w:rPr>
          <w:b/>
          <w:bCs/>
          <w:sz w:val="22"/>
          <w:szCs w:val="22"/>
          <w:lang w:val="en-US"/>
        </w:rPr>
        <w:t>Specialty: Analytical Chemistry</w:t>
      </w:r>
    </w:p>
    <w:p w:rsidR="00E477EC" w:rsidRPr="00B234F8" w:rsidRDefault="00D136D5" w:rsidP="00D136D5">
      <w:pPr>
        <w:pStyle w:val="Titre"/>
        <w:jc w:val="center"/>
        <w:rPr>
          <w:rFonts w:ascii="Times New Roman" w:hAnsi="Times New Roman" w:cs="Times New Roman"/>
          <w:bCs w:val="0"/>
          <w:sz w:val="22"/>
          <w:szCs w:val="22"/>
          <w:lang w:val="en-US"/>
        </w:rPr>
      </w:pPr>
      <w:r w:rsidRPr="00B234F8">
        <w:rPr>
          <w:rFonts w:ascii="Times New Roman" w:hAnsi="Times New Roman" w:cs="Times New Roman"/>
          <w:bCs w:val="0"/>
          <w:sz w:val="22"/>
          <w:szCs w:val="22"/>
          <w:lang w:val="en-US"/>
        </w:rPr>
        <w:t>Master's Degree 2</w:t>
      </w:r>
    </w:p>
    <w:p w:rsidR="00D136D5" w:rsidRPr="00B234F8" w:rsidRDefault="00D136D5" w:rsidP="00D136D5">
      <w:pPr>
        <w:pStyle w:val="Titre"/>
        <w:jc w:val="center"/>
        <w:rPr>
          <w:rFonts w:ascii="Times New Roman" w:hAnsi="Times New Roman" w:cs="Times New Roman"/>
          <w:bCs w:val="0"/>
          <w:sz w:val="22"/>
          <w:szCs w:val="22"/>
          <w:lang w:val="en-US"/>
        </w:rPr>
      </w:pPr>
    </w:p>
    <w:p w:rsidR="00D136D5" w:rsidRPr="00B234F8" w:rsidRDefault="00D136D5" w:rsidP="00B234F8">
      <w:pPr>
        <w:pStyle w:val="Titre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E56AA7" w:rsidRPr="002F0F6F" w:rsidTr="005759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9C5884">
            <w:pPr>
              <w:rPr>
                <w:rFonts w:asciiTheme="majorBidi" w:hAnsiTheme="majorBidi" w:cstheme="majorBidi"/>
                <w:b/>
                <w:bCs/>
              </w:rPr>
            </w:pPr>
            <w:r w:rsidRPr="00E56AA7">
              <w:rPr>
                <w:rFonts w:asciiTheme="majorBidi" w:hAnsiTheme="majorBidi" w:cstheme="majorBidi"/>
                <w:b/>
                <w:bCs/>
              </w:rPr>
              <w:t>Day and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9C5884">
            <w:pPr>
              <w:rPr>
                <w:rFonts w:asciiTheme="majorBidi" w:hAnsiTheme="majorBidi" w:cstheme="majorBidi"/>
                <w:b/>
                <w:bCs/>
              </w:rPr>
            </w:pPr>
            <w:r w:rsidRPr="00E56AA7">
              <w:rPr>
                <w:rFonts w:asciiTheme="majorBidi" w:hAnsiTheme="majorBidi" w:cstheme="majorBidi"/>
                <w:b/>
                <w:bCs/>
              </w:rPr>
              <w:t>Time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9C5884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56AA7">
              <w:rPr>
                <w:rFonts w:asciiTheme="majorBidi" w:hAnsiTheme="majorBidi" w:cstheme="majorBidi"/>
                <w:b/>
                <w:bCs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9C5884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56AA7">
              <w:rPr>
                <w:rFonts w:asciiTheme="majorBidi" w:hAnsiTheme="majorBidi" w:cstheme="majorBidi"/>
                <w:b/>
                <w:bCs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A7" w:rsidRPr="00E56AA7" w:rsidRDefault="00E56AA7" w:rsidP="009C5884">
            <w:pPr>
              <w:rPr>
                <w:rFonts w:asciiTheme="majorBidi" w:hAnsiTheme="majorBidi" w:cstheme="majorBidi"/>
                <w:b/>
                <w:bCs/>
              </w:rPr>
            </w:pPr>
            <w:r w:rsidRPr="00E56AA7">
              <w:rPr>
                <w:rFonts w:asciiTheme="majorBidi" w:hAnsiTheme="majorBidi" w:cstheme="majorBidi"/>
                <w:b/>
                <w:bCs/>
              </w:rPr>
              <w:t>Room</w:t>
            </w:r>
          </w:p>
        </w:tc>
      </w:tr>
      <w:tr w:rsidR="00E56AA7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A7" w:rsidRPr="00E56AA7" w:rsidRDefault="003B1E73" w:rsidP="00E56AA7">
            <w:pPr>
              <w:widowControl/>
              <w:autoSpaceDE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="0045230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27</w:t>
            </w:r>
            <w:r w:rsidR="0045230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 w:rsidR="0045230A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45230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45230A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A7" w:rsidRPr="00E56AA7" w:rsidRDefault="00C94261" w:rsidP="00E56AA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>09</w:t>
            </w:r>
            <w:r w:rsidR="00E56AA7" w:rsidRPr="00E56AA7">
              <w:rPr>
                <w:rFonts w:asciiTheme="majorBidi" w:eastAsia="Times New Roman" w:hAnsiTheme="majorBidi" w:cstheme="majorBidi"/>
                <w:lang w:eastAsia="fr-FR"/>
              </w:rPr>
              <w:t> :00-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t>09</w:t>
            </w:r>
            <w:r w:rsidR="00E56AA7" w:rsidRPr="00E56AA7">
              <w:rPr>
                <w:rFonts w:asciiTheme="majorBidi" w:eastAsia="Times New Roman" w:hAnsiTheme="majorBidi" w:cstheme="majorBidi"/>
                <w:lang w:eastAsia="fr-FR"/>
              </w:rPr>
              <w:t> 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7E4A4C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Environmental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 xml:space="preserve"> Aspects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7E4A4C">
            <w:pPr>
              <w:spacing w:line="360" w:lineRule="auto"/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eastAsia="inter" w:hAnsiTheme="majorBidi" w:cstheme="majorBidi"/>
                <w:color w:val="000000"/>
              </w:rPr>
              <w:t>Hamada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A7" w:rsidRPr="00E56AA7" w:rsidRDefault="00E56AA7" w:rsidP="00E56AA7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D</w:t>
            </w:r>
            <w:r w:rsidR="00E5269B">
              <w:rPr>
                <w:rFonts w:asciiTheme="majorBidi" w:hAnsiTheme="majorBidi" w:cstheme="majorBidi"/>
              </w:rPr>
              <w:t xml:space="preserve"> </w:t>
            </w:r>
            <w:r w:rsidR="003B1E73">
              <w:rPr>
                <w:rFonts w:asciiTheme="majorBidi" w:hAnsiTheme="majorBidi" w:cstheme="majorBidi"/>
              </w:rPr>
              <w:t>02</w:t>
            </w:r>
          </w:p>
        </w:tc>
      </w:tr>
      <w:tr w:rsidR="00E56AA7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A7" w:rsidRPr="00E56AA7" w:rsidRDefault="0045230A" w:rsidP="00E56AA7">
            <w:pPr>
              <w:widowControl/>
              <w:autoSpaceDE/>
              <w:rPr>
                <w:rFonts w:asciiTheme="majorBidi" w:eastAsia="Times New Roman" w:hAnsiTheme="majorBidi" w:cstheme="majorBidi"/>
                <w:lang w:val="en-US"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3B1E73">
              <w:rPr>
                <w:rFonts w:ascii="Cambria" w:eastAsia="Times New Roman" w:hAnsi="Cambria" w:cs="Times New Roman"/>
                <w:color w:val="000000"/>
                <w:lang w:eastAsia="fr-FR"/>
              </w:rPr>
              <w:t>25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C9426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 :30-12 :0</w:t>
            </w:r>
            <w:r w:rsidR="00E56AA7" w:rsidRPr="00E56AA7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7E4A4C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Analysis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 xml:space="preserve"> Techniques in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Electrochemistry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7E4A4C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Hafsi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A7" w:rsidRPr="00E56AA7" w:rsidRDefault="00E56AA7" w:rsidP="00E56AA7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D</w:t>
            </w:r>
            <w:r w:rsidR="003B1E73">
              <w:rPr>
                <w:rFonts w:asciiTheme="majorBidi" w:hAnsiTheme="majorBidi" w:cstheme="majorBidi"/>
              </w:rPr>
              <w:t xml:space="preserve"> 2</w:t>
            </w:r>
          </w:p>
        </w:tc>
      </w:tr>
      <w:tr w:rsidR="00E56AA7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45230A" w:rsidP="00E56AA7">
            <w:pPr>
              <w:rPr>
                <w:rFonts w:asciiTheme="majorBidi" w:hAnsiTheme="majorBidi" w:cstheme="majorBidi"/>
                <w:lang w:val="en-US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C94261">
              <w:rPr>
                <w:rFonts w:ascii="Cambria" w:eastAsia="Times New Roman" w:hAnsi="Cambria" w:cs="Times New Roman"/>
                <w:color w:val="000000"/>
                <w:lang w:eastAsia="fr-FR"/>
              </w:rPr>
              <w:t>27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Default="00C9426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 :00-09</w:t>
            </w:r>
            <w:r w:rsidR="00E56AA7" w:rsidRPr="00E56AA7">
              <w:rPr>
                <w:rFonts w:asciiTheme="majorBidi" w:hAnsiTheme="majorBidi" w:cstheme="majorBidi"/>
              </w:rPr>
              <w:t xml:space="preserve"> :30</w:t>
            </w:r>
          </w:p>
          <w:p w:rsidR="0045230A" w:rsidRPr="00E56AA7" w:rsidRDefault="0045230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7E4A4C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Applied</w:t>
            </w:r>
            <w:proofErr w:type="spellEnd"/>
            <w:r w:rsidR="0045230A">
              <w:rPr>
                <w:rFonts w:asciiTheme="majorBidi" w:eastAsia="inter" w:hAnsiTheme="majorBidi" w:cstheme="majorBidi"/>
                <w:color w:val="000000"/>
              </w:rPr>
              <w:t xml:space="preserve">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Numerical</w:t>
            </w:r>
            <w:proofErr w:type="spellEnd"/>
            <w:r w:rsidR="0045230A">
              <w:rPr>
                <w:rFonts w:asciiTheme="majorBidi" w:eastAsia="inter" w:hAnsiTheme="majorBidi" w:cstheme="majorBidi"/>
                <w:color w:val="000000"/>
              </w:rPr>
              <w:t xml:space="preserve">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Methods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Default="00E56AA7" w:rsidP="007E4A4C">
            <w:pPr>
              <w:spacing w:line="360" w:lineRule="auto"/>
              <w:rPr>
                <w:rFonts w:asciiTheme="majorBidi" w:eastAsia="inter" w:hAnsiTheme="majorBidi" w:cstheme="majorBidi"/>
                <w:color w:val="000000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Laich</w:t>
            </w:r>
            <w:proofErr w:type="spellEnd"/>
          </w:p>
          <w:p w:rsidR="0045230A" w:rsidRPr="00E56AA7" w:rsidRDefault="0045230A" w:rsidP="007E4A4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A7" w:rsidRPr="00E56AA7" w:rsidRDefault="00E56AA7" w:rsidP="00E56AA7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D</w:t>
            </w:r>
            <w:r w:rsidR="00E5269B">
              <w:rPr>
                <w:rFonts w:asciiTheme="majorBidi" w:hAnsiTheme="majorBidi" w:cstheme="majorBidi"/>
              </w:rPr>
              <w:t xml:space="preserve"> </w:t>
            </w:r>
            <w:r w:rsidR="003B1E73">
              <w:rPr>
                <w:rFonts w:asciiTheme="majorBidi" w:hAnsiTheme="majorBidi" w:cstheme="majorBidi"/>
              </w:rPr>
              <w:t xml:space="preserve"> 2</w:t>
            </w:r>
          </w:p>
        </w:tc>
      </w:tr>
      <w:tr w:rsidR="0045230A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Default="0045230A" w:rsidP="0045230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45230A" w:rsidRDefault="00C94261" w:rsidP="0045230A"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28</w:t>
            </w:r>
            <w:r w:rsidR="0045230A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7068E5" w:rsidP="0045230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90h00-09</w:t>
            </w:r>
            <w:r w:rsidR="0045230A" w:rsidRPr="00E56AA7">
              <w:rPr>
                <w:rFonts w:asciiTheme="majorBidi" w:hAnsiTheme="majorBidi" w:cstheme="majorBidi"/>
              </w:rPr>
              <w:t>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Default="0045230A" w:rsidP="0045230A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lang w:val="en-US"/>
              </w:rPr>
            </w:pPr>
            <w:r w:rsidRPr="00E56AA7">
              <w:rPr>
                <w:rFonts w:asciiTheme="majorBidi" w:eastAsia="inter" w:hAnsiTheme="majorBidi" w:cstheme="majorBidi"/>
                <w:color w:val="000000"/>
                <w:lang w:val="en-US"/>
              </w:rPr>
              <w:t>Organization and Management of Companies</w:t>
            </w:r>
          </w:p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Habbes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 xml:space="preserve">D </w:t>
            </w:r>
            <w:r w:rsidR="00E5269B">
              <w:rPr>
                <w:rFonts w:asciiTheme="majorBidi" w:hAnsiTheme="majorBidi" w:cstheme="majorBidi"/>
              </w:rPr>
              <w:t xml:space="preserve"> </w:t>
            </w:r>
            <w:r w:rsidR="003B1E73">
              <w:rPr>
                <w:rFonts w:asciiTheme="majorBidi" w:hAnsiTheme="majorBidi" w:cstheme="majorBidi"/>
              </w:rPr>
              <w:t>2</w:t>
            </w:r>
          </w:p>
        </w:tc>
      </w:tr>
      <w:tr w:rsidR="0045230A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B37307" w:rsidRDefault="0045230A" w:rsidP="0045230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C94261" w:rsidP="0045230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 :30-10 :0</w:t>
            </w:r>
            <w:r w:rsidR="0045230A" w:rsidRPr="00E56AA7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E56AA7">
              <w:rPr>
                <w:rFonts w:asciiTheme="majorBidi" w:eastAsia="inter" w:hAnsiTheme="majorBidi" w:cstheme="majorBidi"/>
                <w:color w:val="000000"/>
                <w:lang w:val="en-US"/>
              </w:rPr>
              <w:t>Analyses Related to the Environment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Gherraf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 xml:space="preserve">D </w:t>
            </w:r>
            <w:r w:rsidR="003B1E73">
              <w:rPr>
                <w:rFonts w:asciiTheme="majorBidi" w:hAnsiTheme="majorBidi" w:cstheme="majorBidi"/>
              </w:rPr>
              <w:t>2</w:t>
            </w:r>
          </w:p>
        </w:tc>
      </w:tr>
      <w:tr w:rsidR="0045230A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3B1E73" w:rsidP="0045230A">
            <w:pPr>
              <w:rPr>
                <w:rFonts w:asciiTheme="majorBidi" w:hAnsiTheme="majorBidi" w:cstheme="majorBidi"/>
                <w:lang w:val="en-US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="0045230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45230A">
              <w:rPr>
                <w:rFonts w:ascii="Cambria" w:eastAsia="Times New Roman" w:hAnsi="Cambria" w:cs="Times New Roman"/>
                <w:color w:val="000000"/>
                <w:lang w:eastAsia="fr-FR"/>
              </w:rPr>
              <w:t>17</w:t>
            </w:r>
            <w:r w:rsidR="0045230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 w:rsidR="0045230A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45230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45230A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7068E5" w:rsidP="007068E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 :00-110h</w:t>
            </w:r>
            <w:r w:rsidR="0045230A" w:rsidRPr="00E56AA7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PersonalDocumentary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 xml:space="preserve">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Research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 xml:space="preserve">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Work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Nacer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 xml:space="preserve">D </w:t>
            </w:r>
            <w:r w:rsidR="00E5269B">
              <w:rPr>
                <w:rFonts w:asciiTheme="majorBidi" w:hAnsiTheme="majorBidi" w:cstheme="majorBidi"/>
              </w:rPr>
              <w:t xml:space="preserve"> </w:t>
            </w:r>
            <w:r w:rsidR="003B1E73">
              <w:rPr>
                <w:rFonts w:asciiTheme="majorBidi" w:hAnsiTheme="majorBidi" w:cstheme="majorBidi"/>
              </w:rPr>
              <w:t>2</w:t>
            </w:r>
          </w:p>
        </w:tc>
      </w:tr>
      <w:tr w:rsidR="0045230A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C94261">
              <w:rPr>
                <w:rFonts w:ascii="Cambria" w:eastAsia="Times New Roman" w:hAnsi="Cambria" w:cs="Times New Roman"/>
                <w:color w:val="000000"/>
                <w:lang w:eastAsia="fr-FR"/>
              </w:rPr>
              <w:t>25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13 :00-14 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E56AA7">
              <w:rPr>
                <w:rFonts w:asciiTheme="majorBidi" w:eastAsia="inter" w:hAnsiTheme="majorBidi" w:cstheme="majorBidi"/>
                <w:color w:val="000000"/>
                <w:lang w:val="en-US"/>
              </w:rPr>
              <w:t>Spectrometry and Imaging Instrumentation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Azizi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>, 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 xml:space="preserve">D </w:t>
            </w:r>
            <w:r w:rsidR="003B1E73">
              <w:rPr>
                <w:rFonts w:asciiTheme="majorBidi" w:hAnsiTheme="majorBidi" w:cstheme="majorBidi"/>
              </w:rPr>
              <w:t>2</w:t>
            </w:r>
          </w:p>
        </w:tc>
      </w:tr>
      <w:tr w:rsidR="0045230A" w:rsidRPr="002F0F6F" w:rsidTr="00C2718E">
        <w:trPr>
          <w:trHeight w:val="5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3B1E73" w:rsidRDefault="003B1E73" w:rsidP="003B1E73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45230A" w:rsidRPr="00E56AA7" w:rsidRDefault="00C94261" w:rsidP="0045230A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28</w:t>
            </w:r>
            <w:r w:rsidR="00EB01AE">
              <w:rPr>
                <w:rFonts w:ascii="Cambria" w:eastAsia="Times New Roman" w:hAnsi="Cambria" w:cs="Times New Roman"/>
                <w:color w:val="000000"/>
                <w:lang w:eastAsia="fr-FR"/>
              </w:rPr>
              <w:t>-</w:t>
            </w:r>
            <w:r w:rsidR="0045230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  <w:r w:rsidR="0045230A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45230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45230A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7068E5" w:rsidP="0045230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 :00-10</w:t>
            </w:r>
            <w:r w:rsidR="0045230A" w:rsidRPr="00E56AA7">
              <w:rPr>
                <w:rFonts w:asciiTheme="majorBidi" w:hAnsiTheme="majorBidi" w:cstheme="majorBidi"/>
              </w:rPr>
              <w:t xml:space="preserve"> 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Health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 xml:space="preserve"> and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Safety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DemmeneDebbih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 xml:space="preserve">D </w:t>
            </w:r>
            <w:r w:rsidR="003B1E73">
              <w:rPr>
                <w:rFonts w:asciiTheme="majorBidi" w:hAnsiTheme="majorBidi" w:cstheme="majorBidi"/>
              </w:rPr>
              <w:t>2</w:t>
            </w:r>
          </w:p>
        </w:tc>
      </w:tr>
    </w:tbl>
    <w:p w:rsidR="00D136D5" w:rsidRDefault="00D136D5" w:rsidP="00D136D5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  <w:r w:rsidRPr="00EB41B7">
        <w:rPr>
          <w:rFonts w:ascii="Cambria" w:hAnsi="Cambria" w:cs="Cambria"/>
          <w:b/>
          <w:bCs/>
          <w:sz w:val="23"/>
          <w:szCs w:val="23"/>
        </w:rPr>
        <w:t>.</w:t>
      </w:r>
    </w:p>
    <w:p w:rsidR="00E477EC" w:rsidRDefault="00E477EC" w:rsidP="00E477EC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D84368" w:rsidRPr="00E477EC" w:rsidRDefault="00D84368" w:rsidP="00E477EC">
      <w:bookmarkStart w:id="0" w:name="_GoBack"/>
      <w:bookmarkEnd w:id="0"/>
    </w:p>
    <w:sectPr w:rsidR="00D84368" w:rsidRPr="00E477EC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5016"/>
    <w:multiLevelType w:val="hybridMultilevel"/>
    <w:tmpl w:val="47D88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40234"/>
    <w:rsid w:val="0004435E"/>
    <w:rsid w:val="00046E4D"/>
    <w:rsid w:val="000520E7"/>
    <w:rsid w:val="000529F5"/>
    <w:rsid w:val="00082984"/>
    <w:rsid w:val="00103AF6"/>
    <w:rsid w:val="0010646A"/>
    <w:rsid w:val="00157A1D"/>
    <w:rsid w:val="001653FA"/>
    <w:rsid w:val="00174531"/>
    <w:rsid w:val="00180912"/>
    <w:rsid w:val="001E79A2"/>
    <w:rsid w:val="00200C78"/>
    <w:rsid w:val="002244A5"/>
    <w:rsid w:val="0029795E"/>
    <w:rsid w:val="002A6E73"/>
    <w:rsid w:val="002B199F"/>
    <w:rsid w:val="002C3F4D"/>
    <w:rsid w:val="002D4F56"/>
    <w:rsid w:val="002F0F6F"/>
    <w:rsid w:val="00333778"/>
    <w:rsid w:val="00342E38"/>
    <w:rsid w:val="0035789F"/>
    <w:rsid w:val="00385C04"/>
    <w:rsid w:val="003911A4"/>
    <w:rsid w:val="003B1E73"/>
    <w:rsid w:val="00444801"/>
    <w:rsid w:val="00446E74"/>
    <w:rsid w:val="0045230A"/>
    <w:rsid w:val="00453BDC"/>
    <w:rsid w:val="004A0AE9"/>
    <w:rsid w:val="004A14EF"/>
    <w:rsid w:val="004A62E4"/>
    <w:rsid w:val="004E5FD6"/>
    <w:rsid w:val="00502159"/>
    <w:rsid w:val="00562AFA"/>
    <w:rsid w:val="005713C7"/>
    <w:rsid w:val="00596764"/>
    <w:rsid w:val="005D2992"/>
    <w:rsid w:val="005D4FFA"/>
    <w:rsid w:val="005F042C"/>
    <w:rsid w:val="00622F12"/>
    <w:rsid w:val="00623C0E"/>
    <w:rsid w:val="006516DC"/>
    <w:rsid w:val="0068430D"/>
    <w:rsid w:val="006A3332"/>
    <w:rsid w:val="00703678"/>
    <w:rsid w:val="007068E5"/>
    <w:rsid w:val="00706CC3"/>
    <w:rsid w:val="00712DB7"/>
    <w:rsid w:val="00797257"/>
    <w:rsid w:val="007A0227"/>
    <w:rsid w:val="007C2C3F"/>
    <w:rsid w:val="007F2630"/>
    <w:rsid w:val="00832B36"/>
    <w:rsid w:val="00846EE2"/>
    <w:rsid w:val="00853CA8"/>
    <w:rsid w:val="0086641E"/>
    <w:rsid w:val="00894EF8"/>
    <w:rsid w:val="008C513A"/>
    <w:rsid w:val="008D1F4C"/>
    <w:rsid w:val="008E1C6E"/>
    <w:rsid w:val="008F52A3"/>
    <w:rsid w:val="00902C22"/>
    <w:rsid w:val="009463D4"/>
    <w:rsid w:val="0094692D"/>
    <w:rsid w:val="009609D4"/>
    <w:rsid w:val="009643C4"/>
    <w:rsid w:val="00971AFF"/>
    <w:rsid w:val="009C42E0"/>
    <w:rsid w:val="009D3DC4"/>
    <w:rsid w:val="00A65364"/>
    <w:rsid w:val="00AB03AB"/>
    <w:rsid w:val="00AE5DEE"/>
    <w:rsid w:val="00AF514A"/>
    <w:rsid w:val="00B0624D"/>
    <w:rsid w:val="00B11987"/>
    <w:rsid w:val="00B14B9A"/>
    <w:rsid w:val="00B234F8"/>
    <w:rsid w:val="00BF1B80"/>
    <w:rsid w:val="00C005EA"/>
    <w:rsid w:val="00C81C83"/>
    <w:rsid w:val="00C94261"/>
    <w:rsid w:val="00CA331B"/>
    <w:rsid w:val="00CC7BDF"/>
    <w:rsid w:val="00CD34AB"/>
    <w:rsid w:val="00CE059F"/>
    <w:rsid w:val="00D136D5"/>
    <w:rsid w:val="00D41A6F"/>
    <w:rsid w:val="00D424DE"/>
    <w:rsid w:val="00D62066"/>
    <w:rsid w:val="00D765A0"/>
    <w:rsid w:val="00D84368"/>
    <w:rsid w:val="00DB7214"/>
    <w:rsid w:val="00DF0289"/>
    <w:rsid w:val="00E207C9"/>
    <w:rsid w:val="00E26DF5"/>
    <w:rsid w:val="00E40501"/>
    <w:rsid w:val="00E40C37"/>
    <w:rsid w:val="00E44403"/>
    <w:rsid w:val="00E47104"/>
    <w:rsid w:val="00E477EC"/>
    <w:rsid w:val="00E5269B"/>
    <w:rsid w:val="00E56AA7"/>
    <w:rsid w:val="00E64FE2"/>
    <w:rsid w:val="00E666D3"/>
    <w:rsid w:val="00E7403A"/>
    <w:rsid w:val="00E9313E"/>
    <w:rsid w:val="00EB01AE"/>
    <w:rsid w:val="00F0489A"/>
    <w:rsid w:val="00F4250E"/>
    <w:rsid w:val="00F51102"/>
    <w:rsid w:val="00F53176"/>
    <w:rsid w:val="00F67572"/>
    <w:rsid w:val="00F8020F"/>
    <w:rsid w:val="00FA4C33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2244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7</cp:revision>
  <dcterms:created xsi:type="dcterms:W3CDTF">2025-12-14T21:25:00Z</dcterms:created>
  <dcterms:modified xsi:type="dcterms:W3CDTF">2026-01-23T00:17:00Z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