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A1" w:rsidRPr="00B044A1" w:rsidRDefault="00B044A1" w:rsidP="00B044A1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B044A1">
        <w:rPr>
          <w:rFonts w:asciiTheme="majorHAnsi" w:hAnsiTheme="majorHAnsi" w:cstheme="minorHAnsi"/>
          <w:sz w:val="24"/>
          <w:szCs w:val="24"/>
        </w:rPr>
        <w:t>Larbi</w:t>
      </w:r>
      <w:proofErr w:type="spellEnd"/>
      <w:r w:rsidRPr="00B044A1">
        <w:rPr>
          <w:rFonts w:asciiTheme="majorHAnsi" w:hAnsiTheme="majorHAnsi" w:cstheme="minorHAnsi"/>
          <w:sz w:val="24"/>
          <w:szCs w:val="24"/>
        </w:rPr>
        <w:t xml:space="preserve"> Ben M'</w:t>
      </w:r>
      <w:proofErr w:type="spellStart"/>
      <w:r w:rsidRPr="00B044A1">
        <w:rPr>
          <w:rFonts w:asciiTheme="majorHAnsi" w:hAnsiTheme="majorHAnsi" w:cstheme="minorHAnsi"/>
          <w:sz w:val="24"/>
          <w:szCs w:val="24"/>
        </w:rPr>
        <w:t>HidiUniversity</w:t>
      </w:r>
      <w:proofErr w:type="spellEnd"/>
      <w:r w:rsidRPr="00B044A1">
        <w:rPr>
          <w:rFonts w:asciiTheme="majorHAnsi" w:hAnsiTheme="majorHAnsi" w:cstheme="minorHAnsi"/>
          <w:sz w:val="24"/>
          <w:szCs w:val="24"/>
        </w:rPr>
        <w:t xml:space="preserve"> - Oum El </w:t>
      </w:r>
      <w:proofErr w:type="spellStart"/>
      <w:r w:rsidRPr="00B044A1">
        <w:rPr>
          <w:rFonts w:asciiTheme="majorHAnsi" w:hAnsiTheme="majorHAnsi" w:cstheme="minorHAnsi"/>
          <w:sz w:val="24"/>
          <w:szCs w:val="24"/>
        </w:rPr>
        <w:t>Bouaghi</w:t>
      </w:r>
      <w:proofErr w:type="spellEnd"/>
    </w:p>
    <w:p w:rsidR="00D050D4" w:rsidRPr="00082984" w:rsidRDefault="00B044A1" w:rsidP="00B044A1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bookmarkStart w:id="0" w:name="_GoBack"/>
      <w:proofErr w:type="spellStart"/>
      <w:r w:rsidRPr="00B044A1">
        <w:rPr>
          <w:rFonts w:asciiTheme="majorHAnsi" w:hAnsiTheme="majorHAnsi" w:cstheme="minorHAnsi"/>
          <w:sz w:val="24"/>
          <w:szCs w:val="24"/>
        </w:rPr>
        <w:t>Faculty</w:t>
      </w:r>
      <w:proofErr w:type="spellEnd"/>
      <w:r w:rsidRPr="00B044A1">
        <w:rPr>
          <w:rFonts w:asciiTheme="majorHAnsi" w:hAnsiTheme="majorHAnsi" w:cstheme="minorHAnsi"/>
          <w:sz w:val="24"/>
          <w:szCs w:val="24"/>
        </w:rPr>
        <w:t xml:space="preserve"> of Exact Sciences and Natural and Life Sciences</w:t>
      </w:r>
      <w:r w:rsidR="00EF0C95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-3810</wp:posOffset>
            </wp:positionV>
            <wp:extent cx="933450" cy="9144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50D4" w:rsidRPr="00082984" w:rsidRDefault="00AB02BB" w:rsidP="00EF0C9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>
        <w:rPr>
          <w:rFonts w:asciiTheme="majorHAnsi" w:hAnsiTheme="majorHAnsi" w:cstheme="minorHAnsi"/>
          <w:sz w:val="24"/>
          <w:szCs w:val="24"/>
        </w:rPr>
        <w:t>Department</w:t>
      </w:r>
      <w:proofErr w:type="spellEnd"/>
      <w:r>
        <w:rPr>
          <w:rFonts w:asciiTheme="majorHAnsi" w:hAnsiTheme="majorHAnsi" w:cstheme="minorHAnsi"/>
          <w:sz w:val="24"/>
          <w:szCs w:val="24"/>
        </w:rPr>
        <w:t>: of</w:t>
      </w:r>
      <w:r w:rsidRPr="00AB02BB">
        <w:rPr>
          <w:rFonts w:asciiTheme="majorHAnsi" w:hAnsiTheme="majorHAnsi" w:cstheme="minorHAnsi"/>
          <w:sz w:val="24"/>
          <w:szCs w:val="24"/>
        </w:rPr>
        <w:t xml:space="preserve"> Science</w:t>
      </w:r>
      <w:r w:rsidR="00EF0C95" w:rsidRPr="00EF0C95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8359447</wp:posOffset>
            </wp:positionH>
            <wp:positionV relativeFrom="paragraph">
              <wp:posOffset>-220082</wp:posOffset>
            </wp:positionV>
            <wp:extent cx="937391" cy="914400"/>
            <wp:effectExtent l="1905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9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sz w:val="24"/>
          <w:szCs w:val="24"/>
        </w:rPr>
        <w:t xml:space="preserve"> of </w:t>
      </w:r>
      <w:proofErr w:type="spellStart"/>
      <w:r w:rsidRPr="00AB02BB">
        <w:rPr>
          <w:rFonts w:asciiTheme="majorHAnsi" w:hAnsiTheme="majorHAnsi" w:cstheme="minorHAnsi"/>
          <w:sz w:val="24"/>
          <w:szCs w:val="24"/>
        </w:rPr>
        <w:t>matter</w:t>
      </w:r>
      <w:proofErr w:type="spellEnd"/>
    </w:p>
    <w:bookmarkEnd w:id="0"/>
    <w:p w:rsidR="00D050D4" w:rsidRDefault="00B044A1" w:rsidP="00D050D4">
      <w:pPr>
        <w:pStyle w:val="Titre"/>
        <w:jc w:val="center"/>
        <w:rPr>
          <w:rFonts w:asciiTheme="majorHAnsi" w:hAnsiTheme="majorHAnsi" w:cstheme="minorHAnsi"/>
        </w:rPr>
      </w:pPr>
      <w:r w:rsidRPr="00B044A1">
        <w:rPr>
          <w:rFonts w:asciiTheme="majorHAnsi" w:hAnsiTheme="majorHAnsi" w:cstheme="minorHAnsi"/>
        </w:rPr>
        <w:t xml:space="preserve">Field of </w:t>
      </w:r>
      <w:proofErr w:type="spellStart"/>
      <w:r w:rsidRPr="00B044A1">
        <w:rPr>
          <w:rFonts w:asciiTheme="majorHAnsi" w:hAnsiTheme="majorHAnsi" w:cstheme="minorHAnsi"/>
        </w:rPr>
        <w:t>Study:Chemistry</w:t>
      </w:r>
      <w:proofErr w:type="spellEnd"/>
    </w:p>
    <w:p w:rsidR="00D050D4" w:rsidRDefault="00B044A1" w:rsidP="00B044A1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B044A1">
        <w:rPr>
          <w:rFonts w:asciiTheme="majorHAnsi" w:hAnsiTheme="majorHAnsi" w:cstheme="minorHAnsi"/>
        </w:rPr>
        <w:t>Specialty</w:t>
      </w:r>
      <w:proofErr w:type="spellEnd"/>
      <w:r w:rsidRPr="00B044A1">
        <w:rPr>
          <w:rFonts w:asciiTheme="majorHAnsi" w:hAnsiTheme="majorHAnsi" w:cstheme="minorHAnsi"/>
        </w:rPr>
        <w:t xml:space="preserve">: Pharmaceutical </w:t>
      </w:r>
      <w:proofErr w:type="spellStart"/>
      <w:r w:rsidRPr="00B044A1">
        <w:rPr>
          <w:rFonts w:asciiTheme="majorHAnsi" w:hAnsiTheme="majorHAnsi" w:cstheme="minorHAnsi"/>
        </w:rPr>
        <w:t>Chemistry</w:t>
      </w:r>
      <w:proofErr w:type="spellEnd"/>
    </w:p>
    <w:p w:rsidR="00D050D4" w:rsidRDefault="00D050D4" w:rsidP="00D050D4">
      <w:pPr>
        <w:jc w:val="center"/>
      </w:pPr>
      <w:r>
        <w:rPr>
          <w:b/>
          <w:bCs/>
          <w:sz w:val="28"/>
        </w:rPr>
        <w:t>Master 1</w:t>
      </w:r>
    </w:p>
    <w:p w:rsidR="00D050D4" w:rsidRPr="00082984" w:rsidRDefault="00D050D4" w:rsidP="00D050D4">
      <w:pPr>
        <w:pStyle w:val="Titre"/>
        <w:rPr>
          <w:rFonts w:asciiTheme="majorHAnsi" w:hAnsiTheme="majorHAnsi" w:cstheme="minorHAnsi"/>
        </w:rPr>
      </w:pPr>
    </w:p>
    <w:tbl>
      <w:tblPr>
        <w:tblW w:w="12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2552"/>
        <w:gridCol w:w="1073"/>
      </w:tblGrid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B37480" w:rsidRDefault="00315313" w:rsidP="00AB02B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B3748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 xml:space="preserve">Day and date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13" w:rsidRPr="00B37480" w:rsidRDefault="00315313" w:rsidP="00AB02BB">
            <w:pPr>
              <w:rPr>
                <w:b/>
                <w:bCs/>
              </w:rPr>
            </w:pPr>
            <w:r w:rsidRPr="00B37480">
              <w:rPr>
                <w:b/>
                <w:bCs/>
              </w:rPr>
              <w:t xml:space="preserve">Time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13" w:rsidRPr="00B37480" w:rsidRDefault="00315313" w:rsidP="00AB02BB">
            <w:pPr>
              <w:rPr>
                <w:b/>
                <w:bCs/>
              </w:rPr>
            </w:pPr>
            <w:proofErr w:type="spellStart"/>
            <w:r w:rsidRPr="00B37480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313" w:rsidRPr="00B37480" w:rsidRDefault="00315313" w:rsidP="00AB02BB">
            <w:pPr>
              <w:rPr>
                <w:b/>
                <w:bCs/>
              </w:rPr>
            </w:pPr>
            <w:proofErr w:type="spellStart"/>
            <w:r w:rsidRPr="00B37480">
              <w:rPr>
                <w:b/>
                <w:bCs/>
              </w:rPr>
              <w:t>Teacher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315313">
            <w:r>
              <w:t>room</w:t>
            </w:r>
          </w:p>
        </w:tc>
      </w:tr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Default="00315313" w:rsidP="00315313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9676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</w:p>
          <w:p w:rsidR="00315313" w:rsidRPr="002E71C8" w:rsidRDefault="007F5385" w:rsidP="00315313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27</w:t>
            </w:r>
            <w:r w:rsidR="00315313" w:rsidRPr="0096760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-0</w:t>
            </w:r>
            <w:r w:rsidR="00315313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11H00-11</w:t>
            </w: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Pharmaceutical </w:t>
            </w:r>
            <w:proofErr w:type="spellStart"/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legislation</w:t>
            </w:r>
            <w:proofErr w:type="spellEnd"/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88422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ethics</w:t>
            </w:r>
            <w:proofErr w:type="spellEnd"/>
          </w:p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Drug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Technology</w:t>
            </w:r>
            <w:proofErr w:type="spellEnd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–</w:t>
            </w: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Galenic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Pharmacy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ABABSA Z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Default="00315313"/>
          <w:p w:rsidR="00315313" w:rsidRDefault="00315313"/>
          <w:p w:rsidR="00315313" w:rsidRPr="002E71C8" w:rsidRDefault="007F5385">
            <w:r>
              <w:t>D 5</w:t>
            </w:r>
          </w:p>
        </w:tc>
      </w:tr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7F5385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  <w:r w:rsidR="00315313" w:rsidRPr="002E71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26</w:t>
            </w:r>
            <w:r w:rsidR="003153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2367C">
              <w:rPr>
                <w:rFonts w:asciiTheme="majorBidi" w:hAnsiTheme="majorBidi" w:cstheme="majorBidi"/>
                <w:sz w:val="24"/>
                <w:szCs w:val="24"/>
              </w:rPr>
              <w:t>Spectroscopic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2367C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2367C">
              <w:rPr>
                <w:rFonts w:asciiTheme="majorBidi" w:hAnsiTheme="majorBidi" w:cstheme="majorBidi"/>
                <w:sz w:val="24"/>
                <w:szCs w:val="24"/>
              </w:rPr>
              <w:t>Methods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Azizi</w:t>
            </w:r>
            <w:proofErr w:type="spellEnd"/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S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315313"/>
        </w:tc>
      </w:tr>
      <w:tr w:rsidR="00315313" w:rsidRPr="002E71C8" w:rsidTr="00315313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Default="00315313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sunday</w:t>
            </w:r>
            <w:proofErr w:type="spellEnd"/>
          </w:p>
          <w:p w:rsidR="00315313" w:rsidRPr="002E71C8" w:rsidRDefault="00315313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25</w:t>
            </w:r>
            <w:r w:rsidRPr="0096760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-0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Default="00315313" w:rsidP="00315313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Heterocyclic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Organic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Chemistry</w:t>
            </w:r>
            <w:proofErr w:type="spellEnd"/>
          </w:p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SID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315313"/>
        </w:tc>
      </w:tr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26-01-2026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Chemical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Reactors</w:t>
            </w:r>
            <w:proofErr w:type="spellEnd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Bioreactors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Bouasida</w:t>
            </w:r>
            <w:proofErr w:type="spellEnd"/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7F5385">
            <w:r>
              <w:t>D5</w:t>
            </w:r>
          </w:p>
        </w:tc>
      </w:tr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26-01-2026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Pw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Physico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chemical</w:t>
            </w:r>
            <w:proofErr w:type="spellEnd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Extraction and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Analysis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Berahel</w:t>
            </w:r>
            <w:proofErr w:type="spellEnd"/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315313"/>
        </w:tc>
      </w:tr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73706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6760A"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br/>
              <w:t>25-01-2026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EF0C95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02367C">
              <w:rPr>
                <w:rFonts w:asciiTheme="majorBidi" w:hAnsiTheme="majorBidi" w:cstheme="majorBidi"/>
                <w:sz w:val="24"/>
                <w:szCs w:val="24"/>
              </w:rPr>
              <w:t>Molécules bioactives - Méthodes d’extraction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Zater 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315313"/>
        </w:tc>
      </w:tr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8541CD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27-01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Biochemistry</w:t>
            </w:r>
            <w:proofErr w:type="spellEnd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– </w:t>
            </w:r>
            <w:proofErr w:type="spellStart"/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Microbiology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Saouli</w:t>
            </w:r>
            <w:proofErr w:type="spellEnd"/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315313"/>
        </w:tc>
      </w:tr>
      <w:tr w:rsidR="00315313" w:rsidRPr="002E71C8" w:rsidTr="003153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Default="00315313" w:rsidP="008541CD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29-01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  <w:p w:rsidR="00315313" w:rsidRDefault="00315313" w:rsidP="008541CD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2E71C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02367C" w:rsidRDefault="00315313" w:rsidP="00315313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PW </w:t>
            </w:r>
            <w:r w:rsidRPr="0002367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Intelligence artificielle et Machine Learning 1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313" w:rsidRPr="002E71C8" w:rsidRDefault="00315313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B6606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Bensiah</w:t>
            </w:r>
            <w:proofErr w:type="spellEnd"/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313" w:rsidRPr="002E71C8" w:rsidRDefault="00315313"/>
        </w:tc>
      </w:tr>
    </w:tbl>
    <w:p w:rsidR="00D050D4" w:rsidRDefault="00D050D4" w:rsidP="00D050D4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FE7AA2" w:rsidRDefault="00F80DB8" w:rsidP="00FE7AA2">
      <w:pPr>
        <w:spacing w:before="101"/>
        <w:ind w:left="100"/>
      </w:pPr>
      <w:proofErr w:type="spellStart"/>
      <w:r w:rsidRPr="00F80DB8">
        <w:t>Student</w:t>
      </w:r>
      <w:proofErr w:type="spellEnd"/>
      <w:r w:rsidRPr="00F80DB8">
        <w:t xml:space="preserve"> groups are </w:t>
      </w:r>
      <w:proofErr w:type="spellStart"/>
      <w:r w:rsidRPr="00F80DB8">
        <w:t>assigned</w:t>
      </w:r>
      <w:proofErr w:type="spellEnd"/>
      <w:r w:rsidRPr="00F80DB8">
        <w:t xml:space="preserve"> to exam </w:t>
      </w:r>
      <w:proofErr w:type="spellStart"/>
      <w:r w:rsidRPr="00F80DB8">
        <w:t>rooms</w:t>
      </w:r>
      <w:proofErr w:type="spellEnd"/>
      <w:r w:rsidRPr="00F80DB8">
        <w:t xml:space="preserve"> as </w:t>
      </w:r>
      <w:proofErr w:type="spellStart"/>
      <w:r w:rsidRPr="00F80DB8">
        <w:t>follows</w:t>
      </w:r>
      <w:proofErr w:type="spellEnd"/>
      <w:r w:rsidRPr="00F80DB8">
        <w:t>:</w:t>
      </w:r>
    </w:p>
    <w:p w:rsidR="00FE7AA2" w:rsidRPr="008F4405" w:rsidRDefault="00FE7AA2" w:rsidP="00FE7AA2">
      <w:pPr>
        <w:spacing w:before="101"/>
        <w:ind w:left="100"/>
      </w:pPr>
    </w:p>
    <w:tbl>
      <w:tblPr>
        <w:tblpPr w:leftFromText="141" w:rightFromText="141" w:vertAnchor="text" w:tblpY="1"/>
        <w:tblOverlap w:val="never"/>
        <w:tblW w:w="4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1361"/>
      </w:tblGrid>
      <w:tr w:rsidR="00FE7AA2" w:rsidRPr="00502159" w:rsidTr="0096760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F80DB8" w:rsidRDefault="00F80DB8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F80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Student</w:t>
            </w:r>
            <w:proofErr w:type="spellEnd"/>
            <w:r w:rsidRPr="00F80D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Group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8F4405" w:rsidRDefault="00F80DB8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80DB8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Room</w:t>
            </w:r>
          </w:p>
        </w:tc>
      </w:tr>
      <w:tr w:rsidR="00FE7AA2" w:rsidRPr="00502159" w:rsidTr="0096760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D84368" w:rsidRDefault="00F80DB8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</w:t>
            </w:r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 </w:t>
            </w:r>
            <w:proofErr w:type="gramStart"/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:  01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Pr="00D84368" w:rsidRDefault="00FE7AA2" w:rsidP="0096760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 </w:t>
            </w:r>
            <w:r w:rsidR="0085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07</w:t>
            </w:r>
          </w:p>
        </w:tc>
      </w:tr>
      <w:tr w:rsidR="00FE7AA2" w:rsidRPr="00502159" w:rsidTr="0096760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Default="00F80DB8" w:rsidP="0096760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Group</w:t>
            </w:r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 </w:t>
            </w:r>
            <w:proofErr w:type="gramStart"/>
            <w:r w:rsidR="00FE7AA2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:  02</w:t>
            </w:r>
            <w:proofErr w:type="gramEnd"/>
          </w:p>
          <w:p w:rsidR="00FE7AA2" w:rsidRDefault="00FE7AA2" w:rsidP="0096760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A2" w:rsidRDefault="00FE7AA2" w:rsidP="0096760A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D</w:t>
            </w:r>
            <w:r w:rsidR="008541CD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 06</w:t>
            </w:r>
          </w:p>
        </w:tc>
      </w:tr>
    </w:tbl>
    <w:p w:rsidR="00FE7AA2" w:rsidRPr="00082984" w:rsidRDefault="0096760A" w:rsidP="00F80DB8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br w:type="textWrapping" w:clear="all"/>
      </w:r>
      <w:proofErr w:type="spellStart"/>
      <w:r w:rsidR="00F80DB8" w:rsidRPr="00F80DB8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="008541C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="00F80DB8" w:rsidRPr="00F80DB8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8541C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="00FE7AA2" w:rsidRPr="00082984">
        <w:rPr>
          <w:rFonts w:asciiTheme="majorHAnsi" w:hAnsiTheme="majorHAnsi" w:cstheme="minorHAnsi"/>
          <w:b/>
          <w:bCs/>
          <w:sz w:val="24"/>
          <w:szCs w:val="24"/>
        </w:rPr>
        <w:t>202</w:t>
      </w:r>
      <w:r w:rsidR="00B37480">
        <w:rPr>
          <w:rFonts w:asciiTheme="majorHAnsi" w:hAnsiTheme="majorHAnsi" w:cstheme="minorHAnsi"/>
          <w:b/>
          <w:bCs/>
          <w:sz w:val="24"/>
          <w:szCs w:val="24"/>
        </w:rPr>
        <w:t>5</w:t>
      </w:r>
      <w:r w:rsidR="00FE7AA2" w:rsidRPr="00082984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B37480">
        <w:rPr>
          <w:rFonts w:asciiTheme="majorHAnsi" w:hAnsiTheme="majorHAnsi" w:cstheme="minorHAnsi"/>
          <w:b/>
          <w:bCs/>
          <w:sz w:val="24"/>
          <w:szCs w:val="24"/>
        </w:rPr>
        <w:t>6</w:t>
      </w:r>
      <w:r w:rsidR="00FE7AA2" w:rsidRPr="00082984">
        <w:rPr>
          <w:rFonts w:asciiTheme="majorHAnsi" w:hAnsiTheme="majorHAnsi" w:cstheme="minorHAnsi"/>
          <w:b/>
          <w:bCs/>
          <w:sz w:val="24"/>
          <w:szCs w:val="24"/>
        </w:rPr>
        <w:t>.</w:t>
      </w:r>
    </w:p>
    <w:p w:rsidR="00D84368" w:rsidRDefault="00D84368" w:rsidP="00D050D4"/>
    <w:p w:rsidR="00FE7AA2" w:rsidRPr="00D050D4" w:rsidRDefault="00FE7AA2" w:rsidP="00D050D4"/>
    <w:p w:rsidR="008541CD" w:rsidRPr="00D050D4" w:rsidRDefault="008541CD"/>
    <w:sectPr w:rsidR="008541CD" w:rsidRPr="00D050D4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219DF"/>
    <w:rsid w:val="0002367C"/>
    <w:rsid w:val="000520E7"/>
    <w:rsid w:val="00081961"/>
    <w:rsid w:val="00082984"/>
    <w:rsid w:val="0010646A"/>
    <w:rsid w:val="00154770"/>
    <w:rsid w:val="00155EB9"/>
    <w:rsid w:val="00157A1D"/>
    <w:rsid w:val="001653FA"/>
    <w:rsid w:val="00174531"/>
    <w:rsid w:val="00197B3D"/>
    <w:rsid w:val="001E79A2"/>
    <w:rsid w:val="001F6064"/>
    <w:rsid w:val="00200C78"/>
    <w:rsid w:val="00206AE7"/>
    <w:rsid w:val="00216217"/>
    <w:rsid w:val="00224162"/>
    <w:rsid w:val="00260039"/>
    <w:rsid w:val="0029795E"/>
    <w:rsid w:val="002A6E73"/>
    <w:rsid w:val="002B199F"/>
    <w:rsid w:val="002C3F4D"/>
    <w:rsid w:val="002D4F56"/>
    <w:rsid w:val="002E71C8"/>
    <w:rsid w:val="00315313"/>
    <w:rsid w:val="00342E38"/>
    <w:rsid w:val="0035789F"/>
    <w:rsid w:val="00385C04"/>
    <w:rsid w:val="003C058D"/>
    <w:rsid w:val="003C1E56"/>
    <w:rsid w:val="00444801"/>
    <w:rsid w:val="00446E74"/>
    <w:rsid w:val="00453BDC"/>
    <w:rsid w:val="004640FF"/>
    <w:rsid w:val="00480465"/>
    <w:rsid w:val="004A14EF"/>
    <w:rsid w:val="004A62E4"/>
    <w:rsid w:val="004E5FD6"/>
    <w:rsid w:val="00502159"/>
    <w:rsid w:val="00524B12"/>
    <w:rsid w:val="005713C7"/>
    <w:rsid w:val="005D2992"/>
    <w:rsid w:val="005D4FFA"/>
    <w:rsid w:val="005F042C"/>
    <w:rsid w:val="0060522A"/>
    <w:rsid w:val="006257BD"/>
    <w:rsid w:val="006516DC"/>
    <w:rsid w:val="0068430D"/>
    <w:rsid w:val="006879E2"/>
    <w:rsid w:val="006A1748"/>
    <w:rsid w:val="006A3332"/>
    <w:rsid w:val="006E5345"/>
    <w:rsid w:val="00712DB7"/>
    <w:rsid w:val="0073706B"/>
    <w:rsid w:val="007516FB"/>
    <w:rsid w:val="0076165C"/>
    <w:rsid w:val="007A4F61"/>
    <w:rsid w:val="007C2C3F"/>
    <w:rsid w:val="007D5BDF"/>
    <w:rsid w:val="007F2630"/>
    <w:rsid w:val="007F5385"/>
    <w:rsid w:val="00832B36"/>
    <w:rsid w:val="00846EE2"/>
    <w:rsid w:val="00853CA8"/>
    <w:rsid w:val="008541CD"/>
    <w:rsid w:val="0086641E"/>
    <w:rsid w:val="00882D31"/>
    <w:rsid w:val="00884222"/>
    <w:rsid w:val="008C3933"/>
    <w:rsid w:val="008E1C6E"/>
    <w:rsid w:val="009463D4"/>
    <w:rsid w:val="0094692D"/>
    <w:rsid w:val="009609D4"/>
    <w:rsid w:val="0096760A"/>
    <w:rsid w:val="0098797C"/>
    <w:rsid w:val="009B56E5"/>
    <w:rsid w:val="009D3DC4"/>
    <w:rsid w:val="00A2649A"/>
    <w:rsid w:val="00AB02BB"/>
    <w:rsid w:val="00AB03AB"/>
    <w:rsid w:val="00AE5DEE"/>
    <w:rsid w:val="00B044A1"/>
    <w:rsid w:val="00B0624D"/>
    <w:rsid w:val="00B14B9A"/>
    <w:rsid w:val="00B2779F"/>
    <w:rsid w:val="00B27921"/>
    <w:rsid w:val="00B37480"/>
    <w:rsid w:val="00B66062"/>
    <w:rsid w:val="00BA2F15"/>
    <w:rsid w:val="00C44524"/>
    <w:rsid w:val="00C528F1"/>
    <w:rsid w:val="00C81C83"/>
    <w:rsid w:val="00C86244"/>
    <w:rsid w:val="00CC7BDF"/>
    <w:rsid w:val="00CD08AA"/>
    <w:rsid w:val="00CD4423"/>
    <w:rsid w:val="00CF1600"/>
    <w:rsid w:val="00D050D4"/>
    <w:rsid w:val="00D40D68"/>
    <w:rsid w:val="00D41A6F"/>
    <w:rsid w:val="00D5275E"/>
    <w:rsid w:val="00D55DB0"/>
    <w:rsid w:val="00D84368"/>
    <w:rsid w:val="00DF0289"/>
    <w:rsid w:val="00E20520"/>
    <w:rsid w:val="00E207C9"/>
    <w:rsid w:val="00E26DF5"/>
    <w:rsid w:val="00E40C37"/>
    <w:rsid w:val="00E4391A"/>
    <w:rsid w:val="00E44403"/>
    <w:rsid w:val="00E457C2"/>
    <w:rsid w:val="00E64FE2"/>
    <w:rsid w:val="00E7403A"/>
    <w:rsid w:val="00E9313E"/>
    <w:rsid w:val="00E9712A"/>
    <w:rsid w:val="00EC0BBC"/>
    <w:rsid w:val="00EC2D63"/>
    <w:rsid w:val="00EF0C95"/>
    <w:rsid w:val="00F4250E"/>
    <w:rsid w:val="00F51102"/>
    <w:rsid w:val="00F53176"/>
    <w:rsid w:val="00F80DB8"/>
    <w:rsid w:val="00F974F8"/>
    <w:rsid w:val="00FA5572"/>
    <w:rsid w:val="00FC0F1A"/>
    <w:rsid w:val="00FC702F"/>
    <w:rsid w:val="00FE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D050D4"/>
    <w:rPr>
      <w:rFonts w:ascii="Caladea" w:eastAsia="Caladea" w:hAnsi="Caladea" w:cs="Caladea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6</cp:revision>
  <dcterms:created xsi:type="dcterms:W3CDTF">2025-12-15T20:22:00Z</dcterms:created>
  <dcterms:modified xsi:type="dcterms:W3CDTF">2026-01-22T22:54:00Z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