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55" w:rsidRPr="00516B55" w:rsidRDefault="00516B55" w:rsidP="00516B55">
      <w:pPr>
        <w:widowControl/>
        <w:autoSpaceDE/>
        <w:autoSpaceDN/>
        <w:spacing w:line="276" w:lineRule="auto"/>
        <w:jc w:val="center"/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</w:pPr>
      <w:r w:rsidRPr="00516B55">
        <w:rPr>
          <w:rFonts w:asciiTheme="majorBidi" w:eastAsia="inter" w:hAnsiTheme="majorBidi" w:cstheme="majorBidi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55880</wp:posOffset>
            </wp:positionV>
            <wp:extent cx="1175385" cy="1158240"/>
            <wp:effectExtent l="19050" t="0" r="571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B55">
        <w:rPr>
          <w:rFonts w:asciiTheme="majorBidi" w:eastAsia="inter" w:hAnsiTheme="majorBidi" w:cstheme="majorBidi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8449310</wp:posOffset>
            </wp:positionH>
            <wp:positionV relativeFrom="paragraph">
              <wp:posOffset>124460</wp:posOffset>
            </wp:positionV>
            <wp:extent cx="1020445" cy="1005840"/>
            <wp:effectExtent l="19050" t="0" r="825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Larbi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Ben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M’Hidi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University –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Oum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El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Bouaghi</w:t>
      </w:r>
      <w:bookmarkStart w:id="0" w:name="fnref1_1"/>
      <w:bookmarkEnd w:id="0"/>
      <w:proofErr w:type="spellEnd"/>
    </w:p>
    <w:p w:rsidR="00516B55" w:rsidRPr="00516B55" w:rsidRDefault="00516B55" w:rsidP="00516B55">
      <w:pPr>
        <w:widowControl/>
        <w:autoSpaceDE/>
        <w:autoSpaceDN/>
        <w:spacing w:line="276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Faculty of Exact Sciences and Natural and Life Sciences</w:t>
      </w:r>
      <w:bookmarkStart w:id="1" w:name="fnref1_2"/>
      <w:bookmarkEnd w:id="1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br/>
        <w:t>Department: Material Science</w:t>
      </w:r>
      <w:bookmarkStart w:id="2" w:name="fnref1_3"/>
      <w:bookmarkEnd w:id="2"/>
    </w:p>
    <w:p w:rsidR="00516B55" w:rsidRPr="00516B55" w:rsidRDefault="00516B55" w:rsidP="00516B55">
      <w:pPr>
        <w:widowControl/>
        <w:autoSpaceDE/>
        <w:autoSpaceDN/>
        <w:spacing w:line="276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Exam Schedule – Semester 1</w:t>
      </w:r>
    </w:p>
    <w:p w:rsidR="00516B55" w:rsidRPr="00516B55" w:rsidRDefault="00516B55" w:rsidP="00516B55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Field of study: Chemistry</w:t>
      </w:r>
      <w:bookmarkStart w:id="3" w:name="fnref1_5"/>
      <w:bookmarkEnd w:id="3"/>
      <w:r w:rsidR="00213460" w:rsidRPr="00213460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fldChar w:fldCharType="begin"/>
      </w:r>
      <w:r w:rsidRPr="00516B55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instrText xml:space="preserve"> HYPERLINK \l "fn1" \h </w:instrText>
      </w:r>
      <w:r w:rsidR="00213460" w:rsidRPr="00213460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fldChar w:fldCharType="separate"/>
      </w:r>
      <w:proofErr w:type="gramStart"/>
      <w:r w:rsidRPr="00516B55">
        <w:rPr>
          <w:rFonts w:asciiTheme="majorBidi" w:eastAsia="inter" w:hAnsiTheme="majorBidi" w:cstheme="majorBidi"/>
          <w:b/>
          <w:bCs/>
          <w:sz w:val="28"/>
          <w:szCs w:val="28"/>
          <w:u w:val="single"/>
          <w:vertAlign w:val="superscript"/>
          <w:lang w:val="en-US"/>
        </w:rPr>
        <w:t>]</w:t>
      </w:r>
      <w:proofErr w:type="gramEnd"/>
      <w:r w:rsidR="00213460" w:rsidRPr="00516B55">
        <w:rPr>
          <w:rFonts w:asciiTheme="majorBidi" w:eastAsia="inter" w:hAnsiTheme="majorBidi" w:cstheme="majorBidi"/>
          <w:b/>
          <w:bCs/>
          <w:sz w:val="28"/>
          <w:szCs w:val="28"/>
          <w:u w:val="single"/>
          <w:vertAlign w:val="superscript"/>
          <w:lang w:val="en-US"/>
        </w:rPr>
        <w:fldChar w:fldCharType="end"/>
      </w: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br/>
        <w:t xml:space="preserve">Specialty: </w:t>
      </w:r>
      <w:bookmarkStart w:id="4" w:name="fnref1_6"/>
      <w:bookmarkEnd w:id="4"/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Mater</w:t>
      </w:r>
      <w:r w:rsidR="004539A6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ials Chemistry Master's Degree 2</w:t>
      </w: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E37BC2" w:rsidRPr="00516B55" w:rsidRDefault="00E37BC2" w:rsidP="00516B55">
      <w:pPr>
        <w:pStyle w:val="Corpsdetexte"/>
        <w:spacing w:before="5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516B55" w:rsidRPr="00446E74" w:rsidTr="003F25F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55" w:rsidRPr="009A102A" w:rsidRDefault="00516B55" w:rsidP="00516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Pr="00355B14" w:rsidRDefault="00516B55" w:rsidP="0051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room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                          </w:t>
            </w:r>
          </w:p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Personal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bibliographic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research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work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Berrah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516B55" w:rsidP="00516B55">
            <w:pPr>
              <w:jc w:val="center"/>
            </w:pPr>
            <w:r>
              <w:t xml:space="preserve">D </w:t>
            </w:r>
            <w:r w:rsidR="00E3634C">
              <w:t>8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</w:t>
            </w:r>
          </w:p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Materials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characterization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method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2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Bouacida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516B55" w:rsidP="00516B55">
            <w:pPr>
              <w:jc w:val="center"/>
            </w:pPr>
            <w:r>
              <w:t>D</w:t>
            </w:r>
            <w:r w:rsidR="00E3634C">
              <w:t xml:space="preserve"> 8</w:t>
            </w:r>
          </w:p>
        </w:tc>
      </w:tr>
      <w:tr w:rsidR="00516B55" w:rsidRPr="00446E74" w:rsidTr="003D4AA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55" w:rsidRDefault="00516B55" w:rsidP="00516B55"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English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Berrah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516B55" w:rsidP="00516B55">
            <w:pPr>
              <w:jc w:val="center"/>
            </w:pPr>
            <w:r>
              <w:t xml:space="preserve">D </w:t>
            </w:r>
            <w:r w:rsidR="00E3634C">
              <w:t xml:space="preserve">8 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516B55" w:rsidP="00516B5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516B55" w:rsidRPr="00446E74" w:rsidRDefault="00516B55" w:rsidP="00516B5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Applied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numerical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methods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Laiche 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Default="00516B55" w:rsidP="00516B55">
            <w:pPr>
              <w:jc w:val="center"/>
            </w:pPr>
            <w:r>
              <w:t xml:space="preserve">D </w:t>
            </w:r>
            <w:r w:rsidR="00E3634C">
              <w:t>8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Introduction to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research</w:t>
            </w:r>
            <w:proofErr w:type="spellEnd"/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Zendaoui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516B55" w:rsidP="00516B55">
            <w:pPr>
              <w:jc w:val="center"/>
            </w:pPr>
            <w:r>
              <w:t xml:space="preserve">D </w:t>
            </w:r>
            <w:r w:rsidR="00E3634C">
              <w:t>8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310E8A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13H00-14H3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Civil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law</w:t>
            </w:r>
            <w:proofErr w:type="spellEnd"/>
          </w:p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16B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Haouili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516B55" w:rsidP="00516B55">
            <w:pPr>
              <w:jc w:val="center"/>
            </w:pPr>
            <w:r>
              <w:t xml:space="preserve">D </w:t>
            </w:r>
            <w:r w:rsidR="00E3634C">
              <w:t>8</w:t>
            </w:r>
          </w:p>
        </w:tc>
      </w:tr>
    </w:tbl>
    <w:p w:rsidR="00E37BC2" w:rsidRPr="00082984" w:rsidRDefault="00E37BC2" w:rsidP="00E37BC2">
      <w:pPr>
        <w:pStyle w:val="Titre"/>
        <w:rPr>
          <w:rFonts w:asciiTheme="majorHAnsi" w:hAnsiTheme="majorHAnsi" w:cstheme="minorHAnsi"/>
        </w:rPr>
      </w:pPr>
    </w:p>
    <w:p w:rsidR="004733E8" w:rsidRDefault="004733E8" w:rsidP="004733E8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E37BC2" w:rsidRDefault="00D84368" w:rsidP="00E37BC2"/>
    <w:sectPr w:rsidR="00D84368" w:rsidRPr="00E37BC2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0EE2"/>
    <w:rsid w:val="00020D4E"/>
    <w:rsid w:val="000520E7"/>
    <w:rsid w:val="00082984"/>
    <w:rsid w:val="0010646A"/>
    <w:rsid w:val="00157A1D"/>
    <w:rsid w:val="001653FA"/>
    <w:rsid w:val="00174531"/>
    <w:rsid w:val="00193AAE"/>
    <w:rsid w:val="001E79A2"/>
    <w:rsid w:val="00200C78"/>
    <w:rsid w:val="00213460"/>
    <w:rsid w:val="00217702"/>
    <w:rsid w:val="002260EF"/>
    <w:rsid w:val="002356C3"/>
    <w:rsid w:val="0029795E"/>
    <w:rsid w:val="002A6E73"/>
    <w:rsid w:val="002B199F"/>
    <w:rsid w:val="002C3F4D"/>
    <w:rsid w:val="002D4B6E"/>
    <w:rsid w:val="002D4F56"/>
    <w:rsid w:val="00310E8A"/>
    <w:rsid w:val="00342E38"/>
    <w:rsid w:val="00346E37"/>
    <w:rsid w:val="0035789F"/>
    <w:rsid w:val="00385C04"/>
    <w:rsid w:val="00444801"/>
    <w:rsid w:val="00446E74"/>
    <w:rsid w:val="004539A6"/>
    <w:rsid w:val="00453BDC"/>
    <w:rsid w:val="004733E8"/>
    <w:rsid w:val="0048507F"/>
    <w:rsid w:val="004A14EF"/>
    <w:rsid w:val="004A62E4"/>
    <w:rsid w:val="004E5FD6"/>
    <w:rsid w:val="00502159"/>
    <w:rsid w:val="00516B55"/>
    <w:rsid w:val="005713C7"/>
    <w:rsid w:val="005D2992"/>
    <w:rsid w:val="005D4FFA"/>
    <w:rsid w:val="005F042C"/>
    <w:rsid w:val="00616619"/>
    <w:rsid w:val="00624331"/>
    <w:rsid w:val="006516DC"/>
    <w:rsid w:val="0068430D"/>
    <w:rsid w:val="006A3332"/>
    <w:rsid w:val="00712DB7"/>
    <w:rsid w:val="00780992"/>
    <w:rsid w:val="00794EC9"/>
    <w:rsid w:val="007C2C3F"/>
    <w:rsid w:val="007F2630"/>
    <w:rsid w:val="00832B36"/>
    <w:rsid w:val="00846EE2"/>
    <w:rsid w:val="00853CA8"/>
    <w:rsid w:val="0086641E"/>
    <w:rsid w:val="008E1C6E"/>
    <w:rsid w:val="009024EF"/>
    <w:rsid w:val="009463D4"/>
    <w:rsid w:val="0094692D"/>
    <w:rsid w:val="009609D4"/>
    <w:rsid w:val="009735F4"/>
    <w:rsid w:val="009D3DC4"/>
    <w:rsid w:val="00A57102"/>
    <w:rsid w:val="00AB03AB"/>
    <w:rsid w:val="00AB572A"/>
    <w:rsid w:val="00AE5DEE"/>
    <w:rsid w:val="00AF15B8"/>
    <w:rsid w:val="00B0624D"/>
    <w:rsid w:val="00B07B0F"/>
    <w:rsid w:val="00B14B9A"/>
    <w:rsid w:val="00B91382"/>
    <w:rsid w:val="00BC3897"/>
    <w:rsid w:val="00C13FD4"/>
    <w:rsid w:val="00C81C83"/>
    <w:rsid w:val="00CC7BDF"/>
    <w:rsid w:val="00CF30A0"/>
    <w:rsid w:val="00D32406"/>
    <w:rsid w:val="00D41A6F"/>
    <w:rsid w:val="00D45F74"/>
    <w:rsid w:val="00D84368"/>
    <w:rsid w:val="00DB6A64"/>
    <w:rsid w:val="00DD4152"/>
    <w:rsid w:val="00DF0289"/>
    <w:rsid w:val="00E207C9"/>
    <w:rsid w:val="00E26DF5"/>
    <w:rsid w:val="00E3634C"/>
    <w:rsid w:val="00E37BC2"/>
    <w:rsid w:val="00E40C37"/>
    <w:rsid w:val="00E44403"/>
    <w:rsid w:val="00E64FE2"/>
    <w:rsid w:val="00E7403A"/>
    <w:rsid w:val="00E9313E"/>
    <w:rsid w:val="00EA297F"/>
    <w:rsid w:val="00EE50BA"/>
    <w:rsid w:val="00F4250E"/>
    <w:rsid w:val="00F51102"/>
    <w:rsid w:val="00F53176"/>
    <w:rsid w:val="00F82C55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733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2025-12-15T12:10:00Z</dcterms:created>
  <dcterms:modified xsi:type="dcterms:W3CDTF">2025-12-16T11:26:00Z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