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52" w:rsidRPr="00082984" w:rsidRDefault="00943552" w:rsidP="00943552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8547677</wp:posOffset>
            </wp:positionH>
            <wp:positionV relativeFrom="paragraph">
              <wp:posOffset>128418</wp:posOffset>
            </wp:positionV>
            <wp:extent cx="949012" cy="914400"/>
            <wp:effectExtent l="19050" t="0" r="3488" b="0"/>
            <wp:wrapNone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1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Larbi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Ben M’</w:t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HidiUniversity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- Oum El </w:t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Bouaghi</w:t>
      </w:r>
      <w:proofErr w:type="spellEnd"/>
    </w:p>
    <w:p w:rsidR="00943552" w:rsidRPr="00082984" w:rsidRDefault="00943552" w:rsidP="00943552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47E35">
        <w:rPr>
          <w:rFonts w:asciiTheme="majorBidi" w:hAnsiTheme="majorBidi" w:cstheme="majorBidi"/>
          <w:sz w:val="24"/>
          <w:szCs w:val="24"/>
        </w:rPr>
        <w:t>Faculty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of Exact Sciences and Natural and Life Sciences</w:t>
      </w:r>
    </w:p>
    <w:p w:rsidR="00943552" w:rsidRPr="00082984" w:rsidRDefault="00943552" w:rsidP="00943552">
      <w:pPr>
        <w:pStyle w:val="Corpsdetexte"/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47E35">
        <w:rPr>
          <w:rFonts w:asciiTheme="majorBidi" w:hAnsiTheme="majorBidi" w:cstheme="majorBidi"/>
          <w:sz w:val="24"/>
          <w:szCs w:val="24"/>
        </w:rPr>
        <w:t>Department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: </w:t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Material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Science</w:t>
      </w:r>
    </w:p>
    <w:p w:rsidR="00943552" w:rsidRPr="00082984" w:rsidRDefault="00943552" w:rsidP="00943552">
      <w:pPr>
        <w:pStyle w:val="Titre"/>
        <w:jc w:val="center"/>
        <w:rPr>
          <w:rFonts w:asciiTheme="majorHAnsi" w:hAnsiTheme="majorHAnsi" w:cstheme="minorHAnsi"/>
          <w:sz w:val="24"/>
          <w:szCs w:val="24"/>
        </w:rPr>
      </w:pPr>
      <w:r w:rsidRPr="00800794"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-197129</wp:posOffset>
            </wp:positionH>
            <wp:positionV relativeFrom="paragraph">
              <wp:posOffset>-601896</wp:posOffset>
            </wp:positionV>
            <wp:extent cx="946115" cy="914400"/>
            <wp:effectExtent l="19050" t="0" r="9525" b="0"/>
            <wp:wrapNone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C47E35">
        <w:rPr>
          <w:rFonts w:asciiTheme="majorBidi" w:hAnsiTheme="majorBidi" w:cstheme="majorBidi"/>
          <w:sz w:val="24"/>
          <w:szCs w:val="24"/>
        </w:rPr>
        <w:t>Semester</w:t>
      </w:r>
      <w:proofErr w:type="spellEnd"/>
      <w:r w:rsidRPr="00C47E35">
        <w:rPr>
          <w:rFonts w:asciiTheme="majorBidi" w:hAnsiTheme="majorBidi" w:cstheme="majorBidi"/>
          <w:sz w:val="24"/>
          <w:szCs w:val="24"/>
        </w:rPr>
        <w:t xml:space="preserve"> 5 Exam Schedule</w:t>
      </w:r>
    </w:p>
    <w:p w:rsidR="00943552" w:rsidRPr="00F755B4" w:rsidRDefault="00943552" w:rsidP="00943552">
      <w:pPr>
        <w:pStyle w:val="Titre"/>
        <w:jc w:val="center"/>
        <w:rPr>
          <w:rFonts w:asciiTheme="majorHAnsi" w:hAnsiTheme="majorHAnsi" w:cstheme="minorHAnsi"/>
        </w:rPr>
      </w:pPr>
      <w:r w:rsidRPr="00F755B4">
        <w:rPr>
          <w:rFonts w:asciiTheme="majorBidi" w:hAnsiTheme="majorBidi" w:cstheme="majorBidi"/>
        </w:rPr>
        <w:t xml:space="preserve">Field : </w:t>
      </w:r>
      <w:proofErr w:type="spellStart"/>
      <w:r w:rsidRPr="00F755B4">
        <w:rPr>
          <w:rFonts w:asciiTheme="majorBidi" w:hAnsiTheme="majorBidi" w:cstheme="majorBidi"/>
        </w:rPr>
        <w:t>Physics</w:t>
      </w:r>
      <w:proofErr w:type="spellEnd"/>
    </w:p>
    <w:p w:rsidR="00943552" w:rsidRPr="00F755B4" w:rsidRDefault="00943552" w:rsidP="00943552">
      <w:pPr>
        <w:pStyle w:val="Titre"/>
        <w:jc w:val="center"/>
        <w:rPr>
          <w:rFonts w:asciiTheme="majorHAnsi" w:hAnsiTheme="majorHAnsi" w:cstheme="minorHAnsi"/>
        </w:rPr>
      </w:pPr>
      <w:proofErr w:type="spellStart"/>
      <w:r w:rsidRPr="00F755B4">
        <w:rPr>
          <w:rFonts w:asciiTheme="majorBidi" w:hAnsiTheme="majorBidi" w:cstheme="majorBidi"/>
        </w:rPr>
        <w:t>Specialty</w:t>
      </w:r>
      <w:proofErr w:type="spellEnd"/>
      <w:r w:rsidRPr="00F755B4">
        <w:rPr>
          <w:rFonts w:asciiTheme="majorBidi" w:hAnsiTheme="majorBidi" w:cstheme="majorBidi"/>
        </w:rPr>
        <w:t xml:space="preserve">: </w:t>
      </w:r>
      <w:proofErr w:type="spellStart"/>
      <w:r w:rsidRPr="00F755B4">
        <w:rPr>
          <w:rFonts w:asciiTheme="majorBidi" w:hAnsiTheme="majorBidi" w:cstheme="majorBidi"/>
        </w:rPr>
        <w:t>Materials</w:t>
      </w:r>
      <w:proofErr w:type="spellEnd"/>
      <w:r w:rsidRPr="00F755B4">
        <w:rPr>
          <w:rFonts w:asciiTheme="majorBidi" w:hAnsiTheme="majorBidi" w:cstheme="majorBidi"/>
        </w:rPr>
        <w:t xml:space="preserve"> </w:t>
      </w:r>
      <w:proofErr w:type="spellStart"/>
      <w:r w:rsidRPr="00F755B4">
        <w:rPr>
          <w:rFonts w:asciiTheme="majorBidi" w:hAnsiTheme="majorBidi" w:cstheme="majorBidi"/>
        </w:rPr>
        <w:t>Physics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43515A">
        <w:rPr>
          <w:rFonts w:asciiTheme="majorBidi" w:hAnsiTheme="majorBidi" w:cstheme="majorBidi"/>
        </w:rPr>
        <w:t>Master's</w:t>
      </w:r>
      <w:proofErr w:type="spellEnd"/>
      <w:r w:rsidRPr="0043515A">
        <w:rPr>
          <w:rFonts w:asciiTheme="majorBidi" w:hAnsiTheme="majorBidi" w:cstheme="majorBidi"/>
        </w:rPr>
        <w:t xml:space="preserve"> </w:t>
      </w:r>
      <w:proofErr w:type="spellStart"/>
      <w:r w:rsidRPr="0043515A">
        <w:rPr>
          <w:rFonts w:asciiTheme="majorBidi" w:hAnsiTheme="majorBidi" w:cstheme="majorBidi"/>
        </w:rPr>
        <w:t>Degree</w:t>
      </w:r>
      <w:proofErr w:type="spellEnd"/>
      <w:r>
        <w:rPr>
          <w:rFonts w:asciiTheme="majorBidi" w:hAnsiTheme="majorBidi" w:cstheme="majorBidi"/>
        </w:rPr>
        <w:t xml:space="preserve"> </w:t>
      </w:r>
      <w:r w:rsidR="00DA535C">
        <w:rPr>
          <w:rFonts w:asciiTheme="majorBidi" w:hAnsiTheme="majorBidi" w:cstheme="majorBidi"/>
        </w:rPr>
        <w:t>1</w:t>
      </w:r>
    </w:p>
    <w:p w:rsidR="0088165D" w:rsidRPr="00082984" w:rsidRDefault="0088165D" w:rsidP="0088165D">
      <w:pPr>
        <w:pStyle w:val="Titre"/>
        <w:rPr>
          <w:rFonts w:asciiTheme="majorHAnsi" w:hAnsiTheme="majorHAnsi" w:cstheme="minorHAnsi"/>
        </w:rPr>
      </w:pPr>
    </w:p>
    <w:tbl>
      <w:tblPr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70"/>
      </w:tblGrid>
      <w:tr w:rsidR="0088165D" w:rsidRPr="00DA535C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88165D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eastAsia="fr-FR"/>
              </w:rPr>
              <w:t>Jour et date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DA535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fr-FR"/>
              </w:rPr>
              <w:t xml:space="preserve">Time 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A92" w:rsidRPr="00DA535C" w:rsidRDefault="00F06A92" w:rsidP="00F06A92">
            <w:pPr>
              <w:widowControl/>
              <w:adjustRightInd w:val="0"/>
              <w:rPr>
                <w:rFonts w:asciiTheme="majorBidi" w:eastAsiaTheme="minorHAnsi" w:hAnsiTheme="majorBidi" w:cstheme="majorBidi"/>
                <w:b/>
                <w:color w:val="000000"/>
                <w:sz w:val="24"/>
                <w:szCs w:val="24"/>
              </w:rPr>
            </w:pPr>
            <w:proofErr w:type="spellStart"/>
            <w:r w:rsidRPr="00DA535C">
              <w:rPr>
                <w:rFonts w:asciiTheme="majorBidi" w:eastAsiaTheme="minorHAnsi" w:hAnsiTheme="majorBidi" w:cstheme="majorBidi"/>
                <w:b/>
                <w:color w:val="000000"/>
                <w:sz w:val="24"/>
                <w:szCs w:val="24"/>
              </w:rPr>
              <w:t>Subject</w:t>
            </w:r>
            <w:proofErr w:type="spellEnd"/>
            <w:r w:rsidRPr="00DA535C">
              <w:rPr>
                <w:rFonts w:asciiTheme="majorBidi" w:eastAsiaTheme="minorHAnsi" w:hAnsiTheme="majorBidi" w:cstheme="majorBidi"/>
                <w:b/>
                <w:color w:val="000000"/>
                <w:sz w:val="24"/>
                <w:szCs w:val="24"/>
              </w:rPr>
              <w:t xml:space="preserve"> </w:t>
            </w:r>
          </w:p>
          <w:p w:rsidR="0088165D" w:rsidRPr="00DA535C" w:rsidRDefault="0088165D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943552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inter" w:hAnsiTheme="majorBidi" w:cstheme="majorBidi"/>
                <w:b/>
                <w:bCs/>
                <w:color w:val="000000"/>
                <w:sz w:val="24"/>
                <w:szCs w:val="24"/>
              </w:rPr>
              <w:t>Teacher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DA535C" w:rsidRDefault="00943552" w:rsidP="000966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room</w:t>
            </w:r>
          </w:p>
        </w:tc>
      </w:tr>
      <w:tr w:rsidR="0088165D" w:rsidRPr="00DA535C" w:rsidTr="00574127">
        <w:trPr>
          <w:trHeight w:val="26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F06A92" w:rsidP="002C004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Saturday </w:t>
            </w:r>
            <w:r w:rsidR="0088165D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 w:rsidR="00271A63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</w:t>
            </w:r>
            <w:r w:rsidR="002C004B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0</w:t>
            </w:r>
            <w:r w:rsidR="0088165D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</w:t>
            </w:r>
            <w:r w:rsidR="00DA535C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FB65C1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</w:t>
            </w:r>
            <w:r w:rsidR="0088165D"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D5607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Artificial</w:t>
            </w:r>
            <w:proofErr w:type="spellEnd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intelligence and machine </w:t>
            </w:r>
            <w:proofErr w:type="spellStart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learning</w:t>
            </w:r>
            <w:proofErr w:type="spellEnd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1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DD550A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highlight w:val="yellow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ben</w:t>
            </w:r>
            <w:r w:rsidR="00574127"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Saihe</w:t>
            </w:r>
            <w:proofErr w:type="spellEnd"/>
            <w:r w:rsidR="00574127"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DA535C" w:rsidRDefault="0088165D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AA6F6E"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A535C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</w:tr>
      <w:tr w:rsidR="0088165D" w:rsidRPr="00DA535C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6D4626" w:rsidP="002C004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Su</w:t>
            </w:r>
            <w:r w:rsidR="00F06A92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nday </w:t>
            </w:r>
            <w:r w:rsidR="0088165D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</w:r>
            <w:r w:rsidR="00271A63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</w:t>
            </w:r>
            <w:r w:rsidR="002C004B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</w:t>
            </w:r>
            <w:r w:rsidR="009F5E17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</w:t>
            </w:r>
            <w:r w:rsidR="00DA535C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FB65C1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943552" w:rsidP="007029D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Physics</w:t>
            </w:r>
            <w:proofErr w:type="spellEnd"/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semiconductors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5508FC" w:rsidP="0009665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hobar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DA535C" w:rsidRDefault="0088165D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DA535C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</w:tr>
      <w:tr w:rsidR="0088165D" w:rsidRPr="00DA535C" w:rsidTr="009F5E17">
        <w:trPr>
          <w:trHeight w:val="36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DD550A" w:rsidP="002C004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="00C2685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tuesday</w:t>
            </w:r>
            <w:proofErr w:type="spellEnd"/>
            <w:r w:rsidR="00C2685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C26851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  <w:t>13</w:t>
            </w:r>
            <w:r w:rsidR="00CC3C3E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FB65C1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D56077" w:rsidP="00FB65C1">
            <w:pP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Physical</w:t>
            </w:r>
            <w:proofErr w:type="spellEnd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metallurgy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D5607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Goumeidane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DA535C" w:rsidRDefault="0088165D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DA535C">
              <w:rPr>
                <w:rFonts w:asciiTheme="majorBidi" w:hAnsiTheme="majorBidi" w:cstheme="majorBidi"/>
                <w:sz w:val="24"/>
                <w:szCs w:val="24"/>
              </w:rPr>
              <w:t xml:space="preserve"> 05</w:t>
            </w:r>
          </w:p>
        </w:tc>
      </w:tr>
      <w:tr w:rsidR="0088165D" w:rsidRPr="00DA535C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A92" w:rsidRPr="00DA535C" w:rsidRDefault="00F06A92" w:rsidP="00F06A9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Wednesday</w:t>
            </w:r>
            <w:proofErr w:type="spellEnd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</w:p>
          <w:p w:rsidR="0088165D" w:rsidRPr="00DA535C" w:rsidRDefault="00F06A92" w:rsidP="00F06A9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14-01-2026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FB65C1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D5607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exploration of free and open source software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65D" w:rsidRPr="00DA535C" w:rsidRDefault="00D84915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Khanchoule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65D" w:rsidRPr="00DA535C" w:rsidRDefault="0088165D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AA6F6E"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A535C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</w:tr>
      <w:tr w:rsidR="00FB65C1" w:rsidRPr="00DA535C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C1" w:rsidRPr="00DA535C" w:rsidRDefault="00DA535C" w:rsidP="002C004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Thursday</w:t>
            </w:r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  <w:t>15-01-2026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C1" w:rsidRPr="00DA535C" w:rsidRDefault="00FB65C1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C1" w:rsidRPr="00DA535C" w:rsidRDefault="00D5607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radiation-</w:t>
            </w:r>
            <w:proofErr w:type="spellStart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matter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5C1" w:rsidRPr="00DA535C" w:rsidRDefault="00D56077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malouki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5C1" w:rsidRPr="00DA535C" w:rsidRDefault="00FB65C1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 w:rsidR="00DA535C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</w:tr>
      <w:tr w:rsidR="00DA535C" w:rsidRPr="00DA535C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0E61F8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saturday</w:t>
            </w:r>
            <w:proofErr w:type="spellEnd"/>
            <w:r w:rsidRPr="00DA535C">
              <w:rPr>
                <w:rFonts w:asciiTheme="majorBidi" w:hAnsiTheme="majorBidi" w:cstheme="majorBidi"/>
                <w:sz w:val="24"/>
                <w:szCs w:val="24"/>
              </w:rPr>
              <w:br/>
              <w:t>17-01-2026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Dielectric</w:t>
            </w:r>
            <w:proofErr w:type="spellEnd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magnetic</w:t>
            </w:r>
            <w:proofErr w:type="spellEnd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materials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Khanchoule</w:t>
            </w:r>
            <w:proofErr w:type="spellEnd"/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5C" w:rsidRPr="00DA535C" w:rsidRDefault="00DA535C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</w:tr>
      <w:tr w:rsidR="00DA535C" w:rsidRPr="00DA535C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6D4626" w:rsidP="002C004B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su</w:t>
            </w:r>
            <w:r w:rsidR="00DA535C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nday</w:t>
            </w:r>
            <w:proofErr w:type="spellEnd"/>
            <w:r w:rsidR="00DA535C"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  <w:t>18-01-2026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09665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Advanced </w:t>
            </w: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Solid</w:t>
            </w:r>
            <w:proofErr w:type="spellEnd"/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 State </w:t>
            </w: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Physics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Benhamla</w:t>
            </w:r>
            <w:proofErr w:type="spellEnd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5C" w:rsidRPr="00DA535C" w:rsidRDefault="00DA535C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</w:tr>
      <w:tr w:rsidR="00DA535C" w:rsidRPr="00DA535C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DA535C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Monday</w:t>
            </w:r>
            <w:proofErr w:type="spellEnd"/>
          </w:p>
          <w:p w:rsidR="00DA535C" w:rsidRPr="00DA535C" w:rsidRDefault="00DA535C" w:rsidP="00DA535C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19-01-2026</w:t>
            </w:r>
          </w:p>
          <w:p w:rsidR="00DA535C" w:rsidRPr="00DA535C" w:rsidRDefault="00DA535C" w:rsidP="002C004B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5508F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Signal </w:t>
            </w: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processing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Laib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5C" w:rsidRPr="00DA535C" w:rsidRDefault="00DA535C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05</w:t>
            </w:r>
          </w:p>
        </w:tc>
      </w:tr>
      <w:tr w:rsidR="00DA535C" w:rsidRPr="00DA535C" w:rsidTr="0009665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DA535C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tuesday</w:t>
            </w:r>
            <w:proofErr w:type="spellEnd"/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</w:t>
            </w:r>
            <w:r w:rsidRPr="00DA535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br/>
              <w:t>20-01-2026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0966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DA535C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09H00-10H30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5508FC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Physical</w:t>
            </w:r>
            <w:proofErr w:type="spellEnd"/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 Production and </w:t>
            </w: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storage</w:t>
            </w:r>
            <w:proofErr w:type="spellEnd"/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 of </w:t>
            </w: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hydrogen</w:t>
            </w:r>
            <w:proofErr w:type="spellEnd"/>
            <w:r w:rsidRPr="00DA535C">
              <w:rPr>
                <w:rFonts w:asciiTheme="majorBidi" w:hAnsiTheme="majorBidi" w:cstheme="majorBidi"/>
                <w:sz w:val="24"/>
                <w:szCs w:val="24"/>
              </w:rPr>
              <w:t>/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35C" w:rsidRPr="00DA535C" w:rsidRDefault="00DA535C" w:rsidP="00096652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A535C">
              <w:rPr>
                <w:rFonts w:asciiTheme="majorBidi" w:hAnsiTheme="majorBidi" w:cstheme="majorBidi"/>
                <w:sz w:val="24"/>
                <w:szCs w:val="24"/>
              </w:rPr>
              <w:t>Khanchoul</w:t>
            </w:r>
            <w:proofErr w:type="spellEnd"/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35C" w:rsidRPr="00DA535C" w:rsidRDefault="00DA535C" w:rsidP="0009665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535C">
              <w:rPr>
                <w:rFonts w:asciiTheme="majorBidi" w:hAnsiTheme="majorBidi" w:cstheme="majorBidi"/>
                <w:sz w:val="24"/>
                <w:szCs w:val="24"/>
              </w:rPr>
              <w:t xml:space="preserve">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05</w:t>
            </w:r>
          </w:p>
        </w:tc>
      </w:tr>
    </w:tbl>
    <w:p w:rsidR="0088165D" w:rsidRPr="00CB309F" w:rsidRDefault="0088165D" w:rsidP="0088165D"/>
    <w:p w:rsidR="00F06A92" w:rsidRPr="00310976" w:rsidRDefault="00F06A92" w:rsidP="00F06A92">
      <w:pPr>
        <w:pStyle w:val="Default"/>
        <w:rPr>
          <w:b/>
          <w:bCs/>
          <w:sz w:val="23"/>
          <w:szCs w:val="23"/>
        </w:rPr>
      </w:pPr>
      <w:proofErr w:type="spellStart"/>
      <w:r>
        <w:rPr>
          <w:rFonts w:ascii="Cambria" w:hAnsi="Cambria" w:cs="Cambria"/>
          <w:b/>
          <w:bCs/>
          <w:sz w:val="23"/>
          <w:szCs w:val="23"/>
        </w:rPr>
        <w:t>Academic</w:t>
      </w:r>
      <w:proofErr w:type="spellEnd"/>
      <w:r>
        <w:rPr>
          <w:rFonts w:ascii="Cambria" w:hAnsi="Cambria" w:cs="Cambria"/>
          <w:b/>
          <w:bCs/>
          <w:sz w:val="23"/>
          <w:szCs w:val="23"/>
        </w:rPr>
        <w:t xml:space="preserve"> year2025-2026</w:t>
      </w:r>
    </w:p>
    <w:p w:rsidR="00F06A92" w:rsidRPr="00082984" w:rsidRDefault="00F06A92" w:rsidP="00F06A92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</w:rPr>
      </w:pPr>
    </w:p>
    <w:p w:rsidR="00D84368" w:rsidRPr="0088165D" w:rsidRDefault="00D84368" w:rsidP="0088165D"/>
    <w:sectPr w:rsidR="00D84368" w:rsidRPr="0088165D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0123E"/>
    <w:rsid w:val="000520E7"/>
    <w:rsid w:val="00072406"/>
    <w:rsid w:val="00082984"/>
    <w:rsid w:val="0010646A"/>
    <w:rsid w:val="00127A3E"/>
    <w:rsid w:val="00157A1D"/>
    <w:rsid w:val="001653FA"/>
    <w:rsid w:val="00174531"/>
    <w:rsid w:val="001D364B"/>
    <w:rsid w:val="001E79A2"/>
    <w:rsid w:val="00200C78"/>
    <w:rsid w:val="0021118A"/>
    <w:rsid w:val="00215B0D"/>
    <w:rsid w:val="00271A63"/>
    <w:rsid w:val="0029795E"/>
    <w:rsid w:val="002A6E73"/>
    <w:rsid w:val="002B199F"/>
    <w:rsid w:val="002B701D"/>
    <w:rsid w:val="002C004B"/>
    <w:rsid w:val="002C3F4D"/>
    <w:rsid w:val="002D4F56"/>
    <w:rsid w:val="00342E38"/>
    <w:rsid w:val="0035789F"/>
    <w:rsid w:val="00385C04"/>
    <w:rsid w:val="003E79D3"/>
    <w:rsid w:val="00413DF7"/>
    <w:rsid w:val="00444801"/>
    <w:rsid w:val="00446E74"/>
    <w:rsid w:val="00453BDC"/>
    <w:rsid w:val="00454495"/>
    <w:rsid w:val="004A14EF"/>
    <w:rsid w:val="004A62E4"/>
    <w:rsid w:val="004C30CD"/>
    <w:rsid w:val="004E5FD6"/>
    <w:rsid w:val="00502159"/>
    <w:rsid w:val="005508FC"/>
    <w:rsid w:val="00565742"/>
    <w:rsid w:val="005713C7"/>
    <w:rsid w:val="00574127"/>
    <w:rsid w:val="005D2992"/>
    <w:rsid w:val="005D4FFA"/>
    <w:rsid w:val="005F042C"/>
    <w:rsid w:val="00622668"/>
    <w:rsid w:val="006516DC"/>
    <w:rsid w:val="00682CAA"/>
    <w:rsid w:val="0068430D"/>
    <w:rsid w:val="00686D8F"/>
    <w:rsid w:val="006A3332"/>
    <w:rsid w:val="006B03F3"/>
    <w:rsid w:val="006D4626"/>
    <w:rsid w:val="006F3CE2"/>
    <w:rsid w:val="007029DC"/>
    <w:rsid w:val="00712DB7"/>
    <w:rsid w:val="007972B8"/>
    <w:rsid w:val="007C2C3F"/>
    <w:rsid w:val="007E0539"/>
    <w:rsid w:val="007E614A"/>
    <w:rsid w:val="007F2630"/>
    <w:rsid w:val="00832B36"/>
    <w:rsid w:val="00846EE2"/>
    <w:rsid w:val="00853CA8"/>
    <w:rsid w:val="0086641E"/>
    <w:rsid w:val="00873C91"/>
    <w:rsid w:val="0088165D"/>
    <w:rsid w:val="00890C3E"/>
    <w:rsid w:val="0089512F"/>
    <w:rsid w:val="008A16C2"/>
    <w:rsid w:val="008E1C6E"/>
    <w:rsid w:val="00940637"/>
    <w:rsid w:val="00943552"/>
    <w:rsid w:val="009463D4"/>
    <w:rsid w:val="0094692D"/>
    <w:rsid w:val="0095003C"/>
    <w:rsid w:val="0095511A"/>
    <w:rsid w:val="009609D4"/>
    <w:rsid w:val="009D3DC4"/>
    <w:rsid w:val="009F4915"/>
    <w:rsid w:val="009F5E17"/>
    <w:rsid w:val="00A7768B"/>
    <w:rsid w:val="00AA6F6E"/>
    <w:rsid w:val="00AB03AB"/>
    <w:rsid w:val="00AE5DEE"/>
    <w:rsid w:val="00B04C2E"/>
    <w:rsid w:val="00B0624D"/>
    <w:rsid w:val="00B14B9A"/>
    <w:rsid w:val="00C26851"/>
    <w:rsid w:val="00C27F3D"/>
    <w:rsid w:val="00C57620"/>
    <w:rsid w:val="00C81C83"/>
    <w:rsid w:val="00C97AC3"/>
    <w:rsid w:val="00CB30E9"/>
    <w:rsid w:val="00CC3C3E"/>
    <w:rsid w:val="00CC7BDF"/>
    <w:rsid w:val="00D21665"/>
    <w:rsid w:val="00D41A6F"/>
    <w:rsid w:val="00D56077"/>
    <w:rsid w:val="00D577AF"/>
    <w:rsid w:val="00D84368"/>
    <w:rsid w:val="00D84915"/>
    <w:rsid w:val="00DA535C"/>
    <w:rsid w:val="00DA78ED"/>
    <w:rsid w:val="00DD550A"/>
    <w:rsid w:val="00DE58A6"/>
    <w:rsid w:val="00DF0289"/>
    <w:rsid w:val="00E207C9"/>
    <w:rsid w:val="00E26DF5"/>
    <w:rsid w:val="00E3522E"/>
    <w:rsid w:val="00E40C37"/>
    <w:rsid w:val="00E44403"/>
    <w:rsid w:val="00E64FE2"/>
    <w:rsid w:val="00E7403A"/>
    <w:rsid w:val="00E9313E"/>
    <w:rsid w:val="00EC4B3C"/>
    <w:rsid w:val="00ED737C"/>
    <w:rsid w:val="00EF17A7"/>
    <w:rsid w:val="00F06A92"/>
    <w:rsid w:val="00F4250E"/>
    <w:rsid w:val="00F51102"/>
    <w:rsid w:val="00F53176"/>
    <w:rsid w:val="00FB65C1"/>
    <w:rsid w:val="00FC7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F06A9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7</cp:revision>
  <dcterms:created xsi:type="dcterms:W3CDTF">2025-12-15T19:26:00Z</dcterms:created>
  <dcterms:modified xsi:type="dcterms:W3CDTF">2025-12-23T22:17:00Z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