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6049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5F10B645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1F2D6889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2C0FFFBA" w14:textId="77777777" w:rsidR="00725EAF" w:rsidRPr="00B00AF7" w:rsidRDefault="00000000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t>Make-up exam program of the 1</w:t>
      </w:r>
      <w:r w:rsidRPr="00B00AF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st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semester(S1) of the first year </w:t>
      </w:r>
      <w:proofErr w:type="spellStart"/>
      <w:r w:rsidRPr="00B00AF7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</w:p>
    <w:p w14:paraId="7CD23FA2" w14:textId="04E36B21" w:rsidR="00725EAF" w:rsidRPr="00B00AF7" w:rsidRDefault="0081496A" w:rsidP="0081496A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t>L1 Common core 2024/2025</w:t>
      </w:r>
    </w:p>
    <w:p w14:paraId="28E02B7B" w14:textId="77777777" w:rsidR="00725EAF" w:rsidRPr="00B00AF7" w:rsidRDefault="00725EAF" w:rsidP="0081496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2938388" w14:textId="0E934BF7" w:rsidR="00725EAF" w:rsidRPr="00B00AF7" w:rsidRDefault="00000000" w:rsidP="00836BB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Amphitheatre </w:t>
      </w:r>
      <w:r w:rsidR="0081496A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>11</w:t>
      </w:r>
      <w:r w:rsidR="00454958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(section 1)</w:t>
      </w:r>
      <w:r w:rsidR="0081496A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+ </w:t>
      </w:r>
      <w:r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>13</w:t>
      </w:r>
      <w:r w:rsidR="00454958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(section 2)</w:t>
      </w:r>
    </w:p>
    <w:p w14:paraId="3BF0AA3B" w14:textId="77777777" w:rsidR="00547B6C" w:rsidRPr="00B00AF7" w:rsidRDefault="00547B6C" w:rsidP="00836BB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Style w:val="TableGrid"/>
        <w:tblW w:w="11906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814"/>
        <w:gridCol w:w="5103"/>
        <w:gridCol w:w="2268"/>
      </w:tblGrid>
      <w:tr w:rsidR="00725EAF" w:rsidRPr="00B00AF7" w14:paraId="2EA14867" w14:textId="77777777" w:rsidTr="0081496A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29C582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4D8AE28B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6421D1ED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007F4C5D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725EAF" w:rsidRPr="00B00AF7" w14:paraId="560A5294" w14:textId="77777777" w:rsidTr="0081496A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C636F3B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81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  <w:vAlign w:val="center"/>
          </w:tcPr>
          <w:p w14:paraId="0DAF31A5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 w14:paraId="151044E9" w14:textId="2245AE89" w:rsidR="00725EAF" w:rsidRPr="00B00AF7" w:rsidRDefault="008149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Universal history of biological sciences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 w14:paraId="2C305A70" w14:textId="6CEC2021" w:rsidR="00725EAF" w:rsidRPr="00B00AF7" w:rsidRDefault="008149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A. R</w:t>
            </w:r>
            <w:r w:rsidR="00E13F02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00AF7">
              <w:rPr>
                <w:rFonts w:asciiTheme="majorBidi" w:hAnsiTheme="majorBidi" w:cstheme="majorBidi"/>
                <w:sz w:val="24"/>
                <w:szCs w:val="24"/>
              </w:rPr>
              <w:t>hmani</w:t>
            </w:r>
          </w:p>
        </w:tc>
      </w:tr>
      <w:tr w:rsidR="00725EAF" w:rsidRPr="00B00AF7" w14:paraId="7B5E8E6A" w14:textId="77777777" w:rsidTr="0081496A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50ED413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FFFFFF"/>
            </w:tcBorders>
          </w:tcPr>
          <w:p w14:paraId="04EAD4B7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14:paraId="3FEF34F7" w14:textId="35ADD8A3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Mathematics </w:t>
            </w:r>
            <w:r w:rsidR="0081496A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&amp; 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18" w:space="0" w:color="000000"/>
            </w:tcBorders>
            <w:vAlign w:val="center"/>
          </w:tcPr>
          <w:p w14:paraId="56CFC25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S. Guerara </w:t>
            </w:r>
          </w:p>
        </w:tc>
      </w:tr>
      <w:tr w:rsidR="00725EAF" w:rsidRPr="00B00AF7" w14:paraId="1C9FCB25" w14:textId="77777777" w:rsidTr="0081496A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58A7569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right w:val="single" w:sz="2" w:space="0" w:color="FFFFFF"/>
            </w:tcBorders>
          </w:tcPr>
          <w:p w14:paraId="5BC7358E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 w14:paraId="045E5E88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Cellular biology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 w14:paraId="335D47FF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Bassa</w:t>
            </w:r>
          </w:p>
        </w:tc>
      </w:tr>
      <w:tr w:rsidR="00321346" w:rsidRPr="00B00AF7" w14:paraId="425EC359" w14:textId="77777777" w:rsidTr="00134A0A">
        <w:trPr>
          <w:trHeight w:val="569"/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39410530" w14:textId="03F0B9C8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18" w:space="0" w:color="000000"/>
              <w:right w:val="single" w:sz="2" w:space="0" w:color="FFFFFF"/>
            </w:tcBorders>
          </w:tcPr>
          <w:p w14:paraId="0E70C580" w14:textId="57C3F9CC" w:rsidR="00321346" w:rsidRPr="00B00AF7" w:rsidRDefault="00321346" w:rsidP="003213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 w14:paraId="175588C8" w14:textId="3804B20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Communication and expression techniques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  <w:vAlign w:val="center"/>
          </w:tcPr>
          <w:p w14:paraId="12AC2676" w14:textId="7777777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C. Meziane </w:t>
            </w:r>
          </w:p>
          <w:p w14:paraId="476D2CDC" w14:textId="714C4326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Y. Bentayeb</w:t>
            </w:r>
          </w:p>
        </w:tc>
      </w:tr>
      <w:tr w:rsidR="00321346" w:rsidRPr="00B00AF7" w14:paraId="1821A12D" w14:textId="77777777" w:rsidTr="00321346">
        <w:trPr>
          <w:trHeight w:val="283"/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44E3AD2" w14:textId="7777777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814" w:type="dxa"/>
            <w:tcBorders>
              <w:left w:val="single" w:sz="18" w:space="0" w:color="000000"/>
              <w:right w:val="single" w:sz="2" w:space="0" w:color="FFFFFF"/>
            </w:tcBorders>
          </w:tcPr>
          <w:p w14:paraId="6833573D" w14:textId="5B1A51C1" w:rsidR="00321346" w:rsidRPr="00B00AF7" w:rsidRDefault="00321346" w:rsidP="003213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left w:val="single" w:sz="2" w:space="0" w:color="FFFFFF"/>
              <w:right w:val="single" w:sz="2" w:space="0" w:color="FFFFFF"/>
            </w:tcBorders>
          </w:tcPr>
          <w:p w14:paraId="14A6ADE8" w14:textId="1BBF4EFA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Geology</w:t>
            </w:r>
          </w:p>
        </w:tc>
        <w:tc>
          <w:tcPr>
            <w:tcW w:w="2268" w:type="dxa"/>
            <w:vMerge w:val="restart"/>
            <w:tcBorders>
              <w:left w:val="single" w:sz="2" w:space="0" w:color="FFFFFF"/>
              <w:right w:val="single" w:sz="18" w:space="0" w:color="000000"/>
            </w:tcBorders>
          </w:tcPr>
          <w:p w14:paraId="6155155E" w14:textId="48D87F1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Rached-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Kanouni</w:t>
            </w:r>
            <w:proofErr w:type="spellEnd"/>
          </w:p>
        </w:tc>
      </w:tr>
      <w:tr w:rsidR="00321346" w:rsidRPr="00B00AF7" w14:paraId="7549494E" w14:textId="77777777" w:rsidTr="0081496A">
        <w:trPr>
          <w:trHeight w:val="283"/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730E921" w14:textId="77777777" w:rsidR="00321346" w:rsidRPr="00B00AF7" w:rsidRDefault="00321346" w:rsidP="00321346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18" w:space="0" w:color="000000"/>
              <w:right w:val="single" w:sz="2" w:space="0" w:color="FFFFFF"/>
            </w:tcBorders>
          </w:tcPr>
          <w:p w14:paraId="2A6C8030" w14:textId="2C912569" w:rsidR="00321346" w:rsidRPr="00B00AF7" w:rsidRDefault="00BB0410" w:rsidP="0032134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left w:val="single" w:sz="2" w:space="0" w:color="FFFFFF"/>
              <w:right w:val="single" w:sz="2" w:space="0" w:color="FFFFFF"/>
            </w:tcBorders>
          </w:tcPr>
          <w:p w14:paraId="1F7E8C2E" w14:textId="640088B8" w:rsidR="00321346" w:rsidRPr="00B00AF7" w:rsidRDefault="00321346" w:rsidP="0032134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Working method and terminology 1</w:t>
            </w:r>
          </w:p>
        </w:tc>
        <w:tc>
          <w:tcPr>
            <w:tcW w:w="2268" w:type="dxa"/>
            <w:vMerge/>
            <w:tcBorders>
              <w:left w:val="single" w:sz="2" w:space="0" w:color="FFFFFF"/>
              <w:right w:val="single" w:sz="18" w:space="0" w:color="000000"/>
            </w:tcBorders>
            <w:vAlign w:val="center"/>
          </w:tcPr>
          <w:p w14:paraId="54D472E9" w14:textId="4FE2BF7A" w:rsidR="00321346" w:rsidRPr="00B00AF7" w:rsidRDefault="00321346" w:rsidP="0032134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21346" w:rsidRPr="00B00AF7" w14:paraId="3A276F05" w14:textId="77777777" w:rsidTr="0081496A">
        <w:trPr>
          <w:trHeight w:val="283"/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30EFA5" w14:textId="7777777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81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 w14:paraId="396684E7" w14:textId="77777777" w:rsidR="00321346" w:rsidRPr="00B00AF7" w:rsidRDefault="00321346" w:rsidP="003213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10:15 – 11:45</w:t>
            </w:r>
          </w:p>
        </w:tc>
        <w:tc>
          <w:tcPr>
            <w:tcW w:w="510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2D056457" w14:textId="7777777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General and organic chemistry</w:t>
            </w:r>
          </w:p>
        </w:tc>
        <w:tc>
          <w:tcPr>
            <w:tcW w:w="2268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14:paraId="42E72FF4" w14:textId="77777777" w:rsidR="00321346" w:rsidRPr="00B00AF7" w:rsidRDefault="00321346" w:rsidP="0032134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Chebbah</w:t>
            </w:r>
          </w:p>
        </w:tc>
      </w:tr>
    </w:tbl>
    <w:p w14:paraId="15DAE251" w14:textId="77777777" w:rsidR="00725EAF" w:rsidRPr="00B00AF7" w:rsidRDefault="00725EAF">
      <w:pPr>
        <w:rPr>
          <w:rFonts w:asciiTheme="majorBidi" w:hAnsiTheme="majorBidi" w:cstheme="majorBidi"/>
        </w:rPr>
      </w:pPr>
    </w:p>
    <w:p w14:paraId="09290C8E" w14:textId="77777777" w:rsidR="00725EAF" w:rsidRPr="00B00AF7" w:rsidRDefault="00725EAF">
      <w:pPr>
        <w:rPr>
          <w:rFonts w:asciiTheme="majorBidi" w:hAnsiTheme="majorBidi" w:cstheme="majorBidi"/>
          <w:sz w:val="24"/>
          <w:szCs w:val="24"/>
        </w:rPr>
      </w:pPr>
    </w:p>
    <w:p w14:paraId="06D34FDF" w14:textId="77777777" w:rsidR="00725EAF" w:rsidRPr="00B00AF7" w:rsidRDefault="00725EAF">
      <w:pPr>
        <w:rPr>
          <w:rFonts w:asciiTheme="majorBidi" w:hAnsiTheme="majorBidi" w:cstheme="majorBidi"/>
          <w:sz w:val="24"/>
          <w:szCs w:val="24"/>
        </w:rPr>
      </w:pPr>
    </w:p>
    <w:p w14:paraId="73ABDEE6" w14:textId="77777777" w:rsidR="00725EAF" w:rsidRPr="00B00AF7" w:rsidRDefault="00725EAF">
      <w:pPr>
        <w:rPr>
          <w:rFonts w:asciiTheme="majorBidi" w:hAnsiTheme="majorBidi" w:cstheme="majorBidi"/>
          <w:sz w:val="24"/>
          <w:szCs w:val="24"/>
        </w:rPr>
      </w:pPr>
    </w:p>
    <w:p w14:paraId="239302EF" w14:textId="77777777" w:rsidR="00725EAF" w:rsidRPr="00B00AF7" w:rsidRDefault="00725EAF">
      <w:pPr>
        <w:rPr>
          <w:rFonts w:asciiTheme="majorBidi" w:hAnsiTheme="majorBidi" w:cstheme="majorBidi"/>
          <w:sz w:val="24"/>
          <w:szCs w:val="24"/>
        </w:rPr>
      </w:pPr>
    </w:p>
    <w:p w14:paraId="59E45B85" w14:textId="77777777" w:rsidR="00725EAF" w:rsidRPr="00B00AF7" w:rsidRDefault="00725EAF">
      <w:pPr>
        <w:spacing w:after="0"/>
        <w:rPr>
          <w:rFonts w:asciiTheme="majorBidi" w:hAnsiTheme="majorBidi" w:cstheme="majorBidi"/>
        </w:rPr>
      </w:pPr>
    </w:p>
    <w:p w14:paraId="4590DDBD" w14:textId="77777777" w:rsidR="0081496A" w:rsidRPr="00B00AF7" w:rsidRDefault="0081496A" w:rsidP="008149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19E44079" w14:textId="0E5A6990" w:rsidR="00725EAF" w:rsidRPr="00B00AF7" w:rsidRDefault="00000000" w:rsidP="0081496A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t>Make-up exam program of the 3</w:t>
      </w:r>
      <w:r w:rsidRPr="00B00AF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rd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 w:rsidR="00836BB8" w:rsidRPr="00B00AF7"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) of the second year </w:t>
      </w:r>
      <w:proofErr w:type="spellStart"/>
      <w:r w:rsidRPr="00B00AF7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  <w:r w:rsidR="0081496A"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14:paraId="68039A8E" w14:textId="436A920C" w:rsidR="00836BB8" w:rsidRPr="00B00AF7" w:rsidRDefault="00836BB8" w:rsidP="00836B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t>L2 biological sciences + ecology + plant biotechnology</w:t>
      </w:r>
    </w:p>
    <w:p w14:paraId="648A1BCD" w14:textId="77777777" w:rsidR="00725EAF" w:rsidRPr="00B00AF7" w:rsidRDefault="00725EAF" w:rsidP="00836B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E447CBB" w14:textId="198B6285" w:rsidR="00725EAF" w:rsidRPr="00B00AF7" w:rsidRDefault="00000000" w:rsidP="00836BB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Amphitheatre </w:t>
      </w:r>
      <w:r w:rsidR="00547B6C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8 </w:t>
      </w:r>
      <w:r w:rsidR="00762EC2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(SB) </w:t>
      </w:r>
      <w:r w:rsidR="00547B6C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+ </w:t>
      </w:r>
      <w:r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>12</w:t>
      </w:r>
      <w:r w:rsidR="00762EC2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(Eco + BTV)</w:t>
      </w:r>
      <w:r w:rsidR="00547B6C" w:rsidRPr="00B00AF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12749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1771"/>
        <w:gridCol w:w="6521"/>
        <w:gridCol w:w="1737"/>
      </w:tblGrid>
      <w:tr w:rsidR="00725EAF" w:rsidRPr="00B00AF7" w14:paraId="23E1EB2E" w14:textId="77777777">
        <w:trPr>
          <w:jc w:val="center"/>
        </w:trPr>
        <w:tc>
          <w:tcPr>
            <w:tcW w:w="2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72000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4476F9C2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235867B0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118E871C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725EAF" w:rsidRPr="00B00AF7" w14:paraId="13EC9284" w14:textId="77777777">
        <w:trPr>
          <w:jc w:val="center"/>
        </w:trPr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D080B6B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  <w:vAlign w:val="center"/>
          </w:tcPr>
          <w:p w14:paraId="28AADB31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14:paraId="3DA7C00A" w14:textId="4C61A68D" w:rsidR="00725EAF" w:rsidRPr="00B00AF7" w:rsidRDefault="00CE1E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Communication techniques and expression</w:t>
            </w:r>
          </w:p>
        </w:tc>
        <w:tc>
          <w:tcPr>
            <w:tcW w:w="1737" w:type="dxa"/>
            <w:tcBorders>
              <w:left w:val="single" w:sz="2" w:space="0" w:color="FFFFFF"/>
              <w:bottom w:val="single" w:sz="2" w:space="0" w:color="000000"/>
              <w:right w:val="single" w:sz="18" w:space="0" w:color="000000"/>
            </w:tcBorders>
          </w:tcPr>
          <w:p w14:paraId="677F2648" w14:textId="69439303" w:rsidR="00725EAF" w:rsidRPr="00B00AF7" w:rsidRDefault="00CE1E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B. Djouani</w:t>
            </w:r>
          </w:p>
        </w:tc>
      </w:tr>
      <w:tr w:rsidR="00725EAF" w:rsidRPr="00B00AF7" w14:paraId="58EE9983" w14:textId="77777777">
        <w:trPr>
          <w:jc w:val="center"/>
        </w:trPr>
        <w:tc>
          <w:tcPr>
            <w:tcW w:w="2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BD9D2E" w14:textId="77777777" w:rsidR="00725EAF" w:rsidRPr="00B00AF7" w:rsidRDefault="00725E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  <w:vAlign w:val="center"/>
          </w:tcPr>
          <w:p w14:paraId="0643D5A4" w14:textId="0EE368DC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 w:rsidR="00BB0410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="00BB0410"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 w:rsidR="00BB0410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="00BB0410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 w14:paraId="7367A5A7" w14:textId="593F52CD" w:rsidR="00725EAF" w:rsidRPr="00B00AF7" w:rsidRDefault="00CE1E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Genetic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 w14:paraId="6A4AF6E5" w14:textId="606BBFC4" w:rsidR="00725EAF" w:rsidRPr="00B00AF7" w:rsidRDefault="00CE1E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A. Mechri</w:t>
            </w:r>
          </w:p>
        </w:tc>
      </w:tr>
      <w:tr w:rsidR="00725EAF" w:rsidRPr="00B00AF7" w14:paraId="422430D4" w14:textId="77777777">
        <w:trPr>
          <w:jc w:val="center"/>
        </w:trPr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 w14:paraId="54842D20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 w14:paraId="6DC40C19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</w:tcPr>
          <w:p w14:paraId="1511155E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Ethics and academic conduct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right w:val="single" w:sz="18" w:space="0" w:color="000000"/>
            </w:tcBorders>
          </w:tcPr>
          <w:p w14:paraId="4B6D7B68" w14:textId="2EADADD1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R. K</w:t>
            </w:r>
            <w:r w:rsidR="004A7BD5"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lache</w:t>
            </w:r>
          </w:p>
        </w:tc>
      </w:tr>
      <w:tr w:rsidR="00725EAF" w:rsidRPr="00B00AF7" w14:paraId="0925D09F" w14:textId="77777777">
        <w:trPr>
          <w:jc w:val="center"/>
        </w:trPr>
        <w:tc>
          <w:tcPr>
            <w:tcW w:w="2720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1720C03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771" w:type="dxa"/>
            <w:tcBorders>
              <w:top w:val="nil"/>
              <w:left w:val="single" w:sz="18" w:space="0" w:color="000000"/>
              <w:right w:val="single" w:sz="2" w:space="0" w:color="FFFFFF"/>
            </w:tcBorders>
          </w:tcPr>
          <w:p w14:paraId="0F437E26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top w:val="nil"/>
              <w:left w:val="single" w:sz="2" w:space="0" w:color="FFFFFF"/>
              <w:right w:val="single" w:sz="2" w:space="0" w:color="FFFFFF"/>
            </w:tcBorders>
          </w:tcPr>
          <w:p w14:paraId="2B4B2DFB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Biophysics</w:t>
            </w:r>
          </w:p>
        </w:tc>
        <w:tc>
          <w:tcPr>
            <w:tcW w:w="1737" w:type="dxa"/>
            <w:tcBorders>
              <w:top w:val="nil"/>
              <w:left w:val="single" w:sz="2" w:space="0" w:color="FFFFFF"/>
              <w:right w:val="single" w:sz="18" w:space="0" w:color="000000"/>
            </w:tcBorders>
          </w:tcPr>
          <w:p w14:paraId="7E2FC1AC" w14:textId="0593ADFF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He</w:t>
            </w:r>
            <w:r w:rsidR="004A7BD5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bb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ir</w:t>
            </w:r>
            <w:proofErr w:type="spellEnd"/>
          </w:p>
        </w:tc>
      </w:tr>
      <w:tr w:rsidR="00725EAF" w:rsidRPr="00B00AF7" w14:paraId="2A8CBE4F" w14:textId="77777777">
        <w:trPr>
          <w:jc w:val="center"/>
        </w:trPr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AC119A4" w14:textId="5421CD6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</w:t>
            </w:r>
            <w:r w:rsidR="00836BB8"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4</w:t>
            </w: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 w14:paraId="2D014CB2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 w14:paraId="25E81146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Biochemistry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 w14:paraId="52EB5E47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A. Ayat</w:t>
            </w:r>
          </w:p>
        </w:tc>
      </w:tr>
      <w:tr w:rsidR="00725EAF" w:rsidRPr="00B00AF7" w14:paraId="0051DE92" w14:textId="77777777">
        <w:trPr>
          <w:jc w:val="center"/>
        </w:trPr>
        <w:tc>
          <w:tcPr>
            <w:tcW w:w="272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6DA17B" w14:textId="77777777" w:rsidR="00725EAF" w:rsidRPr="00B00AF7" w:rsidRDefault="00725E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 w14:paraId="2CD8E226" w14:textId="48958178" w:rsidR="00725EAF" w:rsidRPr="00B00AF7" w:rsidRDefault="004A7B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 w14:paraId="17688607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plant physiology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 w14:paraId="1FEA733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Bouhbila</w:t>
            </w:r>
            <w:proofErr w:type="spellEnd"/>
          </w:p>
        </w:tc>
      </w:tr>
      <w:tr w:rsidR="00725EAF" w:rsidRPr="00B00AF7" w14:paraId="491C0C66" w14:textId="77777777">
        <w:trPr>
          <w:jc w:val="center"/>
        </w:trPr>
        <w:tc>
          <w:tcPr>
            <w:tcW w:w="2720" w:type="dxa"/>
            <w:tcBorders>
              <w:left w:val="single" w:sz="18" w:space="0" w:color="000000"/>
              <w:right w:val="single" w:sz="18" w:space="0" w:color="000000"/>
            </w:tcBorders>
          </w:tcPr>
          <w:p w14:paraId="5FD42A4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 w14:paraId="6965E7B0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right w:val="single" w:sz="2" w:space="0" w:color="FFFFFF"/>
            </w:tcBorders>
          </w:tcPr>
          <w:p w14:paraId="05763EA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Environment and Sustainable Development</w:t>
            </w:r>
          </w:p>
        </w:tc>
        <w:tc>
          <w:tcPr>
            <w:tcW w:w="1737" w:type="dxa"/>
            <w:tcBorders>
              <w:left w:val="single" w:sz="2" w:space="0" w:color="FFFFFF"/>
              <w:right w:val="single" w:sz="18" w:space="0" w:color="000000"/>
            </w:tcBorders>
          </w:tcPr>
          <w:p w14:paraId="244D6B59" w14:textId="340A459B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S.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Neb</w:t>
            </w:r>
            <w:r w:rsidR="00951FEE"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ache</w:t>
            </w:r>
            <w:proofErr w:type="spellEnd"/>
          </w:p>
        </w:tc>
      </w:tr>
      <w:tr w:rsidR="00725EAF" w:rsidRPr="00B00AF7" w14:paraId="2C9AA534" w14:textId="77777777">
        <w:trPr>
          <w:jc w:val="center"/>
        </w:trPr>
        <w:tc>
          <w:tcPr>
            <w:tcW w:w="2720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4148171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771" w:type="dxa"/>
            <w:tcBorders>
              <w:left w:val="single" w:sz="18" w:space="0" w:color="000000"/>
              <w:right w:val="single" w:sz="2" w:space="0" w:color="FFFFFF"/>
            </w:tcBorders>
          </w:tcPr>
          <w:p w14:paraId="31B6A478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14:paraId="46D04FF5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Zoology</w:t>
            </w:r>
          </w:p>
        </w:tc>
        <w:tc>
          <w:tcPr>
            <w:tcW w:w="1737" w:type="dxa"/>
            <w:tcBorders>
              <w:left w:val="single" w:sz="2" w:space="0" w:color="FFFFFF"/>
              <w:bottom w:val="single" w:sz="2" w:space="0" w:color="000000"/>
              <w:right w:val="single" w:sz="18" w:space="0" w:color="000000"/>
            </w:tcBorders>
          </w:tcPr>
          <w:p w14:paraId="409844F8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Khelili</w:t>
            </w:r>
            <w:proofErr w:type="spellEnd"/>
          </w:p>
        </w:tc>
      </w:tr>
      <w:tr w:rsidR="00725EAF" w:rsidRPr="00B00AF7" w14:paraId="47406AA8" w14:textId="77777777" w:rsidTr="00836BB8">
        <w:trPr>
          <w:jc w:val="center"/>
        </w:trPr>
        <w:tc>
          <w:tcPr>
            <w:tcW w:w="272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3C07DD4" w14:textId="77777777" w:rsidR="00725EAF" w:rsidRPr="00B00AF7" w:rsidRDefault="00725EA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4AA801DC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2A5C3894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Introduction to biotechnology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2EF34F92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Z. Kebaili</w:t>
            </w:r>
          </w:p>
        </w:tc>
      </w:tr>
    </w:tbl>
    <w:p w14:paraId="0D4887F9" w14:textId="77777777" w:rsidR="00725EAF" w:rsidRPr="00B00AF7" w:rsidRDefault="00725EAF">
      <w:pPr>
        <w:spacing w:after="0"/>
        <w:rPr>
          <w:rFonts w:asciiTheme="majorBidi" w:hAnsiTheme="majorBidi" w:cstheme="majorBidi"/>
        </w:rPr>
      </w:pPr>
    </w:p>
    <w:p w14:paraId="3295263D" w14:textId="77777777" w:rsidR="00725EAF" w:rsidRPr="00B00AF7" w:rsidRDefault="00725EAF">
      <w:pPr>
        <w:spacing w:after="0"/>
        <w:rPr>
          <w:rFonts w:asciiTheme="majorBidi" w:hAnsiTheme="majorBidi" w:cstheme="majorBidi"/>
        </w:rPr>
      </w:pPr>
    </w:p>
    <w:p w14:paraId="1EE8B047" w14:textId="77777777" w:rsidR="00725EAF" w:rsidRPr="00B00AF7" w:rsidRDefault="00725EAF">
      <w:pPr>
        <w:rPr>
          <w:rFonts w:asciiTheme="majorBidi" w:hAnsiTheme="majorBidi" w:cstheme="majorBidi"/>
        </w:rPr>
      </w:pPr>
    </w:p>
    <w:p w14:paraId="5FBF5D85" w14:textId="77777777" w:rsidR="00725EAF" w:rsidRPr="00B00AF7" w:rsidRDefault="00725EAF">
      <w:pPr>
        <w:rPr>
          <w:rFonts w:asciiTheme="majorBidi" w:hAnsiTheme="majorBidi" w:cstheme="majorBidi"/>
        </w:rPr>
      </w:pPr>
    </w:p>
    <w:p w14:paraId="4B73AD54" w14:textId="77777777" w:rsidR="00725EAF" w:rsidRPr="00B00AF7" w:rsidRDefault="00725EAF">
      <w:pPr>
        <w:rPr>
          <w:rFonts w:asciiTheme="majorBidi" w:hAnsiTheme="majorBidi" w:cstheme="majorBidi"/>
        </w:rPr>
      </w:pPr>
    </w:p>
    <w:p w14:paraId="09A34B43" w14:textId="77777777" w:rsidR="0081496A" w:rsidRPr="00B00AF7" w:rsidRDefault="0081496A">
      <w:pPr>
        <w:rPr>
          <w:rFonts w:asciiTheme="majorBidi" w:hAnsiTheme="majorBidi" w:cstheme="majorBidi"/>
        </w:rPr>
      </w:pPr>
    </w:p>
    <w:p w14:paraId="1C559851" w14:textId="77777777" w:rsidR="00836BB8" w:rsidRPr="00B00AF7" w:rsidRDefault="00836BB8">
      <w:pPr>
        <w:rPr>
          <w:rFonts w:asciiTheme="majorBidi" w:hAnsiTheme="majorBidi" w:cstheme="majorBidi"/>
        </w:rPr>
      </w:pPr>
    </w:p>
    <w:p w14:paraId="692E1748" w14:textId="77777777" w:rsidR="0081496A" w:rsidRPr="00B00AF7" w:rsidRDefault="0081496A">
      <w:pPr>
        <w:rPr>
          <w:rFonts w:asciiTheme="majorBidi" w:hAnsiTheme="majorBidi" w:cstheme="majorBidi"/>
        </w:rPr>
      </w:pPr>
    </w:p>
    <w:p w14:paraId="6E513B18" w14:textId="49B6572B" w:rsidR="00725EAF" w:rsidRPr="00B00AF7" w:rsidRDefault="00000000" w:rsidP="00836B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lastRenderedPageBreak/>
        <w:t>Make-up exam program of the 5</w:t>
      </w:r>
      <w:r w:rsidRPr="00B00AF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 w:rsidR="00836BB8" w:rsidRPr="00B00AF7">
        <w:rPr>
          <w:rFonts w:asciiTheme="majorBidi" w:hAnsiTheme="majorBidi" w:cstheme="majorBidi"/>
          <w:b/>
          <w:bCs/>
          <w:sz w:val="40"/>
          <w:szCs w:val="40"/>
        </w:rPr>
        <w:t>5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) of the third year </w:t>
      </w:r>
      <w:proofErr w:type="spellStart"/>
      <w:r w:rsidRPr="00B00AF7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  <w:r w:rsidR="00836BB8"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(L3)</w:t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836BB8" w:rsidRPr="00B00AF7" w14:paraId="0A74577A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7A8046CC" w14:textId="2596DD80" w:rsidR="00836BB8" w:rsidRPr="00B00AF7" w:rsidRDefault="00836BB8" w:rsidP="00836BB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L3 Plant biotechnology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2628E8B6" w14:textId="3D02B7C9" w:rsidR="00836BB8" w:rsidRPr="00B00AF7" w:rsidRDefault="00836BB8" w:rsidP="00836BB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</w:t>
            </w:r>
          </w:p>
        </w:tc>
      </w:tr>
      <w:tr w:rsidR="00725EAF" w:rsidRPr="00B00AF7" w14:paraId="5B357DEB" w14:textId="77777777" w:rsidTr="00836BB8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54FBEF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0051CF2D" w14:textId="77777777" w:rsidR="00725EAF" w:rsidRPr="00B00AF7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5D85B289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6D1F0CA8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725EAF" w:rsidRPr="00B00AF7" w14:paraId="6D2D7A9F" w14:textId="77777777" w:rsidTr="00836BB8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E2C8800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 w14:paraId="7D6A237D" w14:textId="214163DA" w:rsidR="00725EAF" w:rsidRPr="00B00AF7" w:rsidRDefault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="00547B6C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="00547B6C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="00547B6C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="00547B6C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 w14:paraId="6BE07B27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 w14:paraId="1DE1740B" w14:textId="77777777" w:rsidR="00725EAF" w:rsidRPr="00B00AF7" w:rsidRDefault="000000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Boudjouraf</w:t>
            </w:r>
          </w:p>
        </w:tc>
      </w:tr>
      <w:tr w:rsidR="00D8609D" w:rsidRPr="00B00AF7" w14:paraId="1AAE0B95" w14:textId="77777777" w:rsidTr="00836BB8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4C6218C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001AE08" w14:textId="170CD7F2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6FC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B7E4F43" w14:textId="64B2555A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Genetic bases of biodiversity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7B37576" w14:textId="08FFB8F9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B.S. Grama</w:t>
            </w:r>
          </w:p>
        </w:tc>
      </w:tr>
      <w:tr w:rsidR="00D8609D" w:rsidRPr="00B00AF7" w14:paraId="7F9E663A" w14:textId="77777777" w:rsidTr="00836BB8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1FF1332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1902441" w14:textId="4089F388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6FC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1CBA935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Biology instruments and methods and laboratory safety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D2716B2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Z. Kadi</w:t>
            </w:r>
          </w:p>
        </w:tc>
      </w:tr>
      <w:tr w:rsidR="00D8609D" w:rsidRPr="00B00AF7" w14:paraId="7099B065" w14:textId="77777777" w:rsidTr="00836BB8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AC4CEC8" w14:textId="50BB4C94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B3DB77B" w14:textId="34E110BC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6FC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9B4C805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Physiology and Plant Multiplication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76A35AA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M.M. Senoussi</w:t>
            </w:r>
          </w:p>
        </w:tc>
      </w:tr>
      <w:tr w:rsidR="00D8609D" w:rsidRPr="00B00AF7" w14:paraId="2D282938" w14:textId="77777777" w:rsidTr="00836BB8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310F346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C51A383" w14:textId="2BED1F33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6FC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72FAC5AF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Vegetative propagation and biotechnology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97EB666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Z. Kadi</w:t>
            </w:r>
          </w:p>
        </w:tc>
      </w:tr>
      <w:tr w:rsidR="00D8609D" w:rsidRPr="00B00AF7" w14:paraId="0BFA0878" w14:textId="77777777" w:rsidTr="00101498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8C20BBA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4748DC3A" w14:textId="2A0C07ED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46FC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51356813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Scientific English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08E673ED" w14:textId="0486630B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Hadjab</w:t>
            </w:r>
            <w:proofErr w:type="spellEnd"/>
          </w:p>
        </w:tc>
      </w:tr>
      <w:tr w:rsidR="00101498" w:rsidRPr="00B00AF7" w14:paraId="532C93BD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CB502C1" w14:textId="185824DE" w:rsidR="00101498" w:rsidRPr="00B00AF7" w:rsidRDefault="00101498" w:rsidP="001014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L3 Animal biology and physiology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737650D" w14:textId="65FBABF7" w:rsidR="00101498" w:rsidRPr="00B00AF7" w:rsidRDefault="00101498" w:rsidP="001014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</w:t>
            </w:r>
          </w:p>
        </w:tc>
      </w:tr>
      <w:tr w:rsidR="00D8609D" w:rsidRPr="00B00AF7" w14:paraId="103493C6" w14:textId="77777777" w:rsidTr="004F4807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6289963" w14:textId="3B56D57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2E91331F" w14:textId="06608484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7436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14:paraId="13630308" w14:textId="05E4080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Pharmacology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  <w:vAlign w:val="center"/>
          </w:tcPr>
          <w:p w14:paraId="58780A6B" w14:textId="1814013B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W. Mazouz</w:t>
            </w:r>
          </w:p>
        </w:tc>
      </w:tr>
      <w:tr w:rsidR="00D8609D" w:rsidRPr="00B00AF7" w14:paraId="78E0BFBF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3171E190" w14:textId="527FF95E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8E726F4" w14:textId="0878B45A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7436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6CE5015" w14:textId="7C66085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Laboratory analysis techniques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3E30FC5" w14:textId="715ACA65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O. Med Cherif</w:t>
            </w:r>
          </w:p>
        </w:tc>
      </w:tr>
      <w:tr w:rsidR="00D8609D" w:rsidRPr="00B00AF7" w14:paraId="0A46BCA6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2885BDC" w14:textId="431367F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438E52F" w14:textId="65211C02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7436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5BD0E59" w14:textId="42F72BC0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Embryonic development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0DC30BE" w14:textId="1F5637B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A. Saihia</w:t>
            </w:r>
          </w:p>
        </w:tc>
      </w:tr>
      <w:tr w:rsidR="00D8609D" w:rsidRPr="00B00AF7" w14:paraId="2CE73AE9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E06F65D" w14:textId="49A3846D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C265303" w14:textId="2476B9F4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7436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54B4C12" w14:textId="344DB4C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Comparative anatomy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4B207EF" w14:textId="5B565B8F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K. Ami</w:t>
            </w:r>
          </w:p>
        </w:tc>
      </w:tr>
      <w:tr w:rsidR="00D8609D" w:rsidRPr="00B00AF7" w14:paraId="1F6C1934" w14:textId="77777777" w:rsidTr="00101498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A53C6EA" w14:textId="130CBF6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6B02D087" w14:textId="1F956F20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7436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6606BCDB" w14:textId="241D413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Functional histology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2B881A77" w14:textId="1B036E65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Y. Moumen</w:t>
            </w:r>
          </w:p>
        </w:tc>
      </w:tr>
      <w:tr w:rsidR="00101498" w:rsidRPr="00B00AF7" w14:paraId="009D6E7A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1BC1D28" w14:textId="1EB7519F" w:rsidR="00101498" w:rsidRPr="00B00AF7" w:rsidRDefault="00101498" w:rsidP="0010149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L3 Parasitology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08B77202" w14:textId="5928303A" w:rsidR="00101498" w:rsidRPr="00B00AF7" w:rsidRDefault="00101498" w:rsidP="001014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0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</w:tr>
      <w:tr w:rsidR="00D8609D" w:rsidRPr="00B00AF7" w14:paraId="70C14FC9" w14:textId="77777777" w:rsidTr="00101498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2345F388" w14:textId="20B2151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4D9C70DD" w14:textId="551D68D0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3728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05A29A91" w14:textId="0BCBF73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Parasitic protozoa and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4A105CB4" w14:textId="2C49518D" w:rsidR="00D8609D" w:rsidRPr="00B00AF7" w:rsidRDefault="00BC3306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M</w:t>
            </w:r>
            <w:r w:rsidR="00D8609D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Tolba </w:t>
            </w:r>
          </w:p>
        </w:tc>
      </w:tr>
      <w:tr w:rsidR="00D8609D" w:rsidRPr="00B00AF7" w14:paraId="59318F31" w14:textId="77777777" w:rsidTr="001B0167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29356B5" w14:textId="36913F0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9724874" w14:textId="2682A566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3728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405256CB" w14:textId="7A792A8C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Methods for studying protozoa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1D87C9E" w14:textId="1562341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Khiel</w:t>
            </w:r>
            <w:proofErr w:type="spellEnd"/>
          </w:p>
        </w:tc>
      </w:tr>
      <w:tr w:rsidR="00547B6C" w:rsidRPr="00B00AF7" w14:paraId="3A0225BF" w14:textId="77777777" w:rsidTr="001B0167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31170C" w14:textId="1E00F65E" w:rsidR="00547B6C" w:rsidRPr="00B00AF7" w:rsidRDefault="00547B6C" w:rsidP="0010149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34DFFC6" w14:textId="6B2F3134" w:rsidR="00547B6C" w:rsidRPr="00B00AF7" w:rsidRDefault="00547B6C" w:rsidP="001014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 w:rsidR="00D8609D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="00D8609D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 w:rsidR="00D8609D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="00D8609D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25A35A9" w14:textId="032B3D4C" w:rsidR="00547B6C" w:rsidRPr="00B00AF7" w:rsidRDefault="00547B6C" w:rsidP="001014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Histology and physiology of mammals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9C948FE" w14:textId="47857245" w:rsidR="00547B6C" w:rsidRPr="00B00AF7" w:rsidRDefault="00547B6C" w:rsidP="001014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Khiel</w:t>
            </w:r>
            <w:proofErr w:type="spellEnd"/>
          </w:p>
        </w:tc>
      </w:tr>
      <w:tr w:rsidR="00547B6C" w:rsidRPr="00B00AF7" w14:paraId="39EE23AE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0FC793C" w14:textId="52448B58" w:rsidR="00547B6C" w:rsidRPr="00B00AF7" w:rsidRDefault="00547B6C" w:rsidP="00547B6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0C3F2B4" w14:textId="6BB2D70D" w:rsidR="00547B6C" w:rsidRPr="00B00AF7" w:rsidRDefault="00D8609D" w:rsidP="00547B6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8429944" w14:textId="2491BB58" w:rsidR="00547B6C" w:rsidRPr="00B00AF7" w:rsidRDefault="00745C9D" w:rsidP="00547B6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Bacteriology 1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DFE902E" w14:textId="3A9F55BB" w:rsidR="00547B6C" w:rsidRPr="00B00AF7" w:rsidRDefault="00745C9D" w:rsidP="00547B6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Aberkane</w:t>
            </w:r>
          </w:p>
        </w:tc>
      </w:tr>
      <w:tr w:rsidR="00547B6C" w:rsidRPr="00B00AF7" w14:paraId="1089AF80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ABB586A" w14:textId="3BC7E149" w:rsidR="00547B6C" w:rsidRPr="00B00AF7" w:rsidRDefault="00547B6C" w:rsidP="00547B6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03BB698" w14:textId="22D128A3" w:rsidR="00547B6C" w:rsidRPr="00B00AF7" w:rsidRDefault="00745C9D" w:rsidP="00547B6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DD8C81F" w14:textId="05CCF60A" w:rsidR="00547B6C" w:rsidRPr="00B00AF7" w:rsidRDefault="00745C9D" w:rsidP="00547B6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Methods for studying metazoans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0824479" w14:textId="62742B37" w:rsidR="00547B6C" w:rsidRPr="00B00AF7" w:rsidRDefault="004478CF" w:rsidP="00547B6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M. </w:t>
            </w:r>
            <w:r w:rsidR="00AF1710" w:rsidRPr="00B00AF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L</w:t>
            </w:r>
            <w:r w:rsidRPr="00B00AF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ounis</w:t>
            </w:r>
          </w:p>
        </w:tc>
      </w:tr>
      <w:tr w:rsidR="00D8609D" w:rsidRPr="00B00AF7" w14:paraId="211C2250" w14:textId="77777777" w:rsidTr="001B0167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73B6145" w14:textId="1253EB9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C0F8BF3" w14:textId="681A7D22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D8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B78DB18" w14:textId="2CDB2BC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679FE43" w14:textId="657D9E9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Hadjab</w:t>
            </w:r>
            <w:proofErr w:type="spellEnd"/>
          </w:p>
        </w:tc>
      </w:tr>
      <w:tr w:rsidR="00D8609D" w:rsidRPr="00B00AF7" w14:paraId="42F89CD3" w14:textId="77777777" w:rsidTr="00836BB8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A597E" w14:textId="0233ABC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 w14:paraId="231812DD" w14:textId="2D20A45B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73D8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6D9864D3" w14:textId="440D277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Basic virology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0A60E9DE" w14:textId="47B0324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W. Mazouz</w:t>
            </w:r>
          </w:p>
        </w:tc>
      </w:tr>
    </w:tbl>
    <w:p w14:paraId="790B8EDB" w14:textId="77777777" w:rsidR="00725EAF" w:rsidRPr="00B00AF7" w:rsidRDefault="00725EAF">
      <w:pPr>
        <w:spacing w:after="0"/>
        <w:rPr>
          <w:rFonts w:asciiTheme="majorBidi" w:hAnsiTheme="majorBidi" w:cstheme="majorBidi"/>
        </w:rPr>
      </w:pPr>
    </w:p>
    <w:p w14:paraId="059422F2" w14:textId="2D2B3E99" w:rsidR="00725EAF" w:rsidRPr="00B00AF7" w:rsidRDefault="00000000" w:rsidP="00836BB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00AF7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7391C50B" w14:textId="77777777" w:rsidR="00725EAF" w:rsidRPr="00B00AF7" w:rsidRDefault="00725EAF">
      <w:pPr>
        <w:spacing w:after="0"/>
        <w:rPr>
          <w:rFonts w:asciiTheme="majorBidi" w:hAnsiTheme="majorBidi" w:cstheme="majorBidi"/>
          <w:lang w:val="fr-FR"/>
        </w:rPr>
      </w:pPr>
    </w:p>
    <w:p w14:paraId="3A41243E" w14:textId="77777777" w:rsidR="00725EAF" w:rsidRPr="00B00AF7" w:rsidRDefault="00725EAF">
      <w:pPr>
        <w:spacing w:after="0"/>
        <w:rPr>
          <w:rFonts w:asciiTheme="majorBidi" w:hAnsiTheme="majorBidi" w:cstheme="majorBidi"/>
          <w:lang w:val="fr-FR"/>
        </w:rPr>
      </w:pP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852110" w:rsidRPr="00B00AF7" w14:paraId="393A7D17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3F620F71" w14:textId="242FF0B4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L3 Microbiology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2FF731B3" w14:textId="203D682B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0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852110" w:rsidRPr="00B00AF7" w14:paraId="260F0C82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DDA5C3" w14:textId="77777777" w:rsidR="00852110" w:rsidRPr="00B00AF7" w:rsidRDefault="00852110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392CEB7A" w14:textId="77777777" w:rsidR="00852110" w:rsidRPr="00B00AF7" w:rsidRDefault="00852110" w:rsidP="003100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0B5285A9" w14:textId="77777777" w:rsidR="00852110" w:rsidRPr="00B00AF7" w:rsidRDefault="00852110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77DE4BCE" w14:textId="77777777" w:rsidR="00852110" w:rsidRPr="00B00AF7" w:rsidRDefault="00852110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991221" w:rsidRPr="00B00AF7" w14:paraId="015DCB87" w14:textId="77777777" w:rsidTr="0031004D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A5F95A5" w14:textId="77777777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right w:val="single" w:sz="2" w:space="0" w:color="FFFFFF"/>
            </w:tcBorders>
          </w:tcPr>
          <w:p w14:paraId="2FFC9A2F" w14:textId="442D8D46" w:rsidR="00991221" w:rsidRPr="00B00AF7" w:rsidRDefault="00D8609D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right w:val="single" w:sz="2" w:space="0" w:color="FFFFFF"/>
            </w:tcBorders>
          </w:tcPr>
          <w:p w14:paraId="08B3BC3E" w14:textId="1C291FD4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Mycology-Algology-Virology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right w:val="single" w:sz="18" w:space="0" w:color="000000"/>
            </w:tcBorders>
          </w:tcPr>
          <w:p w14:paraId="72494EB8" w14:textId="2CE7A696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Hamitou</w:t>
            </w:r>
            <w:proofErr w:type="spellEnd"/>
          </w:p>
        </w:tc>
      </w:tr>
      <w:tr w:rsidR="00991221" w:rsidRPr="00B00AF7" w14:paraId="3C2AF0EE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655B610" w14:textId="77777777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1364A40" w14:textId="203F6CA4" w:rsidR="00991221" w:rsidRPr="00D8609D" w:rsidRDefault="009F2A3E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ACB2E55" w14:textId="24CC3CA7" w:rsidR="00991221" w:rsidRPr="00B00AF7" w:rsidRDefault="00DE469C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Microbial biochemistry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FBD4C75" w14:textId="384444E8" w:rsidR="00991221" w:rsidRPr="00B00AF7" w:rsidRDefault="00DE469C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C. Djaballah</w:t>
            </w:r>
          </w:p>
        </w:tc>
      </w:tr>
      <w:tr w:rsidR="00991221" w:rsidRPr="00B00AF7" w14:paraId="3C41443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669BECA" w14:textId="77777777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1C92D8A" w14:textId="4344B0AA" w:rsidR="00991221" w:rsidRPr="00D8609D" w:rsidRDefault="00D8609D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DE4DF07" w14:textId="4A3FA0AB" w:rsidR="00991221" w:rsidRPr="00B00AF7" w:rsidRDefault="00DE469C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Microbial genetics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204CC57E" w14:textId="2E1456D8" w:rsidR="00991221" w:rsidRPr="00B00AF7" w:rsidRDefault="00DE469C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Hamames</w:t>
            </w:r>
            <w:proofErr w:type="spellEnd"/>
          </w:p>
        </w:tc>
      </w:tr>
      <w:tr w:rsidR="00991221" w:rsidRPr="00B00AF7" w14:paraId="5D0BE8D4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EE30331" w14:textId="77777777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5FE4963" w14:textId="6B37315B" w:rsidR="00991221" w:rsidRPr="00D8609D" w:rsidRDefault="00CE1E52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="00991221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="00991221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="00991221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="00991221"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7524BF6" w14:textId="188BA036" w:rsidR="00991221" w:rsidRPr="00B00AF7" w:rsidRDefault="00CE1E52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Molecular biology and genetic engineering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B38CC8C" w14:textId="65724EDF" w:rsidR="00991221" w:rsidRPr="00B00AF7" w:rsidRDefault="00CE1E52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Khenouchi</w:t>
            </w:r>
            <w:proofErr w:type="spellEnd"/>
          </w:p>
        </w:tc>
      </w:tr>
      <w:tr w:rsidR="005B6942" w:rsidRPr="00B00AF7" w14:paraId="20E5CD8C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CF00248" w14:textId="77777777" w:rsidR="005B6942" w:rsidRPr="00B00AF7" w:rsidRDefault="005B6942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E9441E7" w14:textId="7E73FF6F" w:rsidR="005B6942" w:rsidRPr="00B00AF7" w:rsidRDefault="00D8609D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8B0E1CE" w14:textId="310DFFA4" w:rsidR="005B6942" w:rsidRPr="00B00AF7" w:rsidRDefault="005B6942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Systematics of prokaryotes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4D38017" w14:textId="20406940" w:rsidR="005B6942" w:rsidRPr="00B00AF7" w:rsidRDefault="005B6942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K. Derouiche</w:t>
            </w:r>
          </w:p>
        </w:tc>
      </w:tr>
      <w:tr w:rsidR="005B6942" w:rsidRPr="00B00AF7" w14:paraId="0838487D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F711F4" w14:textId="77777777" w:rsidR="005B6942" w:rsidRPr="00B00AF7" w:rsidRDefault="005B6942" w:rsidP="00991221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9789D3F" w14:textId="2CD38A23" w:rsidR="005B6942" w:rsidRPr="00B00AF7" w:rsidRDefault="00D8609D" w:rsidP="0099122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3306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3357166" w14:textId="05E43267" w:rsidR="005B6942" w:rsidRPr="00B00AF7" w:rsidRDefault="00BC3306" w:rsidP="0099122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Scientific English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44C251A" w14:textId="2AC80013" w:rsidR="005B6942" w:rsidRPr="00B00AF7" w:rsidRDefault="00BC3306" w:rsidP="0099122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Hadjab</w:t>
            </w:r>
            <w:proofErr w:type="spellEnd"/>
          </w:p>
        </w:tc>
      </w:tr>
      <w:tr w:rsidR="00991221" w:rsidRPr="00B00AF7" w14:paraId="273B6B9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B0B2982" w14:textId="77777777" w:rsidR="00991221" w:rsidRPr="00B00AF7" w:rsidRDefault="00991221" w:rsidP="009912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66443C29" w14:textId="0610D759" w:rsidR="00991221" w:rsidRPr="00B00AF7" w:rsidRDefault="00D8609D" w:rsidP="0099122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62C4EC3A" w14:textId="26402550" w:rsidR="00991221" w:rsidRPr="00B00AF7" w:rsidRDefault="00BC3306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Microbial biotechnology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37A74629" w14:textId="154247C5" w:rsidR="00991221" w:rsidRPr="00B00AF7" w:rsidRDefault="00BC3306" w:rsidP="009912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K. Derouiche</w:t>
            </w:r>
          </w:p>
        </w:tc>
      </w:tr>
      <w:tr w:rsidR="00852110" w:rsidRPr="00B00AF7" w14:paraId="44C4883B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2D9C1BE9" w14:textId="74C705D3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L3</w:t>
            </w:r>
            <w:r w:rsidR="0025468D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Ecology and environment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58E7841F" w14:textId="0FDAFC18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</w:p>
        </w:tc>
      </w:tr>
      <w:tr w:rsidR="00D8609D" w:rsidRPr="00B00AF7" w14:paraId="62134FB1" w14:textId="77777777" w:rsidTr="00D34433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2AB19A6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3903C375" w14:textId="1A6E4E45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B6E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606E2449" w14:textId="60D77680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Technical sampling and data analysis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7C72FAFA" w14:textId="44EA04FC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L. Ababsa</w:t>
            </w:r>
          </w:p>
        </w:tc>
      </w:tr>
      <w:tr w:rsidR="00D8609D" w:rsidRPr="00B00AF7" w14:paraId="26783A3C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9E51158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3D720DC" w14:textId="43861FA1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B6E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F143AC3" w14:textId="60CE146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Geomorphology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61F366F" w14:textId="5CF0CF7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Kribaa</w:t>
            </w:r>
          </w:p>
        </w:tc>
      </w:tr>
      <w:tr w:rsidR="00991221" w:rsidRPr="00B00AF7" w14:paraId="0B45984E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7465BF" w14:textId="77777777" w:rsidR="00991221" w:rsidRPr="00B00AF7" w:rsidRDefault="00991221" w:rsidP="0025468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8703996" w14:textId="1A2CE629" w:rsidR="00991221" w:rsidRPr="00B00AF7" w:rsidRDefault="00D8609D" w:rsidP="0025468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45E0A3C" w14:textId="1D53D63C" w:rsidR="00991221" w:rsidRPr="00B00AF7" w:rsidRDefault="00991221" w:rsidP="0025468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Ecopedology</w:t>
            </w:r>
            <w:proofErr w:type="spellEnd"/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6BB51FF" w14:textId="344E72A5" w:rsidR="00991221" w:rsidRPr="00B00AF7" w:rsidRDefault="00991221" w:rsidP="0025468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M. Kribaa</w:t>
            </w:r>
          </w:p>
        </w:tc>
      </w:tr>
      <w:tr w:rsidR="00D8609D" w:rsidRPr="00B00AF7" w14:paraId="0E748CFF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D5ED7A7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A8402EC" w14:textId="3304D32D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4320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5710F3E" w14:textId="4090FC4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Animal and plant ecophysiology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D62B2DD" w14:textId="3A51357C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A. Hamel </w:t>
            </w:r>
          </w:p>
        </w:tc>
      </w:tr>
      <w:tr w:rsidR="00D8609D" w:rsidRPr="00B00AF7" w14:paraId="777FD903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851DBC5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768D2D4" w14:textId="640854FB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4320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B6D0D0C" w14:textId="35C0311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Environmental analysis and protection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19A4CC4" w14:textId="29282C74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H. Khammar</w:t>
            </w:r>
          </w:p>
        </w:tc>
      </w:tr>
      <w:tr w:rsidR="00D8609D" w:rsidRPr="00B00AF7" w14:paraId="7257FC5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3FC2123" w14:textId="234A1CAB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A8FF3FC" w14:textId="5891F038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4320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7F8FF431" w14:textId="053E239A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Bioclimatology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0980080" w14:textId="23C32281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Z.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Barbache</w:t>
            </w:r>
            <w:proofErr w:type="spellEnd"/>
          </w:p>
        </w:tc>
      </w:tr>
      <w:tr w:rsidR="00D8609D" w:rsidRPr="00B00AF7" w14:paraId="6660D852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EB531CF" w14:textId="1E9E11EB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0844DDCB" w14:textId="72DBA633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4320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54FD7782" w14:textId="63774DB0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Environmental pollution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1ADE8A00" w14:textId="79A76C1D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I. Zidi</w:t>
            </w:r>
          </w:p>
        </w:tc>
      </w:tr>
      <w:tr w:rsidR="00852110" w:rsidRPr="00B00AF7" w14:paraId="25BA9EB1" w14:textId="77777777" w:rsidTr="00DC5E2A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2C57B614" w14:textId="14995CEF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L3 </w:t>
            </w:r>
            <w:r w:rsidR="00DC5E2A" w:rsidRPr="00B00AF7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Biochemistry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3BF0F382" w14:textId="1E611FF2" w:rsidR="00852110" w:rsidRPr="00B00AF7" w:rsidRDefault="00852110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</w:tr>
      <w:tr w:rsidR="00D8609D" w:rsidRPr="00B00AF7" w14:paraId="20441278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0366A553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13E11D66" w14:textId="6BD96E68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3E318708" w14:textId="40F86F7D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Cellular and molecular immunology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0D16017F" w14:textId="15D9D65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Boumeddous</w:t>
            </w:r>
            <w:proofErr w:type="spellEnd"/>
          </w:p>
        </w:tc>
      </w:tr>
      <w:tr w:rsidR="00D8609D" w:rsidRPr="00B00AF7" w14:paraId="13B505EB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E855B4F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D0CDE1D" w14:textId="785B1765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41B1AE1D" w14:textId="6100AFD4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Biochemical analysis methods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871757C" w14:textId="72664B41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K. Derouiche</w:t>
            </w:r>
          </w:p>
        </w:tc>
      </w:tr>
      <w:tr w:rsidR="00D8609D" w:rsidRPr="00B00AF7" w14:paraId="6077E00E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6B7669B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4E81FD3" w14:textId="0880BCB3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819C17C" w14:textId="5961E46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Metabolic regulation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F209819" w14:textId="1B8399D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A. Benbout</w:t>
            </w:r>
          </w:p>
        </w:tc>
      </w:tr>
      <w:tr w:rsidR="00D8609D" w:rsidRPr="00B00AF7" w14:paraId="2514E47C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1DB6548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8C96017" w14:textId="537302B2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077F93F" w14:textId="6977C130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Cellular and functional biochemistry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5A1A3C8" w14:textId="03214E7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Boulekhsaim</w:t>
            </w:r>
            <w:proofErr w:type="spellEnd"/>
          </w:p>
        </w:tc>
      </w:tr>
      <w:tr w:rsidR="00D8609D" w:rsidRPr="00B00AF7" w14:paraId="22CBE7C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D8E1EB2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03C6E9A" w14:textId="44FDA5D1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96BDEE9" w14:textId="508D88DD" w:rsidR="00D8609D" w:rsidRPr="00B00AF7" w:rsidRDefault="00BC3306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In-depth enzymology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A539018" w14:textId="082229D8" w:rsidR="00D8609D" w:rsidRPr="00B00AF7" w:rsidRDefault="00BC3306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Ouldjaoui</w:t>
            </w:r>
            <w:proofErr w:type="spellEnd"/>
          </w:p>
        </w:tc>
      </w:tr>
      <w:tr w:rsidR="00D8609D" w:rsidRPr="00B00AF7" w14:paraId="5199FBE4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88595A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 w14:paraId="20D875D0" w14:textId="107B694B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83DEF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2B2C752B" w14:textId="60C85ED9" w:rsidR="00D8609D" w:rsidRPr="00B00AF7" w:rsidRDefault="00BC3306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Biostatistics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6397CCD5" w14:textId="21ABF05A" w:rsidR="00D8609D" w:rsidRPr="00B00AF7" w:rsidRDefault="00BC3306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Gheraibia</w:t>
            </w:r>
            <w:proofErr w:type="spellEnd"/>
          </w:p>
        </w:tc>
      </w:tr>
    </w:tbl>
    <w:p w14:paraId="76C77DD1" w14:textId="77777777" w:rsidR="00725EAF" w:rsidRPr="00B00AF7" w:rsidRDefault="00725EAF" w:rsidP="003F7AC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696D8FA7" w14:textId="77777777" w:rsidR="0068594D" w:rsidRPr="00B00AF7" w:rsidRDefault="0068594D" w:rsidP="003F7AC6">
      <w:pPr>
        <w:spacing w:after="0"/>
        <w:rPr>
          <w:rFonts w:asciiTheme="majorBidi" w:hAnsiTheme="majorBidi" w:cstheme="majorBidi"/>
        </w:rPr>
      </w:pPr>
    </w:p>
    <w:p w14:paraId="57733E80" w14:textId="58A6C1F3" w:rsidR="00725EAF" w:rsidRPr="00B00AF7" w:rsidRDefault="00000000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t>Make-up exam program of the 1</w:t>
      </w:r>
      <w:r w:rsidRPr="00B00AF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st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 w:rsidR="00DC5E2A" w:rsidRPr="00B00AF7">
        <w:rPr>
          <w:rFonts w:asciiTheme="majorBidi" w:hAnsiTheme="majorBidi" w:cstheme="majorBidi"/>
          <w:b/>
          <w:bCs/>
          <w:sz w:val="40"/>
          <w:szCs w:val="40"/>
        </w:rPr>
        <w:t>1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>) of the first Master year</w:t>
      </w:r>
      <w:r w:rsidR="00DC5E2A"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>M</w:t>
      </w:r>
      <w:r w:rsidR="00DC5E2A" w:rsidRPr="00B00AF7">
        <w:rPr>
          <w:rFonts w:asciiTheme="majorBidi" w:hAnsiTheme="majorBidi" w:cstheme="majorBidi"/>
          <w:b/>
          <w:bCs/>
          <w:sz w:val="40"/>
          <w:szCs w:val="40"/>
        </w:rPr>
        <w:t>1)</w:t>
      </w:r>
    </w:p>
    <w:p w14:paraId="02D2A991" w14:textId="77777777" w:rsidR="00DC5E2A" w:rsidRPr="00B00AF7" w:rsidRDefault="00DC5E2A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3F7AC6" w:rsidRPr="00B00AF7" w14:paraId="28F674F0" w14:textId="77777777" w:rsidTr="0031004D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3AA32363" w14:textId="604954BD" w:rsidR="003F7AC6" w:rsidRPr="00B00AF7" w:rsidRDefault="003F7AC6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M1 Applied microbiology 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F916C5A" w14:textId="6F4C7BA8" w:rsidR="003F7AC6" w:rsidRPr="00B00AF7" w:rsidRDefault="003F7AC6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13</w:t>
            </w:r>
          </w:p>
        </w:tc>
      </w:tr>
      <w:tr w:rsidR="003F7AC6" w:rsidRPr="00B00AF7" w14:paraId="0992FDCC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F0F687" w14:textId="77777777" w:rsidR="003F7AC6" w:rsidRPr="00B00AF7" w:rsidRDefault="003F7AC6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642E5CA0" w14:textId="77777777" w:rsidR="003F7AC6" w:rsidRPr="00B00AF7" w:rsidRDefault="003F7AC6" w:rsidP="003100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61A4602E" w14:textId="77777777" w:rsidR="003F7AC6" w:rsidRPr="00B00AF7" w:rsidRDefault="003F7AC6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7A0AC0CA" w14:textId="77777777" w:rsidR="003F7AC6" w:rsidRPr="00B00AF7" w:rsidRDefault="003F7AC6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D8609D" w:rsidRPr="00B00AF7" w14:paraId="319BF1F9" w14:textId="77777777" w:rsidTr="0068594D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14:paraId="671F2AB0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2" w:space="0" w:color="FFFFFF"/>
            </w:tcBorders>
          </w:tcPr>
          <w:p w14:paraId="31B588E4" w14:textId="12372950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620D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1C515C56" w14:textId="093007DF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Communication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18" w:space="0" w:color="000000"/>
            </w:tcBorders>
          </w:tcPr>
          <w:p w14:paraId="785009FC" w14:textId="08F19F43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N. Mansouri </w:t>
            </w:r>
          </w:p>
        </w:tc>
      </w:tr>
      <w:tr w:rsidR="00D8609D" w:rsidRPr="00B00AF7" w14:paraId="28892C7E" w14:textId="77777777" w:rsidTr="0068594D">
        <w:trPr>
          <w:trHeight w:val="283"/>
          <w:jc w:val="center"/>
        </w:trPr>
        <w:tc>
          <w:tcPr>
            <w:tcW w:w="272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265ED30E" w14:textId="50A8DC24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1ED390C9" w14:textId="3BD33509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A620D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35663A8C" w14:textId="3920A77A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Agro</w:t>
            </w:r>
            <w:proofErr w:type="spellEnd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-food microbiology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2DE0EA4C" w14:textId="579AFFE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Meradi</w:t>
            </w:r>
            <w:proofErr w:type="spellEnd"/>
          </w:p>
        </w:tc>
      </w:tr>
      <w:tr w:rsidR="0068594D" w:rsidRPr="00B00AF7" w14:paraId="20EE7291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469EA6D0" w14:textId="47563129" w:rsidR="0068594D" w:rsidRPr="00B00AF7" w:rsidRDefault="0068594D" w:rsidP="006859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F724CBB" w14:textId="0EC0C642" w:rsidR="0068594D" w:rsidRPr="00B00AF7" w:rsidRDefault="00D8609D" w:rsidP="006859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EF69399" w14:textId="2015E1CE" w:rsidR="0068594D" w:rsidRPr="00B00AF7" w:rsidRDefault="00324510" w:rsidP="006859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Medical bacteriology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489437B" w14:textId="2DDFBA6F" w:rsidR="0068594D" w:rsidRPr="00B00AF7" w:rsidRDefault="00324510" w:rsidP="006859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Meradi</w:t>
            </w:r>
            <w:proofErr w:type="spellEnd"/>
          </w:p>
        </w:tc>
      </w:tr>
      <w:tr w:rsidR="00D8609D" w:rsidRPr="00B00AF7" w14:paraId="4919A616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6ADF6F2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AE78CB1" w14:textId="706C3F17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54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700D0FA1" w14:textId="1A8A180F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Microbiology of fermentations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01D8F92" w14:textId="2BF15E8F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Kaouache</w:t>
            </w:r>
            <w:proofErr w:type="spellEnd"/>
          </w:p>
        </w:tc>
      </w:tr>
      <w:tr w:rsidR="00D8609D" w:rsidRPr="00B00AF7" w14:paraId="3A7C65E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8056FDB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3A12AE9" w14:textId="0F96D726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54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8F7D3FB" w14:textId="5AC30B5A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Reading the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68C2BE3" w14:textId="60AA97CE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Mansouri</w:t>
            </w:r>
          </w:p>
        </w:tc>
      </w:tr>
      <w:tr w:rsidR="00D8609D" w:rsidRPr="00B00AF7" w14:paraId="2B03B368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15F135B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776773B" w14:textId="2E8F4019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54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6C8DEDD" w14:textId="579BCDB2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Medical virology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31A8241" w14:textId="17922275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Mansouri</w:t>
            </w:r>
          </w:p>
        </w:tc>
      </w:tr>
      <w:tr w:rsidR="00D8609D" w:rsidRPr="00B00AF7" w14:paraId="5AE36E2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80674AD" w14:textId="15D66CC4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3AB6DDCD" w14:textId="74D1A650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54F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1467C9DB" w14:textId="06AB7F64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General microbiology technique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6CB79BDD" w14:textId="65E9AF1B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Medjoudj</w:t>
            </w:r>
            <w:proofErr w:type="spellEnd"/>
          </w:p>
        </w:tc>
      </w:tr>
      <w:tr w:rsidR="003F7AC6" w:rsidRPr="00B00AF7" w14:paraId="01DDD8DF" w14:textId="77777777" w:rsidTr="0031004D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20604EB" w14:textId="7517FA56" w:rsidR="003F7AC6" w:rsidRPr="00B00AF7" w:rsidRDefault="00402A50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M1</w:t>
            </w:r>
            <w:r w:rsidR="003F7AC6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Ecology </w:t>
            </w:r>
            <w:r w:rsidR="0045011E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of natural environment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BF78609" w14:textId="3A7ADA7A" w:rsidR="003F7AC6" w:rsidRPr="00B00AF7" w:rsidRDefault="003F7AC6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6A1141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</w:tr>
      <w:tr w:rsidR="00D8609D" w:rsidRPr="00B00AF7" w14:paraId="489E28A7" w14:textId="77777777" w:rsidTr="00A27E31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6D58F12" w14:textId="40576DB1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39DE77E3" w14:textId="7E48E986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F7406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26AA21D9" w14:textId="6D52C16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Communication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67E14843" w14:textId="08589174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Mansouri</w:t>
            </w:r>
          </w:p>
        </w:tc>
      </w:tr>
      <w:tr w:rsidR="00D8609D" w:rsidRPr="00B00AF7" w14:paraId="03F4BDEF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768A613C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5C14172" w14:textId="32211CD5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F7406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1F875A0" w14:textId="6C3E8A0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Biogeography</w:t>
            </w:r>
          </w:p>
        </w:tc>
        <w:tc>
          <w:tcPr>
            <w:tcW w:w="1871" w:type="dxa"/>
            <w:vMerge w:val="restart"/>
            <w:tcBorders>
              <w:left w:val="single" w:sz="2" w:space="0" w:color="FFFFFF"/>
              <w:right w:val="single" w:sz="18" w:space="0" w:color="000000"/>
            </w:tcBorders>
          </w:tcPr>
          <w:p w14:paraId="43C55257" w14:textId="24B8782F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H. Zaidi</w:t>
            </w:r>
          </w:p>
        </w:tc>
      </w:tr>
      <w:tr w:rsidR="006568E0" w:rsidRPr="00B00AF7" w14:paraId="439DBEF6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2723A2" w14:textId="258DA06D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B8EE553" w14:textId="6F631802" w:rsidR="006568E0" w:rsidRPr="00B00AF7" w:rsidRDefault="00D8609D" w:rsidP="006568E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4009B70" w14:textId="572C37E9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Sustainable development</w:t>
            </w:r>
          </w:p>
        </w:tc>
        <w:tc>
          <w:tcPr>
            <w:tcW w:w="1871" w:type="dxa"/>
            <w:vMerge/>
            <w:tcBorders>
              <w:left w:val="single" w:sz="2" w:space="0" w:color="FFFFFF"/>
              <w:right w:val="single" w:sz="18" w:space="0" w:color="000000"/>
            </w:tcBorders>
          </w:tcPr>
          <w:p w14:paraId="1657DBF3" w14:textId="6837189F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8609D" w:rsidRPr="00B00AF7" w14:paraId="667221F2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5B3BA5D" w14:textId="455043F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B0130D7" w14:textId="17E57AFF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17BE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7BB84A4" w14:textId="4F2CF67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Population study and inventory methods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FDC6DEF" w14:textId="23982CC9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Bekhouche</w:t>
            </w:r>
          </w:p>
        </w:tc>
      </w:tr>
      <w:tr w:rsidR="00D8609D" w:rsidRPr="00B00AF7" w14:paraId="029FD57E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38D1CA0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7900C8E" w14:textId="40097084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17BE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C3E62AE" w14:textId="639D7D4D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Conservation and Restoration</w:t>
            </w:r>
          </w:p>
        </w:tc>
        <w:tc>
          <w:tcPr>
            <w:tcW w:w="1871" w:type="dxa"/>
            <w:vMerge w:val="restart"/>
            <w:tcBorders>
              <w:left w:val="single" w:sz="2" w:space="0" w:color="FFFFFF"/>
              <w:right w:val="single" w:sz="18" w:space="0" w:color="000000"/>
            </w:tcBorders>
          </w:tcPr>
          <w:p w14:paraId="505C5E70" w14:textId="2BDCCCE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Hadjab</w:t>
            </w:r>
            <w:proofErr w:type="spellEnd"/>
          </w:p>
        </w:tc>
      </w:tr>
      <w:tr w:rsidR="006568E0" w:rsidRPr="00B00AF7" w14:paraId="27E663B7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852499" w14:textId="77777777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FD9F2CC" w14:textId="6A1B7AF0" w:rsidR="006568E0" w:rsidRPr="00B00AF7" w:rsidRDefault="00D8609D" w:rsidP="006568E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744678F" w14:textId="5CA31A07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Origin and functioning of Ecosystems</w:t>
            </w:r>
          </w:p>
        </w:tc>
        <w:tc>
          <w:tcPr>
            <w:tcW w:w="1871" w:type="dxa"/>
            <w:vMerge/>
            <w:tcBorders>
              <w:left w:val="single" w:sz="2" w:space="0" w:color="FFFFFF"/>
              <w:right w:val="single" w:sz="18" w:space="0" w:color="000000"/>
            </w:tcBorders>
          </w:tcPr>
          <w:p w14:paraId="36459EB5" w14:textId="729A8DF7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568E0" w:rsidRPr="00B00AF7" w14:paraId="2E2F148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4085667" w14:textId="2C8FB8FF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6EE76B75" w14:textId="1E85D917" w:rsidR="006568E0" w:rsidRPr="00B00AF7" w:rsidRDefault="00D8609D" w:rsidP="006568E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3F1250A1" w14:textId="64A9A940" w:rsidR="006568E0" w:rsidRPr="00B00AF7" w:rsidRDefault="00FE4397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Hydrochemistry and water quality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3CAC0455" w14:textId="7DF0C8B6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H. Khammar</w:t>
            </w:r>
          </w:p>
        </w:tc>
      </w:tr>
      <w:tr w:rsidR="006568E0" w:rsidRPr="00B00AF7" w14:paraId="232D3BC2" w14:textId="77777777" w:rsidTr="0031004D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5F339593" w14:textId="340EC280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M1 Applied biochemistry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58FDFF05" w14:textId="74E19842" w:rsidR="006568E0" w:rsidRPr="00B00AF7" w:rsidRDefault="006568E0" w:rsidP="006568E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6A1141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</w:tr>
      <w:tr w:rsidR="00D8609D" w:rsidRPr="00B00AF7" w14:paraId="002B0639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4B1EDF84" w14:textId="5C8B747B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7A719CEC" w14:textId="4EB697A5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739DFEFF" w14:textId="05A6BA92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Communication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0F4C60D2" w14:textId="685036D9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N. Mansouri</w:t>
            </w:r>
          </w:p>
        </w:tc>
      </w:tr>
      <w:tr w:rsidR="00D8609D" w:rsidRPr="00B00AF7" w14:paraId="001C77A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AD572CC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9A1E41C" w14:textId="506C3577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2B8E483" w14:textId="4AAD0076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A231D01" w14:textId="59D3E77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B. Djouani</w:t>
            </w:r>
          </w:p>
        </w:tc>
      </w:tr>
      <w:tr w:rsidR="00D8609D" w:rsidRPr="00B00AF7" w14:paraId="090E65A5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F27D6D1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668FC9B" w14:textId="1611F68B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4AF77C3" w14:textId="3E6EDB5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Regulation and Cellular Communication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A92492E" w14:textId="6F76C490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Zeghib</w:t>
            </w:r>
            <w:proofErr w:type="spellEnd"/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8609D" w:rsidRPr="00B00AF7" w14:paraId="1DC2F4F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85E2F0E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03FE3D6" w14:textId="10AF584E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4E14419D" w14:textId="5B4173FB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Bioactive molecules of prokaryotic origin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A25F8B3" w14:textId="12069324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F.F. Kebaili</w:t>
            </w:r>
          </w:p>
        </w:tc>
      </w:tr>
      <w:tr w:rsidR="00D8609D" w:rsidRPr="00B00AF7" w14:paraId="3737DFFC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B3CB75E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35372DB" w14:textId="4901B95A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736A1000" w14:textId="4F039B9C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Cell Culture and Applications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6F4C50A" w14:textId="32C13A63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F.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Zeghib</w:t>
            </w:r>
            <w:proofErr w:type="spellEnd"/>
          </w:p>
        </w:tc>
      </w:tr>
      <w:tr w:rsidR="00D8609D" w:rsidRPr="00B00AF7" w14:paraId="79EB95E1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9887BB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 w14:paraId="779C122F" w14:textId="7D264443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76A77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39727BA7" w14:textId="796A642E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Analysis of Experimental Data in Biology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77FE82C4" w14:textId="01922B48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Raouar</w:t>
            </w:r>
            <w:proofErr w:type="spellEnd"/>
          </w:p>
        </w:tc>
      </w:tr>
    </w:tbl>
    <w:p w14:paraId="661D4779" w14:textId="77777777" w:rsidR="00DC5E2A" w:rsidRPr="00B00AF7" w:rsidRDefault="00DC5E2A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45011E" w:rsidRPr="00B00AF7" w14:paraId="23E721E5" w14:textId="77777777" w:rsidTr="0031004D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5DE390A2" w14:textId="7A0E98DE" w:rsidR="0045011E" w:rsidRPr="00B00AF7" w:rsidRDefault="0045011E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M1 Plant biotechnology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E307435" w14:textId="7533F008" w:rsidR="0045011E" w:rsidRPr="00B00AF7" w:rsidRDefault="0045011E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6A1141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</w:tr>
      <w:tr w:rsidR="0045011E" w:rsidRPr="00B00AF7" w14:paraId="1185D808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0C25C8" w14:textId="77777777" w:rsidR="0045011E" w:rsidRPr="00B00AF7" w:rsidRDefault="0045011E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6E125075" w14:textId="77777777" w:rsidR="0045011E" w:rsidRPr="00B00AF7" w:rsidRDefault="0045011E" w:rsidP="003100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4FA57A6F" w14:textId="77777777" w:rsidR="0045011E" w:rsidRPr="00B00AF7" w:rsidRDefault="0045011E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1A56DDC0" w14:textId="77777777" w:rsidR="0045011E" w:rsidRPr="00B00AF7" w:rsidRDefault="0045011E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D8609D" w:rsidRPr="00B00AF7" w14:paraId="5A7D6A79" w14:textId="77777777" w:rsidTr="0031004D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14:paraId="56BD771B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2" w:space="0" w:color="FFFFFF"/>
            </w:tcBorders>
          </w:tcPr>
          <w:p w14:paraId="3D8F3C99" w14:textId="690D1E82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E3F2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B1481BD" w14:textId="6C41BD32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Communication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18" w:space="0" w:color="000000"/>
            </w:tcBorders>
          </w:tcPr>
          <w:p w14:paraId="1CC2066E" w14:textId="2D54E9A5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N. Mansouri</w:t>
            </w:r>
          </w:p>
        </w:tc>
      </w:tr>
      <w:tr w:rsidR="00D8609D" w:rsidRPr="00B00AF7" w14:paraId="5BAB2F69" w14:textId="77777777" w:rsidTr="0031004D">
        <w:trPr>
          <w:trHeight w:val="283"/>
          <w:jc w:val="center"/>
        </w:trPr>
        <w:tc>
          <w:tcPr>
            <w:tcW w:w="2721" w:type="dxa"/>
            <w:vMerge w:val="restart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186A8CDC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4AAA92C9" w14:textId="530EFC9C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E3F21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0CCE1213" w14:textId="765CF66F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Experiments strategies in biology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58980957" w14:textId="5F96BCBA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Amokrane</w:t>
            </w:r>
            <w:proofErr w:type="spellEnd"/>
          </w:p>
        </w:tc>
      </w:tr>
      <w:tr w:rsidR="004478CF" w:rsidRPr="00B00AF7" w14:paraId="29266CD8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46C30F" w14:textId="77777777" w:rsidR="004478CF" w:rsidRPr="00B00AF7" w:rsidRDefault="004478CF" w:rsidP="004501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2B5F037" w14:textId="5C969122" w:rsidR="004478CF" w:rsidRPr="00B00AF7" w:rsidRDefault="00D8609D" w:rsidP="004501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8CD38AF" w14:textId="57E4018B" w:rsidR="004478CF" w:rsidRPr="00B00AF7" w:rsidRDefault="004478CF" w:rsidP="004501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Molecular biology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34046F16" w14:textId="48E1A02D" w:rsidR="004478CF" w:rsidRPr="00B00AF7" w:rsidRDefault="004478CF" w:rsidP="004501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B.S. Grama</w:t>
            </w:r>
          </w:p>
        </w:tc>
      </w:tr>
      <w:tr w:rsidR="00D8609D" w:rsidRPr="00B00AF7" w14:paraId="2C926D2B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422A69BE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0277E9A" w14:textId="27C0B886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638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630DF52" w14:textId="1825AC39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Applied biochemistry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BF40C8E" w14:textId="252CBBF2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Zellagui</w:t>
            </w:r>
            <w:proofErr w:type="spellEnd"/>
          </w:p>
        </w:tc>
      </w:tr>
      <w:tr w:rsidR="00D8609D" w:rsidRPr="00B00AF7" w14:paraId="437D6838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872CC56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715BE2F" w14:textId="1F6E4FAC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638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82DDABA" w14:textId="36263532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Plant genetics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22D009C" w14:textId="373D7418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Bouhbila</w:t>
            </w:r>
            <w:proofErr w:type="spellEnd"/>
          </w:p>
        </w:tc>
      </w:tr>
      <w:tr w:rsidR="00D8609D" w:rsidRPr="00B00AF7" w14:paraId="61999894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D13F673" w14:textId="77777777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1E265E8" w14:textId="3F46F190" w:rsidR="00D8609D" w:rsidRPr="00B00AF7" w:rsidRDefault="00D8609D" w:rsidP="00D860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638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56C3DBD" w14:textId="66A8692F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Bioinformatics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48947F0" w14:textId="3A7738EA" w:rsidR="00D8609D" w:rsidRPr="00B00AF7" w:rsidRDefault="00D8609D" w:rsidP="00D8609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Kaouache</w:t>
            </w:r>
            <w:proofErr w:type="spellEnd"/>
          </w:p>
        </w:tc>
      </w:tr>
      <w:tr w:rsidR="004478CF" w:rsidRPr="00B00AF7" w14:paraId="2E3434AC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14707E" w14:textId="77777777" w:rsidR="004478CF" w:rsidRPr="00B00AF7" w:rsidRDefault="004478CF" w:rsidP="0045011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82C50A3" w14:textId="24E3CB50" w:rsidR="004478CF" w:rsidRPr="00B00AF7" w:rsidRDefault="00D8609D" w:rsidP="0045011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71E6644" w14:textId="21C86A98" w:rsidR="004478CF" w:rsidRPr="00B00AF7" w:rsidRDefault="004478CF" w:rsidP="0045011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Bibliographic analysis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24460B82" w14:textId="20ADFF65" w:rsidR="004478CF" w:rsidRPr="00B00AF7" w:rsidRDefault="004478CF" w:rsidP="0045011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Nebbache</w:t>
            </w:r>
            <w:proofErr w:type="spellEnd"/>
          </w:p>
        </w:tc>
      </w:tr>
      <w:tr w:rsidR="0045011E" w:rsidRPr="00B00AF7" w14:paraId="588885CA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C7F502A" w14:textId="77777777" w:rsidR="0045011E" w:rsidRPr="00B00AF7" w:rsidRDefault="0045011E" w:rsidP="0045011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1B333267" w14:textId="6F890459" w:rsidR="0045011E" w:rsidRPr="00B00AF7" w:rsidRDefault="00D8609D" w:rsidP="004501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1621566A" w14:textId="5CE9834D" w:rsidR="0045011E" w:rsidRPr="00B00AF7" w:rsidRDefault="0045011E" w:rsidP="004501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Plant biotechnology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17FCCE71" w14:textId="29893B10" w:rsidR="0045011E" w:rsidRPr="00B00AF7" w:rsidRDefault="0045011E" w:rsidP="004501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M.M. Senoussi</w:t>
            </w:r>
          </w:p>
        </w:tc>
      </w:tr>
      <w:tr w:rsidR="0045011E" w:rsidRPr="00B00AF7" w14:paraId="22098221" w14:textId="77777777" w:rsidTr="0031004D">
        <w:trPr>
          <w:trHeight w:val="56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08816DD4" w14:textId="38FFA1B8" w:rsidR="0045011E" w:rsidRPr="00B00AF7" w:rsidRDefault="00402A50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M1</w:t>
            </w:r>
            <w:r w:rsidR="0045011E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Reproductive biology and physiology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85F1084" w14:textId="2FC10E7D" w:rsidR="0045011E" w:rsidRPr="00B00AF7" w:rsidRDefault="0045011E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6A1141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</w:t>
            </w:r>
          </w:p>
        </w:tc>
      </w:tr>
      <w:tr w:rsidR="00D8609D" w:rsidRPr="00B00AF7" w14:paraId="59BA5B9E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1D1EE39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4DACF06D" w14:textId="141C73D8" w:rsidR="00D8609D" w:rsidRPr="00B00AF7" w:rsidRDefault="00D8609D" w:rsidP="00D8609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D45332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7E9058C4" w14:textId="6CD1399B" w:rsidR="00D8609D" w:rsidRPr="00B00AF7" w:rsidRDefault="00D8609D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Communication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02AA48E0" w14:textId="48D0D74C" w:rsidR="00D8609D" w:rsidRPr="00B00AF7" w:rsidRDefault="00D8609D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N. Mansouri</w:t>
            </w:r>
          </w:p>
        </w:tc>
      </w:tr>
      <w:tr w:rsidR="00D8609D" w:rsidRPr="00B00AF7" w14:paraId="15B2E499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D59969D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0F3EA30" w14:textId="434DCDD8" w:rsidR="00D8609D" w:rsidRPr="00B00AF7" w:rsidRDefault="00D8609D" w:rsidP="00D8609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D45332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86C1585" w14:textId="683F518D" w:rsidR="00D8609D" w:rsidRPr="00B00AF7" w:rsidRDefault="00D8609D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Basic toxicology</w:t>
            </w:r>
          </w:p>
        </w:tc>
        <w:tc>
          <w:tcPr>
            <w:tcW w:w="1871" w:type="dxa"/>
            <w:vMerge w:val="restart"/>
            <w:tcBorders>
              <w:left w:val="single" w:sz="2" w:space="0" w:color="FFFFFF"/>
              <w:right w:val="single" w:sz="18" w:space="0" w:color="000000"/>
            </w:tcBorders>
          </w:tcPr>
          <w:p w14:paraId="2582603E" w14:textId="2A5D8F05" w:rsidR="00D8609D" w:rsidRPr="00B00AF7" w:rsidRDefault="00D8609D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Radouane</w:t>
            </w:r>
            <w:proofErr w:type="spellEnd"/>
          </w:p>
        </w:tc>
      </w:tr>
      <w:tr w:rsidR="004478CF" w:rsidRPr="00B00AF7" w14:paraId="766B31CD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5F8E33" w14:textId="77777777" w:rsidR="004478CF" w:rsidRPr="00B00AF7" w:rsidRDefault="004478CF" w:rsidP="006A1141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1DF08AE" w14:textId="36127162" w:rsidR="004478CF" w:rsidRPr="00B00AF7" w:rsidRDefault="00D8609D" w:rsidP="006A114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8609D">
              <w:rPr>
                <w:rFonts w:asciiTheme="majorBidi" w:eastAsia="Calibri" w:hAnsiTheme="majorBidi" w:cstheme="majorBidi"/>
                <w:sz w:val="24"/>
                <w:szCs w:val="24"/>
              </w:rPr>
              <w:t>15:30 – 17:00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45CC000" w14:textId="08C96A1D" w:rsidR="004478CF" w:rsidRPr="00B00AF7" w:rsidRDefault="004478CF" w:rsidP="006A114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Pathogens agents</w:t>
            </w:r>
          </w:p>
        </w:tc>
        <w:tc>
          <w:tcPr>
            <w:tcW w:w="1871" w:type="dxa"/>
            <w:vMerge/>
            <w:tcBorders>
              <w:left w:val="single" w:sz="2" w:space="0" w:color="FFFFFF"/>
              <w:right w:val="single" w:sz="18" w:space="0" w:color="000000"/>
            </w:tcBorders>
          </w:tcPr>
          <w:p w14:paraId="753E69BB" w14:textId="77777777" w:rsidR="004478CF" w:rsidRPr="00B00AF7" w:rsidRDefault="004478CF" w:rsidP="006A1141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8609D" w:rsidRPr="00B00AF7" w14:paraId="02E2D3B3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5AF1A25" w14:textId="70BBC292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98AE478" w14:textId="7FEC09E0" w:rsidR="00D8609D" w:rsidRPr="00B00AF7" w:rsidRDefault="00D8609D" w:rsidP="00D8609D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91434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06BA012" w14:textId="5F54472A" w:rsidR="00D8609D" w:rsidRPr="00B00AF7" w:rsidRDefault="002D4883" w:rsidP="00D8609D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Special histology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BE88929" w14:textId="21E3D96A" w:rsidR="00D8609D" w:rsidRPr="00B00AF7" w:rsidRDefault="002D4883" w:rsidP="00D8609D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Boulahbel</w:t>
            </w:r>
            <w:proofErr w:type="spellEnd"/>
          </w:p>
        </w:tc>
      </w:tr>
      <w:tr w:rsidR="00D8609D" w:rsidRPr="00B00AF7" w14:paraId="208A8994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318DD46" w14:textId="77777777" w:rsidR="00D8609D" w:rsidRPr="00B00AF7" w:rsidRDefault="00D8609D" w:rsidP="00D8609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BED8165" w14:textId="4BE27C3D" w:rsidR="00D8609D" w:rsidRPr="00B00AF7" w:rsidRDefault="00D8609D" w:rsidP="00D8609D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291434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189FE07" w14:textId="19620165" w:rsidR="00D8609D" w:rsidRPr="00B00AF7" w:rsidRDefault="002D4883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Immunology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5E3002C" w14:textId="000C3ED1" w:rsidR="00D8609D" w:rsidRPr="00B00AF7" w:rsidRDefault="002D4883" w:rsidP="00D8609D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Y. Moumen</w:t>
            </w:r>
          </w:p>
        </w:tc>
      </w:tr>
      <w:tr w:rsidR="006A1141" w:rsidRPr="00B00AF7" w14:paraId="1CB5F69F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DCCB453" w14:textId="77777777" w:rsidR="006A1141" w:rsidRPr="00B00AF7" w:rsidRDefault="006A1141" w:rsidP="006A1141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12ED1E2" w14:textId="15D54E1C" w:rsidR="006A1141" w:rsidRPr="00D8609D" w:rsidRDefault="002D4883" w:rsidP="006A1141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291434">
              <w:rPr>
                <w:rFonts w:asciiTheme="majorBidi" w:eastAsia="Calibri" w:hAnsiTheme="majorBidi" w:cstheme="maj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C369D25" w14:textId="5FDC3F01" w:rsidR="006A1141" w:rsidRPr="00B00AF7" w:rsidRDefault="002D4883" w:rsidP="006A1141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Computer science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63790AD" w14:textId="70D296DD" w:rsidR="006A1141" w:rsidRPr="00B00AF7" w:rsidRDefault="002D4883" w:rsidP="006A1141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I. Guerfi</w:t>
            </w:r>
          </w:p>
        </w:tc>
      </w:tr>
      <w:tr w:rsidR="006A1141" w:rsidRPr="00B00AF7" w14:paraId="3B4059FC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BC2E6F7" w14:textId="77777777" w:rsidR="006A1141" w:rsidRPr="00B00AF7" w:rsidRDefault="006A1141" w:rsidP="006A1141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4F2343DB" w14:textId="52B16EF3" w:rsidR="006A1141" w:rsidRPr="00D8609D" w:rsidRDefault="009F2A3E" w:rsidP="006A1141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D8609D">
              <w:rPr>
                <w:rFonts w:asciiTheme="minorBidi" w:hAnsiTheme="minorBidi"/>
                <w:sz w:val="24"/>
                <w:szCs w:val="24"/>
              </w:rPr>
              <w:t>12:00 – 13:30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16EF1642" w14:textId="5269F6C8" w:rsidR="006A1141" w:rsidRPr="00B00AF7" w:rsidRDefault="00C015E3" w:rsidP="006A1141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Molecular biology 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6D359274" w14:textId="292DD2CA" w:rsidR="006A1141" w:rsidRPr="00B00AF7" w:rsidRDefault="006A1141" w:rsidP="006A1141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Ouldjaoui</w:t>
            </w:r>
            <w:proofErr w:type="spellEnd"/>
          </w:p>
        </w:tc>
      </w:tr>
    </w:tbl>
    <w:p w14:paraId="7DD98633" w14:textId="77777777" w:rsidR="0045011E" w:rsidRPr="00B00AF7" w:rsidRDefault="0045011E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B319DD9" w14:textId="77777777" w:rsidR="00725EAF" w:rsidRPr="00B00AF7" w:rsidRDefault="00725EAF">
      <w:pPr>
        <w:spacing w:after="0"/>
        <w:rPr>
          <w:rFonts w:asciiTheme="majorBidi" w:hAnsiTheme="majorBidi" w:cstheme="majorBidi"/>
        </w:rPr>
      </w:pPr>
    </w:p>
    <w:p w14:paraId="2C324CB7" w14:textId="77777777" w:rsidR="00725EAF" w:rsidRPr="00B00AF7" w:rsidRDefault="00725EAF" w:rsidP="00402A50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20B5CD31" w14:textId="77777777" w:rsidR="00725EAF" w:rsidRPr="00B00AF7" w:rsidRDefault="00725EAF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89F6887" w14:textId="77777777" w:rsidR="00725EAF" w:rsidRPr="00B00AF7" w:rsidRDefault="00725EAF" w:rsidP="00402A50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5E911F99" w14:textId="3F41B204" w:rsidR="00725EAF" w:rsidRPr="00B00AF7" w:rsidRDefault="00000000" w:rsidP="00B00AF7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00AF7">
        <w:rPr>
          <w:rFonts w:asciiTheme="majorBidi" w:hAnsiTheme="majorBidi" w:cstheme="majorBidi"/>
          <w:b/>
          <w:bCs/>
          <w:sz w:val="40"/>
          <w:szCs w:val="40"/>
        </w:rPr>
        <w:lastRenderedPageBreak/>
        <w:t>Make-up exam program of the 3</w:t>
      </w:r>
      <w:r w:rsidRPr="00B00AF7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rd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semester (S3) </w:t>
      </w:r>
      <w:r w:rsidR="00402A50"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of the 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>second Master year</w:t>
      </w:r>
      <w:r w:rsidR="00402A50" w:rsidRPr="00B00AF7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r w:rsidRPr="00B00AF7">
        <w:rPr>
          <w:rFonts w:asciiTheme="majorBidi" w:hAnsiTheme="majorBidi" w:cstheme="majorBidi"/>
          <w:b/>
          <w:bCs/>
          <w:sz w:val="40"/>
          <w:szCs w:val="40"/>
        </w:rPr>
        <w:t>M2</w:t>
      </w:r>
      <w:r w:rsidR="00402A50" w:rsidRPr="00B00AF7">
        <w:rPr>
          <w:rFonts w:asciiTheme="majorBidi" w:hAnsiTheme="majorBidi" w:cstheme="majorBidi"/>
          <w:b/>
          <w:bCs/>
          <w:sz w:val="40"/>
          <w:szCs w:val="40"/>
        </w:rPr>
        <w:t>)</w:t>
      </w: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934E78" w:rsidRPr="00B00AF7" w14:paraId="17364CE5" w14:textId="77777777" w:rsidTr="00182A16">
        <w:trPr>
          <w:trHeight w:val="397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C7505C6" w14:textId="7276E2B7" w:rsidR="00934E78" w:rsidRPr="00B00AF7" w:rsidRDefault="00934E78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="00B054BD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Applied microbiology 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606B80BA" w14:textId="06CAF62D" w:rsidR="00934E78" w:rsidRPr="00B00AF7" w:rsidRDefault="00934E78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EF34C4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</w:t>
            </w:r>
          </w:p>
        </w:tc>
      </w:tr>
      <w:tr w:rsidR="00934E78" w:rsidRPr="00B00AF7" w14:paraId="62F22AE2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30A132" w14:textId="77777777" w:rsidR="00934E78" w:rsidRPr="00B00AF7" w:rsidRDefault="00934E78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79A4B0E2" w14:textId="77777777" w:rsidR="00934E78" w:rsidRPr="00B00AF7" w:rsidRDefault="00934E78" w:rsidP="003100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3E22D75F" w14:textId="77777777" w:rsidR="00934E78" w:rsidRPr="00B00AF7" w:rsidRDefault="00934E78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59AD285C" w14:textId="77777777" w:rsidR="00934E78" w:rsidRPr="00B00AF7" w:rsidRDefault="00934E78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D00F7C" w:rsidRPr="00B00AF7" w14:paraId="4FDDE780" w14:textId="77777777" w:rsidTr="00AF4F63">
        <w:trPr>
          <w:trHeight w:val="283"/>
          <w:jc w:val="center"/>
        </w:trPr>
        <w:tc>
          <w:tcPr>
            <w:tcW w:w="27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641BA8" w14:textId="77777777" w:rsidR="00D00F7C" w:rsidRPr="00B00AF7" w:rsidRDefault="00D00F7C" w:rsidP="00934E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" w:space="0" w:color="FFFFFF"/>
            </w:tcBorders>
          </w:tcPr>
          <w:p w14:paraId="3E85EA07" w14:textId="405C0F80" w:rsidR="00D00F7C" w:rsidRPr="00B00AF7" w:rsidRDefault="00D00F7C" w:rsidP="00934E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326FDAE5" w14:textId="0CC07356" w:rsidR="00D00F7C" w:rsidRPr="00B00AF7" w:rsidRDefault="00D00F7C" w:rsidP="00934E7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Environmental biotechnology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4" w:space="0" w:color="auto"/>
              <w:right w:val="single" w:sz="18" w:space="0" w:color="000000"/>
            </w:tcBorders>
          </w:tcPr>
          <w:p w14:paraId="082D608E" w14:textId="30F472F4" w:rsidR="00D00F7C" w:rsidRPr="00B00AF7" w:rsidRDefault="00D00F7C" w:rsidP="00934E7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M. Aberkane</w:t>
            </w:r>
          </w:p>
        </w:tc>
      </w:tr>
      <w:tr w:rsidR="00D00F7C" w:rsidRPr="00B00AF7" w14:paraId="2A9F833E" w14:textId="77777777" w:rsidTr="00AF4F63">
        <w:trPr>
          <w:trHeight w:val="283"/>
          <w:jc w:val="center"/>
        </w:trPr>
        <w:tc>
          <w:tcPr>
            <w:tcW w:w="2721" w:type="dxa"/>
            <w:vMerge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14:paraId="134C79B3" w14:textId="77777777" w:rsidR="00D00F7C" w:rsidRPr="00B00AF7" w:rsidRDefault="00D00F7C" w:rsidP="00934E7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2" w:space="0" w:color="FFFFFF"/>
            </w:tcBorders>
          </w:tcPr>
          <w:p w14:paraId="77E571FC" w14:textId="0F25C09A" w:rsidR="00D00F7C" w:rsidRPr="00B00AF7" w:rsidRDefault="00BB0410" w:rsidP="00934E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3852C5F6" w14:textId="12FAF94E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Scientific and technical English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FFFFFF"/>
              <w:bottom w:val="single" w:sz="2" w:space="0" w:color="auto"/>
              <w:right w:val="single" w:sz="18" w:space="0" w:color="000000"/>
            </w:tcBorders>
          </w:tcPr>
          <w:p w14:paraId="5A813A1E" w14:textId="5D2748AE" w:rsidR="00D00F7C" w:rsidRPr="00B00AF7" w:rsidRDefault="00D00F7C" w:rsidP="00934E7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B. Djouani</w:t>
            </w:r>
          </w:p>
        </w:tc>
      </w:tr>
      <w:tr w:rsidR="00934E78" w:rsidRPr="00B00AF7" w14:paraId="21CEE54A" w14:textId="77777777" w:rsidTr="0031004D">
        <w:trPr>
          <w:trHeight w:val="283"/>
          <w:jc w:val="center"/>
        </w:trPr>
        <w:tc>
          <w:tcPr>
            <w:tcW w:w="272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0F06F105" w14:textId="77777777" w:rsidR="00934E78" w:rsidRPr="00B00AF7" w:rsidRDefault="00934E78" w:rsidP="00934E7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1859064A" w14:textId="1016519B" w:rsidR="00934E78" w:rsidRPr="00B00AF7" w:rsidRDefault="00934E78" w:rsidP="00934E7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2A530493" w14:textId="51CE9D16" w:rsidR="00934E78" w:rsidRPr="00B00AF7" w:rsidRDefault="00C015E3" w:rsidP="00934E7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Control of industrial microbiology products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4DE33E03" w14:textId="22819060" w:rsidR="00934E78" w:rsidRPr="00B00AF7" w:rsidRDefault="00C015E3" w:rsidP="00934E7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C. Djaballah</w:t>
            </w:r>
          </w:p>
        </w:tc>
      </w:tr>
      <w:tr w:rsidR="00934E78" w:rsidRPr="00B00AF7" w14:paraId="225E0B6C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93F0673" w14:textId="26E51F1D" w:rsidR="00934E78" w:rsidRPr="00B00AF7" w:rsidRDefault="00934E78" w:rsidP="00934E7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1E736F5" w14:textId="11A3B745" w:rsidR="00934E78" w:rsidRPr="00B00AF7" w:rsidRDefault="00934E78" w:rsidP="00934E7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E340BED" w14:textId="7E6D3858" w:rsidR="00934E78" w:rsidRPr="00B00AF7" w:rsidRDefault="00C015E3" w:rsidP="00934E7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Bibliographic research and article analysis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DBA6267" w14:textId="5F8C76FC" w:rsidR="00934E78" w:rsidRPr="00B00AF7" w:rsidRDefault="00C015E3" w:rsidP="00934E7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L. Ababsa</w:t>
            </w:r>
          </w:p>
        </w:tc>
      </w:tr>
      <w:tr w:rsidR="00D00F7C" w:rsidRPr="00B00AF7" w14:paraId="5D69DBE1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2B25C0D" w14:textId="628C02AF" w:rsidR="00D00F7C" w:rsidRPr="00B00AF7" w:rsidRDefault="00D00F7C" w:rsidP="00D00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F8242C1" w14:textId="7FFDFB7E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347AC7A" w14:textId="08749036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Microbial genome plasticity 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FB066EF" w14:textId="7ACD23B5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O.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Benslama</w:t>
            </w:r>
            <w:proofErr w:type="spellEnd"/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00F7C" w:rsidRPr="00B00AF7" w14:paraId="76C4BE53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0CE8E768" w14:textId="6DB8B887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E024AF5" w14:textId="39EC09EF" w:rsidR="00D00F7C" w:rsidRPr="00B00AF7" w:rsidRDefault="00D8609D" w:rsidP="00D00F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9029277" w14:textId="2DC7F766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Genetic engineering applied to microbial biotechnology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2B9A391" w14:textId="7B40C569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N.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Khenouchi</w:t>
            </w:r>
            <w:proofErr w:type="spellEnd"/>
          </w:p>
        </w:tc>
      </w:tr>
      <w:tr w:rsidR="00D00F7C" w:rsidRPr="00B00AF7" w14:paraId="5D4D38D7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4C66F62" w14:textId="6F9065C5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BABFEE7" w14:textId="4DC3A81D" w:rsidR="00D00F7C" w:rsidRPr="00B00AF7" w:rsidRDefault="00D8609D" w:rsidP="00D00F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05EF150" w14:textId="45E2F210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Analysis of experimental data in biology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255C3440" w14:textId="3252E2C1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Raouar</w:t>
            </w:r>
            <w:proofErr w:type="spellEnd"/>
          </w:p>
        </w:tc>
      </w:tr>
      <w:tr w:rsidR="00D00F7C" w:rsidRPr="00B00AF7" w14:paraId="167A17B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768A75C8" w14:textId="1B837670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38D56627" w14:textId="3C0F8CC4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DBCC09B" w14:textId="538902E2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>Entrepreneurship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D35DD5C" w14:textId="37A78BF9" w:rsidR="00D00F7C" w:rsidRPr="00B00AF7" w:rsidRDefault="00D00F7C" w:rsidP="00D00F7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R. </w:t>
            </w:r>
            <w:proofErr w:type="spellStart"/>
            <w:r w:rsidRPr="00B00AF7">
              <w:rPr>
                <w:rFonts w:asciiTheme="majorBidi" w:hAnsiTheme="majorBidi" w:cstheme="majorBidi"/>
                <w:sz w:val="24"/>
                <w:szCs w:val="24"/>
              </w:rPr>
              <w:t>Kalache</w:t>
            </w:r>
            <w:proofErr w:type="spellEnd"/>
            <w:r w:rsidRPr="00B00A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00F7C" w:rsidRPr="00B00AF7" w14:paraId="363CD5CF" w14:textId="77777777" w:rsidTr="00182A16">
        <w:trPr>
          <w:trHeight w:val="39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2230912D" w14:textId="369A8CBD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M2 Ecology of natural environment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3C3E1F20" w14:textId="1C1B932B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10</w:t>
            </w:r>
          </w:p>
        </w:tc>
      </w:tr>
      <w:tr w:rsidR="00D00F7C" w:rsidRPr="00B00AF7" w14:paraId="1AE17B9F" w14:textId="77777777" w:rsidTr="00745C9D">
        <w:trPr>
          <w:jc w:val="center"/>
        </w:trPr>
        <w:tc>
          <w:tcPr>
            <w:tcW w:w="272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56E32F1A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  <w:vAlign w:val="center"/>
          </w:tcPr>
          <w:p w14:paraId="6492EE88" w14:textId="703A5C6B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73D5BB6F" w14:textId="09F86844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Vegetation mapping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69847DF8" w14:textId="250636F9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Y.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Bezaz</w:t>
            </w:r>
            <w:proofErr w:type="spellEnd"/>
          </w:p>
        </w:tc>
      </w:tr>
      <w:tr w:rsidR="00D00F7C" w:rsidRPr="00B00AF7" w14:paraId="73CA8C00" w14:textId="77777777" w:rsidTr="002A71BE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504526" w14:textId="372A9BC8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  <w:vAlign w:val="center"/>
          </w:tcPr>
          <w:p w14:paraId="3D799A19" w14:textId="53E7196B" w:rsidR="00D00F7C" w:rsidRPr="00B00AF7" w:rsidRDefault="00BB0410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7D197C02" w14:textId="522DCA4C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Geographic information system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5B74B24" w14:textId="100FCAFC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M.F. Hadjadj</w:t>
            </w:r>
          </w:p>
        </w:tc>
      </w:tr>
      <w:tr w:rsidR="00D00F7C" w:rsidRPr="00B00AF7" w14:paraId="36B6DE61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3C69D9BB" w14:textId="78A70C36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3D2ACFB" w14:textId="17F59A99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442EF0E" w14:textId="44388CB0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Ecosystem management plans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6D9A5B5" w14:textId="487A231D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S. Senoussi</w:t>
            </w:r>
          </w:p>
        </w:tc>
      </w:tr>
      <w:tr w:rsidR="00D00F7C" w:rsidRPr="00B00AF7" w14:paraId="4B2E29F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07E0FF9" w14:textId="47C9D500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F378A0B" w14:textId="10A1EDF3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0B77F85" w14:textId="001EA30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Eco-ethology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AA3DBA6" w14:textId="2CE3CEDE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N. Allaoua</w:t>
            </w:r>
          </w:p>
        </w:tc>
      </w:tr>
      <w:tr w:rsidR="00D00F7C" w:rsidRPr="00B00AF7" w14:paraId="6AE61F2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450D17EA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225B3969" w14:textId="4AF8E6D8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0B63CF9" w14:textId="64A4E586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Biodiversity of biological entities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0A4DEF68" w14:textId="6A41742C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H. Hafid</w:t>
            </w:r>
          </w:p>
        </w:tc>
      </w:tr>
      <w:tr w:rsidR="00D00F7C" w:rsidRPr="00B00AF7" w14:paraId="52E117A9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946FC9B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3559881" w14:textId="62DA95A2" w:rsidR="00D00F7C" w:rsidRPr="00B00AF7" w:rsidRDefault="00BB0410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5C870AC" w14:textId="326102C9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Population genetics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59727DD" w14:textId="28324DEA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Z.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Barbache</w:t>
            </w:r>
            <w:proofErr w:type="spellEnd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 </w:t>
            </w:r>
          </w:p>
        </w:tc>
      </w:tr>
      <w:tr w:rsidR="00D00F7C" w:rsidRPr="00B00AF7" w14:paraId="2836FCF2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0558816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0C5277BB" w14:textId="6A40E16B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52C7FC33" w14:textId="5614C27A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Entrepreneurship</w:t>
            </w:r>
            <w:proofErr w:type="spellEnd"/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5D23245D" w14:textId="75759EC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Kalache</w:t>
            </w:r>
            <w:proofErr w:type="spellEnd"/>
          </w:p>
        </w:tc>
      </w:tr>
      <w:tr w:rsidR="00D00F7C" w:rsidRPr="00B00AF7" w14:paraId="09DF847C" w14:textId="77777777" w:rsidTr="00182A16">
        <w:trPr>
          <w:trHeight w:val="397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60929EBD" w14:textId="024E084E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M2 Plant biotechnology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3E095CB" w14:textId="3C79099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11</w:t>
            </w:r>
          </w:p>
        </w:tc>
      </w:tr>
      <w:tr w:rsidR="00D00F7C" w:rsidRPr="00B00AF7" w14:paraId="451C0C48" w14:textId="77777777" w:rsidTr="003B3C2F">
        <w:trPr>
          <w:jc w:val="center"/>
        </w:trPr>
        <w:tc>
          <w:tcPr>
            <w:tcW w:w="272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5EEA46B6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2" w:space="0" w:color="FFFFFF"/>
            </w:tcBorders>
          </w:tcPr>
          <w:p w14:paraId="5CA7A0C3" w14:textId="0827F98F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25CF4138" w14:textId="009D9A2D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Scientific research methodology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1B05B5CC" w14:textId="39305ECE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S. Malki</w:t>
            </w:r>
          </w:p>
        </w:tc>
      </w:tr>
      <w:tr w:rsidR="00D00F7C" w:rsidRPr="00B00AF7" w14:paraId="69E36E08" w14:textId="77777777" w:rsidTr="003B3C2F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AF1136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00342BA6" w14:textId="25095DB2" w:rsidR="00D00F7C" w:rsidRPr="00B00AF7" w:rsidRDefault="00BB0410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6C7B2969" w14:textId="22E5B8F9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Applied plant physiology and biochemistry</w:t>
            </w:r>
          </w:p>
        </w:tc>
        <w:tc>
          <w:tcPr>
            <w:tcW w:w="1871" w:type="dxa"/>
            <w:vMerge/>
            <w:tcBorders>
              <w:left w:val="single" w:sz="2" w:space="0" w:color="FFFFFF"/>
              <w:right w:val="single" w:sz="18" w:space="0" w:color="000000"/>
            </w:tcBorders>
          </w:tcPr>
          <w:p w14:paraId="4BF0A47F" w14:textId="76E1FA5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00F7C" w:rsidRPr="00B00AF7" w14:paraId="3ACCCB49" w14:textId="77777777" w:rsidTr="00B054BD">
        <w:trPr>
          <w:jc w:val="center"/>
        </w:trPr>
        <w:tc>
          <w:tcPr>
            <w:tcW w:w="272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1CD212B7" w14:textId="4FF91B66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4224B20C" w14:textId="437E556C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14CF5FB6" w14:textId="5BF4B3F8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Methodology of genetic plants amelioration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72978B6D" w14:textId="55A92143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Chehili</w:t>
            </w:r>
            <w:proofErr w:type="spellEnd"/>
          </w:p>
        </w:tc>
      </w:tr>
      <w:tr w:rsidR="00D00F7C" w:rsidRPr="00B00AF7" w14:paraId="7B7412C2" w14:textId="77777777" w:rsidTr="0031004D">
        <w:trPr>
          <w:jc w:val="center"/>
        </w:trPr>
        <w:tc>
          <w:tcPr>
            <w:tcW w:w="272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00FF055" w14:textId="74DE571B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E83E656" w14:textId="74593040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5285BF2" w14:textId="4AB9BFA3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Cell signaling and gene regulation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85BF933" w14:textId="52F9A4F5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Karouche</w:t>
            </w:r>
            <w:proofErr w:type="spellEnd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00F7C" w:rsidRPr="00B00AF7" w14:paraId="4E76B55A" w14:textId="77777777" w:rsidTr="0031004D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28115F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F2F1D49" w14:textId="3568F04C" w:rsidR="00D00F7C" w:rsidRPr="00B00AF7" w:rsidRDefault="00BB0410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D836711" w14:textId="2A25474D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Microbial</w:t>
            </w:r>
            <w:proofErr w:type="spellEnd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fermentation techniques and applications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2515C015" w14:textId="732D3015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Hamames</w:t>
            </w:r>
            <w:proofErr w:type="spellEnd"/>
          </w:p>
        </w:tc>
      </w:tr>
      <w:tr w:rsidR="00D00F7C" w:rsidRPr="00B00AF7" w14:paraId="263ECBC5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2F0098C9" w14:textId="06AEEFD2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4F217AF" w14:textId="1C9CF2D9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683650D" w14:textId="6D1DBE99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Assessment and management of genetic resources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9C85A58" w14:textId="2925F523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S. Zaidi</w:t>
            </w:r>
          </w:p>
        </w:tc>
      </w:tr>
      <w:tr w:rsidR="00D00F7C" w:rsidRPr="00B00AF7" w14:paraId="3244DE0C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4F5A705C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B955702" w14:textId="019160E3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0B37BC8D" w14:textId="1CA03D05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Industrial uses of crop production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4491202" w14:textId="76F5DCCF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S. Malki</w:t>
            </w:r>
          </w:p>
        </w:tc>
      </w:tr>
      <w:tr w:rsidR="00D00F7C" w:rsidRPr="00B00AF7" w14:paraId="63E63A30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074E00" w14:textId="77777777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000000"/>
              <w:right w:val="single" w:sz="2" w:space="0" w:color="FFFFFF"/>
            </w:tcBorders>
          </w:tcPr>
          <w:p w14:paraId="0E480F19" w14:textId="1BB36F11" w:rsidR="00D00F7C" w:rsidRPr="00B00AF7" w:rsidRDefault="00D00F7C" w:rsidP="00D00F7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7D77F54A" w14:textId="415BD744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Entrepreneurship</w:t>
            </w:r>
            <w:proofErr w:type="spellEnd"/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7E0A1576" w14:textId="7B5E1774" w:rsidR="00D00F7C" w:rsidRPr="00B00AF7" w:rsidRDefault="00D00F7C" w:rsidP="00D00F7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R. Kalache</w:t>
            </w:r>
          </w:p>
        </w:tc>
      </w:tr>
    </w:tbl>
    <w:p w14:paraId="1AD9098F" w14:textId="77777777" w:rsidR="00402A50" w:rsidRPr="00B00AF7" w:rsidRDefault="00402A50" w:rsidP="00402A50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TableGrid"/>
        <w:tblW w:w="12189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4"/>
        <w:gridCol w:w="5613"/>
        <w:gridCol w:w="1871"/>
      </w:tblGrid>
      <w:tr w:rsidR="00B054BD" w:rsidRPr="00B00AF7" w14:paraId="01D34057" w14:textId="77777777" w:rsidTr="0031004D">
        <w:trPr>
          <w:trHeight w:val="510"/>
          <w:jc w:val="center"/>
        </w:trPr>
        <w:tc>
          <w:tcPr>
            <w:tcW w:w="103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4F1700F9" w14:textId="1240818F" w:rsidR="00B054BD" w:rsidRPr="00B00AF7" w:rsidRDefault="00B054BD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M2 Reproductive biology and physiology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A6A6A6" w:themeColor="background1" w:themeShade="A6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408D250D" w14:textId="48E5208F" w:rsidR="00B054BD" w:rsidRPr="00B00AF7" w:rsidRDefault="00B054BD" w:rsidP="0031004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Room I 1</w:t>
            </w:r>
            <w:r w:rsidR="00EF34C4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B054BD" w:rsidRPr="00B00AF7" w14:paraId="4C3A5B4A" w14:textId="77777777" w:rsidTr="0031004D">
        <w:trPr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57EA34" w14:textId="77777777" w:rsidR="00B054BD" w:rsidRPr="00B00AF7" w:rsidRDefault="00B054BD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Day and 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FFFFFF"/>
            </w:tcBorders>
            <w:vAlign w:val="center"/>
          </w:tcPr>
          <w:p w14:paraId="67C080E4" w14:textId="77777777" w:rsidR="00B054BD" w:rsidRPr="00B00AF7" w:rsidRDefault="00B054BD" w:rsidP="003100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2" w:space="0" w:color="FFFFFF"/>
            </w:tcBorders>
          </w:tcPr>
          <w:p w14:paraId="5F1D9DEB" w14:textId="77777777" w:rsidR="00B054BD" w:rsidRPr="00B00AF7" w:rsidRDefault="00B054BD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18" w:space="0" w:color="000000"/>
              <w:right w:val="single" w:sz="18" w:space="0" w:color="000000"/>
            </w:tcBorders>
          </w:tcPr>
          <w:p w14:paraId="0E401A37" w14:textId="77777777" w:rsidR="00B054BD" w:rsidRPr="00B00AF7" w:rsidRDefault="00B054BD" w:rsidP="003100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</w:tr>
      <w:tr w:rsidR="00B054BD" w:rsidRPr="00B00AF7" w14:paraId="4B6F77AB" w14:textId="77777777" w:rsidTr="0031004D">
        <w:trPr>
          <w:trHeight w:val="283"/>
          <w:jc w:val="center"/>
        </w:trPr>
        <w:tc>
          <w:tcPr>
            <w:tcW w:w="2721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14:paraId="75CCFF45" w14:textId="7777777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2" w:space="0" w:color="FFFFFF"/>
            </w:tcBorders>
          </w:tcPr>
          <w:p w14:paraId="5469EEA7" w14:textId="4D6D2468" w:rsidR="00B054BD" w:rsidRPr="00B00AF7" w:rsidRDefault="00B054BD" w:rsidP="00B054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7EF56EC8" w14:textId="6F1A7934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Reproductive pathophysiology</w:t>
            </w:r>
          </w:p>
        </w:tc>
        <w:tc>
          <w:tcPr>
            <w:tcW w:w="1871" w:type="dxa"/>
            <w:tcBorders>
              <w:top w:val="single" w:sz="18" w:space="0" w:color="000000"/>
              <w:left w:val="single" w:sz="2" w:space="0" w:color="FFFFFF"/>
              <w:bottom w:val="single" w:sz="2" w:space="0" w:color="auto"/>
              <w:right w:val="single" w:sz="18" w:space="0" w:color="000000"/>
            </w:tcBorders>
          </w:tcPr>
          <w:p w14:paraId="28A7E100" w14:textId="65A8AE68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S.A. Allaoua</w:t>
            </w:r>
          </w:p>
        </w:tc>
      </w:tr>
      <w:tr w:rsidR="000259F6" w:rsidRPr="00B00AF7" w14:paraId="1D65C4F8" w14:textId="77777777" w:rsidTr="0031004D">
        <w:trPr>
          <w:trHeight w:val="283"/>
          <w:jc w:val="center"/>
        </w:trPr>
        <w:tc>
          <w:tcPr>
            <w:tcW w:w="2721" w:type="dxa"/>
            <w:vMerge w:val="restart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0E4EBD95" w14:textId="77777777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7DCBA42A" w14:textId="1337C8FD" w:rsidR="000259F6" w:rsidRPr="00B00AF7" w:rsidRDefault="000259F6" w:rsidP="00B054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0865D174" w14:textId="5E265964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Article analysis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4520FBB9" w14:textId="0040361C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D. Mahdi</w:t>
            </w:r>
          </w:p>
        </w:tc>
      </w:tr>
      <w:tr w:rsidR="000259F6" w:rsidRPr="00B00AF7" w14:paraId="7943A304" w14:textId="77777777" w:rsidTr="00290C32">
        <w:trPr>
          <w:trHeight w:val="283"/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F43C81" w14:textId="77777777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000000"/>
              <w:right w:val="single" w:sz="2" w:space="0" w:color="FFFFFF"/>
            </w:tcBorders>
          </w:tcPr>
          <w:p w14:paraId="70C211B4" w14:textId="03F92D2E" w:rsidR="000259F6" w:rsidRPr="00B00AF7" w:rsidRDefault="00BB0410" w:rsidP="00B054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top w:val="single" w:sz="2" w:space="0" w:color="auto"/>
              <w:left w:val="single" w:sz="2" w:space="0" w:color="FFFFFF"/>
              <w:right w:val="single" w:sz="2" w:space="0" w:color="FFFFFF"/>
            </w:tcBorders>
          </w:tcPr>
          <w:p w14:paraId="602E1582" w14:textId="585294AC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Reproductive Endocrinology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FFFFFF"/>
              <w:right w:val="single" w:sz="18" w:space="0" w:color="000000"/>
            </w:tcBorders>
          </w:tcPr>
          <w:p w14:paraId="62FC0473" w14:textId="731E776D" w:rsidR="000259F6" w:rsidRPr="00B00AF7" w:rsidRDefault="000259F6" w:rsidP="00B054B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D. Mahdi</w:t>
            </w:r>
          </w:p>
        </w:tc>
      </w:tr>
      <w:tr w:rsidR="00B054BD" w:rsidRPr="00B00AF7" w14:paraId="46CD9B77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44232FC" w14:textId="7777777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5AAAE608" w14:textId="72D894D8" w:rsidR="00B054BD" w:rsidRPr="00B00AF7" w:rsidRDefault="00B054BD" w:rsidP="00B054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9479DBD" w14:textId="79D3133C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Reproductive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toxico</w:t>
            </w:r>
            <w:proofErr w:type="spellEnd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-pharmacology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B7B5DE2" w14:textId="2C5694F1" w:rsidR="00B054BD" w:rsidRPr="00B00AF7" w:rsidRDefault="00182A16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</w:t>
            </w:r>
            <w:r w:rsidR="00B054BD"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Boulahbel</w:t>
            </w:r>
            <w:proofErr w:type="spellEnd"/>
          </w:p>
        </w:tc>
      </w:tr>
      <w:tr w:rsidR="00B054BD" w:rsidRPr="00B00AF7" w14:paraId="4D24AC5E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8D20184" w14:textId="7777777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0B910444" w14:textId="5AE16C63" w:rsidR="00B054BD" w:rsidRPr="00B00AF7" w:rsidRDefault="00B054BD" w:rsidP="00B054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55D59FA" w14:textId="150808F4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Animal breeding techniques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951AB47" w14:textId="704C3D33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A. Berkani</w:t>
            </w:r>
          </w:p>
        </w:tc>
      </w:tr>
      <w:tr w:rsidR="00B054BD" w:rsidRPr="00B00AF7" w14:paraId="2DEA8893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2F56971" w14:textId="7777777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BDADEFA" w14:textId="76C21289" w:rsidR="00B054BD" w:rsidRPr="00B00AF7" w:rsidRDefault="00745C9D" w:rsidP="00B054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46A90F3C" w14:textId="754DA5A6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Bioclimatology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EBA58B9" w14:textId="07DEF954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Z.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B</w:t>
            </w:r>
            <w:r w:rsidR="00DE469C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rbache</w:t>
            </w:r>
            <w:proofErr w:type="spellEnd"/>
          </w:p>
        </w:tc>
      </w:tr>
      <w:tr w:rsidR="00B054BD" w:rsidRPr="00B00AF7" w14:paraId="5694DF33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986414D" w14:textId="7777777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4E83EEE7" w14:textId="1AD10941" w:rsidR="00B054BD" w:rsidRPr="00B00AF7" w:rsidRDefault="00B054BD" w:rsidP="00B054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3670FC25" w14:textId="605CCB97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Entreprenariat</w:t>
            </w:r>
            <w:proofErr w:type="spellEnd"/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2785E452" w14:textId="1744F021" w:rsidR="00B054BD" w:rsidRPr="00B00AF7" w:rsidRDefault="00B054BD" w:rsidP="00B054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R. </w:t>
            </w:r>
            <w:proofErr w:type="spellStart"/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Kal</w:t>
            </w:r>
            <w:r w:rsidR="00EF34C4"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che</w:t>
            </w:r>
            <w:proofErr w:type="spellEnd"/>
          </w:p>
        </w:tc>
      </w:tr>
      <w:tr w:rsidR="00B054BD" w:rsidRPr="00B00AF7" w14:paraId="5B10B7A4" w14:textId="77777777" w:rsidTr="0031004D">
        <w:trPr>
          <w:trHeight w:val="510"/>
          <w:jc w:val="center"/>
        </w:trPr>
        <w:tc>
          <w:tcPr>
            <w:tcW w:w="10318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2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28439752" w14:textId="590A6824" w:rsidR="00B054BD" w:rsidRPr="00B00AF7" w:rsidRDefault="00B054BD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M2 </w:t>
            </w:r>
            <w:r w:rsidR="00416794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Parasitology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6A6A6" w:themeColor="background1" w:themeShade="A6"/>
              <w:bottom w:val="single" w:sz="18" w:space="0" w:color="auto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4410FEEE" w14:textId="1257793C" w:rsidR="00B054BD" w:rsidRPr="00B00AF7" w:rsidRDefault="00B054BD" w:rsidP="003100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Room I </w:t>
            </w:r>
            <w:r w:rsidR="00EF34C4" w:rsidRPr="00B00AF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19</w:t>
            </w:r>
          </w:p>
        </w:tc>
      </w:tr>
      <w:tr w:rsidR="000259F6" w:rsidRPr="00B00AF7" w14:paraId="2256B697" w14:textId="77777777" w:rsidTr="000259F6">
        <w:trPr>
          <w:jc w:val="center"/>
        </w:trPr>
        <w:tc>
          <w:tcPr>
            <w:tcW w:w="272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2B61FDD9" w14:textId="77777777" w:rsidR="000259F6" w:rsidRPr="00B00AF7" w:rsidRDefault="000259F6" w:rsidP="000259F6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Tuesday 10/06/2025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000000"/>
              <w:right w:val="single" w:sz="2" w:space="0" w:color="FFFFFF"/>
            </w:tcBorders>
          </w:tcPr>
          <w:p w14:paraId="69543D8E" w14:textId="39949D52" w:rsidR="000259F6" w:rsidRPr="00B00AF7" w:rsidRDefault="000259F6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</w:tcPr>
          <w:p w14:paraId="5FCA549D" w14:textId="11AFC41C" w:rsidR="000259F6" w:rsidRPr="00B00AF7" w:rsidRDefault="000259F6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Prophylaxis and control of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parasitoses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FFFFFF"/>
              <w:right w:val="single" w:sz="18" w:space="0" w:color="000000"/>
            </w:tcBorders>
          </w:tcPr>
          <w:p w14:paraId="701CF7AE" w14:textId="56C8177A" w:rsidR="000259F6" w:rsidRPr="00B00AF7" w:rsidRDefault="000259F6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Boussada</w:t>
            </w:r>
            <w:proofErr w:type="spellEnd"/>
          </w:p>
        </w:tc>
      </w:tr>
      <w:tr w:rsidR="000259F6" w:rsidRPr="00B00AF7" w14:paraId="34F78021" w14:textId="77777777" w:rsidTr="00111773">
        <w:trPr>
          <w:jc w:val="center"/>
        </w:trPr>
        <w:tc>
          <w:tcPr>
            <w:tcW w:w="272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A77361" w14:textId="77777777" w:rsidR="000259F6" w:rsidRPr="00B00AF7" w:rsidRDefault="000259F6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A0236BD" w14:textId="7F2CEC4D" w:rsidR="000259F6" w:rsidRPr="00B00AF7" w:rsidRDefault="00BB0410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1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41FADD15" w14:textId="1F032C88" w:rsidR="000259F6" w:rsidRPr="00B00AF7" w:rsidRDefault="000259F6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Anti-vector control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5000422C" w14:textId="553994C3" w:rsidR="000259F6" w:rsidRPr="00B00AF7" w:rsidRDefault="000259F6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N. Mansouri</w:t>
            </w:r>
          </w:p>
        </w:tc>
      </w:tr>
      <w:tr w:rsidR="00454958" w:rsidRPr="00B00AF7" w14:paraId="1A448F24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15FB4C48" w14:textId="77777777" w:rsidR="00454958" w:rsidRPr="00B00AF7" w:rsidRDefault="00454958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Wednesday 11/06/2025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64AA14E9" w14:textId="3F308CBD" w:rsidR="00454958" w:rsidRPr="00B00AF7" w:rsidRDefault="00454958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6BF115AB" w14:textId="09EEF9BE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Methods for combating parasites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1AD937F6" w14:textId="25B9A8BE" w:rsidR="00454958" w:rsidRPr="00B00AF7" w:rsidRDefault="00182A16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Z. Chettouh</w:t>
            </w:r>
          </w:p>
        </w:tc>
      </w:tr>
      <w:tr w:rsidR="00454958" w:rsidRPr="00B00AF7" w14:paraId="5BE78BDB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3342973" w14:textId="77777777" w:rsidR="00454958" w:rsidRPr="00B00AF7" w:rsidRDefault="00454958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Thursday 12/06/2025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32704A9" w14:textId="44940115" w:rsidR="00454958" w:rsidRPr="00B00AF7" w:rsidRDefault="00454958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5AEA7FBD" w14:textId="1780B843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Epidemiology of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parasitoses</w:t>
            </w:r>
            <w:proofErr w:type="spellEnd"/>
            <w:r w:rsidRPr="00B00AF7">
              <w:rPr>
                <w:rFonts w:asciiTheme="minorBidi" w:hAnsiTheme="minorBidi"/>
                <w:sz w:val="24"/>
                <w:szCs w:val="24"/>
              </w:rPr>
              <w:t xml:space="preserve"> worldwide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71336646" w14:textId="40299238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A.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Abdessamed</w:t>
            </w:r>
            <w:proofErr w:type="spellEnd"/>
          </w:p>
        </w:tc>
      </w:tr>
      <w:tr w:rsidR="00454958" w:rsidRPr="00B00AF7" w14:paraId="6DD3A970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5CED3749" w14:textId="77777777" w:rsidR="00454958" w:rsidRPr="00B00AF7" w:rsidRDefault="00454958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Saturday 14/06/2025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136EC67C" w14:textId="7CFA54F9" w:rsidR="00454958" w:rsidRPr="00B00AF7" w:rsidRDefault="00454958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1BC14A28" w14:textId="15DB4ACF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Zoonoses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6146A277" w14:textId="18D1A039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M. Tolba</w:t>
            </w:r>
          </w:p>
        </w:tc>
      </w:tr>
      <w:tr w:rsidR="00454958" w:rsidRPr="00B00AF7" w14:paraId="4089E46B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right w:val="single" w:sz="18" w:space="0" w:color="000000"/>
            </w:tcBorders>
          </w:tcPr>
          <w:p w14:paraId="6C181157" w14:textId="77777777" w:rsidR="00454958" w:rsidRPr="00B00AF7" w:rsidRDefault="00454958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Sunday 15/06/2025</w:t>
            </w:r>
          </w:p>
        </w:tc>
        <w:tc>
          <w:tcPr>
            <w:tcW w:w="1984" w:type="dxa"/>
            <w:tcBorders>
              <w:left w:val="single" w:sz="18" w:space="0" w:color="000000"/>
              <w:right w:val="single" w:sz="2" w:space="0" w:color="FFFFFF"/>
            </w:tcBorders>
          </w:tcPr>
          <w:p w14:paraId="725E26EC" w14:textId="2A9AC633" w:rsidR="00454958" w:rsidRPr="00B00AF7" w:rsidRDefault="00454958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right w:val="single" w:sz="2" w:space="0" w:color="FFFFFF"/>
            </w:tcBorders>
          </w:tcPr>
          <w:p w14:paraId="2108105E" w14:textId="3CFC66F3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Bibliographic analysis and scientific articles</w:t>
            </w:r>
          </w:p>
        </w:tc>
        <w:tc>
          <w:tcPr>
            <w:tcW w:w="1871" w:type="dxa"/>
            <w:tcBorders>
              <w:left w:val="single" w:sz="2" w:space="0" w:color="FFFFFF"/>
              <w:right w:val="single" w:sz="18" w:space="0" w:color="000000"/>
            </w:tcBorders>
          </w:tcPr>
          <w:p w14:paraId="4D689787" w14:textId="3A06539E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S. Senoussi</w:t>
            </w:r>
          </w:p>
        </w:tc>
      </w:tr>
      <w:tr w:rsidR="00454958" w14:paraId="11B7048D" w14:textId="77777777" w:rsidTr="0031004D">
        <w:trPr>
          <w:jc w:val="center"/>
        </w:trPr>
        <w:tc>
          <w:tcPr>
            <w:tcW w:w="272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50CB690" w14:textId="77777777" w:rsidR="00454958" w:rsidRPr="00B00AF7" w:rsidRDefault="00454958" w:rsidP="00454958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Monday 16/06/2025</w:t>
            </w:r>
          </w:p>
        </w:tc>
        <w:tc>
          <w:tcPr>
            <w:tcW w:w="1984" w:type="dxa"/>
            <w:tcBorders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14:paraId="53C4760C" w14:textId="0EB2622E" w:rsidR="00454958" w:rsidRPr="00B00AF7" w:rsidRDefault="00454958" w:rsidP="00454958">
            <w:pPr>
              <w:spacing w:after="0" w:line="240" w:lineRule="auto"/>
              <w:jc w:val="center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ajorBidi" w:eastAsia="Calibri" w:hAnsiTheme="majorBidi" w:cstheme="majorBidi"/>
                <w:sz w:val="24"/>
                <w:szCs w:val="24"/>
              </w:rPr>
              <w:t>08:30 – 10:00</w:t>
            </w:r>
          </w:p>
        </w:tc>
        <w:tc>
          <w:tcPr>
            <w:tcW w:w="5613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</w:tcPr>
          <w:p w14:paraId="32F18BFE" w14:textId="1FC297FC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>Entrepreneurship</w:t>
            </w:r>
          </w:p>
        </w:tc>
        <w:tc>
          <w:tcPr>
            <w:tcW w:w="1871" w:type="dxa"/>
            <w:tcBorders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14:paraId="77945CBF" w14:textId="074D723F" w:rsidR="00454958" w:rsidRPr="00B00AF7" w:rsidRDefault="00454958" w:rsidP="00454958">
            <w:pPr>
              <w:spacing w:after="0" w:line="240" w:lineRule="auto"/>
              <w:rPr>
                <w:rFonts w:asciiTheme="minorBidi" w:eastAsia="Calibri" w:hAnsiTheme="minorBidi"/>
                <w:sz w:val="24"/>
                <w:szCs w:val="24"/>
              </w:rPr>
            </w:pPr>
            <w:r w:rsidRPr="00B00AF7">
              <w:rPr>
                <w:rFonts w:asciiTheme="minorBidi" w:hAnsiTheme="minorBidi"/>
                <w:sz w:val="24"/>
                <w:szCs w:val="24"/>
              </w:rPr>
              <w:t xml:space="preserve">R. </w:t>
            </w:r>
            <w:proofErr w:type="spellStart"/>
            <w:r w:rsidRPr="00B00AF7">
              <w:rPr>
                <w:rFonts w:asciiTheme="minorBidi" w:hAnsiTheme="minorBidi"/>
                <w:sz w:val="24"/>
                <w:szCs w:val="24"/>
              </w:rPr>
              <w:t>Kalache</w:t>
            </w:r>
            <w:proofErr w:type="spellEnd"/>
          </w:p>
        </w:tc>
      </w:tr>
    </w:tbl>
    <w:p w14:paraId="57C581F2" w14:textId="77777777" w:rsidR="00B054BD" w:rsidRPr="00402A50" w:rsidRDefault="00B054BD" w:rsidP="00402A50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FBC1C95" w14:textId="77777777" w:rsidR="00725EAF" w:rsidRDefault="00725EAF">
      <w:pPr>
        <w:rPr>
          <w:rFonts w:asciiTheme="majorBidi" w:hAnsiTheme="majorBidi" w:cstheme="majorBidi"/>
        </w:rPr>
      </w:pPr>
    </w:p>
    <w:p w14:paraId="7B4C8126" w14:textId="34A6C78D" w:rsidR="00725EAF" w:rsidRPr="00454958" w:rsidRDefault="00725EAF" w:rsidP="00454958">
      <w:pPr>
        <w:rPr>
          <w:rFonts w:asciiTheme="majorBidi" w:hAnsiTheme="majorBidi" w:cstheme="majorBidi"/>
        </w:rPr>
      </w:pPr>
    </w:p>
    <w:sectPr w:rsidR="00725EAF" w:rsidRPr="00454958" w:rsidSect="0081496A">
      <w:headerReference w:type="default" r:id="rId7"/>
      <w:headerReference w:type="first" r:id="rId8"/>
      <w:pgSz w:w="16838" w:h="11906" w:orient="landscape"/>
      <w:pgMar w:top="1417" w:right="1417" w:bottom="1417" w:left="1417" w:header="397" w:footer="0" w:gutter="0"/>
      <w:cols w:space="720"/>
      <w:formProt w:val="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8527" w14:textId="77777777" w:rsidR="00664B24" w:rsidRDefault="00664B24">
      <w:pPr>
        <w:spacing w:after="0" w:line="240" w:lineRule="auto"/>
      </w:pPr>
      <w:r>
        <w:separator/>
      </w:r>
    </w:p>
  </w:endnote>
  <w:endnote w:type="continuationSeparator" w:id="0">
    <w:p w14:paraId="32B241DF" w14:textId="77777777" w:rsidR="00664B24" w:rsidRDefault="0066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29D9" w14:textId="77777777" w:rsidR="00664B24" w:rsidRDefault="00664B24">
      <w:pPr>
        <w:spacing w:after="0" w:line="240" w:lineRule="auto"/>
      </w:pPr>
      <w:r>
        <w:separator/>
      </w:r>
    </w:p>
  </w:footnote>
  <w:footnote w:type="continuationSeparator" w:id="0">
    <w:p w14:paraId="763E0304" w14:textId="77777777" w:rsidR="00664B24" w:rsidRDefault="0066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B52A" w14:textId="5B60407B" w:rsidR="00725EAF" w:rsidRDefault="0081496A">
    <w:pPr>
      <w:pStyle w:val="Header"/>
      <w:jc w:val="center"/>
    </w:pPr>
    <w:r w:rsidRPr="0081496A">
      <w:rPr>
        <w:noProof/>
      </w:rPr>
      <w:drawing>
        <wp:inline distT="0" distB="0" distL="0" distR="0" wp14:anchorId="706756E3" wp14:editId="477D40F2">
          <wp:extent cx="7302875" cy="654084"/>
          <wp:effectExtent l="0" t="0" r="0" b="0"/>
          <wp:docPr id="1470381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817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875" cy="65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F86B" w14:textId="77777777" w:rsidR="00725EAF" w:rsidRDefault="00000000">
    <w:pPr>
      <w:pStyle w:val="Header"/>
      <w:jc w:val="center"/>
    </w:pPr>
    <w:r>
      <w:rPr>
        <w:noProof/>
      </w:rPr>
      <w:drawing>
        <wp:inline distT="0" distB="0" distL="0" distR="0" wp14:anchorId="39E39842" wp14:editId="6B54DDB0">
          <wp:extent cx="6416040" cy="144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84583"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AF"/>
    <w:rsid w:val="000259F6"/>
    <w:rsid w:val="00057740"/>
    <w:rsid w:val="000B454E"/>
    <w:rsid w:val="00101498"/>
    <w:rsid w:val="001633A7"/>
    <w:rsid w:val="00182A16"/>
    <w:rsid w:val="001B0167"/>
    <w:rsid w:val="00226F38"/>
    <w:rsid w:val="0025468D"/>
    <w:rsid w:val="00273629"/>
    <w:rsid w:val="00280C60"/>
    <w:rsid w:val="002D4883"/>
    <w:rsid w:val="00321346"/>
    <w:rsid w:val="00324510"/>
    <w:rsid w:val="003F7AC6"/>
    <w:rsid w:val="00402A50"/>
    <w:rsid w:val="00416794"/>
    <w:rsid w:val="004478CF"/>
    <w:rsid w:val="0045011E"/>
    <w:rsid w:val="00454958"/>
    <w:rsid w:val="004A7BD5"/>
    <w:rsid w:val="0053001A"/>
    <w:rsid w:val="00547B6C"/>
    <w:rsid w:val="00597922"/>
    <w:rsid w:val="005B6942"/>
    <w:rsid w:val="0065619C"/>
    <w:rsid w:val="006568E0"/>
    <w:rsid w:val="00664B24"/>
    <w:rsid w:val="0068594D"/>
    <w:rsid w:val="006A1141"/>
    <w:rsid w:val="0071049A"/>
    <w:rsid w:val="00725EAF"/>
    <w:rsid w:val="00745C9D"/>
    <w:rsid w:val="00762EC2"/>
    <w:rsid w:val="0081496A"/>
    <w:rsid w:val="00836BB8"/>
    <w:rsid w:val="00852110"/>
    <w:rsid w:val="008C543C"/>
    <w:rsid w:val="00934E78"/>
    <w:rsid w:val="00951FEE"/>
    <w:rsid w:val="00991221"/>
    <w:rsid w:val="0099413A"/>
    <w:rsid w:val="009F2A3E"/>
    <w:rsid w:val="00A67D17"/>
    <w:rsid w:val="00A741F8"/>
    <w:rsid w:val="00AC3E4D"/>
    <w:rsid w:val="00AF1710"/>
    <w:rsid w:val="00B00AF7"/>
    <w:rsid w:val="00B054BD"/>
    <w:rsid w:val="00BB0410"/>
    <w:rsid w:val="00BC3306"/>
    <w:rsid w:val="00C015E3"/>
    <w:rsid w:val="00C032AC"/>
    <w:rsid w:val="00CE1E52"/>
    <w:rsid w:val="00D00F7C"/>
    <w:rsid w:val="00D8609D"/>
    <w:rsid w:val="00DA6197"/>
    <w:rsid w:val="00DC5E2A"/>
    <w:rsid w:val="00DE469C"/>
    <w:rsid w:val="00DF768D"/>
    <w:rsid w:val="00E13F02"/>
    <w:rsid w:val="00EF34C4"/>
    <w:rsid w:val="00F640DC"/>
    <w:rsid w:val="00FB3E7E"/>
    <w:rsid w:val="00FC5544"/>
    <w:rsid w:val="00FE4397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AA2E"/>
  <w15:docId w15:val="{8A99CDAC-5568-4473-8908-C2450BD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3C96"/>
  </w:style>
  <w:style w:type="character" w:customStyle="1" w:styleId="FooterChar">
    <w:name w:val="Footer Char"/>
    <w:basedOn w:val="DefaultParagraphFont"/>
    <w:link w:val="Footer"/>
    <w:uiPriority w:val="99"/>
    <w:qFormat/>
    <w:rsid w:val="006A3C96"/>
  </w:style>
  <w:style w:type="character" w:styleId="PlaceholderText">
    <w:name w:val="Placeholder Text"/>
    <w:basedOn w:val="DefaultParagraphFont"/>
    <w:uiPriority w:val="99"/>
    <w:semiHidden/>
    <w:qFormat/>
    <w:rsid w:val="008D255D"/>
    <w:rPr>
      <w:color w:val="66666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26DB"/>
    <w:rPr>
      <w:rFonts w:ascii="Tahoma" w:hAnsi="Tahoma" w:cs="Tahoma"/>
      <w:sz w:val="16"/>
      <w:szCs w:val="16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1960C3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26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777F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41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777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49CE-AAFD-402E-902C-EC027693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dc:description/>
  <cp:lastModifiedBy>thamere cheriet</cp:lastModifiedBy>
  <cp:revision>8</cp:revision>
  <cp:lastPrinted>2025-06-07T19:39:00Z</cp:lastPrinted>
  <dcterms:created xsi:type="dcterms:W3CDTF">2025-06-08T19:23:00Z</dcterms:created>
  <dcterms:modified xsi:type="dcterms:W3CDTF">2025-06-08T20:36:00Z</dcterms:modified>
  <dc:language>ar-DZ</dc:language>
</cp:coreProperties>
</file>