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06" w:rsidRPr="001622D4" w:rsidRDefault="00402106" w:rsidP="0040210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402106" w:rsidRPr="001622D4" w:rsidRDefault="00402106" w:rsidP="0040210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402106" w:rsidRPr="00402106" w:rsidRDefault="00402106" w:rsidP="0040210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58318F" w:rsidRPr="00082984" w:rsidRDefault="00770BFA" w:rsidP="0058318F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 rattrapages </w:t>
      </w:r>
      <w:r w:rsidR="0058318F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58318F">
        <w:rPr>
          <w:rFonts w:asciiTheme="majorHAnsi" w:hAnsiTheme="majorHAnsi" w:cstheme="minorHAnsi"/>
          <w:sz w:val="24"/>
          <w:szCs w:val="24"/>
        </w:rPr>
        <w:t>3</w:t>
      </w:r>
    </w:p>
    <w:p w:rsidR="0058318F" w:rsidRDefault="0058318F" w:rsidP="0058318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58318F" w:rsidRDefault="0058318F" w:rsidP="0058318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770BFA">
        <w:rPr>
          <w:rFonts w:asciiTheme="majorHAnsi" w:hAnsiTheme="majorHAnsi" w:cstheme="minorHAnsi"/>
        </w:rPr>
        <w:t>e</w:t>
      </w:r>
    </w:p>
    <w:p w:rsidR="0058318F" w:rsidRDefault="0058318F" w:rsidP="0058318F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58318F" w:rsidRPr="00082984" w:rsidRDefault="0058318F" w:rsidP="0058318F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C025F2" w:rsidRDefault="0058318F" w:rsidP="002C26A8">
            <w:pPr>
              <w:rPr>
                <w:b/>
                <w:bCs/>
              </w:rPr>
            </w:pPr>
            <w:r w:rsidRPr="00C025F2">
              <w:rPr>
                <w:b/>
                <w:bCs/>
              </w:rPr>
              <w:t>Salle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142D27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770BFA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BB617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="0058318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conception de circuits Analogiques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HOBAR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9E20A2" w:rsidP="002C26A8">
            <w:r>
              <w:t>D 15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142D27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770BFA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BB617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D84368" w:rsidRDefault="00A90118" w:rsidP="002C26A8">
            <w:pPr>
              <w:widowControl/>
              <w:autoSpaceDE/>
              <w:autoSpaceDN/>
            </w:pPr>
            <w:r w:rsidRPr="00A550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Matériaux et composants photoniques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D84368" w:rsidRDefault="00A90118" w:rsidP="002C26A8">
            <w:pPr>
              <w:widowControl/>
              <w:autoSpaceDE/>
              <w:autoSpaceDN/>
            </w:pPr>
            <w:r w:rsidRPr="00940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9E20A2" w:rsidP="002C26A8">
            <w:r>
              <w:t>D 15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142D27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770BFA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05">
              <w:rPr>
                <w:rFonts w:ascii="Times New Roman" w:eastAsia="Times New Roman" w:hAnsi="Times New Roman" w:cs="Times New Roman"/>
                <w:lang w:eastAsia="fr-FR"/>
              </w:rPr>
              <w:t>conversion photovoltaïque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9E20A2" w:rsidP="002C26A8">
            <w:r>
              <w:t>D 15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142D27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14-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770BFA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BB617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2C3F4D" w:rsidRDefault="00A55005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A55005">
              <w:rPr>
                <w:rFonts w:ascii="Times New Roman" w:eastAsia="Times New Roman" w:hAnsi="Times New Roman" w:cs="Times New Roman"/>
                <w:lang w:eastAsia="fr-FR"/>
              </w:rPr>
              <w:t>Hétérojonctions et diélectriques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5500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 1</w:t>
            </w:r>
            <w:r w:rsidR="009E20A2">
              <w:t>5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142D27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654993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770BFA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654993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BB617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94089B" w:rsidRDefault="00A90118" w:rsidP="00BB73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993">
              <w:rPr>
                <w:color w:val="464646"/>
                <w:sz w:val="24"/>
                <w:szCs w:val="24"/>
              </w:rPr>
              <w:t xml:space="preserve">Dispositifs MOS avancés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2C3F4D" w:rsidRDefault="00A90118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HOBAR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446E74" w:rsidRDefault="00654993" w:rsidP="002C26A8">
            <w:r>
              <w:t>D 1</w:t>
            </w:r>
            <w:r w:rsidR="009E20A2">
              <w:t>5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D84368" w:rsidRDefault="00142D27" w:rsidP="002C26A8">
            <w:pPr>
              <w:widowControl/>
              <w:autoSpaceDE/>
              <w:autoSpaceDN/>
            </w:pPr>
            <w:r>
              <w:t>lundi</w:t>
            </w:r>
            <w:r>
              <w:br/>
              <w:t>16</w:t>
            </w:r>
            <w:r w:rsidR="00654993" w:rsidRPr="00D84368">
              <w:t>-0</w:t>
            </w:r>
            <w:r w:rsidR="00CF7826">
              <w:t>6</w:t>
            </w:r>
            <w:r w:rsidR="00654993"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D84368" w:rsidRDefault="00BB6176" w:rsidP="002C26A8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0B0A4D" w:rsidRDefault="00654993" w:rsidP="00A90118">
            <w:pPr>
              <w:rPr>
                <w:b/>
                <w:bCs/>
                <w:color w:val="464646"/>
                <w:sz w:val="28"/>
                <w:szCs w:val="28"/>
              </w:rPr>
            </w:pPr>
            <w:r>
              <w:rPr>
                <w:b/>
                <w:bCs/>
                <w:color w:val="464646"/>
                <w:sz w:val="28"/>
                <w:szCs w:val="28"/>
              </w:rPr>
              <w:t xml:space="preserve"> </w:t>
            </w:r>
          </w:p>
          <w:p w:rsidR="00654993" w:rsidRPr="0094089B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0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Systèmes de télécommunications, dispositifs RF et microondes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A90118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446E74" w:rsidRDefault="00654993" w:rsidP="002C26A8">
            <w:r>
              <w:t>D 1</w:t>
            </w:r>
            <w:r w:rsidR="009E20A2">
              <w:t>5</w:t>
            </w:r>
          </w:p>
        </w:tc>
      </w:tr>
    </w:tbl>
    <w:p w:rsidR="0058318F" w:rsidRDefault="0058318F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58318F" w:rsidRPr="00082984" w:rsidRDefault="00847815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58318F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58318F" w:rsidRDefault="00D84368" w:rsidP="0058318F"/>
    <w:sectPr w:rsidR="00D84368" w:rsidRPr="0058318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847E9"/>
    <w:rsid w:val="000B0A4D"/>
    <w:rsid w:val="000F3F52"/>
    <w:rsid w:val="0010646A"/>
    <w:rsid w:val="00125789"/>
    <w:rsid w:val="00142D27"/>
    <w:rsid w:val="00157A1D"/>
    <w:rsid w:val="0016031F"/>
    <w:rsid w:val="001653FA"/>
    <w:rsid w:val="00174531"/>
    <w:rsid w:val="001E79A2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02106"/>
    <w:rsid w:val="00413F59"/>
    <w:rsid w:val="00444801"/>
    <w:rsid w:val="00446E74"/>
    <w:rsid w:val="00453BDC"/>
    <w:rsid w:val="004A14EF"/>
    <w:rsid w:val="004A62E4"/>
    <w:rsid w:val="004E5FD6"/>
    <w:rsid w:val="00502159"/>
    <w:rsid w:val="005713C7"/>
    <w:rsid w:val="00581FC5"/>
    <w:rsid w:val="0058318F"/>
    <w:rsid w:val="005D2992"/>
    <w:rsid w:val="005D4FFA"/>
    <w:rsid w:val="005F042C"/>
    <w:rsid w:val="006516DC"/>
    <w:rsid w:val="00654993"/>
    <w:rsid w:val="0068430D"/>
    <w:rsid w:val="006A3332"/>
    <w:rsid w:val="00712DB7"/>
    <w:rsid w:val="00770BFA"/>
    <w:rsid w:val="0078709A"/>
    <w:rsid w:val="007C2C3F"/>
    <w:rsid w:val="007F2630"/>
    <w:rsid w:val="00832B36"/>
    <w:rsid w:val="00842AB5"/>
    <w:rsid w:val="00846EE2"/>
    <w:rsid w:val="00847815"/>
    <w:rsid w:val="00853CA8"/>
    <w:rsid w:val="00854BBC"/>
    <w:rsid w:val="0086641E"/>
    <w:rsid w:val="008B57D9"/>
    <w:rsid w:val="008E1C6E"/>
    <w:rsid w:val="00930E08"/>
    <w:rsid w:val="0094089B"/>
    <w:rsid w:val="009463D4"/>
    <w:rsid w:val="0094692D"/>
    <w:rsid w:val="009609D4"/>
    <w:rsid w:val="009A2E6B"/>
    <w:rsid w:val="009C43C7"/>
    <w:rsid w:val="009D3DC4"/>
    <w:rsid w:val="009E20A2"/>
    <w:rsid w:val="00A55005"/>
    <w:rsid w:val="00A90118"/>
    <w:rsid w:val="00AA2C8B"/>
    <w:rsid w:val="00AB03AB"/>
    <w:rsid w:val="00AE5DEE"/>
    <w:rsid w:val="00B0624D"/>
    <w:rsid w:val="00B14B9A"/>
    <w:rsid w:val="00BB6176"/>
    <w:rsid w:val="00C025F2"/>
    <w:rsid w:val="00C81C83"/>
    <w:rsid w:val="00CB18A1"/>
    <w:rsid w:val="00CC7BDF"/>
    <w:rsid w:val="00CF7826"/>
    <w:rsid w:val="00D14ABE"/>
    <w:rsid w:val="00D41A6F"/>
    <w:rsid w:val="00D72C5C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97022"/>
    <w:rsid w:val="00EC541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58318F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8</cp:revision>
  <dcterms:created xsi:type="dcterms:W3CDTF">2024-05-27T10:34:00Z</dcterms:created>
  <dcterms:modified xsi:type="dcterms:W3CDTF">2025-06-03T20:54:00Z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