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E6" w:rsidRPr="001622D4" w:rsidRDefault="008243E6" w:rsidP="008243E6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-395671</wp:posOffset>
            </wp:positionH>
            <wp:positionV relativeFrom="paragraph">
              <wp:posOffset>113951</wp:posOffset>
            </wp:positionV>
            <wp:extent cx="1179130" cy="1155044"/>
            <wp:effectExtent l="19050" t="0" r="197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80" cy="115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Université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Larbi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 Ben M’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Hidi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-Oum El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Bouaghi</w:t>
      </w:r>
      <w:proofErr w:type="spellEnd"/>
    </w:p>
    <w:p w:rsidR="008243E6" w:rsidRPr="001622D4" w:rsidRDefault="008243E6" w:rsidP="008243E6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8340397</wp:posOffset>
            </wp:positionH>
            <wp:positionV relativeFrom="paragraph">
              <wp:posOffset>47099</wp:posOffset>
            </wp:positionV>
            <wp:extent cx="1024205" cy="1005314"/>
            <wp:effectExtent l="19050" t="0" r="449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94" cy="101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>Faculté des sciences exactes et sciences de la nature et de la vie</w:t>
      </w:r>
    </w:p>
    <w:p w:rsidR="008243E6" w:rsidRPr="0029770C" w:rsidRDefault="008243E6" w:rsidP="0029770C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sz w:val="24"/>
          <w:szCs w:val="24"/>
        </w:rPr>
        <w:t>Département: Science de la matière</w:t>
      </w:r>
    </w:p>
    <w:p w:rsidR="00E477EC" w:rsidRPr="00082984" w:rsidRDefault="0029770C" w:rsidP="00E477EC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Planning des  rattrapages </w:t>
      </w:r>
      <w:r w:rsidR="00E477EC" w:rsidRPr="00082984">
        <w:rPr>
          <w:rFonts w:asciiTheme="majorHAnsi" w:hAnsiTheme="majorHAnsi" w:cstheme="minorHAnsi"/>
          <w:sz w:val="24"/>
          <w:szCs w:val="24"/>
        </w:rPr>
        <w:t xml:space="preserve"> du Semestre </w:t>
      </w:r>
      <w:r w:rsidR="00E477EC">
        <w:rPr>
          <w:rFonts w:asciiTheme="majorHAnsi" w:hAnsiTheme="majorHAnsi" w:cstheme="minorHAnsi"/>
          <w:sz w:val="24"/>
          <w:szCs w:val="24"/>
        </w:rPr>
        <w:t>1</w:t>
      </w:r>
    </w:p>
    <w:p w:rsidR="00E477EC" w:rsidRDefault="00E477EC" w:rsidP="00E477EC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E477EC" w:rsidRDefault="00E477EC" w:rsidP="00E477EC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Chimie  des matériaux</w:t>
      </w:r>
    </w:p>
    <w:p w:rsidR="00E477EC" w:rsidRDefault="00E477EC" w:rsidP="00E477EC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E477EC" w:rsidRPr="00082984" w:rsidRDefault="00E477EC" w:rsidP="00E477EC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842"/>
        <w:gridCol w:w="5103"/>
        <w:gridCol w:w="3000"/>
        <w:gridCol w:w="870"/>
      </w:tblGrid>
      <w:tr w:rsidR="00E477EC" w:rsidRPr="008D1F4C" w:rsidTr="008A59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8D1F4C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D1F4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8D1F4C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D1F4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8D1F4C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D1F4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8D1F4C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D1F4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8D1F4C" w:rsidRDefault="00E477EC" w:rsidP="00096652">
            <w:pPr>
              <w:rPr>
                <w:rFonts w:asciiTheme="majorBidi" w:hAnsiTheme="majorBidi" w:cstheme="majorBidi"/>
                <w:b/>
                <w:bCs/>
              </w:rPr>
            </w:pPr>
            <w:r w:rsidRPr="008D1F4C">
              <w:rPr>
                <w:rFonts w:asciiTheme="majorBidi" w:hAnsiTheme="majorBidi" w:cstheme="majorBidi"/>
                <w:b/>
                <w:bCs/>
              </w:rPr>
              <w:t>Salle</w:t>
            </w:r>
          </w:p>
        </w:tc>
      </w:tr>
      <w:tr w:rsidR="00E477EC" w:rsidRPr="008D1F4C" w:rsidTr="008A59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8D1F4C" w:rsidRDefault="00735EA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mardi</w:t>
            </w:r>
            <w:r w:rsidR="00E477EC" w:rsidRPr="008D1F4C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10</w:t>
            </w:r>
            <w:r w:rsidR="0029770C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-06</w:t>
            </w:r>
            <w:r w:rsidR="00E477EC" w:rsidRPr="008D1F4C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8D1F4C" w:rsidRDefault="008A598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12H00-13</w:t>
            </w:r>
            <w:r w:rsidR="00E477EC" w:rsidRPr="008D1F4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8D1F4C" w:rsidRDefault="00E477EC" w:rsidP="008A598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D1F4C">
              <w:rPr>
                <w:rFonts w:asciiTheme="majorBidi" w:eastAsia="Times New Roman" w:hAnsiTheme="majorBidi" w:cstheme="majorBidi"/>
                <w:lang w:eastAsia="fr-FR"/>
              </w:rPr>
              <w:t>Propriétés physicochimiques des matériaux</w:t>
            </w:r>
            <w:r w:rsidR="008A5982" w:rsidRPr="008D1F4C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8D1F4C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D1F4C">
              <w:rPr>
                <w:rFonts w:asciiTheme="majorBidi" w:eastAsia="Times New Roman" w:hAnsiTheme="majorBidi" w:cstheme="majorBidi"/>
                <w:lang w:eastAsia="fr-FR"/>
              </w:rPr>
              <w:t>BOUHENGUEL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8D1F4C" w:rsidRDefault="00E477EC" w:rsidP="00096652">
            <w:pPr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hAnsiTheme="majorBidi" w:cstheme="majorBidi"/>
              </w:rPr>
              <w:t>D</w:t>
            </w:r>
            <w:r w:rsidR="008A5982">
              <w:rPr>
                <w:rFonts w:asciiTheme="majorBidi" w:hAnsiTheme="majorBidi" w:cstheme="majorBidi"/>
              </w:rPr>
              <w:t xml:space="preserve"> </w:t>
            </w:r>
            <w:r w:rsidR="00735EA2">
              <w:rPr>
                <w:rFonts w:asciiTheme="majorBidi" w:hAnsiTheme="majorBidi" w:cstheme="majorBidi"/>
              </w:rPr>
              <w:t>1</w:t>
            </w:r>
            <w:r w:rsidR="005B0C3F">
              <w:rPr>
                <w:rFonts w:asciiTheme="majorBidi" w:hAnsiTheme="majorBidi" w:cstheme="majorBidi"/>
              </w:rPr>
              <w:t>7</w:t>
            </w:r>
          </w:p>
        </w:tc>
      </w:tr>
      <w:tr w:rsidR="00E477EC" w:rsidRPr="008D1F4C" w:rsidTr="008A59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8D1F4C" w:rsidRDefault="008A598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mardi</w:t>
            </w:r>
            <w:r w:rsidR="00E477EC" w:rsidRPr="008D1F4C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</w:r>
            <w:r w:rsidR="00735EA2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10</w:t>
            </w:r>
            <w:r w:rsidR="0029770C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-06</w:t>
            </w:r>
            <w:r w:rsidR="00E477EC" w:rsidRPr="008D1F4C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</w:t>
            </w:r>
            <w:r w:rsidR="00735EA2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8D1F4C" w:rsidRDefault="00735EA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15H30-17H0</w:t>
            </w:r>
            <w:r w:rsidRPr="008D1F4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8D1F4C" w:rsidRDefault="00735EA2" w:rsidP="00E477EC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eastAsia="Times New Roman" w:hAnsiTheme="majorBidi" w:cstheme="majorBidi"/>
                <w:lang w:eastAsia="fr-FR"/>
              </w:rPr>
              <w:t>Phénomènes de transfert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8D1F4C" w:rsidRDefault="00735EA2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eastAsia="Times New Roman" w:hAnsiTheme="majorBidi" w:cstheme="majorBidi"/>
                <w:lang w:eastAsia="fr-FR"/>
              </w:rPr>
              <w:t>GUERRAF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8D1F4C" w:rsidRDefault="00E477EC" w:rsidP="00096652">
            <w:pPr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hAnsiTheme="majorBidi" w:cstheme="majorBidi"/>
              </w:rPr>
              <w:t>D</w:t>
            </w:r>
            <w:r w:rsidR="008A5982">
              <w:rPr>
                <w:rFonts w:asciiTheme="majorBidi" w:hAnsiTheme="majorBidi" w:cstheme="majorBidi"/>
              </w:rPr>
              <w:t xml:space="preserve"> </w:t>
            </w:r>
            <w:r w:rsidR="00735EA2">
              <w:rPr>
                <w:rFonts w:asciiTheme="majorBidi" w:hAnsiTheme="majorBidi" w:cstheme="majorBidi"/>
              </w:rPr>
              <w:t>1</w:t>
            </w:r>
            <w:r w:rsidR="005B0C3F">
              <w:rPr>
                <w:rFonts w:asciiTheme="majorBidi" w:hAnsiTheme="majorBidi" w:cstheme="majorBidi"/>
              </w:rPr>
              <w:t>7</w:t>
            </w:r>
          </w:p>
        </w:tc>
      </w:tr>
      <w:tr w:rsidR="00E477EC" w:rsidRPr="008D1F4C" w:rsidTr="008A59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8D1F4C" w:rsidRDefault="00735EA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mercredi</w:t>
            </w:r>
            <w:r w:rsidR="00E477EC" w:rsidRPr="008D1F4C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11</w:t>
            </w:r>
            <w:r w:rsidR="0029770C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-06</w:t>
            </w:r>
            <w:r w:rsidR="00E477EC" w:rsidRPr="008D1F4C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8D1F4C" w:rsidRDefault="00735EA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12H00-13</w:t>
            </w:r>
            <w:r w:rsidRPr="008D1F4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8D1F4C" w:rsidRDefault="00E477E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D1F4C">
              <w:rPr>
                <w:rFonts w:asciiTheme="majorBidi" w:eastAsia="Times New Roman" w:hAnsiTheme="majorBidi" w:cstheme="majorBidi"/>
                <w:lang w:eastAsia="fr-FR"/>
              </w:rPr>
              <w:t>Chimie Quantique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EC" w:rsidRPr="008D1F4C" w:rsidRDefault="00735EA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ZENDAOUI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EC" w:rsidRPr="008D1F4C" w:rsidRDefault="00E477EC" w:rsidP="00096652">
            <w:pPr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hAnsiTheme="majorBidi" w:cstheme="majorBidi"/>
              </w:rPr>
              <w:t>D</w:t>
            </w:r>
            <w:r w:rsidR="008A5982">
              <w:rPr>
                <w:rFonts w:asciiTheme="majorBidi" w:hAnsiTheme="majorBidi" w:cstheme="majorBidi"/>
              </w:rPr>
              <w:t xml:space="preserve"> </w:t>
            </w:r>
            <w:r w:rsidR="00735EA2">
              <w:rPr>
                <w:rFonts w:asciiTheme="majorBidi" w:hAnsiTheme="majorBidi" w:cstheme="majorBidi"/>
              </w:rPr>
              <w:t>1</w:t>
            </w:r>
            <w:r w:rsidR="005B0C3F">
              <w:rPr>
                <w:rFonts w:asciiTheme="majorBidi" w:hAnsiTheme="majorBidi" w:cstheme="majorBidi"/>
              </w:rPr>
              <w:t>7</w:t>
            </w:r>
          </w:p>
        </w:tc>
      </w:tr>
      <w:tr w:rsidR="00180912" w:rsidRPr="008D1F4C" w:rsidTr="008A59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8A598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mercredi</w:t>
            </w:r>
          </w:p>
          <w:p w:rsidR="00180912" w:rsidRPr="008D1F4C" w:rsidRDefault="00735EA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11</w:t>
            </w:r>
            <w:r w:rsidR="0029770C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-06</w:t>
            </w:r>
            <w:r w:rsidR="00180912" w:rsidRPr="008D1F4C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- 202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735EA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15H300-17H0</w:t>
            </w:r>
            <w:r w:rsidRPr="008D1F4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735EA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D1F4C">
              <w:rPr>
                <w:rFonts w:asciiTheme="majorBidi" w:eastAsia="Times New Roman" w:hAnsiTheme="majorBidi" w:cstheme="majorBidi"/>
                <w:lang w:eastAsia="fr-FR"/>
              </w:rPr>
              <w:t>Programmation  informatique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18091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  <w:p w:rsidR="00180912" w:rsidRPr="008D1F4C" w:rsidRDefault="00735EA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>BOUNAB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8D1F4C" w:rsidRDefault="00180912" w:rsidP="00096652">
            <w:pPr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hAnsiTheme="majorBidi" w:cstheme="majorBidi"/>
              </w:rPr>
              <w:t xml:space="preserve">D </w:t>
            </w:r>
            <w:r w:rsidR="00735EA2">
              <w:rPr>
                <w:rFonts w:asciiTheme="majorBidi" w:hAnsiTheme="majorBidi" w:cstheme="majorBidi"/>
              </w:rPr>
              <w:t>1</w:t>
            </w:r>
            <w:r w:rsidR="005B0C3F">
              <w:rPr>
                <w:rFonts w:asciiTheme="majorBidi" w:hAnsiTheme="majorBidi" w:cstheme="majorBidi"/>
              </w:rPr>
              <w:t>7</w:t>
            </w:r>
          </w:p>
        </w:tc>
      </w:tr>
      <w:tr w:rsidR="00180912" w:rsidRPr="008D1F4C" w:rsidTr="008A59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737ED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Jeudi 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12</w:t>
            </w:r>
            <w:r w:rsidR="0029770C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-06</w:t>
            </w:r>
            <w:r w:rsidR="00180912" w:rsidRPr="008D1F4C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</w:t>
            </w:r>
            <w:r w:rsidR="00735EA2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735EA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12H00-13</w:t>
            </w:r>
            <w:r w:rsidRPr="008D1F4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735EA2" w:rsidP="009C42E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D1F4C">
              <w:rPr>
                <w:rFonts w:asciiTheme="majorBidi" w:eastAsia="Times New Roman" w:hAnsiTheme="majorBidi" w:cstheme="majorBidi"/>
                <w:lang w:eastAsia="fr-FR"/>
              </w:rPr>
              <w:t>Matériaux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735EA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D1F4C">
              <w:rPr>
                <w:rFonts w:asciiTheme="majorBidi" w:eastAsia="Times New Roman" w:hAnsiTheme="majorBidi" w:cstheme="majorBidi"/>
                <w:lang w:eastAsia="fr-FR"/>
              </w:rPr>
              <w:t>BOUHENGUEL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8D1F4C" w:rsidRDefault="00180912" w:rsidP="00096652">
            <w:pPr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hAnsiTheme="majorBidi" w:cstheme="majorBidi"/>
              </w:rPr>
              <w:t xml:space="preserve">D </w:t>
            </w:r>
            <w:r w:rsidR="00735EA2">
              <w:rPr>
                <w:rFonts w:asciiTheme="majorBidi" w:hAnsiTheme="majorBidi" w:cstheme="majorBidi"/>
              </w:rPr>
              <w:t>1</w:t>
            </w:r>
            <w:r w:rsidR="005B0C3F">
              <w:rPr>
                <w:rFonts w:asciiTheme="majorBidi" w:hAnsiTheme="majorBidi" w:cstheme="majorBidi"/>
              </w:rPr>
              <w:t>7</w:t>
            </w:r>
          </w:p>
        </w:tc>
      </w:tr>
      <w:tr w:rsidR="00180912" w:rsidRPr="008D1F4C" w:rsidTr="008A59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8A598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jeudi</w:t>
            </w:r>
            <w:r w:rsidR="00737ED5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12</w:t>
            </w:r>
            <w:r w:rsidR="0029770C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-06</w:t>
            </w:r>
            <w:r w:rsidR="00180912" w:rsidRPr="008D1F4C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</w:t>
            </w:r>
            <w:r w:rsidR="00735EA2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737ED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15H300-17H0</w:t>
            </w:r>
            <w:r w:rsidRPr="008D1F4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737ED5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eastAsia="Times New Roman" w:hAnsiTheme="majorBidi" w:cstheme="majorBidi"/>
                <w:lang w:eastAsia="fr-FR"/>
              </w:rPr>
              <w:t>TP Propriétés physicochimiques des matériaux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737ED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D1F4C">
              <w:rPr>
                <w:rFonts w:asciiTheme="majorBidi" w:eastAsia="Times New Roman" w:hAnsiTheme="majorBidi" w:cstheme="majorBidi"/>
                <w:lang w:eastAsia="fr-FR"/>
              </w:rPr>
              <w:t>BOUHENGUEL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8D1F4C" w:rsidRDefault="00180912" w:rsidP="00096652">
            <w:pPr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hAnsiTheme="majorBidi" w:cstheme="majorBidi"/>
              </w:rPr>
              <w:t xml:space="preserve">D </w:t>
            </w:r>
            <w:r w:rsidR="00735EA2">
              <w:rPr>
                <w:rFonts w:asciiTheme="majorBidi" w:hAnsiTheme="majorBidi" w:cstheme="majorBidi"/>
              </w:rPr>
              <w:t>1</w:t>
            </w:r>
            <w:r w:rsidR="005B0C3F">
              <w:rPr>
                <w:rFonts w:asciiTheme="majorBidi" w:hAnsiTheme="majorBidi" w:cstheme="majorBidi"/>
              </w:rPr>
              <w:t>7</w:t>
            </w:r>
          </w:p>
        </w:tc>
      </w:tr>
      <w:tr w:rsidR="00180912" w:rsidRPr="008D1F4C" w:rsidTr="008A59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8A5982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samedi</w:t>
            </w:r>
            <w:r w:rsidR="00735EA2">
              <w:rPr>
                <w:rFonts w:asciiTheme="majorBidi" w:hAnsiTheme="majorBidi" w:cstheme="majorBidi"/>
              </w:rPr>
              <w:br/>
              <w:t>14</w:t>
            </w:r>
            <w:r w:rsidR="0029770C">
              <w:rPr>
                <w:rFonts w:asciiTheme="majorBidi" w:hAnsiTheme="majorBidi" w:cstheme="majorBidi"/>
              </w:rPr>
              <w:t>-06</w:t>
            </w:r>
            <w:r w:rsidR="00180912" w:rsidRPr="008D1F4C">
              <w:rPr>
                <w:rFonts w:asciiTheme="majorBidi" w:hAnsiTheme="majorBidi" w:cstheme="majorBidi"/>
              </w:rPr>
              <w:t>-202</w:t>
            </w:r>
            <w:r w:rsidR="00735EA2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8A5982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12H00-13</w:t>
            </w:r>
            <w:r w:rsidRPr="008D1F4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737ED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D1F4C">
              <w:rPr>
                <w:rFonts w:asciiTheme="majorBidi" w:eastAsia="Times New Roman" w:hAnsiTheme="majorBidi" w:cstheme="majorBidi"/>
                <w:lang w:eastAsia="fr-FR"/>
              </w:rPr>
              <w:t>Chimie des surfaces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737ED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D1F4C">
              <w:rPr>
                <w:rFonts w:asciiTheme="majorBidi" w:eastAsia="Times New Roman" w:hAnsiTheme="majorBidi" w:cstheme="majorBidi"/>
                <w:lang w:eastAsia="fr-FR"/>
              </w:rPr>
              <w:t>HAZOURLI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8D1F4C" w:rsidRDefault="00180912" w:rsidP="00096652">
            <w:pPr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hAnsiTheme="majorBidi" w:cstheme="majorBidi"/>
              </w:rPr>
              <w:t xml:space="preserve">D </w:t>
            </w:r>
            <w:r w:rsidR="00735EA2">
              <w:rPr>
                <w:rFonts w:asciiTheme="majorBidi" w:hAnsiTheme="majorBidi" w:cstheme="majorBidi"/>
              </w:rPr>
              <w:t>1</w:t>
            </w:r>
            <w:r w:rsidR="005B0C3F">
              <w:rPr>
                <w:rFonts w:asciiTheme="majorBidi" w:hAnsiTheme="majorBidi" w:cstheme="majorBidi"/>
              </w:rPr>
              <w:t>7</w:t>
            </w:r>
          </w:p>
        </w:tc>
      </w:tr>
      <w:tr w:rsidR="00180912" w:rsidRPr="008D1F4C" w:rsidTr="008A5982">
        <w:trPr>
          <w:trHeight w:val="5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8A5982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Dimanche </w:t>
            </w:r>
            <w:r w:rsidR="00735EA2">
              <w:rPr>
                <w:rFonts w:asciiTheme="majorBidi" w:hAnsiTheme="majorBidi" w:cstheme="majorBidi"/>
              </w:rPr>
              <w:br/>
              <w:t>15</w:t>
            </w:r>
            <w:r w:rsidR="0029770C">
              <w:rPr>
                <w:rFonts w:asciiTheme="majorBidi" w:hAnsiTheme="majorBidi" w:cstheme="majorBidi"/>
              </w:rPr>
              <w:t>-06</w:t>
            </w:r>
            <w:r w:rsidR="00180912" w:rsidRPr="008D1F4C">
              <w:rPr>
                <w:rFonts w:asciiTheme="majorBidi" w:hAnsiTheme="majorBidi" w:cstheme="majorBidi"/>
              </w:rPr>
              <w:t>-202</w:t>
            </w:r>
            <w:r w:rsidR="00735EA2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8A5982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12H00-13</w:t>
            </w:r>
            <w:r w:rsidRPr="008D1F4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29770C" w:rsidP="00706CC3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eastAsia="Times New Roman" w:hAnsiTheme="majorBidi" w:cstheme="majorBidi"/>
                <w:lang w:eastAsia="fr-FR"/>
              </w:rPr>
              <w:t>Relations université et le secteur socio-économique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29770C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HABBES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8D1F4C" w:rsidRDefault="00180912" w:rsidP="00096652">
            <w:pPr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hAnsiTheme="majorBidi" w:cstheme="majorBidi"/>
              </w:rPr>
              <w:t xml:space="preserve">D </w:t>
            </w:r>
            <w:r w:rsidR="00735EA2">
              <w:rPr>
                <w:rFonts w:asciiTheme="majorBidi" w:hAnsiTheme="majorBidi" w:cstheme="majorBidi"/>
              </w:rPr>
              <w:t>1</w:t>
            </w:r>
            <w:r w:rsidR="005B0C3F">
              <w:rPr>
                <w:rFonts w:asciiTheme="majorBidi" w:hAnsiTheme="majorBidi" w:cstheme="majorBidi"/>
              </w:rPr>
              <w:t>7</w:t>
            </w:r>
          </w:p>
        </w:tc>
      </w:tr>
      <w:tr w:rsidR="00180912" w:rsidRPr="008D1F4C" w:rsidTr="008A5982">
        <w:trPr>
          <w:trHeight w:val="5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8A5982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Dimanche </w:t>
            </w:r>
          </w:p>
          <w:p w:rsidR="00180912" w:rsidRPr="008D1F4C" w:rsidRDefault="00735EA2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  <w:r w:rsidR="0029770C">
              <w:rPr>
                <w:rFonts w:asciiTheme="majorBidi" w:hAnsiTheme="majorBidi" w:cstheme="majorBidi"/>
              </w:rPr>
              <w:t>-06</w:t>
            </w:r>
            <w:r w:rsidR="00180912" w:rsidRPr="008D1F4C">
              <w:rPr>
                <w:rFonts w:asciiTheme="majorBidi" w:hAnsiTheme="majorBidi" w:cstheme="majorBidi"/>
              </w:rPr>
              <w:t>-202</w:t>
            </w: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904F7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15H30-17H0</w:t>
            </w:r>
            <w:r w:rsidRPr="008D1F4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735EA2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eastAsia="Times New Roman" w:hAnsiTheme="majorBidi" w:cstheme="majorBidi"/>
                <w:lang w:eastAsia="fr-FR"/>
              </w:rPr>
              <w:t xml:space="preserve">Chimie de Coordination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8D1F4C" w:rsidRDefault="00735EA2" w:rsidP="0009665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BENOSMANE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12" w:rsidRPr="008D1F4C" w:rsidRDefault="00180912" w:rsidP="00096652">
            <w:pPr>
              <w:rPr>
                <w:rFonts w:asciiTheme="majorBidi" w:hAnsiTheme="majorBidi" w:cstheme="majorBidi"/>
              </w:rPr>
            </w:pPr>
            <w:r w:rsidRPr="008D1F4C">
              <w:rPr>
                <w:rFonts w:asciiTheme="majorBidi" w:hAnsiTheme="majorBidi" w:cstheme="majorBidi"/>
              </w:rPr>
              <w:t xml:space="preserve">D </w:t>
            </w:r>
            <w:r w:rsidR="00735EA2">
              <w:rPr>
                <w:rFonts w:asciiTheme="majorBidi" w:hAnsiTheme="majorBidi" w:cstheme="majorBidi"/>
              </w:rPr>
              <w:t>1</w:t>
            </w:r>
            <w:r w:rsidR="005B0C3F">
              <w:rPr>
                <w:rFonts w:asciiTheme="majorBidi" w:hAnsiTheme="majorBidi" w:cstheme="majorBidi"/>
              </w:rPr>
              <w:t>7</w:t>
            </w:r>
          </w:p>
        </w:tc>
      </w:tr>
    </w:tbl>
    <w:p w:rsidR="00E477EC" w:rsidRDefault="00E477EC" w:rsidP="00E477EC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E477EC" w:rsidRPr="00082984" w:rsidRDefault="00276EBA" w:rsidP="00E477EC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E477EC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CE059F" w:rsidRPr="00CE059F" w:rsidRDefault="00CE059F" w:rsidP="00CE059F">
      <w:pPr>
        <w:widowControl/>
        <w:autoSpaceDE/>
        <w:autoSpaceDN/>
        <w:rPr>
          <w:rFonts w:ascii="Calibri" w:eastAsia="Times New Roman" w:hAnsi="Calibri" w:cs="Times New Roman"/>
          <w:color w:val="000000"/>
          <w:sz w:val="28"/>
          <w:szCs w:val="28"/>
          <w:lang w:eastAsia="fr-FR"/>
        </w:rPr>
      </w:pPr>
    </w:p>
    <w:p w:rsidR="00D84368" w:rsidRPr="00E477EC" w:rsidRDefault="00D84368" w:rsidP="00E477EC"/>
    <w:sectPr w:rsidR="00D84368" w:rsidRPr="00E477EC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016"/>
    <w:multiLevelType w:val="hybridMultilevel"/>
    <w:tmpl w:val="47D88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129CA"/>
    <w:rsid w:val="00046E4D"/>
    <w:rsid w:val="000520E7"/>
    <w:rsid w:val="000529F5"/>
    <w:rsid w:val="000770C9"/>
    <w:rsid w:val="00082984"/>
    <w:rsid w:val="00103AF6"/>
    <w:rsid w:val="0010646A"/>
    <w:rsid w:val="00137993"/>
    <w:rsid w:val="00157A1D"/>
    <w:rsid w:val="001653FA"/>
    <w:rsid w:val="00174531"/>
    <w:rsid w:val="00180912"/>
    <w:rsid w:val="001E79A2"/>
    <w:rsid w:val="00200C78"/>
    <w:rsid w:val="00276EBA"/>
    <w:rsid w:val="0029770C"/>
    <w:rsid w:val="0029795E"/>
    <w:rsid w:val="002A6E73"/>
    <w:rsid w:val="002B199F"/>
    <w:rsid w:val="002C3F4D"/>
    <w:rsid w:val="002D4F56"/>
    <w:rsid w:val="00342E38"/>
    <w:rsid w:val="00344A17"/>
    <w:rsid w:val="0035789F"/>
    <w:rsid w:val="00385C04"/>
    <w:rsid w:val="003911A4"/>
    <w:rsid w:val="003A1042"/>
    <w:rsid w:val="00444801"/>
    <w:rsid w:val="00446E74"/>
    <w:rsid w:val="00453BDC"/>
    <w:rsid w:val="004A14EF"/>
    <w:rsid w:val="004A62E4"/>
    <w:rsid w:val="004E5FD6"/>
    <w:rsid w:val="00502159"/>
    <w:rsid w:val="005713C7"/>
    <w:rsid w:val="005B0C3F"/>
    <w:rsid w:val="005D0D72"/>
    <w:rsid w:val="005D2992"/>
    <w:rsid w:val="005D4FFA"/>
    <w:rsid w:val="005F042C"/>
    <w:rsid w:val="00622F12"/>
    <w:rsid w:val="006516DC"/>
    <w:rsid w:val="0068430D"/>
    <w:rsid w:val="006A3332"/>
    <w:rsid w:val="00703678"/>
    <w:rsid w:val="00706CC3"/>
    <w:rsid w:val="00712DB7"/>
    <w:rsid w:val="00735EA2"/>
    <w:rsid w:val="00737ED5"/>
    <w:rsid w:val="00770A0D"/>
    <w:rsid w:val="007C2C3F"/>
    <w:rsid w:val="007F2630"/>
    <w:rsid w:val="008243E6"/>
    <w:rsid w:val="00832B36"/>
    <w:rsid w:val="00846EE2"/>
    <w:rsid w:val="00853CA8"/>
    <w:rsid w:val="0086641E"/>
    <w:rsid w:val="008A5982"/>
    <w:rsid w:val="008D1F4C"/>
    <w:rsid w:val="008E1C6E"/>
    <w:rsid w:val="00904F74"/>
    <w:rsid w:val="009463D4"/>
    <w:rsid w:val="0094692D"/>
    <w:rsid w:val="009609D4"/>
    <w:rsid w:val="00971AFF"/>
    <w:rsid w:val="009C42E0"/>
    <w:rsid w:val="009D3DC4"/>
    <w:rsid w:val="00A42DE5"/>
    <w:rsid w:val="00A65364"/>
    <w:rsid w:val="00AB03AB"/>
    <w:rsid w:val="00AE5DEE"/>
    <w:rsid w:val="00B0624D"/>
    <w:rsid w:val="00B11987"/>
    <w:rsid w:val="00B14B9A"/>
    <w:rsid w:val="00C005EA"/>
    <w:rsid w:val="00C81C83"/>
    <w:rsid w:val="00CA331B"/>
    <w:rsid w:val="00CC7BDF"/>
    <w:rsid w:val="00CE059F"/>
    <w:rsid w:val="00D41A6F"/>
    <w:rsid w:val="00D424DE"/>
    <w:rsid w:val="00D84368"/>
    <w:rsid w:val="00DB7214"/>
    <w:rsid w:val="00DF0289"/>
    <w:rsid w:val="00E207C9"/>
    <w:rsid w:val="00E26DF5"/>
    <w:rsid w:val="00E40501"/>
    <w:rsid w:val="00E40C37"/>
    <w:rsid w:val="00E44403"/>
    <w:rsid w:val="00E47104"/>
    <w:rsid w:val="00E477EC"/>
    <w:rsid w:val="00E64FE2"/>
    <w:rsid w:val="00E666D3"/>
    <w:rsid w:val="00E7403A"/>
    <w:rsid w:val="00E9313E"/>
    <w:rsid w:val="00F4250E"/>
    <w:rsid w:val="00F51102"/>
    <w:rsid w:val="00F53176"/>
    <w:rsid w:val="00F67572"/>
    <w:rsid w:val="00FA4C33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25</cp:revision>
  <dcterms:created xsi:type="dcterms:W3CDTF">2023-12-12T01:08:00Z</dcterms:created>
  <dcterms:modified xsi:type="dcterms:W3CDTF">2025-06-03T22:07:00Z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