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B5" w:rsidRPr="001622D4" w:rsidRDefault="00A739B5" w:rsidP="00A739B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-395671</wp:posOffset>
            </wp:positionH>
            <wp:positionV relativeFrom="paragraph">
              <wp:posOffset>113951</wp:posOffset>
            </wp:positionV>
            <wp:extent cx="1179130" cy="1155044"/>
            <wp:effectExtent l="19050" t="0" r="197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80" cy="115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Université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Larbi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 Ben M’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Hidi</w:t>
      </w:r>
      <w:proofErr w:type="spellEnd"/>
      <w:r w:rsidRPr="001622D4">
        <w:rPr>
          <w:rFonts w:asciiTheme="majorHAnsi" w:hAnsiTheme="majorHAnsi" w:cstheme="minorHAnsi"/>
          <w:b/>
          <w:bCs/>
          <w:sz w:val="24"/>
          <w:szCs w:val="24"/>
        </w:rPr>
        <w:t xml:space="preserve">-Oum El </w:t>
      </w:r>
      <w:proofErr w:type="spellStart"/>
      <w:r w:rsidRPr="001622D4">
        <w:rPr>
          <w:rFonts w:asciiTheme="majorHAnsi" w:hAnsiTheme="majorHAnsi" w:cstheme="minorHAnsi"/>
          <w:b/>
          <w:bCs/>
          <w:sz w:val="24"/>
          <w:szCs w:val="24"/>
        </w:rPr>
        <w:t>Bouaghi</w:t>
      </w:r>
      <w:proofErr w:type="spellEnd"/>
    </w:p>
    <w:p w:rsidR="00A739B5" w:rsidRPr="001622D4" w:rsidRDefault="00A739B5" w:rsidP="00A739B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8340397</wp:posOffset>
            </wp:positionH>
            <wp:positionV relativeFrom="paragraph">
              <wp:posOffset>47099</wp:posOffset>
            </wp:positionV>
            <wp:extent cx="1024205" cy="1005314"/>
            <wp:effectExtent l="19050" t="0" r="449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94" cy="10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D4">
        <w:rPr>
          <w:rFonts w:asciiTheme="majorHAnsi" w:hAnsiTheme="majorHAnsi" w:cstheme="minorHAnsi"/>
          <w:b/>
          <w:bCs/>
          <w:sz w:val="24"/>
          <w:szCs w:val="24"/>
        </w:rPr>
        <w:t>Faculté des sciences exactes et sciences de la nature et de la vie</w:t>
      </w:r>
    </w:p>
    <w:p w:rsidR="00A739B5" w:rsidRPr="00A739B5" w:rsidRDefault="00A739B5" w:rsidP="00A739B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1622D4">
        <w:rPr>
          <w:rFonts w:asciiTheme="majorHAnsi" w:hAnsiTheme="majorHAnsi" w:cstheme="minorHAnsi"/>
          <w:b/>
          <w:bCs/>
          <w:sz w:val="24"/>
          <w:szCs w:val="24"/>
        </w:rPr>
        <w:t>Département: Science de la matière</w:t>
      </w:r>
    </w:p>
    <w:p w:rsidR="0088165D" w:rsidRPr="00082984" w:rsidRDefault="00CF5E7D" w:rsidP="0088165D">
      <w:pPr>
        <w:pStyle w:val="Titre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Planning des rattrapages </w:t>
      </w:r>
      <w:r w:rsidR="0088165D" w:rsidRPr="00082984">
        <w:rPr>
          <w:rFonts w:asciiTheme="majorHAnsi" w:hAnsiTheme="majorHAnsi" w:cstheme="minorHAnsi"/>
          <w:sz w:val="24"/>
          <w:szCs w:val="24"/>
        </w:rPr>
        <w:t xml:space="preserve"> du Semestre </w:t>
      </w:r>
      <w:r w:rsidR="0088165D">
        <w:rPr>
          <w:rFonts w:asciiTheme="majorHAnsi" w:hAnsiTheme="majorHAnsi" w:cstheme="minorHAnsi"/>
          <w:sz w:val="24"/>
          <w:szCs w:val="24"/>
        </w:rPr>
        <w:t>1</w:t>
      </w:r>
    </w:p>
    <w:p w:rsidR="0088165D" w:rsidRDefault="0088165D" w:rsidP="0088165D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  Physique                                                             </w:t>
      </w:r>
    </w:p>
    <w:p w:rsidR="0088165D" w:rsidRDefault="0088165D" w:rsidP="0088165D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Spécialité: Physique des matériaux</w:t>
      </w:r>
    </w:p>
    <w:p w:rsidR="0088165D" w:rsidRDefault="0088165D" w:rsidP="0088165D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88165D" w:rsidRPr="00082984" w:rsidRDefault="0088165D" w:rsidP="0088165D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88165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88165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88165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88165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88165D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6E74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686D8F" w:rsidRDefault="0088165D" w:rsidP="00096652">
            <w:pPr>
              <w:rPr>
                <w:b/>
                <w:bCs/>
              </w:rPr>
            </w:pPr>
            <w:r w:rsidRPr="00686D8F">
              <w:rPr>
                <w:b/>
                <w:bCs/>
              </w:rPr>
              <w:t>Salle</w:t>
            </w:r>
          </w:p>
        </w:tc>
      </w:tr>
      <w:tr w:rsidR="0088165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BB2F4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CF5E7D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ED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="0088165D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ED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>Propriétés physiques des matériaux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ED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>MECIF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446E74" w:rsidRDefault="0088165D" w:rsidP="00096652">
            <w:r>
              <w:t>D</w:t>
            </w:r>
            <w:r w:rsidR="00AA6F6E">
              <w:t xml:space="preserve"> 1</w:t>
            </w:r>
            <w:r w:rsidR="00ED3E9E">
              <w:t>4</w:t>
            </w:r>
          </w:p>
        </w:tc>
      </w:tr>
      <w:tr w:rsidR="0088165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ED3E9E" w:rsidP="00BB2F4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mardi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 w:rsidR="00BB2F44">
              <w:rPr>
                <w:rFonts w:ascii="Cambria" w:eastAsia="Times New Roman" w:hAnsi="Cambria" w:cs="Times New Roman"/>
                <w:color w:val="000000"/>
                <w:lang w:eastAsia="fr-FR"/>
              </w:rPr>
              <w:t>10</w:t>
            </w:r>
            <w:r w:rsidR="00BF7A6F">
              <w:rPr>
                <w:rFonts w:ascii="Cambria" w:eastAsia="Times New Roman" w:hAnsi="Cambria" w:cs="Times New Roman"/>
                <w:color w:val="000000"/>
                <w:lang w:eastAsia="fr-FR"/>
              </w:rPr>
              <w:t>-</w:t>
            </w:r>
            <w:r w:rsidR="00CF5E7D">
              <w:rPr>
                <w:rFonts w:ascii="Cambria" w:eastAsia="Times New Roman" w:hAnsi="Cambria" w:cs="Times New Roman"/>
                <w:color w:val="000000"/>
                <w:lang w:eastAsia="fr-FR"/>
              </w:rPr>
              <w:t>06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 w:rsidR="00BB2F44"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276B0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15H30-17H0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D84368" w:rsidRDefault="00BB2F44" w:rsidP="00276B04">
            <w:pPr>
              <w:widowControl/>
              <w:autoSpaceDE/>
              <w:autoSpaceDN/>
              <w:ind w:left="-1180" w:firstLine="1180"/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 xml:space="preserve">Travaux pratique </w:t>
            </w:r>
            <w:r w:rsidR="00276B04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D84368" w:rsidRDefault="00BB2F44" w:rsidP="00096652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BENHAMLA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446E74" w:rsidRDefault="0088165D" w:rsidP="00096652">
            <w:r>
              <w:t>D</w:t>
            </w:r>
            <w:r w:rsidR="00AA6F6E">
              <w:t>1</w:t>
            </w:r>
            <w:r w:rsidR="00ED3E9E">
              <w:t>4</w:t>
            </w:r>
          </w:p>
        </w:tc>
      </w:tr>
      <w:tr w:rsidR="0088165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BB2F4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mercredi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11</w:t>
            </w:r>
            <w:r w:rsidR="00CF5E7D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276B0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BB2F44" w:rsidP="00ED3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>Transformations de phases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BB2F4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spacing w:val="-2"/>
              </w:rPr>
              <w:t>Goumeidane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446E74" w:rsidRDefault="0088165D" w:rsidP="00096652">
            <w:r>
              <w:t>D</w:t>
            </w:r>
            <w:r w:rsidR="00AA6F6E">
              <w:t>1</w:t>
            </w:r>
            <w:r w:rsidR="00ED3E9E">
              <w:t>4</w:t>
            </w:r>
          </w:p>
        </w:tc>
      </w:tr>
      <w:tr w:rsidR="0088165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BB2F4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jeudi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12</w:t>
            </w:r>
            <w:r w:rsidR="00CF5E7D">
              <w:rPr>
                <w:rFonts w:ascii="Cambria" w:eastAsia="Times New Roman" w:hAnsi="Cambria" w:cs="Times New Roman"/>
                <w:color w:val="000000"/>
                <w:lang w:eastAsia="fr-FR"/>
              </w:rPr>
              <w:t>-06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ED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ED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>Méthodes de simulations en sciences des matériaux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2C3F4D" w:rsidRDefault="00ED3E9E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>LABED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446E74" w:rsidRDefault="0088165D" w:rsidP="00096652">
            <w:r>
              <w:t>D</w:t>
            </w:r>
            <w:r w:rsidR="00AA6F6E">
              <w:t xml:space="preserve"> 1</w:t>
            </w:r>
            <w:r w:rsidR="00ED3E9E">
              <w:t>4</w:t>
            </w:r>
          </w:p>
        </w:tc>
      </w:tr>
      <w:tr w:rsidR="0088165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BB2F4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samedi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14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CF5E7D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ED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2C3F4D" w:rsidRDefault="00ED3E9E" w:rsidP="00096652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>Management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ED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HABBES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446E74" w:rsidRDefault="0088165D" w:rsidP="00096652">
            <w:r>
              <w:t>D</w:t>
            </w:r>
            <w:r w:rsidR="00AA6F6E">
              <w:t xml:space="preserve"> 1</w:t>
            </w:r>
            <w:r w:rsidR="00ED3E9E">
              <w:t>4</w:t>
            </w:r>
          </w:p>
        </w:tc>
      </w:tr>
      <w:tr w:rsidR="0088165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BB2F44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dimanche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br/>
              <w:t>15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-0</w:t>
            </w:r>
            <w:r w:rsidR="00CF5E7D">
              <w:rPr>
                <w:rFonts w:ascii="Cambria" w:eastAsia="Times New Roman" w:hAnsi="Cambria" w:cs="Times New Roman"/>
                <w:color w:val="000000"/>
                <w:lang w:eastAsia="fr-FR"/>
              </w:rPr>
              <w:t>6</w:t>
            </w:r>
            <w:r w:rsidR="0088165D" w:rsidRPr="00446E74">
              <w:rPr>
                <w:rFonts w:ascii="Cambria" w:eastAsia="Times New Roman" w:hAnsi="Cambria" w:cs="Times New Roman"/>
                <w:color w:val="000000"/>
                <w:lang w:eastAsia="fr-FR"/>
              </w:rPr>
              <w:t>-202</w:t>
            </w:r>
            <w:r>
              <w:rPr>
                <w:rFonts w:ascii="Cambria" w:eastAsia="Times New Roman" w:hAnsi="Cambria" w:cs="Times New Roman"/>
                <w:color w:val="000000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ED3E9E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B4" w:rsidRPr="00873C91" w:rsidRDefault="008F48B4" w:rsidP="008F48B4">
            <w:pPr>
              <w:rPr>
                <w:rFonts w:asciiTheme="majorBidi" w:hAnsiTheme="majorBidi" w:cstheme="majorBidi"/>
                <w:color w:val="464646"/>
                <w:sz w:val="24"/>
                <w:szCs w:val="24"/>
              </w:rPr>
            </w:pPr>
            <w:r w:rsidRPr="00873C91">
              <w:rPr>
                <w:rFonts w:asciiTheme="majorBidi" w:hAnsiTheme="majorBidi" w:cstheme="majorBidi"/>
                <w:color w:val="464646"/>
                <w:sz w:val="24"/>
                <w:szCs w:val="24"/>
              </w:rPr>
              <w:t xml:space="preserve">Physique des semi-conducteurs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165D" w:rsidRPr="002C3F4D" w:rsidRDefault="0088165D" w:rsidP="00BB2F44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2C3F4D" w:rsidRDefault="002A2CEB" w:rsidP="008F48B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lang w:eastAsia="fr-FR"/>
              </w:rPr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>KALLA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446E74" w:rsidRDefault="0088165D" w:rsidP="00096652">
            <w:r>
              <w:t>D</w:t>
            </w:r>
            <w:r w:rsidR="00AA6F6E">
              <w:t xml:space="preserve"> 1</w:t>
            </w:r>
            <w:r w:rsidR="00ED3E9E">
              <w:t>4</w:t>
            </w:r>
          </w:p>
        </w:tc>
      </w:tr>
      <w:tr w:rsidR="0088165D" w:rsidRPr="00446E74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D84368" w:rsidRDefault="00BB2F44" w:rsidP="00096652">
            <w:pPr>
              <w:widowControl/>
              <w:autoSpaceDE/>
              <w:autoSpaceDN/>
            </w:pPr>
            <w:r>
              <w:t>lundi</w:t>
            </w:r>
            <w:r>
              <w:br/>
              <w:t>16</w:t>
            </w:r>
            <w:r w:rsidR="0088165D" w:rsidRPr="00D84368">
              <w:t>-0</w:t>
            </w:r>
            <w:r w:rsidR="00CF5E7D">
              <w:t>6</w:t>
            </w:r>
            <w:r w:rsidR="0088165D" w:rsidRPr="00D84368">
              <w:t>-202</w:t>
            </w: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D84368" w:rsidRDefault="00ED3E9E" w:rsidP="00096652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12H00-13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8F48B4" w:rsidP="008F4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07A5">
              <w:rPr>
                <w:rFonts w:ascii="Times New Roman" w:eastAsia="Times New Roman" w:hAnsi="Times New Roman" w:cs="Times New Roman"/>
                <w:lang w:eastAsia="fr-FR"/>
              </w:rPr>
              <w:t>Interaction rayonnement 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5D" w:rsidRPr="00446E74" w:rsidRDefault="002A2CEB" w:rsidP="000966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MELLOUKI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65D" w:rsidRPr="00446E74" w:rsidRDefault="0088165D" w:rsidP="00096652">
            <w:r>
              <w:t>D</w:t>
            </w:r>
            <w:r w:rsidR="00AA6F6E">
              <w:t xml:space="preserve"> 1</w:t>
            </w:r>
            <w:r w:rsidR="00ED3E9E">
              <w:t>4</w:t>
            </w:r>
          </w:p>
        </w:tc>
      </w:tr>
    </w:tbl>
    <w:p w:rsidR="0088165D" w:rsidRPr="00082984" w:rsidRDefault="00BB2F44" w:rsidP="0088165D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88165D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88165D" w:rsidRPr="00CB309F" w:rsidRDefault="0088165D" w:rsidP="0088165D"/>
    <w:p w:rsidR="00D84368" w:rsidRPr="0088165D" w:rsidRDefault="00D84368" w:rsidP="0088165D"/>
    <w:sectPr w:rsidR="00D84368" w:rsidRPr="0088165D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12109"/>
    <w:rsid w:val="000520E7"/>
    <w:rsid w:val="00072406"/>
    <w:rsid w:val="00082984"/>
    <w:rsid w:val="0010646A"/>
    <w:rsid w:val="00127A3E"/>
    <w:rsid w:val="00157A1D"/>
    <w:rsid w:val="001653FA"/>
    <w:rsid w:val="00174531"/>
    <w:rsid w:val="00196952"/>
    <w:rsid w:val="001D364B"/>
    <w:rsid w:val="001E79A2"/>
    <w:rsid w:val="00200C78"/>
    <w:rsid w:val="00215B0D"/>
    <w:rsid w:val="00276B04"/>
    <w:rsid w:val="0029795E"/>
    <w:rsid w:val="002A2CEB"/>
    <w:rsid w:val="002A6E73"/>
    <w:rsid w:val="002B199F"/>
    <w:rsid w:val="002C3F4D"/>
    <w:rsid w:val="002D4F56"/>
    <w:rsid w:val="00342E38"/>
    <w:rsid w:val="0035789F"/>
    <w:rsid w:val="00385C04"/>
    <w:rsid w:val="00444801"/>
    <w:rsid w:val="00446E74"/>
    <w:rsid w:val="00453BDC"/>
    <w:rsid w:val="00454495"/>
    <w:rsid w:val="004A14EF"/>
    <w:rsid w:val="004A62E4"/>
    <w:rsid w:val="004C30CD"/>
    <w:rsid w:val="004E5FD6"/>
    <w:rsid w:val="00502159"/>
    <w:rsid w:val="005713C7"/>
    <w:rsid w:val="005D2992"/>
    <w:rsid w:val="005D4FFA"/>
    <w:rsid w:val="005F042C"/>
    <w:rsid w:val="0063227C"/>
    <w:rsid w:val="006516DC"/>
    <w:rsid w:val="0068430D"/>
    <w:rsid w:val="00686D8F"/>
    <w:rsid w:val="006A3332"/>
    <w:rsid w:val="00712DB7"/>
    <w:rsid w:val="007C2C3F"/>
    <w:rsid w:val="007E0539"/>
    <w:rsid w:val="007F2630"/>
    <w:rsid w:val="00832B36"/>
    <w:rsid w:val="00846EE2"/>
    <w:rsid w:val="00853CA8"/>
    <w:rsid w:val="0086641E"/>
    <w:rsid w:val="00873C91"/>
    <w:rsid w:val="0088165D"/>
    <w:rsid w:val="008A16C2"/>
    <w:rsid w:val="008E1C6E"/>
    <w:rsid w:val="008F48B4"/>
    <w:rsid w:val="009463D4"/>
    <w:rsid w:val="0094692D"/>
    <w:rsid w:val="0095003C"/>
    <w:rsid w:val="009609D4"/>
    <w:rsid w:val="009D3DC4"/>
    <w:rsid w:val="00A739B5"/>
    <w:rsid w:val="00AA6F6E"/>
    <w:rsid w:val="00AB03AB"/>
    <w:rsid w:val="00AB178F"/>
    <w:rsid w:val="00AD7749"/>
    <w:rsid w:val="00AE5DEE"/>
    <w:rsid w:val="00B0624D"/>
    <w:rsid w:val="00B14B9A"/>
    <w:rsid w:val="00BB2F44"/>
    <w:rsid w:val="00BF7A6F"/>
    <w:rsid w:val="00C81C83"/>
    <w:rsid w:val="00C97AC3"/>
    <w:rsid w:val="00CC7BDF"/>
    <w:rsid w:val="00CF5E7D"/>
    <w:rsid w:val="00D12171"/>
    <w:rsid w:val="00D41A6F"/>
    <w:rsid w:val="00D84368"/>
    <w:rsid w:val="00DF0289"/>
    <w:rsid w:val="00E207C9"/>
    <w:rsid w:val="00E26DF5"/>
    <w:rsid w:val="00E40C37"/>
    <w:rsid w:val="00E44403"/>
    <w:rsid w:val="00E64FE2"/>
    <w:rsid w:val="00E7403A"/>
    <w:rsid w:val="00E9313E"/>
    <w:rsid w:val="00ED3E9E"/>
    <w:rsid w:val="00ED737C"/>
    <w:rsid w:val="00EF17A7"/>
    <w:rsid w:val="00F4250E"/>
    <w:rsid w:val="00F51102"/>
    <w:rsid w:val="00F53176"/>
    <w:rsid w:val="00FB65C1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9</cp:revision>
  <dcterms:created xsi:type="dcterms:W3CDTF">2024-05-27T05:46:00Z</dcterms:created>
  <dcterms:modified xsi:type="dcterms:W3CDTF">2025-06-03T20:50:00Z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