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D9" w:rsidRPr="001622D4" w:rsidRDefault="00F026D9" w:rsidP="00F026D9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F026D9" w:rsidRPr="001622D4" w:rsidRDefault="00F026D9" w:rsidP="00F026D9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F026D9" w:rsidRPr="00F026D9" w:rsidRDefault="00F026D9" w:rsidP="00F026D9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502159" w:rsidRPr="00082984" w:rsidRDefault="002211AB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B52E42">
        <w:rPr>
          <w:rFonts w:asciiTheme="majorHAnsi" w:hAnsiTheme="majorHAnsi" w:cstheme="minorHAnsi"/>
          <w:sz w:val="24"/>
          <w:szCs w:val="24"/>
        </w:rPr>
        <w:t>5</w:t>
      </w:r>
    </w:p>
    <w:p w:rsidR="00082984" w:rsidRDefault="002F1E8D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F8722D">
        <w:rPr>
          <w:rFonts w:asciiTheme="majorHAnsi" w:hAnsiTheme="majorHAnsi" w:cstheme="minorHAnsi"/>
        </w:rPr>
        <w:t>: Physique</w:t>
      </w:r>
      <w:r w:rsidR="00082984">
        <w:rPr>
          <w:rFonts w:asciiTheme="majorHAnsi" w:hAnsiTheme="majorHAnsi" w:cstheme="minorHAnsi"/>
        </w:rPr>
        <w:t xml:space="preserve">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B52E42">
        <w:rPr>
          <w:rFonts w:asciiTheme="majorHAnsi" w:hAnsiTheme="majorHAnsi" w:cstheme="minorHAnsi"/>
        </w:rPr>
        <w:t>: Physique fondamentale</w:t>
      </w:r>
    </w:p>
    <w:p w:rsidR="00082984" w:rsidRDefault="003553E9" w:rsidP="00082984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 w:rsidR="00B52E42">
        <w:rPr>
          <w:b/>
          <w:bCs/>
          <w:sz w:val="28"/>
        </w:rPr>
        <w:t xml:space="preserve"> </w:t>
      </w:r>
      <w:r w:rsidR="00082984" w:rsidRPr="00502159">
        <w:rPr>
          <w:b/>
          <w:bCs/>
          <w:sz w:val="28"/>
        </w:rPr>
        <w:t xml:space="preserve"> année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9A5C5E">
            <w:pPr>
              <w:rPr>
                <w:b/>
                <w:bCs/>
              </w:rPr>
            </w:pPr>
            <w:r w:rsidRPr="00B82115">
              <w:rPr>
                <w:b/>
                <w:bCs/>
              </w:rPr>
              <w:t>Salle</w:t>
            </w:r>
          </w:p>
        </w:tc>
      </w:tr>
      <w:tr w:rsidR="00FB4658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211AB" w:rsidRDefault="00507C8F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FB4658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FB4658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332B0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FB4658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211AB" w:rsidRDefault="00F332B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1770D6"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211AB" w:rsidRDefault="008503CF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Ondes </w:t>
            </w:r>
            <w:r w:rsidR="00FB4658"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Electromagnétisme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211AB" w:rsidRDefault="008503CF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2211AB" w:rsidRDefault="009A5C5E">
            <w:r w:rsidRPr="002211AB">
              <w:t>D</w:t>
            </w:r>
            <w:r w:rsidR="00B82115" w:rsidRPr="002211AB">
              <w:t xml:space="preserve"> </w:t>
            </w:r>
            <w:r w:rsidR="00CE04D5" w:rsidRPr="002211AB">
              <w:t xml:space="preserve"> </w:t>
            </w:r>
            <w:r w:rsidR="00507C8F"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0A6D4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E014F9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E014F9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Mécanique Quantique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t>Zeroual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 </w:t>
            </w:r>
            <w:r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Statistique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2211AB"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</w:t>
            </w:r>
            <w:r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894A3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12</w:t>
            </w:r>
            <w:r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Relativité Restreinte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</w:pPr>
            <w:proofErr w:type="spellStart"/>
            <w:r w:rsidRPr="00421C56">
              <w:rPr>
                <w:rFonts w:ascii="Cambria"/>
              </w:rPr>
              <w:t>Guesmia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</w:t>
            </w:r>
            <w:r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</w:p>
          <w:p w:rsidR="00E014F9" w:rsidRPr="002211AB" w:rsidRDefault="000A6D4C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E014F9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Méthode Mathématique pour la physique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2211AB">
              <w:t>Zeroual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</w:t>
            </w:r>
            <w:r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0A6D4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E014F9"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Physique </w:t>
            </w:r>
            <w:r w:rsidR="000A6D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 semi-conducteur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Kalla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</w:t>
            </w:r>
            <w:r>
              <w:t>2</w:t>
            </w:r>
          </w:p>
        </w:tc>
      </w:tr>
      <w:tr w:rsidR="00E014F9" w:rsidRPr="002211AB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Pr="002211AB">
              <w:rPr>
                <w:rFonts w:ascii="Cambria" w:eastAsia="Times New Roman" w:hAnsi="Cambria" w:cs="Times New Roman"/>
                <w:color w:val="000000"/>
                <w:lang w:eastAsia="fr-FR"/>
              </w:rPr>
              <w:t>-06-202</w:t>
            </w:r>
            <w:r w:rsidR="000A6D4C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</w:pPr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Numérique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9" w:rsidRPr="002211AB" w:rsidRDefault="00E014F9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2211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Labed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F9" w:rsidRPr="002211AB" w:rsidRDefault="00E014F9">
            <w:r w:rsidRPr="002211AB">
              <w:t xml:space="preserve">D </w:t>
            </w:r>
            <w:r>
              <w:t>2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9134EC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A6D4C"/>
    <w:rsid w:val="000B3B0A"/>
    <w:rsid w:val="0010646A"/>
    <w:rsid w:val="001372F7"/>
    <w:rsid w:val="00157A1D"/>
    <w:rsid w:val="001653FA"/>
    <w:rsid w:val="00174531"/>
    <w:rsid w:val="001770D6"/>
    <w:rsid w:val="001E79A2"/>
    <w:rsid w:val="002211AB"/>
    <w:rsid w:val="0024386B"/>
    <w:rsid w:val="002803C1"/>
    <w:rsid w:val="0029795E"/>
    <w:rsid w:val="002A6E73"/>
    <w:rsid w:val="002B199F"/>
    <w:rsid w:val="002C3F4D"/>
    <w:rsid w:val="002D4F56"/>
    <w:rsid w:val="002F1E8D"/>
    <w:rsid w:val="00342E38"/>
    <w:rsid w:val="003553E9"/>
    <w:rsid w:val="0035789F"/>
    <w:rsid w:val="00385C04"/>
    <w:rsid w:val="00444801"/>
    <w:rsid w:val="00446E74"/>
    <w:rsid w:val="00453BDC"/>
    <w:rsid w:val="00485CBE"/>
    <w:rsid w:val="004A14EF"/>
    <w:rsid w:val="004A62E4"/>
    <w:rsid w:val="004E5FD6"/>
    <w:rsid w:val="00502159"/>
    <w:rsid w:val="00507C8F"/>
    <w:rsid w:val="005713C7"/>
    <w:rsid w:val="005D2992"/>
    <w:rsid w:val="005D4FFA"/>
    <w:rsid w:val="005F042C"/>
    <w:rsid w:val="00634BEB"/>
    <w:rsid w:val="006516DC"/>
    <w:rsid w:val="00673985"/>
    <w:rsid w:val="0068430D"/>
    <w:rsid w:val="006A3332"/>
    <w:rsid w:val="007003BD"/>
    <w:rsid w:val="00712DB7"/>
    <w:rsid w:val="00744934"/>
    <w:rsid w:val="007470EE"/>
    <w:rsid w:val="007601C5"/>
    <w:rsid w:val="007C2C3F"/>
    <w:rsid w:val="007F2630"/>
    <w:rsid w:val="00832B36"/>
    <w:rsid w:val="00846EE2"/>
    <w:rsid w:val="008503CF"/>
    <w:rsid w:val="008510FF"/>
    <w:rsid w:val="0086641E"/>
    <w:rsid w:val="008721CC"/>
    <w:rsid w:val="00894A30"/>
    <w:rsid w:val="008D0EBD"/>
    <w:rsid w:val="008E1C6E"/>
    <w:rsid w:val="009134EC"/>
    <w:rsid w:val="009463D4"/>
    <w:rsid w:val="009609D4"/>
    <w:rsid w:val="009A5C5E"/>
    <w:rsid w:val="009B6508"/>
    <w:rsid w:val="009D3DC4"/>
    <w:rsid w:val="00A32346"/>
    <w:rsid w:val="00AB03AB"/>
    <w:rsid w:val="00AE5DEE"/>
    <w:rsid w:val="00B0624D"/>
    <w:rsid w:val="00B14B9A"/>
    <w:rsid w:val="00B52E42"/>
    <w:rsid w:val="00B82115"/>
    <w:rsid w:val="00BC4F78"/>
    <w:rsid w:val="00C160DE"/>
    <w:rsid w:val="00C26516"/>
    <w:rsid w:val="00C81C83"/>
    <w:rsid w:val="00CC7BDF"/>
    <w:rsid w:val="00CE04D5"/>
    <w:rsid w:val="00D41A6F"/>
    <w:rsid w:val="00D84368"/>
    <w:rsid w:val="00DF0289"/>
    <w:rsid w:val="00E014F9"/>
    <w:rsid w:val="00E207C9"/>
    <w:rsid w:val="00E26DF5"/>
    <w:rsid w:val="00E40C37"/>
    <w:rsid w:val="00E44403"/>
    <w:rsid w:val="00E64FE2"/>
    <w:rsid w:val="00E7403A"/>
    <w:rsid w:val="00E9313E"/>
    <w:rsid w:val="00F026D9"/>
    <w:rsid w:val="00F332B0"/>
    <w:rsid w:val="00F4250E"/>
    <w:rsid w:val="00F51102"/>
    <w:rsid w:val="00F53176"/>
    <w:rsid w:val="00F8722D"/>
    <w:rsid w:val="00FB4658"/>
    <w:rsid w:val="00FC702F"/>
    <w:rsid w:val="00FE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22</cp:revision>
  <dcterms:created xsi:type="dcterms:W3CDTF">2023-12-11T23:25:00Z</dcterms:created>
  <dcterms:modified xsi:type="dcterms:W3CDTF">2025-06-03T20:24:00Z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