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BD7" w:rsidRPr="00F72604" w:rsidRDefault="00F72604" w:rsidP="00F72604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>
        <w:rPr>
          <w:rFonts w:asciiTheme="majorHAnsi" w:hAnsiTheme="majorHAnsi" w:cstheme="minorHAnsi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-403225</wp:posOffset>
            </wp:positionH>
            <wp:positionV relativeFrom="paragraph">
              <wp:posOffset>106680</wp:posOffset>
            </wp:positionV>
            <wp:extent cx="1022350" cy="1001395"/>
            <wp:effectExtent l="19050" t="0" r="6350" b="0"/>
            <wp:wrapNone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001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inorHAnsi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8453917</wp:posOffset>
            </wp:positionH>
            <wp:positionV relativeFrom="paragraph">
              <wp:posOffset>42943</wp:posOffset>
            </wp:positionV>
            <wp:extent cx="968508" cy="956931"/>
            <wp:effectExtent l="19050" t="0" r="3042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508" cy="956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5BD7" w:rsidRPr="00F72604">
        <w:rPr>
          <w:rFonts w:asciiTheme="majorHAnsi" w:hAnsiTheme="majorHAnsi" w:cstheme="minorHAnsi"/>
          <w:b/>
          <w:bCs/>
          <w:sz w:val="24"/>
          <w:szCs w:val="24"/>
        </w:rPr>
        <w:t xml:space="preserve">Université </w:t>
      </w:r>
      <w:proofErr w:type="spellStart"/>
      <w:r w:rsidR="00005BD7" w:rsidRPr="00F72604">
        <w:rPr>
          <w:rFonts w:asciiTheme="majorHAnsi" w:hAnsiTheme="majorHAnsi" w:cstheme="minorHAnsi"/>
          <w:b/>
          <w:bCs/>
          <w:sz w:val="24"/>
          <w:szCs w:val="24"/>
        </w:rPr>
        <w:t>Larbi</w:t>
      </w:r>
      <w:proofErr w:type="spellEnd"/>
      <w:r w:rsidR="00005BD7" w:rsidRPr="00F72604">
        <w:rPr>
          <w:rFonts w:asciiTheme="majorHAnsi" w:hAnsiTheme="majorHAnsi" w:cstheme="minorHAnsi"/>
          <w:b/>
          <w:bCs/>
          <w:sz w:val="24"/>
          <w:szCs w:val="24"/>
        </w:rPr>
        <w:t xml:space="preserve"> Ben M’</w:t>
      </w:r>
      <w:proofErr w:type="spellStart"/>
      <w:r w:rsidR="00005BD7" w:rsidRPr="00F72604">
        <w:rPr>
          <w:rFonts w:asciiTheme="majorHAnsi" w:hAnsiTheme="majorHAnsi" w:cstheme="minorHAnsi"/>
          <w:b/>
          <w:bCs/>
          <w:sz w:val="24"/>
          <w:szCs w:val="24"/>
        </w:rPr>
        <w:t>Hidi</w:t>
      </w:r>
      <w:proofErr w:type="spellEnd"/>
      <w:r w:rsidR="00005BD7" w:rsidRPr="00F72604">
        <w:rPr>
          <w:rFonts w:asciiTheme="majorHAnsi" w:hAnsiTheme="majorHAnsi" w:cstheme="minorHAnsi"/>
          <w:b/>
          <w:bCs/>
          <w:sz w:val="24"/>
          <w:szCs w:val="24"/>
        </w:rPr>
        <w:t xml:space="preserve">-Oum El </w:t>
      </w:r>
      <w:proofErr w:type="spellStart"/>
      <w:r w:rsidR="00005BD7" w:rsidRPr="00F72604">
        <w:rPr>
          <w:rFonts w:asciiTheme="majorHAnsi" w:hAnsiTheme="majorHAnsi" w:cstheme="minorHAnsi"/>
          <w:b/>
          <w:bCs/>
          <w:sz w:val="24"/>
          <w:szCs w:val="24"/>
        </w:rPr>
        <w:t>Bouaghi</w:t>
      </w:r>
      <w:proofErr w:type="spellEnd"/>
    </w:p>
    <w:p w:rsidR="00005BD7" w:rsidRPr="00F72604" w:rsidRDefault="00005BD7" w:rsidP="00F72604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F72604">
        <w:rPr>
          <w:rFonts w:asciiTheme="majorHAnsi" w:hAnsiTheme="majorHAnsi" w:cstheme="minorHAnsi"/>
          <w:b/>
          <w:bCs/>
          <w:sz w:val="24"/>
          <w:szCs w:val="24"/>
        </w:rPr>
        <w:t>Faculté des sciences exactes et sciences de la nature et de la vie</w:t>
      </w:r>
    </w:p>
    <w:p w:rsidR="00005BD7" w:rsidRPr="00082984" w:rsidRDefault="00005BD7" w:rsidP="00F72604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sz w:val="24"/>
          <w:szCs w:val="24"/>
        </w:rPr>
      </w:pPr>
      <w:r w:rsidRPr="00F72604">
        <w:rPr>
          <w:rFonts w:asciiTheme="majorHAnsi" w:hAnsiTheme="majorHAnsi" w:cstheme="minorHAnsi"/>
          <w:b/>
          <w:bCs/>
          <w:sz w:val="24"/>
          <w:szCs w:val="24"/>
        </w:rPr>
        <w:t>Département: Science de la matière</w:t>
      </w:r>
    </w:p>
    <w:p w:rsidR="00005BD7" w:rsidRPr="00082984" w:rsidRDefault="00060968" w:rsidP="00005BD7">
      <w:pPr>
        <w:pStyle w:val="Titre"/>
        <w:jc w:val="center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Planning des rattrapage</w:t>
      </w:r>
      <w:r w:rsidR="00AD0018">
        <w:rPr>
          <w:rFonts w:asciiTheme="majorHAnsi" w:hAnsiTheme="majorHAnsi" w:cstheme="minorHAnsi"/>
          <w:sz w:val="24"/>
          <w:szCs w:val="24"/>
        </w:rPr>
        <w:t>s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="00005BD7" w:rsidRPr="00082984">
        <w:rPr>
          <w:rFonts w:asciiTheme="majorHAnsi" w:hAnsiTheme="majorHAnsi" w:cstheme="minorHAnsi"/>
          <w:sz w:val="24"/>
          <w:szCs w:val="24"/>
        </w:rPr>
        <w:t xml:space="preserve"> du Semestre </w:t>
      </w:r>
      <w:r w:rsidR="00005BD7">
        <w:rPr>
          <w:rFonts w:asciiTheme="majorHAnsi" w:hAnsiTheme="majorHAnsi" w:cstheme="minorHAnsi"/>
          <w:sz w:val="24"/>
          <w:szCs w:val="24"/>
        </w:rPr>
        <w:t>5</w:t>
      </w:r>
    </w:p>
    <w:p w:rsidR="00005BD7" w:rsidRDefault="003F090B" w:rsidP="00005BD7">
      <w:pPr>
        <w:pStyle w:val="Titre"/>
        <w:jc w:val="center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Filière: </w:t>
      </w:r>
      <w:r w:rsidR="00005BD7">
        <w:rPr>
          <w:rFonts w:asciiTheme="majorHAnsi" w:hAnsiTheme="majorHAnsi" w:cstheme="minorHAnsi"/>
        </w:rPr>
        <w:t xml:space="preserve">chimie                                                          </w:t>
      </w:r>
    </w:p>
    <w:p w:rsidR="00005BD7" w:rsidRDefault="00005BD7" w:rsidP="00005BD7">
      <w:pPr>
        <w:pStyle w:val="Titre"/>
        <w:jc w:val="center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Spécialité:</w:t>
      </w:r>
      <w:r w:rsidR="00B91C1D">
        <w:rPr>
          <w:rFonts w:asciiTheme="majorHAnsi" w:hAnsiTheme="majorHAnsi" w:cstheme="minorHAnsi"/>
        </w:rPr>
        <w:t xml:space="preserve"> chimie </w:t>
      </w:r>
      <w:r w:rsidR="009B1749">
        <w:rPr>
          <w:rFonts w:asciiTheme="majorHAnsi" w:hAnsiTheme="majorHAnsi" w:cstheme="minorHAnsi"/>
        </w:rPr>
        <w:t xml:space="preserve"> pharmaceutique </w:t>
      </w:r>
    </w:p>
    <w:p w:rsidR="00005BD7" w:rsidRDefault="00005BD7" w:rsidP="00005BD7">
      <w:pPr>
        <w:jc w:val="center"/>
      </w:pPr>
      <w:r>
        <w:rPr>
          <w:b/>
          <w:bCs/>
          <w:sz w:val="28"/>
        </w:rPr>
        <w:t xml:space="preserve">3 </w:t>
      </w:r>
      <w:proofErr w:type="spellStart"/>
      <w:r>
        <w:rPr>
          <w:b/>
          <w:bCs/>
          <w:sz w:val="28"/>
        </w:rPr>
        <w:t>éme</w:t>
      </w:r>
      <w:proofErr w:type="spellEnd"/>
      <w:r>
        <w:rPr>
          <w:b/>
          <w:bCs/>
          <w:sz w:val="28"/>
        </w:rPr>
        <w:t xml:space="preserve"> </w:t>
      </w:r>
      <w:r w:rsidRPr="00502159">
        <w:rPr>
          <w:b/>
          <w:bCs/>
          <w:sz w:val="28"/>
        </w:rPr>
        <w:t xml:space="preserve"> année </w:t>
      </w:r>
    </w:p>
    <w:p w:rsidR="00005BD7" w:rsidRPr="00082984" w:rsidRDefault="00005BD7" w:rsidP="00005BD7">
      <w:pPr>
        <w:pStyle w:val="Titre"/>
        <w:rPr>
          <w:rFonts w:asciiTheme="majorHAnsi" w:hAnsiTheme="majorHAnsi" w:cstheme="minorHAnsi"/>
        </w:rPr>
      </w:pPr>
    </w:p>
    <w:tbl>
      <w:tblPr>
        <w:tblW w:w="130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35"/>
        <w:gridCol w:w="1644"/>
        <w:gridCol w:w="5301"/>
        <w:gridCol w:w="3000"/>
        <w:gridCol w:w="854"/>
      </w:tblGrid>
      <w:tr w:rsidR="00F51B68" w:rsidRPr="0058466D" w:rsidTr="00F51B6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F51B68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8466D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>Jour et date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F51B68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8466D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>Heure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F51B68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8466D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>Matière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F51B68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8466D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>Enseignant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68" w:rsidRPr="0058466D" w:rsidRDefault="00F51B68" w:rsidP="00F51B68">
            <w:pPr>
              <w:jc w:val="center"/>
            </w:pPr>
            <w:r>
              <w:t>Lieu</w:t>
            </w:r>
          </w:p>
        </w:tc>
      </w:tr>
      <w:tr w:rsidR="00F51B68" w:rsidRPr="0058466D" w:rsidTr="00F51B6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D852DB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mardi</w:t>
            </w: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br/>
              <w:t>10</w:t>
            </w:r>
            <w:r w:rsidR="0091148F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-06</w:t>
            </w:r>
            <w:r w:rsidR="00F51B68" w:rsidRPr="0058466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-202</w:t>
            </w: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6A2645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12H00-13</w:t>
            </w:r>
            <w:r w:rsidR="00F51B68" w:rsidRPr="0058466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D852DB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8466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Méthode spectroscopiques d'analyses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D852DB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8466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HAFSI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68" w:rsidRPr="0058466D" w:rsidRDefault="00C60D38" w:rsidP="00F51B68">
            <w:pPr>
              <w:jc w:val="center"/>
            </w:pPr>
            <w:r>
              <w:t>D</w:t>
            </w:r>
            <w:r w:rsidR="00D852DB">
              <w:t xml:space="preserve"> 1</w:t>
            </w:r>
            <w:r w:rsidR="00B27C1D">
              <w:t>6</w:t>
            </w:r>
          </w:p>
        </w:tc>
      </w:tr>
      <w:tr w:rsidR="00F51B68" w:rsidRPr="0058466D" w:rsidTr="00F51B6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D852DB" w:rsidP="0091148F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mardi</w:t>
            </w: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br/>
              <w:t>10</w:t>
            </w:r>
            <w:r w:rsidR="0091148F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-06</w:t>
            </w:r>
            <w:r w:rsidR="00F51B68" w:rsidRPr="0058466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-202</w:t>
            </w: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D852DB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15H30-17H0</w:t>
            </w:r>
            <w:r w:rsidRPr="0058466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39242E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8466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TP Synthèse d’intermédiaires organiques pour les molécules bioactives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D852DB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Gareh</w:t>
            </w:r>
            <w:proofErr w:type="spellEnd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68" w:rsidRPr="0058466D" w:rsidRDefault="00C60D38" w:rsidP="00F51B68">
            <w:pPr>
              <w:jc w:val="center"/>
            </w:pPr>
            <w:r>
              <w:t>D</w:t>
            </w:r>
            <w:r w:rsidR="00D852DB">
              <w:t xml:space="preserve"> 1</w:t>
            </w:r>
            <w:r w:rsidR="00B27C1D">
              <w:t>6</w:t>
            </w:r>
          </w:p>
        </w:tc>
      </w:tr>
      <w:tr w:rsidR="0035793A" w:rsidRPr="0058466D" w:rsidTr="00F51B6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93A" w:rsidRPr="0058466D" w:rsidRDefault="00D852DB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mercredi</w:t>
            </w: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br/>
              <w:t>11</w:t>
            </w:r>
            <w:r w:rsidR="0091148F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-06</w:t>
            </w:r>
            <w:r w:rsidR="0035793A" w:rsidRPr="0058466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-202</w:t>
            </w: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93A" w:rsidRPr="0058466D" w:rsidRDefault="00D852DB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12H00-13</w:t>
            </w:r>
            <w:r w:rsidRPr="0058466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93A" w:rsidRPr="0058466D" w:rsidRDefault="00D852DB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8466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TP Méthodes d’analyses électrochimiques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93A" w:rsidRPr="0058466D" w:rsidRDefault="00D852DB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8466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HAZOURLI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93A" w:rsidRDefault="00C60D38" w:rsidP="00F51B68">
            <w:pPr>
              <w:jc w:val="center"/>
            </w:pPr>
            <w:r>
              <w:t>D</w:t>
            </w:r>
            <w:r w:rsidR="00D852DB">
              <w:t xml:space="preserve"> 1</w:t>
            </w:r>
            <w:r w:rsidR="00B27C1D">
              <w:t>6</w:t>
            </w:r>
          </w:p>
        </w:tc>
      </w:tr>
      <w:tr w:rsidR="00F51B68" w:rsidRPr="0058466D" w:rsidTr="00F51B6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D852DB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jeudi</w:t>
            </w: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br/>
              <w:t>12</w:t>
            </w:r>
            <w:r w:rsidR="0091148F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-06</w:t>
            </w:r>
            <w:r w:rsidR="00F51B68" w:rsidRPr="0058466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-202</w:t>
            </w: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6A2645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12H00-13</w:t>
            </w:r>
            <w:r w:rsidRPr="0058466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4E0804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8466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Initiation à la connaissance du médicament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4E0804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proofErr w:type="spellStart"/>
            <w:r w:rsidRPr="0058466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Ababsa</w:t>
            </w:r>
            <w:proofErr w:type="spellEnd"/>
            <w:r w:rsidRPr="0058466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Z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68" w:rsidRPr="0058466D" w:rsidRDefault="00C60D38" w:rsidP="00F51B68">
            <w:pPr>
              <w:jc w:val="center"/>
            </w:pPr>
            <w:r>
              <w:t>D</w:t>
            </w:r>
            <w:r w:rsidR="00D852DB">
              <w:t xml:space="preserve"> 1</w:t>
            </w:r>
            <w:r w:rsidR="00B27C1D">
              <w:t>6</w:t>
            </w:r>
          </w:p>
        </w:tc>
      </w:tr>
      <w:tr w:rsidR="0035793A" w:rsidRPr="0058466D" w:rsidTr="00F51B6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93A" w:rsidRPr="0058466D" w:rsidRDefault="00D852DB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>
              <w:rPr>
                <w:rFonts w:asciiTheme="majorBidi" w:hAnsiTheme="majorBidi" w:cstheme="majorBidi"/>
              </w:rPr>
              <w:t xml:space="preserve">Samedi </w:t>
            </w:r>
            <w:r>
              <w:rPr>
                <w:rFonts w:asciiTheme="majorBidi" w:hAnsiTheme="majorBidi" w:cstheme="majorBidi"/>
              </w:rPr>
              <w:br/>
              <w:t>14</w:t>
            </w:r>
            <w:r w:rsidR="0091148F">
              <w:rPr>
                <w:rFonts w:asciiTheme="majorBidi" w:hAnsiTheme="majorBidi" w:cstheme="majorBidi"/>
              </w:rPr>
              <w:t>-06</w:t>
            </w:r>
            <w:r w:rsidR="0035793A" w:rsidRPr="0058466D">
              <w:rPr>
                <w:rFonts w:asciiTheme="majorBidi" w:hAnsiTheme="majorBidi" w:cstheme="majorBidi"/>
              </w:rPr>
              <w:t>-202</w:t>
            </w: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93A" w:rsidRPr="0058466D" w:rsidRDefault="00480BCC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12H00-13</w:t>
            </w:r>
            <w:r w:rsidRPr="0058466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93A" w:rsidRPr="0058466D" w:rsidRDefault="0035793A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8466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Pharmacologie - Toxicologie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93A" w:rsidRPr="0058466D" w:rsidRDefault="0035793A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8466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MAHDI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93A" w:rsidRDefault="00C60D38" w:rsidP="00F51B68">
            <w:pPr>
              <w:jc w:val="center"/>
            </w:pPr>
            <w:r>
              <w:t>D</w:t>
            </w:r>
            <w:r w:rsidR="00D852DB">
              <w:t xml:space="preserve"> 1</w:t>
            </w:r>
            <w:r w:rsidR="00B27C1D">
              <w:t>6</w:t>
            </w:r>
          </w:p>
        </w:tc>
      </w:tr>
      <w:tr w:rsidR="00F51B68" w:rsidRPr="0058466D" w:rsidTr="00F51B6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D852DB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dimanche</w:t>
            </w: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br/>
              <w:t>15</w:t>
            </w:r>
            <w:r w:rsidR="0091148F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-06</w:t>
            </w:r>
            <w:r w:rsidR="00F51B68" w:rsidRPr="0058466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-202</w:t>
            </w: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6A2645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12H00-13</w:t>
            </w:r>
            <w:r w:rsidRPr="0058466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91148F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8466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Chimie organique approfondie I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91148F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8466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LAFRADA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68" w:rsidRPr="0058466D" w:rsidRDefault="00C60D38" w:rsidP="00F51B68">
            <w:pPr>
              <w:jc w:val="center"/>
            </w:pPr>
            <w:r>
              <w:t>D</w:t>
            </w:r>
            <w:r w:rsidR="00D852DB">
              <w:t xml:space="preserve"> 1</w:t>
            </w:r>
            <w:r w:rsidR="00B27C1D">
              <w:t>6</w:t>
            </w:r>
          </w:p>
        </w:tc>
      </w:tr>
      <w:tr w:rsidR="00F51B68" w:rsidRPr="0058466D" w:rsidTr="00F51B6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D852DB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lundi</w:t>
            </w: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br/>
              <w:t>16</w:t>
            </w:r>
            <w:r w:rsidR="0091148F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-06</w:t>
            </w:r>
            <w:r w:rsidR="00F51B68" w:rsidRPr="0058466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-202</w:t>
            </w:r>
            <w:r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6A2645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12H00-13</w:t>
            </w:r>
            <w:r w:rsidRPr="0058466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4E0804" w:rsidP="00096652">
            <w:pPr>
              <w:widowControl/>
              <w:autoSpaceDE/>
              <w:autoSpaceDN/>
              <w:rPr>
                <w:rFonts w:asciiTheme="majorBidi" w:hAnsiTheme="majorBidi" w:cstheme="majorBidi"/>
              </w:rPr>
            </w:pPr>
            <w:r w:rsidRPr="0058466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Chimie organique pharmaceutique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68" w:rsidRPr="0058466D" w:rsidRDefault="004E0804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58466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BERHAIL BOUDOUDA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68" w:rsidRPr="0058466D" w:rsidRDefault="00C60D38" w:rsidP="00F51B68">
            <w:pPr>
              <w:jc w:val="center"/>
            </w:pPr>
            <w:r>
              <w:t>D</w:t>
            </w:r>
            <w:r w:rsidR="00D852DB">
              <w:t xml:space="preserve"> 1</w:t>
            </w:r>
            <w:r w:rsidR="00B27C1D">
              <w:t>6</w:t>
            </w:r>
          </w:p>
        </w:tc>
      </w:tr>
    </w:tbl>
    <w:p w:rsidR="00F51B68" w:rsidRDefault="00F51B68" w:rsidP="007F2630">
      <w:pPr>
        <w:pStyle w:val="Corpsdetexte"/>
        <w:spacing w:before="56"/>
        <w:ind w:left="216"/>
        <w:rPr>
          <w:rFonts w:asciiTheme="majorHAnsi" w:hAnsiTheme="majorHAnsi" w:cstheme="minorHAnsi"/>
          <w:b/>
          <w:bCs/>
          <w:sz w:val="24"/>
          <w:szCs w:val="24"/>
        </w:rPr>
      </w:pPr>
    </w:p>
    <w:p w:rsidR="00D84368" w:rsidRPr="00082984" w:rsidRDefault="008559F5" w:rsidP="007F2630">
      <w:pPr>
        <w:pStyle w:val="Corpsdetexte"/>
        <w:spacing w:before="56"/>
        <w:ind w:left="216"/>
        <w:rPr>
          <w:rFonts w:asciiTheme="majorHAnsi" w:hAnsiTheme="majorHAnsi" w:cstheme="minorHAnsi"/>
          <w:b/>
          <w:bCs/>
        </w:rPr>
      </w:pPr>
      <w:r>
        <w:rPr>
          <w:rFonts w:asciiTheme="majorHAnsi" w:hAnsiTheme="majorHAnsi" w:cstheme="minorHAnsi"/>
          <w:b/>
          <w:bCs/>
          <w:sz w:val="24"/>
          <w:szCs w:val="24"/>
        </w:rPr>
        <w:t>Année Universitaire 2025</w:t>
      </w:r>
      <w:r w:rsidR="00082984" w:rsidRPr="00082984">
        <w:rPr>
          <w:rFonts w:asciiTheme="majorHAnsi" w:hAnsiTheme="majorHAnsi" w:cstheme="minorHAnsi"/>
          <w:b/>
          <w:bCs/>
          <w:sz w:val="24"/>
          <w:szCs w:val="24"/>
        </w:rPr>
        <w:t>-2024.</w:t>
      </w:r>
    </w:p>
    <w:sectPr w:rsidR="00D84368" w:rsidRPr="00082984" w:rsidSect="00082984">
      <w:type w:val="continuous"/>
      <w:pgSz w:w="16840" w:h="11910" w:orient="landscape"/>
      <w:pgMar w:top="284" w:right="2665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653FA"/>
    <w:rsid w:val="00005BD7"/>
    <w:rsid w:val="000520E7"/>
    <w:rsid w:val="00060968"/>
    <w:rsid w:val="00067506"/>
    <w:rsid w:val="00082984"/>
    <w:rsid w:val="000B2E84"/>
    <w:rsid w:val="0010646A"/>
    <w:rsid w:val="00157A1D"/>
    <w:rsid w:val="001653FA"/>
    <w:rsid w:val="00174531"/>
    <w:rsid w:val="001E64E8"/>
    <w:rsid w:val="001E79A2"/>
    <w:rsid w:val="001E7FE4"/>
    <w:rsid w:val="00200C78"/>
    <w:rsid w:val="0026156E"/>
    <w:rsid w:val="00284B8C"/>
    <w:rsid w:val="0029795E"/>
    <w:rsid w:val="002A6E73"/>
    <w:rsid w:val="002B199F"/>
    <w:rsid w:val="002C3F4D"/>
    <w:rsid w:val="002D478A"/>
    <w:rsid w:val="002D4F56"/>
    <w:rsid w:val="00342E38"/>
    <w:rsid w:val="0035789F"/>
    <w:rsid w:val="0035793A"/>
    <w:rsid w:val="00385C04"/>
    <w:rsid w:val="0039242E"/>
    <w:rsid w:val="003F090B"/>
    <w:rsid w:val="003F1F63"/>
    <w:rsid w:val="00435FF7"/>
    <w:rsid w:val="00444801"/>
    <w:rsid w:val="00446E74"/>
    <w:rsid w:val="00453BDC"/>
    <w:rsid w:val="004622D9"/>
    <w:rsid w:val="00480BCC"/>
    <w:rsid w:val="004A14EF"/>
    <w:rsid w:val="004A62E4"/>
    <w:rsid w:val="004B3D4C"/>
    <w:rsid w:val="004E0804"/>
    <w:rsid w:val="004E5FD6"/>
    <w:rsid w:val="004F22CD"/>
    <w:rsid w:val="00502159"/>
    <w:rsid w:val="005713C7"/>
    <w:rsid w:val="0058466D"/>
    <w:rsid w:val="005D2992"/>
    <w:rsid w:val="005D4FFA"/>
    <w:rsid w:val="005F042C"/>
    <w:rsid w:val="006462B3"/>
    <w:rsid w:val="006516DC"/>
    <w:rsid w:val="00681C95"/>
    <w:rsid w:val="0068430D"/>
    <w:rsid w:val="0069488F"/>
    <w:rsid w:val="00697500"/>
    <w:rsid w:val="006A2645"/>
    <w:rsid w:val="006A3332"/>
    <w:rsid w:val="006D5769"/>
    <w:rsid w:val="00712DB7"/>
    <w:rsid w:val="007801B4"/>
    <w:rsid w:val="007B5094"/>
    <w:rsid w:val="007C2C3F"/>
    <w:rsid w:val="007C31FB"/>
    <w:rsid w:val="007D280A"/>
    <w:rsid w:val="007E1D90"/>
    <w:rsid w:val="007F2630"/>
    <w:rsid w:val="00810B55"/>
    <w:rsid w:val="00832B36"/>
    <w:rsid w:val="00846EE2"/>
    <w:rsid w:val="00853CA8"/>
    <w:rsid w:val="008559F5"/>
    <w:rsid w:val="0086641E"/>
    <w:rsid w:val="008C7B6B"/>
    <w:rsid w:val="008E1C6E"/>
    <w:rsid w:val="00902B82"/>
    <w:rsid w:val="0091148F"/>
    <w:rsid w:val="009463D4"/>
    <w:rsid w:val="0094692D"/>
    <w:rsid w:val="009609D4"/>
    <w:rsid w:val="009B1749"/>
    <w:rsid w:val="009D3DC4"/>
    <w:rsid w:val="00A66ABE"/>
    <w:rsid w:val="00AB03AB"/>
    <w:rsid w:val="00AD0018"/>
    <w:rsid w:val="00AE5DEE"/>
    <w:rsid w:val="00B0624D"/>
    <w:rsid w:val="00B14B9A"/>
    <w:rsid w:val="00B27C1D"/>
    <w:rsid w:val="00B91C1D"/>
    <w:rsid w:val="00BE4900"/>
    <w:rsid w:val="00C1110F"/>
    <w:rsid w:val="00C60D38"/>
    <w:rsid w:val="00C81C83"/>
    <w:rsid w:val="00C82B67"/>
    <w:rsid w:val="00CC7BDF"/>
    <w:rsid w:val="00D345AA"/>
    <w:rsid w:val="00D41A6F"/>
    <w:rsid w:val="00D84368"/>
    <w:rsid w:val="00D852DB"/>
    <w:rsid w:val="00D966AC"/>
    <w:rsid w:val="00DE6234"/>
    <w:rsid w:val="00DF0289"/>
    <w:rsid w:val="00E207C9"/>
    <w:rsid w:val="00E26DF5"/>
    <w:rsid w:val="00E40C37"/>
    <w:rsid w:val="00E44403"/>
    <w:rsid w:val="00E64FE2"/>
    <w:rsid w:val="00E7403A"/>
    <w:rsid w:val="00E81B9D"/>
    <w:rsid w:val="00E9313E"/>
    <w:rsid w:val="00EA6D45"/>
    <w:rsid w:val="00F4250E"/>
    <w:rsid w:val="00F51102"/>
    <w:rsid w:val="00F51B68"/>
    <w:rsid w:val="00F53176"/>
    <w:rsid w:val="00F72604"/>
    <w:rsid w:val="00FC7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13C7"/>
    <w:rPr>
      <w:rFonts w:ascii="Caladea" w:eastAsia="Caladea" w:hAnsi="Caladea" w:cs="Calade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13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713C7"/>
    <w:rPr>
      <w:sz w:val="20"/>
      <w:szCs w:val="20"/>
    </w:rPr>
  </w:style>
  <w:style w:type="paragraph" w:styleId="Titre">
    <w:name w:val="Title"/>
    <w:basedOn w:val="Normal"/>
    <w:link w:val="TitreCar"/>
    <w:uiPriority w:val="1"/>
    <w:qFormat/>
    <w:rsid w:val="005713C7"/>
    <w:pPr>
      <w:spacing w:before="22"/>
      <w:ind w:left="643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5713C7"/>
  </w:style>
  <w:style w:type="paragraph" w:customStyle="1" w:styleId="TableParagraph">
    <w:name w:val="Table Paragraph"/>
    <w:basedOn w:val="Normal"/>
    <w:uiPriority w:val="1"/>
    <w:qFormat/>
    <w:rsid w:val="005713C7"/>
    <w:pPr>
      <w:spacing w:before="2" w:line="237" w:lineRule="exact"/>
      <w:ind w:left="105"/>
    </w:pPr>
  </w:style>
  <w:style w:type="character" w:customStyle="1" w:styleId="TitreCar">
    <w:name w:val="Titre Car"/>
    <w:basedOn w:val="Policepardfaut"/>
    <w:link w:val="Titre"/>
    <w:uiPriority w:val="1"/>
    <w:rsid w:val="00B0624D"/>
    <w:rPr>
      <w:rFonts w:ascii="Caladea" w:eastAsia="Caladea" w:hAnsi="Caladea" w:cs="Caladea"/>
      <w:b/>
      <w:bCs/>
      <w:sz w:val="28"/>
      <w:szCs w:val="28"/>
      <w:lang w:val="fr-FR"/>
    </w:rPr>
  </w:style>
  <w:style w:type="character" w:customStyle="1" w:styleId="fontstyle01">
    <w:name w:val="fontstyle01"/>
    <w:basedOn w:val="Policepardfaut"/>
    <w:rsid w:val="00B0624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502159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Maths</dc:creator>
  <cp:lastModifiedBy>DH</cp:lastModifiedBy>
  <cp:revision>15</cp:revision>
  <dcterms:created xsi:type="dcterms:W3CDTF">2023-12-21T08:18:00Z</dcterms:created>
  <dcterms:modified xsi:type="dcterms:W3CDTF">2025-06-03T20:40:00Z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2021-12-30T00:00:00Z</vt:filetime>
  </property>
</Properties>
</file>