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3A" w:rsidRPr="009204D4" w:rsidRDefault="009204D4" w:rsidP="009204D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114935</wp:posOffset>
            </wp:positionV>
            <wp:extent cx="876300" cy="857885"/>
            <wp:effectExtent l="19050" t="0" r="0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8531225</wp:posOffset>
            </wp:positionH>
            <wp:positionV relativeFrom="paragraph">
              <wp:posOffset>-5715</wp:posOffset>
            </wp:positionV>
            <wp:extent cx="914400" cy="89535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3A" w:rsidRPr="009204D4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="009C703A" w:rsidRPr="009204D4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="009C703A" w:rsidRPr="009204D4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="009C703A" w:rsidRPr="009204D4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="009C703A" w:rsidRPr="009204D4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="009C703A" w:rsidRPr="009204D4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9C703A" w:rsidRPr="009204D4" w:rsidRDefault="009C703A" w:rsidP="009204D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9204D4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9C703A" w:rsidRPr="009204D4" w:rsidRDefault="009C703A" w:rsidP="009204D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9204D4">
        <w:rPr>
          <w:rFonts w:asciiTheme="majorHAnsi" w:hAnsiTheme="majorHAnsi" w:cstheme="minorHAnsi"/>
          <w:b/>
          <w:bCs/>
          <w:sz w:val="24"/>
          <w:szCs w:val="24"/>
        </w:rPr>
        <w:t>Département: Science de la matière</w:t>
      </w:r>
    </w:p>
    <w:p w:rsidR="009C703A" w:rsidRPr="00082984" w:rsidRDefault="00C56C7B" w:rsidP="009C703A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rattrapages </w:t>
      </w:r>
      <w:r w:rsidR="009C703A" w:rsidRPr="00082984">
        <w:rPr>
          <w:rFonts w:asciiTheme="majorHAnsi" w:hAnsiTheme="majorHAnsi" w:cstheme="minorHAnsi"/>
          <w:sz w:val="24"/>
          <w:szCs w:val="24"/>
        </w:rPr>
        <w:t xml:space="preserve">du Semestre </w:t>
      </w:r>
      <w:r w:rsidR="009C703A">
        <w:rPr>
          <w:rFonts w:asciiTheme="majorHAnsi" w:hAnsiTheme="majorHAnsi" w:cstheme="minorHAnsi"/>
          <w:sz w:val="24"/>
          <w:szCs w:val="24"/>
        </w:rPr>
        <w:t>5</w:t>
      </w:r>
    </w:p>
    <w:p w:rsidR="009C703A" w:rsidRDefault="009C703A" w:rsidP="009C703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9C703A" w:rsidRDefault="009C703A" w:rsidP="009C703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fondamentale </w:t>
      </w:r>
    </w:p>
    <w:p w:rsidR="009C703A" w:rsidRDefault="00C56C7B" w:rsidP="009C703A">
      <w:pPr>
        <w:jc w:val="center"/>
      </w:pPr>
      <w:r>
        <w:rPr>
          <w:b/>
          <w:bCs/>
          <w:sz w:val="28"/>
        </w:rPr>
        <w:t xml:space="preserve"> </w:t>
      </w:r>
      <w:r w:rsidR="009C703A">
        <w:rPr>
          <w:b/>
          <w:bCs/>
          <w:sz w:val="28"/>
        </w:rPr>
        <w:t xml:space="preserve">3 </w:t>
      </w:r>
      <w:proofErr w:type="spellStart"/>
      <w:r w:rsidR="009C703A">
        <w:rPr>
          <w:b/>
          <w:bCs/>
          <w:sz w:val="28"/>
        </w:rPr>
        <w:t>éme</w:t>
      </w:r>
      <w:proofErr w:type="spellEnd"/>
      <w:r w:rsidR="009C703A">
        <w:rPr>
          <w:b/>
          <w:bCs/>
          <w:sz w:val="28"/>
        </w:rPr>
        <w:t xml:space="preserve"> </w:t>
      </w:r>
      <w:r w:rsidR="009C703A" w:rsidRPr="00502159">
        <w:rPr>
          <w:b/>
          <w:bCs/>
          <w:sz w:val="28"/>
        </w:rPr>
        <w:t xml:space="preserve"> année </w:t>
      </w:r>
    </w:p>
    <w:p w:rsidR="009C703A" w:rsidRPr="00082984" w:rsidRDefault="009C703A" w:rsidP="009C703A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753C14" w:rsidRDefault="009C703A" w:rsidP="00F201D7">
            <w:pPr>
              <w:jc w:val="center"/>
              <w:rPr>
                <w:b/>
                <w:bCs/>
              </w:rPr>
            </w:pPr>
            <w:r w:rsidRPr="00753C14">
              <w:rPr>
                <w:b/>
                <w:bCs/>
              </w:rPr>
              <w:t>Salle</w:t>
            </w:r>
          </w:p>
        </w:tc>
      </w:tr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CE2DD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9204D4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204D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="009C703A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CE2DD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Chimie Quantique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CE2DD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ZOUCHOUNE 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7" w:rsidRPr="00446E74" w:rsidRDefault="009204D4" w:rsidP="00F201D7">
            <w:pPr>
              <w:jc w:val="center"/>
            </w:pPr>
            <w:r>
              <w:t>D</w:t>
            </w:r>
            <w:r w:rsidR="00CE2DD1">
              <w:t>13</w:t>
            </w:r>
          </w:p>
        </w:tc>
      </w:tr>
      <w:tr w:rsidR="00CE2DD1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1" w:rsidRDefault="00CE2DD1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1" w:rsidRDefault="006A41F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1" w:rsidRPr="00B57473" w:rsidRDefault="00CE2DD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TP </w:t>
            </w:r>
            <w:r w:rsidR="006A41F2">
              <w:rPr>
                <w:rFonts w:ascii="Times New Roman" w:eastAsia="Times New Roman" w:hAnsi="Times New Roman" w:cs="Times New Roman"/>
                <w:lang w:eastAsia="fr-FR"/>
              </w:rPr>
              <w:t>modélisation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6A41F2">
              <w:rPr>
                <w:rFonts w:ascii="Times New Roman" w:eastAsia="Times New Roman" w:hAnsi="Times New Roman" w:cs="Times New Roman"/>
                <w:lang w:eastAsia="fr-FR"/>
              </w:rPr>
              <w:t xml:space="preserve">moléculaire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1" w:rsidRPr="00B57473" w:rsidRDefault="00CE2DD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ZOUCHOUNE 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D1" w:rsidRDefault="006A41F2" w:rsidP="00F201D7">
            <w:pPr>
              <w:jc w:val="center"/>
            </w:pPr>
            <w:r>
              <w:t>D 13</w:t>
            </w:r>
          </w:p>
        </w:tc>
      </w:tr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CE2DD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="009204D4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6A41F2"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9204D4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6A41F2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204D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D84368" w:rsidRDefault="006A41F2" w:rsidP="00096652">
            <w:pPr>
              <w:widowControl/>
              <w:autoSpaceDE/>
              <w:autoSpaceDN/>
              <w:ind w:left="-1180" w:firstLine="11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Cristallographique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D84368" w:rsidRDefault="006A41F2" w:rsidP="00096652">
            <w:pPr>
              <w:widowControl/>
              <w:autoSpaceDE/>
              <w:autoSpaceDN/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BERRAH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446E74" w:rsidRDefault="009204D4" w:rsidP="00F201D7">
            <w:pPr>
              <w:jc w:val="center"/>
            </w:pPr>
            <w:r>
              <w:t>D</w:t>
            </w:r>
            <w:r w:rsidR="00CE2DD1">
              <w:t xml:space="preserve"> 13</w:t>
            </w:r>
          </w:p>
        </w:tc>
      </w:tr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CE2DD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6A41F2"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9204D4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6A41F2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204D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Chimie Analytique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BOUCHENE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446E74" w:rsidRDefault="009204D4" w:rsidP="00F201D7">
            <w:pPr>
              <w:jc w:val="center"/>
            </w:pPr>
            <w:r>
              <w:t>D</w:t>
            </w:r>
            <w:r w:rsidR="00CE2DD1">
              <w:t xml:space="preserve"> 13</w:t>
            </w:r>
          </w:p>
        </w:tc>
      </w:tr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CE2DD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samedi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6A41F2"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9204D4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6A41F2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204D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CE2DD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Chimie Organique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III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2C3F4D" w:rsidRDefault="00CE2DD1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ALLAOUA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446E74" w:rsidRDefault="009204D4" w:rsidP="00F201D7">
            <w:pPr>
              <w:jc w:val="center"/>
            </w:pPr>
            <w:r>
              <w:t>D</w:t>
            </w:r>
            <w:r w:rsidR="00CE2DD1">
              <w:t xml:space="preserve"> 13</w:t>
            </w:r>
          </w:p>
        </w:tc>
      </w:tr>
      <w:tr w:rsidR="009F1947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Default="00CE2DD1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9204D4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</w:p>
          <w:p w:rsidR="009F1947" w:rsidRPr="00446E74" w:rsidRDefault="006A41F2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  <w:r w:rsidR="009204D4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9F1947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Pr="009949CF" w:rsidRDefault="009204D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Pr="00284B8C" w:rsidRDefault="006A41F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Chimie des matériaux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Default="006A41F2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BOUCHENE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47" w:rsidRDefault="009204D4" w:rsidP="00F201D7">
            <w:pPr>
              <w:jc w:val="center"/>
            </w:pPr>
            <w:r>
              <w:t>D</w:t>
            </w:r>
            <w:r w:rsidR="00CE2DD1">
              <w:t xml:space="preserve"> 13</w:t>
            </w:r>
          </w:p>
        </w:tc>
      </w:tr>
      <w:tr w:rsidR="0019794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CE2DD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6A41F2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="0019794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9204D4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19794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6A41F2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9204D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2C3F4D" w:rsidRDefault="006A41F2" w:rsidP="009F1947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TP chimie organique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6A41F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ALLAOUA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4D" w:rsidRPr="00446E74" w:rsidRDefault="009204D4" w:rsidP="00F201D7">
            <w:pPr>
              <w:jc w:val="center"/>
            </w:pPr>
            <w:r>
              <w:t>D</w:t>
            </w:r>
            <w:r w:rsidR="00CE2DD1">
              <w:t xml:space="preserve"> 13</w:t>
            </w:r>
          </w:p>
        </w:tc>
      </w:tr>
    </w:tbl>
    <w:p w:rsidR="009C703A" w:rsidRDefault="009C703A" w:rsidP="00F01141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</w:rPr>
      </w:pPr>
    </w:p>
    <w:p w:rsidR="009C703A" w:rsidRPr="00082984" w:rsidRDefault="004E738D" w:rsidP="009C703A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9C703A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9C703A" w:rsidRPr="00CB309F" w:rsidRDefault="009C703A" w:rsidP="009C703A"/>
    <w:p w:rsidR="00D84368" w:rsidRPr="009C703A" w:rsidRDefault="00D84368" w:rsidP="009C703A"/>
    <w:sectPr w:rsidR="00D84368" w:rsidRPr="009C703A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1A63"/>
    <w:rsid w:val="00082984"/>
    <w:rsid w:val="0010646A"/>
    <w:rsid w:val="00114DFB"/>
    <w:rsid w:val="00157A1D"/>
    <w:rsid w:val="001653FA"/>
    <w:rsid w:val="00174531"/>
    <w:rsid w:val="0019794D"/>
    <w:rsid w:val="001E79A2"/>
    <w:rsid w:val="00214CBA"/>
    <w:rsid w:val="0029795E"/>
    <w:rsid w:val="002A4E32"/>
    <w:rsid w:val="002A6E73"/>
    <w:rsid w:val="002B199F"/>
    <w:rsid w:val="002C3F4D"/>
    <w:rsid w:val="002D4F56"/>
    <w:rsid w:val="00342E38"/>
    <w:rsid w:val="0035789F"/>
    <w:rsid w:val="00385C04"/>
    <w:rsid w:val="003C2AAD"/>
    <w:rsid w:val="00444801"/>
    <w:rsid w:val="00446E74"/>
    <w:rsid w:val="00453BDC"/>
    <w:rsid w:val="004945B1"/>
    <w:rsid w:val="004A14EF"/>
    <w:rsid w:val="004A62E4"/>
    <w:rsid w:val="004E5FD6"/>
    <w:rsid w:val="004E738D"/>
    <w:rsid w:val="004E74DD"/>
    <w:rsid w:val="00502159"/>
    <w:rsid w:val="005713C7"/>
    <w:rsid w:val="005B2819"/>
    <w:rsid w:val="005D2992"/>
    <w:rsid w:val="005D4FFA"/>
    <w:rsid w:val="005F042C"/>
    <w:rsid w:val="006516DC"/>
    <w:rsid w:val="0068430D"/>
    <w:rsid w:val="006A3332"/>
    <w:rsid w:val="006A41F2"/>
    <w:rsid w:val="00712DB7"/>
    <w:rsid w:val="00753C14"/>
    <w:rsid w:val="00785392"/>
    <w:rsid w:val="007C2C3F"/>
    <w:rsid w:val="007F2630"/>
    <w:rsid w:val="00832B36"/>
    <w:rsid w:val="00846EE2"/>
    <w:rsid w:val="0086641E"/>
    <w:rsid w:val="0088269B"/>
    <w:rsid w:val="008E1C6E"/>
    <w:rsid w:val="009204D4"/>
    <w:rsid w:val="009463D4"/>
    <w:rsid w:val="00950A41"/>
    <w:rsid w:val="00954A80"/>
    <w:rsid w:val="009609D4"/>
    <w:rsid w:val="009B1A76"/>
    <w:rsid w:val="009C703A"/>
    <w:rsid w:val="009D3DC4"/>
    <w:rsid w:val="009F1947"/>
    <w:rsid w:val="00AB03AB"/>
    <w:rsid w:val="00AE5DEE"/>
    <w:rsid w:val="00B0624D"/>
    <w:rsid w:val="00B14B9A"/>
    <w:rsid w:val="00B64297"/>
    <w:rsid w:val="00C14BE3"/>
    <w:rsid w:val="00C54343"/>
    <w:rsid w:val="00C56C7B"/>
    <w:rsid w:val="00C81C83"/>
    <w:rsid w:val="00CC7BDF"/>
    <w:rsid w:val="00CE2DD1"/>
    <w:rsid w:val="00D3156E"/>
    <w:rsid w:val="00D41A6F"/>
    <w:rsid w:val="00D53AE4"/>
    <w:rsid w:val="00D84368"/>
    <w:rsid w:val="00DF0289"/>
    <w:rsid w:val="00E207C9"/>
    <w:rsid w:val="00E26DF5"/>
    <w:rsid w:val="00E40C37"/>
    <w:rsid w:val="00E44403"/>
    <w:rsid w:val="00E4558F"/>
    <w:rsid w:val="00E64FE2"/>
    <w:rsid w:val="00E7403A"/>
    <w:rsid w:val="00E9313E"/>
    <w:rsid w:val="00F01141"/>
    <w:rsid w:val="00F05934"/>
    <w:rsid w:val="00F201D7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10</cp:revision>
  <dcterms:created xsi:type="dcterms:W3CDTF">2023-12-18T23:28:00Z</dcterms:created>
  <dcterms:modified xsi:type="dcterms:W3CDTF">2025-06-02T16:18:00Z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