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9B" w:rsidRPr="001622D4" w:rsidRDefault="003E669B" w:rsidP="003E669B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3E669B" w:rsidRPr="001622D4" w:rsidRDefault="003E669B" w:rsidP="003E669B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502159" w:rsidRPr="009740FD" w:rsidRDefault="003E669B" w:rsidP="009740FD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502159" w:rsidRPr="00082984" w:rsidRDefault="009740FD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>
        <w:rPr>
          <w:rFonts w:asciiTheme="majorHAnsi" w:hAnsiTheme="majorHAnsi" w:cstheme="minorHAnsi"/>
          <w:sz w:val="24"/>
          <w:szCs w:val="24"/>
        </w:rPr>
        <w:t>3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Filière</w:t>
      </w:r>
      <w:r w:rsidR="008F4405">
        <w:rPr>
          <w:rFonts w:asciiTheme="majorHAnsi" w:hAnsiTheme="majorHAnsi" w:cstheme="minorHAnsi"/>
        </w:rPr>
        <w:t>: chimie</w:t>
      </w:r>
      <w:r w:rsidR="000D6A43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</w:t>
      </w:r>
      <w:r w:rsidR="0064315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45021D">
        <w:rPr>
          <w:rFonts w:asciiTheme="majorHAnsi" w:hAnsiTheme="majorHAnsi" w:cstheme="minorHAnsi"/>
        </w:rPr>
        <w:t xml:space="preserve">  chimie</w:t>
      </w:r>
    </w:p>
    <w:p w:rsidR="00643150" w:rsidRPr="00E0606F" w:rsidRDefault="000D6A43" w:rsidP="00E060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0D6A43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 année </w:t>
      </w:r>
      <w:r>
        <w:rPr>
          <w:b/>
          <w:bCs/>
          <w:sz w:val="28"/>
        </w:rPr>
        <w:t xml:space="preserve"> </w:t>
      </w:r>
      <w:r w:rsidR="0045021D">
        <w:rPr>
          <w:b/>
          <w:bCs/>
          <w:sz w:val="28"/>
        </w:rPr>
        <w:t xml:space="preserve">chimie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2214" w:type="dxa"/>
        <w:tblInd w:w="-34" w:type="dxa"/>
        <w:tblLayout w:type="fixed"/>
        <w:tblLook w:val="04A0"/>
      </w:tblPr>
      <w:tblGrid>
        <w:gridCol w:w="2269"/>
        <w:gridCol w:w="1644"/>
        <w:gridCol w:w="5301"/>
        <w:gridCol w:w="3000"/>
      </w:tblGrid>
      <w:tr w:rsidR="00446E74" w:rsidRPr="00446E74" w:rsidTr="00AE24C7">
        <w:tc>
          <w:tcPr>
            <w:tcW w:w="2269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hideMark/>
          </w:tcPr>
          <w:p w:rsidR="00446E74" w:rsidRPr="00446E74" w:rsidRDefault="00446E7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8F7DD4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C63397"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633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="000A3F7B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516DC" w:rsidRPr="004C4CD6" w:rsidRDefault="004C4CD6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Techniques d’Analyse </w:t>
            </w:r>
            <w:proofErr w:type="spellStart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Physico-Chimique</w:t>
            </w:r>
            <w:proofErr w:type="spellEnd"/>
            <w:r w:rsidRPr="004C4C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4C4CD6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Zater</w:t>
            </w:r>
            <w:proofErr w:type="spellEnd"/>
          </w:p>
        </w:tc>
      </w:tr>
      <w:tr w:rsidR="00D6790E" w:rsidRPr="00446E74" w:rsidTr="00AE24C7">
        <w:tc>
          <w:tcPr>
            <w:tcW w:w="2269" w:type="dxa"/>
            <w:hideMark/>
          </w:tcPr>
          <w:p w:rsidR="00D6790E" w:rsidRDefault="00D6790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D6790E" w:rsidRDefault="008F7DD4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C63397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10</w:t>
            </w:r>
            <w:r w:rsidR="00D6790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6790E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C633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D6790E" w:rsidRDefault="00D6790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13h45-15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hideMark/>
          </w:tcPr>
          <w:p w:rsidR="00D6790E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3000" w:type="dxa"/>
            <w:hideMark/>
          </w:tcPr>
          <w:p w:rsidR="00D6790E" w:rsidRDefault="00D6790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Kouchari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C633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6516DC" w:rsidRPr="00446E74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BC6FBA" w:rsidRDefault="00BC6FBA" w:rsidP="004C4CD6">
            <w:pPr>
              <w:widowControl/>
              <w:autoSpaceDE/>
              <w:autoSpaceDN/>
              <w:ind w:left="-1180" w:firstLine="1180"/>
            </w:pPr>
          </w:p>
          <w:p w:rsidR="00D6790E" w:rsidRDefault="00AD77AF" w:rsidP="00D6790E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Vibration, ondes  et optique</w:t>
            </w:r>
          </w:p>
          <w:p w:rsidR="006516DC" w:rsidRPr="00D84368" w:rsidRDefault="006516DC" w:rsidP="004C4CD6">
            <w:pPr>
              <w:widowControl/>
              <w:autoSpaceDE/>
              <w:autoSpaceDN/>
              <w:ind w:left="-1180" w:firstLine="1180"/>
            </w:pP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6516DC" w:rsidRPr="00D84368" w:rsidRDefault="00C63397" w:rsidP="00C63397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Seghiri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</w:tr>
      <w:tr w:rsidR="006516DC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C633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6516DC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6516DC" w:rsidRPr="00446E74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6516DC" w:rsidRPr="00446E74" w:rsidRDefault="00DA5F0B" w:rsidP="00C633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Chimie  minérale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6516DC" w:rsidRPr="00446E74" w:rsidRDefault="00DA5F0B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Zama</w:t>
            </w:r>
          </w:p>
        </w:tc>
      </w:tr>
      <w:tr w:rsidR="00597FC3" w:rsidRPr="00446E74" w:rsidTr="00AE24C7">
        <w:tc>
          <w:tcPr>
            <w:tcW w:w="2269" w:type="dxa"/>
            <w:hideMark/>
          </w:tcPr>
          <w:p w:rsidR="000A3F7B" w:rsidRPr="004C4CD6" w:rsidRDefault="00C63397" w:rsidP="000A3F7B">
            <w:pPr>
              <w:spacing w:before="101"/>
            </w:pPr>
            <w:r>
              <w:t>samedi</w:t>
            </w:r>
          </w:p>
          <w:p w:rsidR="00597FC3" w:rsidRPr="00446E74" w:rsidRDefault="00C63397" w:rsidP="000A3F7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14</w:t>
            </w:r>
            <w:r w:rsidR="00D6790E">
              <w:t>-06</w:t>
            </w:r>
            <w:r w:rsidR="000A3F7B" w:rsidRPr="004C4CD6">
              <w:t>-202</w:t>
            </w:r>
            <w:r>
              <w:t>5</w:t>
            </w:r>
          </w:p>
        </w:tc>
        <w:tc>
          <w:tcPr>
            <w:tcW w:w="1644" w:type="dxa"/>
            <w:hideMark/>
          </w:tcPr>
          <w:p w:rsidR="00597FC3" w:rsidRDefault="00D6790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AD77AF" w:rsidRDefault="00AD77AF" w:rsidP="00AD77AF">
            <w:pPr>
              <w:widowControl/>
              <w:autoSpaceDE/>
              <w:autoSpaceDN/>
            </w:pPr>
          </w:p>
          <w:p w:rsidR="00597FC3" w:rsidRDefault="00851DA7" w:rsidP="00D6790E">
            <w:pPr>
              <w:widowControl/>
              <w:autoSpaceDE/>
              <w:autoSpaceDN/>
            </w:pPr>
            <w:r w:rsidRPr="000C64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Numériques et Programmation</w:t>
            </w:r>
          </w:p>
        </w:tc>
        <w:tc>
          <w:tcPr>
            <w:tcW w:w="3000" w:type="dxa"/>
            <w:hideMark/>
          </w:tcPr>
          <w:p w:rsidR="000A5697" w:rsidRDefault="000A5697" w:rsidP="004C4CD6">
            <w:pPr>
              <w:widowControl/>
              <w:autoSpaceDE/>
              <w:autoSpaceDN/>
            </w:pPr>
          </w:p>
          <w:p w:rsidR="00597FC3" w:rsidRDefault="00851DA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Ziar</w:t>
            </w:r>
            <w:proofErr w:type="spellEnd"/>
          </w:p>
        </w:tc>
      </w:tr>
      <w:tr w:rsidR="00AE24C7" w:rsidRPr="00446E74" w:rsidTr="00AE24C7">
        <w:tc>
          <w:tcPr>
            <w:tcW w:w="2269" w:type="dxa"/>
            <w:hideMark/>
          </w:tcPr>
          <w:p w:rsidR="000A1C7C" w:rsidRDefault="000A1C7C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AE24C7" w:rsidRPr="00446E74" w:rsidRDefault="00C633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AE24C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AE24C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AE24C7" w:rsidRPr="00446E74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0A5697" w:rsidRDefault="000A56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E24C7" w:rsidRPr="00446E74" w:rsidRDefault="00851DA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Mathématique appliqué</w:t>
            </w:r>
          </w:p>
        </w:tc>
        <w:tc>
          <w:tcPr>
            <w:tcW w:w="3000" w:type="dxa"/>
            <w:hideMark/>
          </w:tcPr>
          <w:p w:rsidR="000A5697" w:rsidRDefault="000A5697" w:rsidP="00636D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AE24C7" w:rsidRPr="002C3F4D" w:rsidRDefault="00851DA7" w:rsidP="00636D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bourabta</w:t>
            </w:r>
            <w:proofErr w:type="spellEnd"/>
          </w:p>
        </w:tc>
      </w:tr>
      <w:tr w:rsidR="00AE24C7" w:rsidRPr="00446E74" w:rsidTr="00AE24C7">
        <w:tc>
          <w:tcPr>
            <w:tcW w:w="2269" w:type="dxa"/>
            <w:hideMark/>
          </w:tcPr>
          <w:p w:rsidR="00AE24C7" w:rsidRDefault="00AE24C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E24C7" w:rsidRPr="00446E74" w:rsidRDefault="00C6339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AE24C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6790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AE24C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hideMark/>
          </w:tcPr>
          <w:p w:rsidR="00AE24C7" w:rsidRDefault="00AE24C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AE24C7" w:rsidRPr="00446E74" w:rsidRDefault="00D6790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hideMark/>
          </w:tcPr>
          <w:p w:rsidR="00AE24C7" w:rsidRDefault="00AE24C7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C63397" w:rsidRDefault="00DA5F0B" w:rsidP="00C6339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Chimie organique 1</w:t>
            </w:r>
          </w:p>
          <w:p w:rsidR="00AE24C7" w:rsidRPr="002C3F4D" w:rsidRDefault="00AE24C7" w:rsidP="00AD77AF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3000" w:type="dxa"/>
            <w:hideMark/>
          </w:tcPr>
          <w:p w:rsidR="00AE24C7" w:rsidRDefault="00AE24C7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E24C7" w:rsidRPr="00446E74" w:rsidRDefault="00DA5F0B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cheriate</w:t>
            </w:r>
            <w:proofErr w:type="spellEnd"/>
          </w:p>
        </w:tc>
      </w:tr>
    </w:tbl>
    <w:p w:rsidR="00D84368" w:rsidRDefault="00D84368" w:rsidP="00082984">
      <w:pPr>
        <w:spacing w:before="101"/>
        <w:ind w:left="100"/>
      </w:pPr>
      <w:r w:rsidRPr="008F4405">
        <w:t>Les groupes d'étudiants sont affectés aux salles d'examens comme suit :</w:t>
      </w:r>
    </w:p>
    <w:p w:rsidR="00EF2DC5" w:rsidRPr="008F4405" w:rsidRDefault="00EF2DC5" w:rsidP="00082984">
      <w:pPr>
        <w:spacing w:before="101"/>
        <w:ind w:left="100"/>
      </w:pP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8F4405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44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AC502B" w:rsidRPr="00502159" w:rsidTr="00AC502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Pr="00D84368" w:rsidRDefault="00EF2DC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 : </w:t>
            </w:r>
            <w:r w:rsidR="00E0606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01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+ 02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2B" w:rsidRDefault="00A05218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D2</w:t>
            </w:r>
          </w:p>
          <w:p w:rsidR="00AC502B" w:rsidRPr="00D84368" w:rsidRDefault="00AC502B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 xml:space="preserve">Année Universitaire </w:t>
      </w:r>
      <w:r w:rsidR="00957212">
        <w:rPr>
          <w:rFonts w:asciiTheme="majorHAnsi" w:hAnsiTheme="majorHAnsi" w:cstheme="minorHAnsi"/>
          <w:b/>
          <w:bCs/>
          <w:sz w:val="24"/>
          <w:szCs w:val="24"/>
        </w:rPr>
        <w:t>2025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6AA"/>
    <w:rsid w:val="00005059"/>
    <w:rsid w:val="00041B75"/>
    <w:rsid w:val="00042D02"/>
    <w:rsid w:val="000520E7"/>
    <w:rsid w:val="0007002B"/>
    <w:rsid w:val="00082984"/>
    <w:rsid w:val="000A072F"/>
    <w:rsid w:val="000A1C7C"/>
    <w:rsid w:val="000A3F7B"/>
    <w:rsid w:val="000A5697"/>
    <w:rsid w:val="000C6417"/>
    <w:rsid w:val="000D1712"/>
    <w:rsid w:val="000D6A43"/>
    <w:rsid w:val="000E5CC7"/>
    <w:rsid w:val="0010646A"/>
    <w:rsid w:val="00154B78"/>
    <w:rsid w:val="00157A1D"/>
    <w:rsid w:val="001653FA"/>
    <w:rsid w:val="00174531"/>
    <w:rsid w:val="001E79A2"/>
    <w:rsid w:val="002444B8"/>
    <w:rsid w:val="00250604"/>
    <w:rsid w:val="0029795E"/>
    <w:rsid w:val="002A6E73"/>
    <w:rsid w:val="002A7BDB"/>
    <w:rsid w:val="002B199F"/>
    <w:rsid w:val="002C164D"/>
    <w:rsid w:val="002C3F4D"/>
    <w:rsid w:val="002D4F56"/>
    <w:rsid w:val="00322AA9"/>
    <w:rsid w:val="00342E38"/>
    <w:rsid w:val="00343BE5"/>
    <w:rsid w:val="0035789F"/>
    <w:rsid w:val="00385C04"/>
    <w:rsid w:val="003C5C36"/>
    <w:rsid w:val="003E669B"/>
    <w:rsid w:val="00444801"/>
    <w:rsid w:val="00446E74"/>
    <w:rsid w:val="0045021D"/>
    <w:rsid w:val="00453BDC"/>
    <w:rsid w:val="00471000"/>
    <w:rsid w:val="004927B6"/>
    <w:rsid w:val="004A14EF"/>
    <w:rsid w:val="004A5148"/>
    <w:rsid w:val="004A62E4"/>
    <w:rsid w:val="004B40FF"/>
    <w:rsid w:val="004C4CD6"/>
    <w:rsid w:val="004E5FD6"/>
    <w:rsid w:val="00502159"/>
    <w:rsid w:val="00522F30"/>
    <w:rsid w:val="0053720C"/>
    <w:rsid w:val="00537CC9"/>
    <w:rsid w:val="005713C7"/>
    <w:rsid w:val="00597FC3"/>
    <w:rsid w:val="005A3D14"/>
    <w:rsid w:val="005D1FB0"/>
    <w:rsid w:val="005D2992"/>
    <w:rsid w:val="005D4FFA"/>
    <w:rsid w:val="005F042C"/>
    <w:rsid w:val="005F45D5"/>
    <w:rsid w:val="00643150"/>
    <w:rsid w:val="006516DC"/>
    <w:rsid w:val="0068430D"/>
    <w:rsid w:val="006A1CF7"/>
    <w:rsid w:val="006A3332"/>
    <w:rsid w:val="006B32FF"/>
    <w:rsid w:val="00712DB7"/>
    <w:rsid w:val="007A5F7A"/>
    <w:rsid w:val="007C2C3F"/>
    <w:rsid w:val="007F2630"/>
    <w:rsid w:val="00832B36"/>
    <w:rsid w:val="00846EE2"/>
    <w:rsid w:val="00851DA7"/>
    <w:rsid w:val="00864058"/>
    <w:rsid w:val="0086641E"/>
    <w:rsid w:val="008E1C6E"/>
    <w:rsid w:val="008F254E"/>
    <w:rsid w:val="008F4405"/>
    <w:rsid w:val="008F7DD4"/>
    <w:rsid w:val="009463D4"/>
    <w:rsid w:val="00957212"/>
    <w:rsid w:val="009609D4"/>
    <w:rsid w:val="009740FD"/>
    <w:rsid w:val="009D3DC4"/>
    <w:rsid w:val="00A05218"/>
    <w:rsid w:val="00AB03AB"/>
    <w:rsid w:val="00AC502B"/>
    <w:rsid w:val="00AD77AF"/>
    <w:rsid w:val="00AE24C7"/>
    <w:rsid w:val="00AE5DEE"/>
    <w:rsid w:val="00B0624D"/>
    <w:rsid w:val="00B14B9A"/>
    <w:rsid w:val="00B41E11"/>
    <w:rsid w:val="00B915B7"/>
    <w:rsid w:val="00BC3501"/>
    <w:rsid w:val="00BC6FBA"/>
    <w:rsid w:val="00C63397"/>
    <w:rsid w:val="00C72B30"/>
    <w:rsid w:val="00C81C83"/>
    <w:rsid w:val="00CC7BDF"/>
    <w:rsid w:val="00CE1464"/>
    <w:rsid w:val="00D33336"/>
    <w:rsid w:val="00D41A6F"/>
    <w:rsid w:val="00D6790E"/>
    <w:rsid w:val="00D84368"/>
    <w:rsid w:val="00DA5F0B"/>
    <w:rsid w:val="00DF0289"/>
    <w:rsid w:val="00E0606F"/>
    <w:rsid w:val="00E207C9"/>
    <w:rsid w:val="00E26DF5"/>
    <w:rsid w:val="00E40C37"/>
    <w:rsid w:val="00E43593"/>
    <w:rsid w:val="00E44403"/>
    <w:rsid w:val="00E64FE2"/>
    <w:rsid w:val="00E7403A"/>
    <w:rsid w:val="00E9313E"/>
    <w:rsid w:val="00ED60F3"/>
    <w:rsid w:val="00EF2DC5"/>
    <w:rsid w:val="00F4250E"/>
    <w:rsid w:val="00F51102"/>
    <w:rsid w:val="00F53176"/>
    <w:rsid w:val="00FC5C89"/>
    <w:rsid w:val="00FC702F"/>
    <w:rsid w:val="00FE1ED5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35</cp:revision>
  <dcterms:created xsi:type="dcterms:W3CDTF">2023-12-11T14:31:00Z</dcterms:created>
  <dcterms:modified xsi:type="dcterms:W3CDTF">2025-06-03T20:29:00Z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