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A365A0" w:rsidRDefault="00671730" w:rsidP="0067173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A365A0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A365A0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="00502159" w:rsidRPr="00A365A0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="00502159" w:rsidRPr="00A365A0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="00502159" w:rsidRPr="00A365A0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="00502159" w:rsidRPr="00A365A0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="00502159" w:rsidRPr="00A365A0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502159" w:rsidRPr="00A365A0" w:rsidRDefault="00671730" w:rsidP="0067173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A365A0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A365A0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671730" w:rsidRDefault="00082984" w:rsidP="00A365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A365A0">
        <w:rPr>
          <w:rFonts w:asciiTheme="majorHAnsi" w:hAnsiTheme="majorHAnsi" w:cstheme="minorHAnsi"/>
          <w:b/>
          <w:bCs/>
          <w:sz w:val="24"/>
          <w:szCs w:val="24"/>
        </w:rPr>
        <w:t xml:space="preserve">Département: </w:t>
      </w:r>
      <w:r w:rsidR="00184F81" w:rsidRPr="00A365A0">
        <w:rPr>
          <w:rFonts w:asciiTheme="majorHAnsi" w:hAnsiTheme="majorHAnsi" w:cstheme="minorHAnsi"/>
          <w:b/>
          <w:bCs/>
          <w:sz w:val="24"/>
          <w:szCs w:val="24"/>
        </w:rPr>
        <w:t>Science de la matière</w:t>
      </w:r>
    </w:p>
    <w:p w:rsidR="00A365A0" w:rsidRPr="00A365A0" w:rsidRDefault="00A365A0" w:rsidP="00A365A0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F66A12">
        <w:rPr>
          <w:rFonts w:asciiTheme="majorHAnsi" w:hAnsiTheme="majorHAnsi" w:cstheme="minorHAnsi"/>
          <w:sz w:val="24"/>
          <w:szCs w:val="24"/>
        </w:rPr>
        <w:t>1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Filière</w:t>
      </w:r>
      <w:r w:rsidR="00671730">
        <w:rPr>
          <w:rFonts w:asciiTheme="majorHAnsi" w:hAnsiTheme="majorHAnsi" w:cstheme="minorHAnsi"/>
        </w:rPr>
        <w:t xml:space="preserve">: science de matière </w:t>
      </w:r>
      <w:r>
        <w:rPr>
          <w:rFonts w:asciiTheme="majorHAnsi" w:hAnsiTheme="majorHAnsi" w:cstheme="minorHAnsi"/>
        </w:rPr>
        <w:t xml:space="preserve"> 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671730">
        <w:rPr>
          <w:rFonts w:asciiTheme="majorHAnsi" w:hAnsiTheme="majorHAnsi" w:cstheme="minorHAnsi"/>
        </w:rPr>
        <w:t xml:space="preserve">science de la matière </w:t>
      </w:r>
    </w:p>
    <w:p w:rsidR="00082984" w:rsidRDefault="00082984" w:rsidP="00082984">
      <w:pPr>
        <w:jc w:val="center"/>
        <w:rPr>
          <w:b/>
          <w:bCs/>
          <w:sz w:val="28"/>
        </w:rPr>
      </w:pPr>
      <w:r w:rsidRPr="00502159">
        <w:rPr>
          <w:b/>
          <w:bCs/>
          <w:sz w:val="28"/>
        </w:rPr>
        <w:t xml:space="preserve">1ère année </w:t>
      </w:r>
      <w:r w:rsidR="00E9025C">
        <w:rPr>
          <w:b/>
          <w:bCs/>
          <w:sz w:val="28"/>
        </w:rPr>
        <w:t xml:space="preserve">Science de la Matière  </w:t>
      </w:r>
    </w:p>
    <w:p w:rsidR="00E9025C" w:rsidRDefault="00E9025C" w:rsidP="00082984">
      <w:pPr>
        <w:jc w:val="center"/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2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</w:tblGrid>
      <w:tr w:rsidR="00446E74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E17B6B" w:rsidRDefault="00446E74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17B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37BC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10</w:t>
            </w:r>
            <w:r w:rsidR="006516DC" w:rsidRPr="00372CCF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671730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372CCF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450BC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-11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84F81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informatique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184F81" w:rsidP="00184F8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hAnsiTheme="majorBidi" w:cstheme="majorBidi"/>
              </w:rPr>
              <w:t>Bounab</w:t>
            </w:r>
            <w:proofErr w:type="spellEnd"/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37BC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671730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450BC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-11</w:t>
            </w:r>
            <w:r w:rsidR="008D5B5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D84368" w:rsidRDefault="00184F81" w:rsidP="00F53176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137BC1" w:rsidP="002340C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hamimed</w:t>
            </w:r>
            <w:proofErr w:type="spellEnd"/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37BC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671730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671730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450BC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-11</w:t>
            </w:r>
            <w:r w:rsidR="008D5B5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84F81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E17B6B" w:rsidRDefault="00301E2A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Rebai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</w:p>
        </w:tc>
      </w:tr>
      <w:tr w:rsidR="00D84368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137BC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  <w:r w:rsidR="00D8436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D84368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671730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D8436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450BC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-11</w:t>
            </w:r>
            <w:r w:rsidR="008D5B5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446E74" w:rsidRDefault="0000307B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Physique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68" w:rsidRPr="00E17B6B" w:rsidRDefault="0000307B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Fareh</w:t>
            </w:r>
            <w:proofErr w:type="spellEnd"/>
          </w:p>
        </w:tc>
      </w:tr>
      <w:tr w:rsidR="00184F81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Default="00137BC1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184F81" w:rsidRPr="00446E74" w:rsidRDefault="00137BC1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671730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184F81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Pr="00446E74" w:rsidRDefault="00450BCC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-11</w:t>
            </w:r>
            <w:r w:rsidR="008D5B5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Default="0000307B" w:rsidP="002340C2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environnement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1" w:rsidRPr="00C47032" w:rsidRDefault="007E0005" w:rsidP="000030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00307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Anana</w:t>
            </w:r>
            <w:proofErr w:type="spellEnd"/>
          </w:p>
        </w:tc>
      </w:tr>
      <w:tr w:rsidR="00446E74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137BC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446E7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671730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446E7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50BC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10h15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-11</w:t>
            </w:r>
            <w:r w:rsidR="008D5B5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 w:rsidR="008D5B56"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2C3F4D" w:rsidRDefault="0000307B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mathématique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4D" w:rsidRPr="00E17B6B" w:rsidRDefault="0000307B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C4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Guechi</w:t>
            </w:r>
            <w:proofErr w:type="spellEnd"/>
          </w:p>
        </w:tc>
      </w:tr>
    </w:tbl>
    <w:p w:rsidR="00D84368" w:rsidRDefault="00D84368" w:rsidP="00082984">
      <w:pPr>
        <w:spacing w:before="101"/>
        <w:ind w:left="100"/>
      </w:pPr>
      <w:r w:rsidRPr="00372CCF">
        <w:t>Les groupes d'étudiants sont affectés aux salles d'examens comme suit :</w:t>
      </w:r>
    </w:p>
    <w:p w:rsidR="00EC25B8" w:rsidRPr="00372CCF" w:rsidRDefault="00EC25B8" w:rsidP="00082984">
      <w:pPr>
        <w:spacing w:before="101"/>
        <w:ind w:left="100"/>
      </w:pPr>
    </w:p>
    <w:tbl>
      <w:tblPr>
        <w:tblW w:w="4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361"/>
      </w:tblGrid>
      <w:tr w:rsidR="00E9025C" w:rsidRPr="00502159" w:rsidTr="00E902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5C" w:rsidRPr="00372CCF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CC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 d'étudiants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5C" w:rsidRPr="00372CCF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CC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Salle </w:t>
            </w:r>
          </w:p>
        </w:tc>
      </w:tr>
      <w:tr w:rsidR="00E9025C" w:rsidRPr="00502159" w:rsidTr="00E902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3D" w:rsidRDefault="00D0353D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D0353D" w:rsidRPr="00671730" w:rsidRDefault="00184F81" w:rsidP="00671730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Groupe</w:t>
            </w:r>
            <w:r w:rsidR="00D0353D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 :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01 </w:t>
            </w:r>
            <w:r w:rsidR="00D0353D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+ 02 </w:t>
            </w:r>
            <w:r w:rsidR="00671730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+03+ 04</w:t>
            </w:r>
            <w:r w:rsidR="00137BC1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+ 05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3D" w:rsidRDefault="00D0353D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9025C" w:rsidRDefault="00E9025C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Amphi </w:t>
            </w:r>
            <w:r w:rsidR="005067C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10</w:t>
            </w:r>
          </w:p>
          <w:p w:rsidR="00E9025C" w:rsidRPr="00D84368" w:rsidRDefault="00E9025C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84368" w:rsidRPr="00082984" w:rsidRDefault="00137BC1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307B"/>
    <w:rsid w:val="0003403E"/>
    <w:rsid w:val="000520E7"/>
    <w:rsid w:val="00082984"/>
    <w:rsid w:val="0010646A"/>
    <w:rsid w:val="001108D7"/>
    <w:rsid w:val="00137BC1"/>
    <w:rsid w:val="00157A1D"/>
    <w:rsid w:val="001622D4"/>
    <w:rsid w:val="001653FA"/>
    <w:rsid w:val="00174531"/>
    <w:rsid w:val="00184F81"/>
    <w:rsid w:val="001976CF"/>
    <w:rsid w:val="001E1398"/>
    <w:rsid w:val="001E79A2"/>
    <w:rsid w:val="0022769D"/>
    <w:rsid w:val="0029795E"/>
    <w:rsid w:val="002A0ADB"/>
    <w:rsid w:val="002A6E73"/>
    <w:rsid w:val="002B199F"/>
    <w:rsid w:val="002C3F4D"/>
    <w:rsid w:val="002D4F56"/>
    <w:rsid w:val="002E44E3"/>
    <w:rsid w:val="00301E2A"/>
    <w:rsid w:val="00317A78"/>
    <w:rsid w:val="00342E38"/>
    <w:rsid w:val="0035789F"/>
    <w:rsid w:val="00372CCF"/>
    <w:rsid w:val="00385C04"/>
    <w:rsid w:val="00405874"/>
    <w:rsid w:val="0041051E"/>
    <w:rsid w:val="00444801"/>
    <w:rsid w:val="00446E74"/>
    <w:rsid w:val="00450BCC"/>
    <w:rsid w:val="00453BDC"/>
    <w:rsid w:val="004A14EF"/>
    <w:rsid w:val="004A62E4"/>
    <w:rsid w:val="004E5FD6"/>
    <w:rsid w:val="00502159"/>
    <w:rsid w:val="005067C8"/>
    <w:rsid w:val="005713C7"/>
    <w:rsid w:val="005D2992"/>
    <w:rsid w:val="005D4FFA"/>
    <w:rsid w:val="005E4F6C"/>
    <w:rsid w:val="005F042C"/>
    <w:rsid w:val="006516DC"/>
    <w:rsid w:val="00671730"/>
    <w:rsid w:val="0068430D"/>
    <w:rsid w:val="006A3332"/>
    <w:rsid w:val="00712DB7"/>
    <w:rsid w:val="00720B6F"/>
    <w:rsid w:val="00745958"/>
    <w:rsid w:val="007C2C3F"/>
    <w:rsid w:val="007E0005"/>
    <w:rsid w:val="007E7DB1"/>
    <w:rsid w:val="007F2630"/>
    <w:rsid w:val="00832B36"/>
    <w:rsid w:val="00846EE2"/>
    <w:rsid w:val="0086641E"/>
    <w:rsid w:val="008D5B56"/>
    <w:rsid w:val="008E1C6E"/>
    <w:rsid w:val="009463D4"/>
    <w:rsid w:val="009609D4"/>
    <w:rsid w:val="0098270A"/>
    <w:rsid w:val="009D3DC4"/>
    <w:rsid w:val="009E3011"/>
    <w:rsid w:val="00A1572D"/>
    <w:rsid w:val="00A365A0"/>
    <w:rsid w:val="00AB03AB"/>
    <w:rsid w:val="00AB2375"/>
    <w:rsid w:val="00AE5DEE"/>
    <w:rsid w:val="00B0624D"/>
    <w:rsid w:val="00B14B9A"/>
    <w:rsid w:val="00B82A50"/>
    <w:rsid w:val="00C01A89"/>
    <w:rsid w:val="00C05CAE"/>
    <w:rsid w:val="00C23CB5"/>
    <w:rsid w:val="00C47032"/>
    <w:rsid w:val="00C81C83"/>
    <w:rsid w:val="00CC7BDF"/>
    <w:rsid w:val="00D0353D"/>
    <w:rsid w:val="00D41A6F"/>
    <w:rsid w:val="00D84368"/>
    <w:rsid w:val="00DC5D5B"/>
    <w:rsid w:val="00DF0289"/>
    <w:rsid w:val="00E17B6B"/>
    <w:rsid w:val="00E207C9"/>
    <w:rsid w:val="00E26DF5"/>
    <w:rsid w:val="00E40C37"/>
    <w:rsid w:val="00E44403"/>
    <w:rsid w:val="00E51554"/>
    <w:rsid w:val="00E64FE2"/>
    <w:rsid w:val="00E7403A"/>
    <w:rsid w:val="00E9025C"/>
    <w:rsid w:val="00E9313E"/>
    <w:rsid w:val="00EC25B8"/>
    <w:rsid w:val="00EC7B7F"/>
    <w:rsid w:val="00F24F3C"/>
    <w:rsid w:val="00F4250E"/>
    <w:rsid w:val="00F51102"/>
    <w:rsid w:val="00F53176"/>
    <w:rsid w:val="00F66A12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27</cp:revision>
  <dcterms:created xsi:type="dcterms:W3CDTF">2023-12-11T14:01:00Z</dcterms:created>
  <dcterms:modified xsi:type="dcterms:W3CDTF">2025-06-03T20:26:00Z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