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3" w:rsidRPr="00E73742" w:rsidRDefault="00FF6DC3" w:rsidP="000526A9">
      <w:pPr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مهيدي</w:t>
      </w:r>
      <w:proofErr w:type="spellEnd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أم البواقي                                                                   </w:t>
      </w:r>
      <w:r w:rsid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السنة الجامعية 202</w:t>
      </w:r>
      <w:r w:rsidR="000526A9">
        <w:rPr>
          <w:rFonts w:ascii="Times New Roman" w:hAnsi="Times New Roman" w:cs="Times New Roman" w:hint="cs"/>
          <w:sz w:val="24"/>
          <w:szCs w:val="24"/>
          <w:rtl/>
          <w:lang w:bidi="ar-DZ"/>
        </w:rPr>
        <w:t>4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/202</w:t>
      </w:r>
      <w:r w:rsidR="000526A9">
        <w:rPr>
          <w:rFonts w:ascii="Times New Roman" w:hAnsi="Times New Roman" w:cs="Times New Roman" w:hint="cs"/>
          <w:sz w:val="24"/>
          <w:szCs w:val="24"/>
          <w:rtl/>
          <w:lang w:bidi="ar-DZ"/>
        </w:rPr>
        <w:t>5</w:t>
      </w:r>
    </w:p>
    <w:p w:rsidR="00645609" w:rsidRDefault="00FF6DC3" w:rsidP="00E73742">
      <w:pPr>
        <w:spacing w:after="0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قسم علوم المادة - السنة الث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الثة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-كيمياء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صيدلانية </w:t>
      </w:r>
    </w:p>
    <w:p w:rsidR="00214378" w:rsidRPr="00E73742" w:rsidRDefault="00D77826" w:rsidP="0037631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E7374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متحان</w:t>
      </w:r>
      <w:r w:rsidR="00F774CB"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584F8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F774CB"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لكيمياء العضوية المعمقة</w:t>
      </w:r>
      <w:r w:rsidR="00F774CB" w:rsidRPr="00E7374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774CB" w:rsidRPr="00E73742">
        <w:rPr>
          <w:rFonts w:asciiTheme="majorBidi" w:hAnsiTheme="majorBidi" w:cs="Nirmala UI"/>
          <w:b/>
          <w:bCs/>
          <w:sz w:val="32"/>
          <w:szCs w:val="32"/>
          <w:cs/>
          <w:lang w:bidi="hi-IN"/>
        </w:rPr>
        <w:t>॥</w:t>
      </w:r>
      <w:r w:rsidR="00F774CB"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</w:p>
    <w:p w:rsidR="00FF6DC3" w:rsidRPr="00486396" w:rsidRDefault="00F774CB" w:rsidP="00486396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486396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1) التمرين -1</w:t>
      </w:r>
      <w:r w:rsidR="00E24715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-</w:t>
      </w:r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بين </w:t>
      </w:r>
      <w:proofErr w:type="spellStart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ماهو</w:t>
      </w:r>
      <w:proofErr w:type="spellEnd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كيرالي</w:t>
      </w:r>
      <w:proofErr w:type="spellEnd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وغير </w:t>
      </w:r>
      <w:proofErr w:type="spellStart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كيرالي</w:t>
      </w:r>
      <w:proofErr w:type="spellEnd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486396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من هذه</w:t>
      </w:r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المركبات </w:t>
      </w:r>
      <w:r w:rsidR="00E24715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5D01EF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41C54" w:rsidRPr="005D01EF" w:rsidRDefault="00941C54" w:rsidP="00941C54">
      <w:pPr>
        <w:bidi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6641288" cy="1544128"/>
            <wp:effectExtent l="19050" t="0" r="716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54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0D" w:rsidRPr="00486396" w:rsidRDefault="00F774CB" w:rsidP="004149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2)التمرين</w:t>
      </w:r>
      <w:r w:rsidR="00E24715"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</w:t>
      </w:r>
      <w:r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E24715"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</w:t>
      </w:r>
      <w:r w:rsidR="00E2471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</w:p>
    <w:p w:rsidR="0084000D" w:rsidRPr="00414981" w:rsidRDefault="00414981" w:rsidP="00941C54">
      <w:pPr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1</w:t>
      </w:r>
      <w:r w:rsidR="00E24715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-أرسم </w:t>
      </w:r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تمثيل </w:t>
      </w:r>
      <w:proofErr w:type="spellStart"/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نيومان</w:t>
      </w:r>
      <w:proofErr w:type="spellEnd"/>
      <w:r w:rsidR="00E24715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941C54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لل</w:t>
      </w:r>
      <w:r w:rsidR="00E24715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مركبات التالية:</w:t>
      </w:r>
    </w:p>
    <w:p w:rsidR="00E24715" w:rsidRDefault="00941C54" w:rsidP="00E24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605372" cy="1466451"/>
            <wp:effectExtent l="19050" t="0" r="0" b="0"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52" cy="14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CB" w:rsidRDefault="0074016F" w:rsidP="00A122F3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754C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3) التمرين -3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-  ل</w:t>
      </w:r>
      <w:r w:rsidR="00A122F3">
        <w:rPr>
          <w:rFonts w:ascii="Times New Roman" w:hAnsi="Times New Roman" w:cs="Times New Roman" w:hint="cs"/>
          <w:sz w:val="28"/>
          <w:szCs w:val="28"/>
          <w:rtl/>
          <w:lang w:bidi="ar-DZ"/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كن المركب التالي</w:t>
      </w:r>
      <w:r w:rsid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</w:p>
    <w:p w:rsidR="00941C54" w:rsidRDefault="00E60A36" w:rsidP="00941C54">
      <w:pPr>
        <w:tabs>
          <w:tab w:val="center" w:pos="5529"/>
          <w:tab w:val="left" w:pos="6113"/>
        </w:tabs>
        <w:spacing w:before="93"/>
        <w:ind w:left="1134" w:right="583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941C5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29402" cy="931653"/>
            <wp:effectExtent l="19050" t="0" r="4348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3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54" w:rsidRPr="00486396" w:rsidRDefault="00941C54" w:rsidP="00941C54">
      <w:pPr>
        <w:tabs>
          <w:tab w:val="center" w:pos="5529"/>
          <w:tab w:val="left" w:pos="6113"/>
        </w:tabs>
        <w:spacing w:before="93"/>
        <w:ind w:left="1134" w:right="583"/>
        <w:jc w:val="right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</w:t>
      </w:r>
      <w:r w:rsidRPr="0041498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 </w:t>
      </w:r>
      <w:proofErr w:type="spellStart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ماهو</w:t>
      </w:r>
      <w:proofErr w:type="spellEnd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عدد الكربونات </w:t>
      </w:r>
      <w:proofErr w:type="spellStart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اللاتناظرية</w:t>
      </w:r>
      <w:proofErr w:type="spellEnd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في هذا المركب</w:t>
      </w:r>
      <w:r w:rsidR="00414981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؟</w:t>
      </w:r>
    </w:p>
    <w:p w:rsidR="00941C54" w:rsidRPr="00486396" w:rsidRDefault="00941C54" w:rsidP="00414981">
      <w:pPr>
        <w:tabs>
          <w:tab w:val="center" w:pos="5529"/>
          <w:tab w:val="left" w:pos="6113"/>
        </w:tabs>
        <w:bidi/>
        <w:spacing w:before="93"/>
        <w:ind w:left="543" w:right="583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2- أعطي التشكيل المطلق</w:t>
      </w:r>
      <w:r w:rsidRPr="0048639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486396">
        <w:rPr>
          <w:rFonts w:ascii="Times New Roman" w:hAnsi="Times New Roman" w:cs="Times New Roman"/>
          <w:sz w:val="28"/>
          <w:szCs w:val="28"/>
          <w:lang w:val="en-US" w:bidi="ar-DZ"/>
        </w:rPr>
        <w:t>S   R</w:t>
      </w:r>
      <w:r w:rsidRPr="00486396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414981" w:rsidRPr="00486396" w:rsidRDefault="00414981" w:rsidP="00414981">
      <w:pPr>
        <w:tabs>
          <w:tab w:val="center" w:pos="5529"/>
          <w:tab w:val="left" w:pos="6113"/>
        </w:tabs>
        <w:bidi/>
        <w:spacing w:before="93"/>
        <w:ind w:left="543" w:right="583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3-أعطي جميع </w:t>
      </w:r>
      <w:proofErr w:type="spellStart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المتماكبات</w:t>
      </w:r>
      <w:proofErr w:type="spellEnd"/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الفراغية والعلاقة بينهما</w:t>
      </w:r>
    </w:p>
    <w:p w:rsidR="00A34CCF" w:rsidRPr="00486396" w:rsidRDefault="00941C54" w:rsidP="00486396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4</w:t>
      </w:r>
      <w:r w:rsidR="00E57623"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  <w:r w:rsidR="00EE5789" w:rsidRPr="004863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التمرين -4-</w:t>
      </w:r>
      <w:r w:rsidR="00E5762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ما</w:t>
      </w:r>
      <w:r w:rsidR="00414981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>هي العلاقة بين المركبات التالية:</w:t>
      </w:r>
      <w:r w:rsidR="00E57623" w:rsidRPr="0048639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41C54" w:rsidRPr="002879E4" w:rsidRDefault="00941C54" w:rsidP="00486396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238875" cy="1171575"/>
            <wp:effectExtent l="19050" t="0" r="9525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C54" w:rsidRPr="002879E4" w:rsidSect="00FF6DC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29C"/>
    <w:multiLevelType w:val="hybridMultilevel"/>
    <w:tmpl w:val="44722882"/>
    <w:lvl w:ilvl="0" w:tplc="54326ECE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6FAA49B6">
      <w:numFmt w:val="bullet"/>
      <w:lvlText w:val="•"/>
      <w:lvlJc w:val="left"/>
      <w:pPr>
        <w:ind w:left="1404" w:hanging="360"/>
      </w:pPr>
      <w:rPr>
        <w:rFonts w:hint="default"/>
        <w:lang w:val="fr-FR" w:eastAsia="en-US" w:bidi="ar-SA"/>
      </w:rPr>
    </w:lvl>
    <w:lvl w:ilvl="2" w:tplc="58647ED6">
      <w:numFmt w:val="bullet"/>
      <w:lvlText w:val="•"/>
      <w:lvlJc w:val="left"/>
      <w:pPr>
        <w:ind w:left="2294" w:hanging="360"/>
      </w:pPr>
      <w:rPr>
        <w:rFonts w:hint="default"/>
        <w:lang w:val="fr-FR" w:eastAsia="en-US" w:bidi="ar-SA"/>
      </w:rPr>
    </w:lvl>
    <w:lvl w:ilvl="3" w:tplc="689E0510">
      <w:numFmt w:val="bullet"/>
      <w:lvlText w:val="•"/>
      <w:lvlJc w:val="left"/>
      <w:pPr>
        <w:ind w:left="3184" w:hanging="360"/>
      </w:pPr>
      <w:rPr>
        <w:rFonts w:hint="default"/>
        <w:lang w:val="fr-FR" w:eastAsia="en-US" w:bidi="ar-SA"/>
      </w:rPr>
    </w:lvl>
    <w:lvl w:ilvl="4" w:tplc="77289B84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BDE209D6">
      <w:numFmt w:val="bullet"/>
      <w:lvlText w:val="•"/>
      <w:lvlJc w:val="left"/>
      <w:pPr>
        <w:ind w:left="4964" w:hanging="360"/>
      </w:pPr>
      <w:rPr>
        <w:rFonts w:hint="default"/>
        <w:lang w:val="fr-FR" w:eastAsia="en-US" w:bidi="ar-SA"/>
      </w:rPr>
    </w:lvl>
    <w:lvl w:ilvl="6" w:tplc="91CCB584">
      <w:numFmt w:val="bullet"/>
      <w:lvlText w:val="•"/>
      <w:lvlJc w:val="left"/>
      <w:pPr>
        <w:ind w:left="5854" w:hanging="360"/>
      </w:pPr>
      <w:rPr>
        <w:rFonts w:hint="default"/>
        <w:lang w:val="fr-FR" w:eastAsia="en-US" w:bidi="ar-SA"/>
      </w:rPr>
    </w:lvl>
    <w:lvl w:ilvl="7" w:tplc="3C8056D6">
      <w:numFmt w:val="bullet"/>
      <w:lvlText w:val="•"/>
      <w:lvlJc w:val="left"/>
      <w:pPr>
        <w:ind w:left="6744" w:hanging="360"/>
      </w:pPr>
      <w:rPr>
        <w:rFonts w:hint="default"/>
        <w:lang w:val="fr-FR" w:eastAsia="en-US" w:bidi="ar-SA"/>
      </w:rPr>
    </w:lvl>
    <w:lvl w:ilvl="8" w:tplc="CE68F510">
      <w:numFmt w:val="bullet"/>
      <w:lvlText w:val="•"/>
      <w:lvlJc w:val="left"/>
      <w:pPr>
        <w:ind w:left="7634" w:hanging="360"/>
      </w:pPr>
      <w:rPr>
        <w:rFonts w:hint="default"/>
        <w:lang w:val="fr-FR" w:eastAsia="en-US" w:bidi="ar-SA"/>
      </w:rPr>
    </w:lvl>
  </w:abstractNum>
  <w:abstractNum w:abstractNumId="1">
    <w:nsid w:val="1CF928A6"/>
    <w:multiLevelType w:val="hybridMultilevel"/>
    <w:tmpl w:val="58C2960C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DE69110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7ACEB68E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E0C38D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DC497AE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90E079FE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8F0C4FF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9B26350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59EC076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8D262BA"/>
    <w:multiLevelType w:val="hybridMultilevel"/>
    <w:tmpl w:val="A9F2151A"/>
    <w:lvl w:ilvl="0" w:tplc="D756AC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8D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41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C6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3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6B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8E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6D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8C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C05B3"/>
    <w:multiLevelType w:val="hybridMultilevel"/>
    <w:tmpl w:val="AFE43094"/>
    <w:lvl w:ilvl="0" w:tplc="FF0041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67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E7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0C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3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C8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6D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86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6D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651C"/>
    <w:rsid w:val="000526A9"/>
    <w:rsid w:val="0009389A"/>
    <w:rsid w:val="000B22D7"/>
    <w:rsid w:val="000D4538"/>
    <w:rsid w:val="00127B0B"/>
    <w:rsid w:val="00197E57"/>
    <w:rsid w:val="0020401E"/>
    <w:rsid w:val="00211BE0"/>
    <w:rsid w:val="00214378"/>
    <w:rsid w:val="00217901"/>
    <w:rsid w:val="00221B77"/>
    <w:rsid w:val="0028159D"/>
    <w:rsid w:val="002879E4"/>
    <w:rsid w:val="002A470D"/>
    <w:rsid w:val="002F454F"/>
    <w:rsid w:val="00305DED"/>
    <w:rsid w:val="0037631C"/>
    <w:rsid w:val="00414981"/>
    <w:rsid w:val="00486396"/>
    <w:rsid w:val="00501E06"/>
    <w:rsid w:val="00584F89"/>
    <w:rsid w:val="005C4A10"/>
    <w:rsid w:val="005D01EF"/>
    <w:rsid w:val="00645609"/>
    <w:rsid w:val="0068283A"/>
    <w:rsid w:val="0071082A"/>
    <w:rsid w:val="0074016F"/>
    <w:rsid w:val="00754CED"/>
    <w:rsid w:val="00781E18"/>
    <w:rsid w:val="007931AB"/>
    <w:rsid w:val="007D6071"/>
    <w:rsid w:val="00816301"/>
    <w:rsid w:val="0084000D"/>
    <w:rsid w:val="008910AB"/>
    <w:rsid w:val="00941C54"/>
    <w:rsid w:val="009520E6"/>
    <w:rsid w:val="00A122F3"/>
    <w:rsid w:val="00A243BD"/>
    <w:rsid w:val="00A34CCF"/>
    <w:rsid w:val="00A55D8F"/>
    <w:rsid w:val="00A857A9"/>
    <w:rsid w:val="00B10793"/>
    <w:rsid w:val="00B21B97"/>
    <w:rsid w:val="00C7570B"/>
    <w:rsid w:val="00C7651C"/>
    <w:rsid w:val="00C91943"/>
    <w:rsid w:val="00CB0337"/>
    <w:rsid w:val="00CD2884"/>
    <w:rsid w:val="00CD5E22"/>
    <w:rsid w:val="00D77826"/>
    <w:rsid w:val="00DA5D84"/>
    <w:rsid w:val="00DE5E7B"/>
    <w:rsid w:val="00E24715"/>
    <w:rsid w:val="00E31002"/>
    <w:rsid w:val="00E57623"/>
    <w:rsid w:val="00E60A36"/>
    <w:rsid w:val="00E73742"/>
    <w:rsid w:val="00EE5789"/>
    <w:rsid w:val="00F774CB"/>
    <w:rsid w:val="00FA0DB9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1E"/>
  </w:style>
  <w:style w:type="paragraph" w:styleId="Titre1">
    <w:name w:val="heading 1"/>
    <w:basedOn w:val="Normal"/>
    <w:next w:val="Normal"/>
    <w:link w:val="Titre1Car"/>
    <w:uiPriority w:val="9"/>
    <w:qFormat/>
    <w:rsid w:val="0012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B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B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B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B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27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27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27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7B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27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7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127B0B"/>
    <w:rPr>
      <w:rFonts w:ascii="Garamond" w:eastAsia="Garamond" w:hAnsi="Garamond" w:cs="Garamond"/>
      <w:b/>
      <w:bCs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rsid w:val="00127B0B"/>
    <w:rPr>
      <w:rFonts w:ascii="Garamond" w:eastAsia="Garamond" w:hAnsi="Garamond" w:cs="Garamond"/>
      <w:b/>
      <w:bCs/>
      <w:sz w:val="56"/>
      <w:szCs w:val="56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7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27B0B"/>
    <w:rPr>
      <w:b/>
      <w:bCs/>
    </w:rPr>
  </w:style>
  <w:style w:type="character" w:styleId="Accentuation">
    <w:name w:val="Emphasis"/>
    <w:uiPriority w:val="20"/>
    <w:qFormat/>
    <w:rsid w:val="00127B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27B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27B0B"/>
  </w:style>
  <w:style w:type="paragraph" w:styleId="Paragraphedeliste">
    <w:name w:val="List Paragraph"/>
    <w:basedOn w:val="Normal"/>
    <w:uiPriority w:val="34"/>
    <w:qFormat/>
    <w:rsid w:val="002040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27B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7B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B0B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27B0B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27B0B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127B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27B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27B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7B0B"/>
    <w:pPr>
      <w:outlineLvl w:val="9"/>
    </w:pPr>
  </w:style>
  <w:style w:type="paragraph" w:customStyle="1" w:styleId="Heading1">
    <w:name w:val="Heading 1"/>
    <w:basedOn w:val="Normal"/>
    <w:uiPriority w:val="1"/>
    <w:rsid w:val="00127B0B"/>
    <w:pPr>
      <w:spacing w:before="101"/>
      <w:ind w:left="245"/>
      <w:outlineLvl w:val="1"/>
    </w:pPr>
    <w:rPr>
      <w:rFonts w:ascii="Garamond" w:eastAsia="Garamond" w:hAnsi="Garamond" w:cs="Garamond"/>
      <w:b/>
      <w:bCs/>
      <w:sz w:val="88"/>
      <w:szCs w:val="88"/>
    </w:rPr>
  </w:style>
  <w:style w:type="paragraph" w:customStyle="1" w:styleId="Heading2">
    <w:name w:val="Heading 2"/>
    <w:basedOn w:val="Normal"/>
    <w:uiPriority w:val="1"/>
    <w:rsid w:val="00127B0B"/>
    <w:pPr>
      <w:spacing w:before="87"/>
      <w:ind w:left="980"/>
      <w:outlineLvl w:val="2"/>
    </w:pPr>
    <w:rPr>
      <w:rFonts w:ascii="Garamond" w:eastAsia="Garamond" w:hAnsi="Garamond" w:cs="Garamond"/>
      <w:b/>
      <w:bCs/>
      <w:sz w:val="80"/>
      <w:szCs w:val="80"/>
      <w:u w:val="single" w:color="000000"/>
    </w:rPr>
  </w:style>
  <w:style w:type="paragraph" w:customStyle="1" w:styleId="Heading3">
    <w:name w:val="Heading 3"/>
    <w:basedOn w:val="Normal"/>
    <w:uiPriority w:val="1"/>
    <w:rsid w:val="00127B0B"/>
    <w:pPr>
      <w:spacing w:before="100"/>
      <w:ind w:left="980"/>
      <w:outlineLvl w:val="3"/>
    </w:pPr>
    <w:rPr>
      <w:rFonts w:ascii="Garamond" w:eastAsia="Garamond" w:hAnsi="Garamond" w:cs="Garamond"/>
      <w:b/>
      <w:bCs/>
      <w:sz w:val="72"/>
      <w:szCs w:val="72"/>
    </w:rPr>
  </w:style>
  <w:style w:type="paragraph" w:customStyle="1" w:styleId="Heading4">
    <w:name w:val="Heading 4"/>
    <w:basedOn w:val="Normal"/>
    <w:uiPriority w:val="1"/>
    <w:rsid w:val="00127B0B"/>
    <w:pPr>
      <w:spacing w:before="101"/>
      <w:ind w:left="980"/>
      <w:outlineLvl w:val="4"/>
    </w:pPr>
    <w:rPr>
      <w:rFonts w:ascii="Garamond" w:eastAsia="Garamond" w:hAnsi="Garamond" w:cs="Garamond"/>
      <w:b/>
      <w:bCs/>
      <w:sz w:val="64"/>
      <w:szCs w:val="64"/>
    </w:rPr>
  </w:style>
  <w:style w:type="paragraph" w:customStyle="1" w:styleId="TableParagraph">
    <w:name w:val="Table Paragraph"/>
    <w:basedOn w:val="Normal"/>
    <w:uiPriority w:val="1"/>
    <w:rsid w:val="00127B0B"/>
    <w:rPr>
      <w:rFonts w:ascii="Garamond" w:eastAsia="Garamond" w:hAnsi="Garamond" w:cs="Garamond"/>
    </w:rPr>
  </w:style>
  <w:style w:type="character" w:styleId="Lienhypertexte">
    <w:name w:val="Hyperlink"/>
    <w:basedOn w:val="Policepardfaut"/>
    <w:uiPriority w:val="99"/>
    <w:unhideWhenUsed/>
    <w:rsid w:val="007401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568-67DB-429D-B1A4-7ACDF913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3</cp:revision>
  <cp:lastPrinted>2023-06-16T21:50:00Z</cp:lastPrinted>
  <dcterms:created xsi:type="dcterms:W3CDTF">2025-05-14T19:25:00Z</dcterms:created>
  <dcterms:modified xsi:type="dcterms:W3CDTF">2025-05-14T19:28:00Z</dcterms:modified>
</cp:coreProperties>
</file>